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2F26" w14:textId="3C06D44C" w:rsidR="00EA214E" w:rsidRPr="00201248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>RENCANA KEGIATAN MASYARAKAT</w:t>
      </w:r>
      <w:r w:rsidR="00201248">
        <w:rPr>
          <w:b/>
          <w:bCs/>
          <w:sz w:val="24"/>
          <w:szCs w:val="24"/>
        </w:rPr>
        <w:t xml:space="preserve"> </w:t>
      </w:r>
      <w:r w:rsidRPr="00201248">
        <w:rPr>
          <w:b/>
          <w:bCs/>
          <w:sz w:val="24"/>
          <w:szCs w:val="24"/>
        </w:rPr>
        <w:t xml:space="preserve">KAMPUNG KB </w:t>
      </w:r>
      <w:r w:rsidR="00B93A9A">
        <w:rPr>
          <w:b/>
          <w:bCs/>
          <w:sz w:val="24"/>
          <w:szCs w:val="24"/>
        </w:rPr>
        <w:t>KEDUNG SUPIT</w:t>
      </w:r>
      <w:r w:rsidR="00B93A9A" w:rsidRPr="00201248">
        <w:rPr>
          <w:b/>
          <w:bCs/>
          <w:sz w:val="24"/>
          <w:szCs w:val="24"/>
        </w:rPr>
        <w:t xml:space="preserve"> </w:t>
      </w:r>
      <w:r w:rsidR="00B93A9A">
        <w:rPr>
          <w:b/>
          <w:bCs/>
          <w:sz w:val="24"/>
          <w:szCs w:val="24"/>
        </w:rPr>
        <w:t xml:space="preserve">BERSINAR </w:t>
      </w:r>
      <w:r w:rsidRPr="00201248">
        <w:rPr>
          <w:b/>
          <w:bCs/>
          <w:sz w:val="24"/>
          <w:szCs w:val="24"/>
        </w:rPr>
        <w:t xml:space="preserve">DESA </w:t>
      </w:r>
      <w:r w:rsidR="00B93A9A">
        <w:rPr>
          <w:b/>
          <w:bCs/>
          <w:sz w:val="24"/>
          <w:szCs w:val="24"/>
        </w:rPr>
        <w:t>KEDUNG SUPIT</w:t>
      </w:r>
    </w:p>
    <w:p w14:paraId="427EFBAD" w14:textId="77777777" w:rsidR="00201248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 xml:space="preserve">KECAMATAN </w:t>
      </w:r>
      <w:r w:rsidR="00D279AE" w:rsidRPr="00201248">
        <w:rPr>
          <w:b/>
          <w:bCs/>
          <w:sz w:val="24"/>
          <w:szCs w:val="24"/>
        </w:rPr>
        <w:t>WONOMERTO</w:t>
      </w:r>
      <w:r w:rsidR="00201248">
        <w:rPr>
          <w:b/>
          <w:bCs/>
          <w:sz w:val="24"/>
          <w:szCs w:val="24"/>
        </w:rPr>
        <w:t xml:space="preserve"> </w:t>
      </w:r>
      <w:r w:rsidRPr="00201248">
        <w:rPr>
          <w:b/>
          <w:bCs/>
          <w:sz w:val="24"/>
          <w:szCs w:val="24"/>
        </w:rPr>
        <w:t xml:space="preserve">KABUPATEN PROBOLINGGO </w:t>
      </w:r>
    </w:p>
    <w:p w14:paraId="6AB03B20" w14:textId="09C76BCB" w:rsidR="00EA214E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>TAHUN 2024</w:t>
      </w:r>
    </w:p>
    <w:p w14:paraId="71672C58" w14:textId="77777777" w:rsidR="00201248" w:rsidRPr="00201248" w:rsidRDefault="00201248" w:rsidP="00201248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7"/>
        <w:gridCol w:w="3322"/>
        <w:gridCol w:w="2138"/>
        <w:gridCol w:w="3225"/>
        <w:gridCol w:w="2275"/>
        <w:gridCol w:w="2141"/>
        <w:gridCol w:w="2141"/>
        <w:gridCol w:w="2141"/>
      </w:tblGrid>
      <w:tr w:rsidR="00EA214E" w14:paraId="4F18829C" w14:textId="77777777" w:rsidTr="00DF14C0">
        <w:trPr>
          <w:trHeight w:val="1095"/>
        </w:trPr>
        <w:tc>
          <w:tcPr>
            <w:tcW w:w="1167" w:type="dxa"/>
          </w:tcPr>
          <w:p w14:paraId="05D92687" w14:textId="77777777" w:rsidR="00EA214E" w:rsidRPr="00201248" w:rsidRDefault="00EA214E" w:rsidP="00EA214E">
            <w:pPr>
              <w:rPr>
                <w:b/>
                <w:bCs/>
                <w:sz w:val="24"/>
                <w:szCs w:val="24"/>
              </w:rPr>
            </w:pPr>
          </w:p>
          <w:p w14:paraId="76A7C2B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22" w:type="dxa"/>
          </w:tcPr>
          <w:p w14:paraId="1CE6A14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C5174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138" w:type="dxa"/>
          </w:tcPr>
          <w:p w14:paraId="621BB2E5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AAF7C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TUJUAN</w:t>
            </w:r>
          </w:p>
        </w:tc>
        <w:tc>
          <w:tcPr>
            <w:tcW w:w="3225" w:type="dxa"/>
          </w:tcPr>
          <w:p w14:paraId="48F1299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D4A56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SASARAN</w:t>
            </w:r>
          </w:p>
        </w:tc>
        <w:tc>
          <w:tcPr>
            <w:tcW w:w="2275" w:type="dxa"/>
          </w:tcPr>
          <w:p w14:paraId="06DB02D8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08CD7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OUT PUT YANG DIHARAPKAN</w:t>
            </w:r>
          </w:p>
        </w:tc>
        <w:tc>
          <w:tcPr>
            <w:tcW w:w="2141" w:type="dxa"/>
          </w:tcPr>
          <w:p w14:paraId="3BBE5200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5C9DB3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2141" w:type="dxa"/>
          </w:tcPr>
          <w:p w14:paraId="6F1A8B61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RENCANA PELAKSANAAN</w:t>
            </w:r>
          </w:p>
          <w:p w14:paraId="686200A5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( BULAN )</w:t>
            </w:r>
          </w:p>
        </w:tc>
        <w:tc>
          <w:tcPr>
            <w:tcW w:w="2141" w:type="dxa"/>
          </w:tcPr>
          <w:p w14:paraId="12BFB640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BF75D6" w14:textId="4A391165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 xml:space="preserve">NARSUM </w:t>
            </w:r>
            <w:r w:rsidR="00B42ED8">
              <w:rPr>
                <w:b/>
                <w:bCs/>
                <w:sz w:val="24"/>
                <w:szCs w:val="24"/>
              </w:rPr>
              <w:t>/ PE</w:t>
            </w:r>
            <w:r w:rsidRPr="00201248">
              <w:rPr>
                <w:b/>
                <w:bCs/>
                <w:sz w:val="24"/>
                <w:szCs w:val="24"/>
              </w:rPr>
              <w:t>MATERI</w:t>
            </w:r>
            <w:r w:rsidR="00B42ED8">
              <w:rPr>
                <w:b/>
                <w:bCs/>
                <w:sz w:val="24"/>
                <w:szCs w:val="24"/>
              </w:rPr>
              <w:t xml:space="preserve"> / SEKSI</w:t>
            </w:r>
          </w:p>
        </w:tc>
      </w:tr>
      <w:tr w:rsidR="00EA214E" w14:paraId="4178B58F" w14:textId="77777777" w:rsidTr="00DF14C0">
        <w:trPr>
          <w:trHeight w:val="1035"/>
        </w:trPr>
        <w:tc>
          <w:tcPr>
            <w:tcW w:w="1167" w:type="dxa"/>
          </w:tcPr>
          <w:p w14:paraId="7A577BC7" w14:textId="2B8CE0F4" w:rsidR="00EA214E" w:rsidRPr="00201248" w:rsidRDefault="006C2A53" w:rsidP="00EA214E">
            <w:pPr>
              <w:jc w:val="center"/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14:paraId="09346AB9" w14:textId="77777777" w:rsidR="00EA214E" w:rsidRPr="00201248" w:rsidRDefault="00EA214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POSBINDU</w:t>
            </w:r>
          </w:p>
        </w:tc>
        <w:tc>
          <w:tcPr>
            <w:tcW w:w="2138" w:type="dxa"/>
          </w:tcPr>
          <w:p w14:paraId="3AEEDE33" w14:textId="5EF2C5FF" w:rsidR="00EA214E" w:rsidRPr="00201248" w:rsidRDefault="006C2A53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Meningkatkan</w:t>
            </w:r>
            <w:r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Kesehatan</w:t>
            </w:r>
            <w:r w:rsidR="001C12FF"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3225" w:type="dxa"/>
          </w:tcPr>
          <w:p w14:paraId="78CF1DB2" w14:textId="38058919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Masyarakat</w:t>
            </w:r>
          </w:p>
        </w:tc>
        <w:tc>
          <w:tcPr>
            <w:tcW w:w="2275" w:type="dxa"/>
          </w:tcPr>
          <w:p w14:paraId="3CB32755" w14:textId="2358619C" w:rsidR="00EA214E" w:rsidRPr="00201248" w:rsidRDefault="006C2A53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Terjaganya</w:t>
            </w:r>
            <w:r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Kesehatan</w:t>
            </w:r>
            <w:r w:rsidR="001C12FF"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2141" w:type="dxa"/>
          </w:tcPr>
          <w:p w14:paraId="3FF8B07C" w14:textId="5952FBB9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Dana Desa</w:t>
            </w:r>
          </w:p>
        </w:tc>
        <w:tc>
          <w:tcPr>
            <w:tcW w:w="2141" w:type="dxa"/>
          </w:tcPr>
          <w:p w14:paraId="42975F43" w14:textId="6107637B" w:rsidR="00EA214E" w:rsidRPr="00201248" w:rsidRDefault="006C2A53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</w:t>
            </w:r>
            <w:r w:rsidR="001C12FF">
              <w:rPr>
                <w:sz w:val="24"/>
                <w:szCs w:val="24"/>
              </w:rPr>
              <w:t xml:space="preserve"> Desember</w:t>
            </w:r>
          </w:p>
        </w:tc>
        <w:tc>
          <w:tcPr>
            <w:tcW w:w="2141" w:type="dxa"/>
          </w:tcPr>
          <w:p w14:paraId="442E5B7D" w14:textId="4F10BF76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Bidan</w:t>
            </w:r>
            <w:r>
              <w:rPr>
                <w:sz w:val="24"/>
                <w:szCs w:val="24"/>
              </w:rPr>
              <w:t xml:space="preserve"> </w:t>
            </w:r>
            <w:r w:rsidR="001C12FF">
              <w:rPr>
                <w:sz w:val="24"/>
                <w:szCs w:val="24"/>
              </w:rPr>
              <w:t>Desa</w:t>
            </w:r>
          </w:p>
        </w:tc>
      </w:tr>
      <w:tr w:rsidR="001C12FF" w14:paraId="275A852F" w14:textId="77777777" w:rsidTr="00DF14C0">
        <w:trPr>
          <w:trHeight w:val="1035"/>
        </w:trPr>
        <w:tc>
          <w:tcPr>
            <w:tcW w:w="1167" w:type="dxa"/>
          </w:tcPr>
          <w:p w14:paraId="6AF1A100" w14:textId="67405F17" w:rsidR="001C12FF" w:rsidRPr="00201248" w:rsidRDefault="001C12FF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2" w:type="dxa"/>
          </w:tcPr>
          <w:p w14:paraId="52BA7735" w14:textId="19698CA0" w:rsidR="001C12FF" w:rsidRPr="00201248" w:rsidRDefault="001C12FF" w:rsidP="00EA214E">
            <w:pPr>
              <w:rPr>
                <w:sz w:val="24"/>
                <w:szCs w:val="24"/>
              </w:rPr>
            </w:pPr>
            <w:r w:rsidRPr="001C12FF">
              <w:rPr>
                <w:sz w:val="24"/>
                <w:szCs w:val="24"/>
              </w:rPr>
              <w:t>Membina dan mengembangkan</w:t>
            </w:r>
            <w:r>
              <w:rPr>
                <w:sz w:val="24"/>
                <w:szCs w:val="24"/>
              </w:rPr>
              <w:t xml:space="preserve"> Kelompok Kegitan BKB, BKR, BKL</w:t>
            </w:r>
          </w:p>
        </w:tc>
        <w:tc>
          <w:tcPr>
            <w:tcW w:w="2138" w:type="dxa"/>
          </w:tcPr>
          <w:p w14:paraId="567C0FFB" w14:textId="6C992575" w:rsidR="001C12FF" w:rsidRPr="006C2A53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Memelihara Kesehatan dan Meningkatkan Pengetahuan Masyarakat (Keluarga Balita, Keluarga Remaja, Keluarga Lansia)</w:t>
            </w:r>
          </w:p>
        </w:tc>
        <w:tc>
          <w:tcPr>
            <w:tcW w:w="3225" w:type="dxa"/>
          </w:tcPr>
          <w:p w14:paraId="707E0751" w14:textId="6475B63E" w:rsidR="001C12FF" w:rsidRPr="00201248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Kader Poktan dan Anggota Poktan</w:t>
            </w:r>
          </w:p>
        </w:tc>
        <w:tc>
          <w:tcPr>
            <w:tcW w:w="2275" w:type="dxa"/>
          </w:tcPr>
          <w:p w14:paraId="2DEBA749" w14:textId="79A19D07" w:rsidR="001C12FF" w:rsidRPr="006C2A53" w:rsidRDefault="001C12FF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Terjaganya</w:t>
            </w:r>
            <w:r>
              <w:rPr>
                <w:sz w:val="24"/>
                <w:szCs w:val="24"/>
              </w:rPr>
              <w:t xml:space="preserve"> </w:t>
            </w:r>
            <w:r w:rsidRPr="006C2A53">
              <w:rPr>
                <w:sz w:val="24"/>
                <w:szCs w:val="24"/>
              </w:rPr>
              <w:t>Kesehatan</w:t>
            </w:r>
            <w:r>
              <w:rPr>
                <w:sz w:val="24"/>
                <w:szCs w:val="24"/>
              </w:rPr>
              <w:t xml:space="preserve"> dan Meningkatnya Pengetahuan </w:t>
            </w:r>
            <w:r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2141" w:type="dxa"/>
          </w:tcPr>
          <w:p w14:paraId="447D74E9" w14:textId="68FA3AB3" w:rsidR="001C12FF" w:rsidRPr="00201248" w:rsidRDefault="001C12FF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1BFADCDF" w14:textId="255D3323" w:rsidR="001C12FF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01F822C5" w14:textId="72FA1324" w:rsidR="001C12FF" w:rsidRPr="00201248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 Desa, PLKB/PKB</w:t>
            </w:r>
          </w:p>
        </w:tc>
      </w:tr>
      <w:tr w:rsidR="00763FFE" w14:paraId="1D689D34" w14:textId="77777777" w:rsidTr="00DF14C0">
        <w:trPr>
          <w:trHeight w:val="1035"/>
        </w:trPr>
        <w:tc>
          <w:tcPr>
            <w:tcW w:w="1167" w:type="dxa"/>
          </w:tcPr>
          <w:p w14:paraId="03C757C2" w14:textId="51638AF6" w:rsidR="00763FFE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14:paraId="117E56B1" w14:textId="141CE3B0" w:rsidR="00763FFE" w:rsidRPr="001C12FF" w:rsidRDefault="00763FFE" w:rsidP="00EA214E">
            <w:pPr>
              <w:rPr>
                <w:sz w:val="24"/>
                <w:szCs w:val="24"/>
              </w:rPr>
            </w:pPr>
            <w:r w:rsidRPr="001C12FF">
              <w:rPr>
                <w:sz w:val="24"/>
                <w:szCs w:val="24"/>
              </w:rPr>
              <w:t>Membina dan mengembangkan</w:t>
            </w:r>
            <w:r>
              <w:rPr>
                <w:sz w:val="24"/>
                <w:szCs w:val="24"/>
              </w:rPr>
              <w:t xml:space="preserve"> Kelompok UPPKS</w:t>
            </w:r>
          </w:p>
        </w:tc>
        <w:tc>
          <w:tcPr>
            <w:tcW w:w="2138" w:type="dxa"/>
          </w:tcPr>
          <w:p w14:paraId="36D07408" w14:textId="411A1BF5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Mengembangkan Usaha Kelompok</w:t>
            </w:r>
          </w:p>
        </w:tc>
        <w:tc>
          <w:tcPr>
            <w:tcW w:w="3225" w:type="dxa"/>
          </w:tcPr>
          <w:p w14:paraId="7600256E" w14:textId="12131948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Anggota UPPKS</w:t>
            </w:r>
          </w:p>
        </w:tc>
        <w:tc>
          <w:tcPr>
            <w:tcW w:w="2275" w:type="dxa"/>
          </w:tcPr>
          <w:p w14:paraId="7EA8D495" w14:textId="7415D3E5" w:rsidR="00763FFE" w:rsidRPr="006C2A53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Meningkatnya Ekonomi Masyarakat</w:t>
            </w:r>
          </w:p>
        </w:tc>
        <w:tc>
          <w:tcPr>
            <w:tcW w:w="2141" w:type="dxa"/>
          </w:tcPr>
          <w:p w14:paraId="2DF0606D" w14:textId="7B246D15" w:rsidR="00763FFE" w:rsidRPr="00201248" w:rsidRDefault="00763FF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79AFF8A8" w14:textId="304656D2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6EE334AC" w14:textId="3DE5D28B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PLKB/PKB, Seksi Ekonomi</w:t>
            </w:r>
          </w:p>
        </w:tc>
      </w:tr>
      <w:tr w:rsidR="001C12FF" w14:paraId="5C93054C" w14:textId="77777777" w:rsidTr="00DF14C0">
        <w:trPr>
          <w:trHeight w:val="1035"/>
        </w:trPr>
        <w:tc>
          <w:tcPr>
            <w:tcW w:w="1167" w:type="dxa"/>
          </w:tcPr>
          <w:p w14:paraId="71BE6AA2" w14:textId="3A40166E" w:rsidR="001C12FF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14:paraId="310DCB9A" w14:textId="57AB82F0" w:rsidR="001C12FF" w:rsidRPr="001C12FF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Memotivasi PUS untuk ber KB</w:t>
            </w:r>
          </w:p>
        </w:tc>
        <w:tc>
          <w:tcPr>
            <w:tcW w:w="2138" w:type="dxa"/>
          </w:tcPr>
          <w:p w14:paraId="7948AB6F" w14:textId="449AFD9A" w:rsidR="001C12FF" w:rsidRDefault="00724609" w:rsidP="00EA214E">
            <w:pPr>
              <w:rPr>
                <w:sz w:val="24"/>
                <w:szCs w:val="24"/>
              </w:rPr>
            </w:pPr>
            <w:r w:rsidRPr="00724609">
              <w:rPr>
                <w:sz w:val="24"/>
                <w:szCs w:val="24"/>
              </w:rPr>
              <w:t xml:space="preserve">Meningkatkan Kualitas Hidup Ibu </w:t>
            </w:r>
            <w:r>
              <w:rPr>
                <w:sz w:val="24"/>
                <w:szCs w:val="24"/>
              </w:rPr>
              <w:t>d</w:t>
            </w:r>
            <w:r w:rsidRPr="00724609">
              <w:rPr>
                <w:sz w:val="24"/>
                <w:szCs w:val="24"/>
              </w:rPr>
              <w:t>an Anak</w:t>
            </w:r>
          </w:p>
        </w:tc>
        <w:tc>
          <w:tcPr>
            <w:tcW w:w="3225" w:type="dxa"/>
          </w:tcPr>
          <w:p w14:paraId="73E5AF04" w14:textId="7B38ACCB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</w:p>
        </w:tc>
        <w:tc>
          <w:tcPr>
            <w:tcW w:w="2275" w:type="dxa"/>
          </w:tcPr>
          <w:p w14:paraId="4D7829A8" w14:textId="1371D20D" w:rsidR="001C12FF" w:rsidRPr="006C2A53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Terbentuknya</w:t>
            </w:r>
            <w:r w:rsidRPr="00724609">
              <w:rPr>
                <w:sz w:val="24"/>
                <w:szCs w:val="24"/>
              </w:rPr>
              <w:t xml:space="preserve"> Keluarga Kecil Sejahtera</w:t>
            </w:r>
          </w:p>
        </w:tc>
        <w:tc>
          <w:tcPr>
            <w:tcW w:w="2141" w:type="dxa"/>
          </w:tcPr>
          <w:p w14:paraId="15E2FFF4" w14:textId="78CFDA9A" w:rsidR="001C12FF" w:rsidRPr="00201248" w:rsidRDefault="00763FF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4081F906" w14:textId="732233D0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553B3CA9" w14:textId="0681C522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 Desa, Seksi Reproduksi</w:t>
            </w:r>
          </w:p>
        </w:tc>
      </w:tr>
      <w:tr w:rsidR="00B42ED8" w14:paraId="6C64C0EA" w14:textId="77777777" w:rsidTr="00DF14C0">
        <w:trPr>
          <w:trHeight w:val="1035"/>
        </w:trPr>
        <w:tc>
          <w:tcPr>
            <w:tcW w:w="1167" w:type="dxa"/>
          </w:tcPr>
          <w:p w14:paraId="75EFFEE5" w14:textId="46F7E606" w:rsidR="00B42ED8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14:paraId="1312820B" w14:textId="10A487A3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Kerja Bakti</w:t>
            </w:r>
          </w:p>
        </w:tc>
        <w:tc>
          <w:tcPr>
            <w:tcW w:w="2138" w:type="dxa"/>
          </w:tcPr>
          <w:p w14:paraId="4813945F" w14:textId="76DF3430" w:rsidR="00B42ED8" w:rsidRPr="00724609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Memelihara Kebersihan dan Keindahan Lingkungan</w:t>
            </w:r>
          </w:p>
        </w:tc>
        <w:tc>
          <w:tcPr>
            <w:tcW w:w="3225" w:type="dxa"/>
          </w:tcPr>
          <w:p w14:paraId="322FD914" w14:textId="6F0BE934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Pengurus</w:t>
            </w:r>
          </w:p>
        </w:tc>
        <w:tc>
          <w:tcPr>
            <w:tcW w:w="2275" w:type="dxa"/>
          </w:tcPr>
          <w:p w14:paraId="70A7A290" w14:textId="2B83C928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Terciptanya Lingkungan yang Bersih dan indah</w:t>
            </w:r>
          </w:p>
        </w:tc>
        <w:tc>
          <w:tcPr>
            <w:tcW w:w="2141" w:type="dxa"/>
          </w:tcPr>
          <w:p w14:paraId="6A146765" w14:textId="4AC4800D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2141" w:type="dxa"/>
          </w:tcPr>
          <w:p w14:paraId="2BCF7BEA" w14:textId="05603C13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51D17AE7" w14:textId="39CA3B6F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Seksi Lingkungan</w:t>
            </w:r>
          </w:p>
        </w:tc>
      </w:tr>
      <w:tr w:rsidR="00EA214E" w14:paraId="21A4E99E" w14:textId="77777777" w:rsidTr="00DF14C0">
        <w:trPr>
          <w:trHeight w:val="1095"/>
        </w:trPr>
        <w:tc>
          <w:tcPr>
            <w:tcW w:w="1167" w:type="dxa"/>
          </w:tcPr>
          <w:p w14:paraId="4ED9FF0C" w14:textId="4F8DF80B" w:rsidR="00EA214E" w:rsidRPr="00201248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14:paraId="1C1A4FDF" w14:textId="77777777" w:rsidR="00EA214E" w:rsidRPr="00201248" w:rsidRDefault="00EA214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KKBPK</w:t>
            </w:r>
          </w:p>
        </w:tc>
        <w:tc>
          <w:tcPr>
            <w:tcW w:w="2138" w:type="dxa"/>
          </w:tcPr>
          <w:p w14:paraId="3876CFB1" w14:textId="397BF08D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Peningkatan </w:t>
            </w:r>
            <w:r w:rsidR="001C12FF" w:rsidRPr="00201248">
              <w:rPr>
                <w:sz w:val="24"/>
                <w:szCs w:val="24"/>
              </w:rPr>
              <w:t xml:space="preserve">Kapasitas Bagi Kader KB </w:t>
            </w:r>
            <w:r w:rsidRPr="00201248">
              <w:rPr>
                <w:sz w:val="24"/>
                <w:szCs w:val="24"/>
              </w:rPr>
              <w:t xml:space="preserve">dan </w:t>
            </w:r>
            <w:r w:rsidR="001C12FF" w:rsidRPr="00201248">
              <w:rPr>
                <w:sz w:val="24"/>
                <w:szCs w:val="24"/>
              </w:rPr>
              <w:t>IMP</w:t>
            </w:r>
          </w:p>
        </w:tc>
        <w:tc>
          <w:tcPr>
            <w:tcW w:w="3225" w:type="dxa"/>
          </w:tcPr>
          <w:p w14:paraId="410A7D30" w14:textId="68BABC05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Kader </w:t>
            </w:r>
          </w:p>
        </w:tc>
        <w:tc>
          <w:tcPr>
            <w:tcW w:w="2275" w:type="dxa"/>
          </w:tcPr>
          <w:p w14:paraId="4A7163A4" w14:textId="0F4BB9D5" w:rsidR="00EA214E" w:rsidRPr="00201248" w:rsidRDefault="006C2A53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Meningkatnya </w:t>
            </w:r>
            <w:r w:rsidR="002F45DA">
              <w:rPr>
                <w:sz w:val="24"/>
                <w:szCs w:val="24"/>
              </w:rPr>
              <w:t xml:space="preserve">Pengetahuan </w:t>
            </w:r>
            <w:r w:rsidR="002F45DA" w:rsidRPr="00201248">
              <w:rPr>
                <w:sz w:val="24"/>
                <w:szCs w:val="24"/>
              </w:rPr>
              <w:t xml:space="preserve">Kader Dalam Memberikan Penyuluhan </w:t>
            </w:r>
            <w:r w:rsidR="002F45DA">
              <w:rPr>
                <w:sz w:val="24"/>
                <w:szCs w:val="24"/>
              </w:rPr>
              <w:t>d</w:t>
            </w:r>
            <w:r w:rsidR="002F45DA" w:rsidRPr="00201248">
              <w:rPr>
                <w:sz w:val="24"/>
                <w:szCs w:val="24"/>
              </w:rPr>
              <w:t>an Kie</w:t>
            </w:r>
          </w:p>
        </w:tc>
        <w:tc>
          <w:tcPr>
            <w:tcW w:w="2141" w:type="dxa"/>
          </w:tcPr>
          <w:p w14:paraId="7B08762C" w14:textId="091B5D02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0EAA6FE5" w14:textId="2082A465" w:rsidR="00EA214E" w:rsidRPr="00201248" w:rsidRDefault="00DF14C0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3B936C0C" w14:textId="2173C236" w:rsidR="00EA214E" w:rsidRPr="00201248" w:rsidRDefault="001C12FF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PLKB</w:t>
            </w:r>
            <w:r w:rsidR="002F45DA">
              <w:rPr>
                <w:sz w:val="24"/>
                <w:szCs w:val="24"/>
              </w:rPr>
              <w:t>/PKB</w:t>
            </w:r>
          </w:p>
        </w:tc>
      </w:tr>
      <w:tr w:rsidR="00DF14C0" w14:paraId="196022A5" w14:textId="77777777" w:rsidTr="00DF14C0">
        <w:trPr>
          <w:trHeight w:val="1035"/>
        </w:trPr>
        <w:tc>
          <w:tcPr>
            <w:tcW w:w="1167" w:type="dxa"/>
          </w:tcPr>
          <w:p w14:paraId="4EA32365" w14:textId="63598FBE" w:rsidR="00DF14C0" w:rsidRPr="00201248" w:rsidRDefault="00763FFE" w:rsidP="00DF1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22" w:type="dxa"/>
          </w:tcPr>
          <w:p w14:paraId="6391C117" w14:textId="30C9ADC6" w:rsidR="00DF14C0" w:rsidRPr="00201248" w:rsidRDefault="00763FFE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Pembinaan Catin</w:t>
            </w:r>
            <w:r w:rsidRPr="002012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="00DF14C0" w:rsidRPr="00201248">
              <w:rPr>
                <w:sz w:val="24"/>
                <w:szCs w:val="24"/>
              </w:rPr>
              <w:t>Pemberian Tablet Tambah Darah Untuk Remaja Dan Catin</w:t>
            </w:r>
            <w:r w:rsidR="00DF1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14:paraId="69A982AB" w14:textId="4C4721ED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Mengurangi </w:t>
            </w:r>
            <w:r>
              <w:rPr>
                <w:sz w:val="24"/>
                <w:szCs w:val="24"/>
              </w:rPr>
              <w:t xml:space="preserve">Resiko </w:t>
            </w:r>
            <w:r w:rsidRPr="00201248">
              <w:rPr>
                <w:sz w:val="24"/>
                <w:szCs w:val="24"/>
              </w:rPr>
              <w:t>Stunting</w:t>
            </w:r>
          </w:p>
        </w:tc>
        <w:tc>
          <w:tcPr>
            <w:tcW w:w="3225" w:type="dxa"/>
          </w:tcPr>
          <w:p w14:paraId="2706C8DE" w14:textId="5070B08E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Remaja dan </w:t>
            </w:r>
            <w:r w:rsidR="00763FFE">
              <w:rPr>
                <w:sz w:val="24"/>
                <w:szCs w:val="24"/>
              </w:rPr>
              <w:t>C</w:t>
            </w:r>
            <w:r w:rsidRPr="00201248">
              <w:rPr>
                <w:sz w:val="24"/>
                <w:szCs w:val="24"/>
              </w:rPr>
              <w:t>atin</w:t>
            </w:r>
          </w:p>
        </w:tc>
        <w:tc>
          <w:tcPr>
            <w:tcW w:w="2275" w:type="dxa"/>
          </w:tcPr>
          <w:p w14:paraId="4A54B1F5" w14:textId="23B1E417" w:rsidR="00DF14C0" w:rsidRPr="00201248" w:rsidRDefault="00763FFE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Kesehatan </w:t>
            </w:r>
            <w:r w:rsidR="00DF14C0" w:rsidRPr="00201248">
              <w:rPr>
                <w:sz w:val="24"/>
                <w:szCs w:val="24"/>
              </w:rPr>
              <w:t xml:space="preserve">Remaja dan catin  </w:t>
            </w:r>
            <w:r>
              <w:rPr>
                <w:sz w:val="24"/>
                <w:szCs w:val="24"/>
              </w:rPr>
              <w:t>Terpenuhi</w:t>
            </w:r>
          </w:p>
        </w:tc>
        <w:tc>
          <w:tcPr>
            <w:tcW w:w="2141" w:type="dxa"/>
          </w:tcPr>
          <w:p w14:paraId="2E3BDE85" w14:textId="57A721D6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Puskesmas</w:t>
            </w:r>
            <w:r w:rsidR="00763FFE">
              <w:rPr>
                <w:sz w:val="24"/>
                <w:szCs w:val="24"/>
              </w:rPr>
              <w:t xml:space="preserve"> / </w:t>
            </w:r>
            <w:r w:rsidR="00763FFE"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49D457FA" w14:textId="5579FB32" w:rsidR="00DF14C0" w:rsidRPr="00201248" w:rsidRDefault="00DF14C0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723FEC7B" w14:textId="36BDD9A3" w:rsidR="00DF14C0" w:rsidRPr="00201248" w:rsidRDefault="00D96408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Puskesmas, </w:t>
            </w:r>
            <w:r w:rsidR="00DF14C0" w:rsidRPr="00201248">
              <w:rPr>
                <w:sz w:val="24"/>
                <w:szCs w:val="24"/>
              </w:rPr>
              <w:t>Bidan Desa</w:t>
            </w:r>
            <w:r>
              <w:rPr>
                <w:sz w:val="24"/>
                <w:szCs w:val="24"/>
              </w:rPr>
              <w:t>, PLKB/PKB, TPK</w:t>
            </w:r>
          </w:p>
        </w:tc>
      </w:tr>
    </w:tbl>
    <w:p w14:paraId="262A6E8E" w14:textId="77777777" w:rsidR="00EA214E" w:rsidRDefault="00EA214E" w:rsidP="00EA214E">
      <w:pPr>
        <w:spacing w:after="0"/>
      </w:pPr>
    </w:p>
    <w:sectPr w:rsidR="00EA214E" w:rsidSect="00EA214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4E"/>
    <w:rsid w:val="00005A31"/>
    <w:rsid w:val="00034566"/>
    <w:rsid w:val="00105A67"/>
    <w:rsid w:val="001C12FF"/>
    <w:rsid w:val="001E6D59"/>
    <w:rsid w:val="00201248"/>
    <w:rsid w:val="002D32D2"/>
    <w:rsid w:val="002F45DA"/>
    <w:rsid w:val="0041269E"/>
    <w:rsid w:val="00450CAB"/>
    <w:rsid w:val="004D7C0F"/>
    <w:rsid w:val="005D2003"/>
    <w:rsid w:val="006C2A53"/>
    <w:rsid w:val="00724609"/>
    <w:rsid w:val="00763FFE"/>
    <w:rsid w:val="00AC08C3"/>
    <w:rsid w:val="00B202A3"/>
    <w:rsid w:val="00B42ED8"/>
    <w:rsid w:val="00B93A9A"/>
    <w:rsid w:val="00C0595A"/>
    <w:rsid w:val="00C56AF7"/>
    <w:rsid w:val="00D279AE"/>
    <w:rsid w:val="00D96408"/>
    <w:rsid w:val="00DE1E05"/>
    <w:rsid w:val="00DF14C0"/>
    <w:rsid w:val="00E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1205"/>
  <w15:docId w15:val="{A16FD9F8-CCE7-4A14-9A63-4343235C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WellCOMP</dc:creator>
  <cp:lastModifiedBy>User</cp:lastModifiedBy>
  <cp:revision>8</cp:revision>
  <dcterms:created xsi:type="dcterms:W3CDTF">2024-12-06T00:39:00Z</dcterms:created>
  <dcterms:modified xsi:type="dcterms:W3CDTF">2024-12-06T04:12:00Z</dcterms:modified>
</cp:coreProperties>
</file>