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A25A" w14:textId="696C2789" w:rsidR="004A752A" w:rsidRPr="00263596" w:rsidRDefault="00263596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63596">
        <w:rPr>
          <w:rFonts w:ascii="Times New Roman" w:hAnsi="Times New Roman" w:cs="Times New Roman"/>
          <w:b/>
          <w:bCs/>
          <w:sz w:val="28"/>
          <w:szCs w:val="28"/>
          <w:lang w:val="id-ID"/>
        </w:rPr>
        <w:t>RENCANA KEGIATAN KAMPUNG KB</w:t>
      </w:r>
    </w:p>
    <w:p w14:paraId="5624F151" w14:textId="778E180C" w:rsidR="00263596" w:rsidRDefault="00263596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63596">
        <w:rPr>
          <w:rFonts w:ascii="Times New Roman" w:hAnsi="Times New Roman" w:cs="Times New Roman"/>
          <w:b/>
          <w:bCs/>
          <w:sz w:val="28"/>
          <w:szCs w:val="28"/>
          <w:lang w:val="id-ID"/>
        </w:rPr>
        <w:t>KELURAHAN KAYUMALUE NGAPA KECAMATAN PALU UTARA</w:t>
      </w:r>
    </w:p>
    <w:p w14:paraId="213D82D7" w14:textId="16C4057B" w:rsidR="00263596" w:rsidRDefault="0007480E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TAHUN 2023</w:t>
      </w:r>
    </w:p>
    <w:p w14:paraId="291C6E74" w14:textId="42C61DC0" w:rsidR="00263596" w:rsidRDefault="00263596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tbl>
      <w:tblPr>
        <w:tblStyle w:val="TableGrid"/>
        <w:tblW w:w="0" w:type="auto"/>
        <w:tblInd w:w="1500" w:type="dxa"/>
        <w:tblLook w:val="04A0" w:firstRow="1" w:lastRow="0" w:firstColumn="1" w:lastColumn="0" w:noHBand="0" w:noVBand="1"/>
      </w:tblPr>
      <w:tblGrid>
        <w:gridCol w:w="562"/>
        <w:gridCol w:w="5448"/>
      </w:tblGrid>
      <w:tr w:rsidR="00FE63A8" w14:paraId="1028D140" w14:textId="77777777" w:rsidTr="00FE63A8">
        <w:tc>
          <w:tcPr>
            <w:tcW w:w="562" w:type="dxa"/>
          </w:tcPr>
          <w:p w14:paraId="3CB1CB75" w14:textId="7B661BD9" w:rsidR="00FE63A8" w:rsidRPr="00263596" w:rsidRDefault="00FE63A8" w:rsidP="00263596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63596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5448" w:type="dxa"/>
          </w:tcPr>
          <w:p w14:paraId="0BD71A4E" w14:textId="596FDFFE" w:rsidR="00FE63A8" w:rsidRPr="00263596" w:rsidRDefault="00FE63A8" w:rsidP="00263596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63596">
              <w:rPr>
                <w:rFonts w:ascii="Times New Roman" w:hAnsi="Times New Roman" w:cs="Times New Roman"/>
                <w:lang w:val="id-ID"/>
              </w:rPr>
              <w:t>RENCANA KEGIATAN</w:t>
            </w:r>
          </w:p>
        </w:tc>
      </w:tr>
      <w:tr w:rsidR="00FE63A8" w14:paraId="60063B52" w14:textId="77777777" w:rsidTr="00FE63A8">
        <w:tc>
          <w:tcPr>
            <w:tcW w:w="562" w:type="dxa"/>
          </w:tcPr>
          <w:p w14:paraId="08F02F43" w14:textId="34C79F65" w:rsidR="00FE63A8" w:rsidRPr="00263596" w:rsidRDefault="00FE63A8" w:rsidP="00263596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5448" w:type="dxa"/>
          </w:tcPr>
          <w:p w14:paraId="0151DADC" w14:textId="7F6344BF" w:rsidR="00FE63A8" w:rsidRPr="00263596" w:rsidRDefault="00FE63A8" w:rsidP="00263596">
            <w:pPr>
              <w:jc w:val="lef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Pertemuan Tim Pokja 3x</w:t>
            </w:r>
          </w:p>
        </w:tc>
      </w:tr>
      <w:tr w:rsidR="00FE63A8" w14:paraId="3487C061" w14:textId="77777777" w:rsidTr="00FE63A8">
        <w:tc>
          <w:tcPr>
            <w:tcW w:w="562" w:type="dxa"/>
          </w:tcPr>
          <w:p w14:paraId="6A1E9E51" w14:textId="78B7E29A" w:rsidR="00FE63A8" w:rsidRPr="00263596" w:rsidRDefault="00FE63A8" w:rsidP="00263596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63596"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5448" w:type="dxa"/>
          </w:tcPr>
          <w:p w14:paraId="33AC67FD" w14:textId="2CA1EB6F" w:rsidR="00FE63A8" w:rsidRPr="00263596" w:rsidRDefault="00FE63A8" w:rsidP="00263596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Pembentukan PIK-Remaja Yang Baru</w:t>
            </w:r>
          </w:p>
        </w:tc>
      </w:tr>
      <w:tr w:rsidR="00FE63A8" w14:paraId="54BF439E" w14:textId="77777777" w:rsidTr="00FE63A8">
        <w:tc>
          <w:tcPr>
            <w:tcW w:w="562" w:type="dxa"/>
          </w:tcPr>
          <w:p w14:paraId="56EC08B4" w14:textId="3C43CDE5" w:rsidR="00FE63A8" w:rsidRPr="00263596" w:rsidRDefault="00FE63A8" w:rsidP="00263596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5448" w:type="dxa"/>
          </w:tcPr>
          <w:p w14:paraId="3816B576" w14:textId="2A7F0E9A" w:rsidR="00FE63A8" w:rsidRPr="00263596" w:rsidRDefault="00FE63A8" w:rsidP="00263596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Pelaksaan Kegiatan Poktan (BKR,BKL,BKB,UPPKA)</w:t>
            </w:r>
          </w:p>
        </w:tc>
      </w:tr>
    </w:tbl>
    <w:p w14:paraId="45701EC6" w14:textId="53B78542" w:rsidR="00263596" w:rsidRPr="00263596" w:rsidRDefault="00263596" w:rsidP="0026359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sectPr w:rsidR="00263596" w:rsidRPr="00263596" w:rsidSect="0026359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4233"/>
    <w:multiLevelType w:val="hybridMultilevel"/>
    <w:tmpl w:val="73924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45"/>
    <w:rsid w:val="0007480E"/>
    <w:rsid w:val="000B4345"/>
    <w:rsid w:val="00263596"/>
    <w:rsid w:val="004A752A"/>
    <w:rsid w:val="00712F59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E488"/>
  <w15:chartTrackingRefBased/>
  <w15:docId w15:val="{C4AA931E-19A3-438A-A9AB-5970C01B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6281386150312</dc:creator>
  <cp:keywords/>
  <dc:description/>
  <cp:lastModifiedBy>6281386150312</cp:lastModifiedBy>
  <cp:revision>3</cp:revision>
  <dcterms:created xsi:type="dcterms:W3CDTF">2023-01-20T01:25:00Z</dcterms:created>
  <dcterms:modified xsi:type="dcterms:W3CDTF">2023-01-20T02:49:00Z</dcterms:modified>
</cp:coreProperties>
</file>