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B0" w:rsidRPr="007F6AB0" w:rsidRDefault="00155E5E" w:rsidP="00155E5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 xml:space="preserve"> </w:t>
      </w:r>
      <w:r w:rsidR="007F6AB0" w:rsidRPr="007F6AB0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HASIL MUSDES POKJA KAMPUNG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HARI :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Pr="007F6AB0">
        <w:rPr>
          <w:rFonts w:ascii="Segoe UI" w:eastAsia="Times New Roman" w:hAnsi="Segoe UI" w:cs="Segoe UI"/>
          <w:color w:val="FFFFFF" w:themeColor="background1"/>
          <w:sz w:val="24"/>
          <w:szCs w:val="24"/>
        </w:rPr>
        <w:t>RABU , 28 NOVEMBER </w:t>
      </w: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20</w:t>
      </w:r>
      <w:r w:rsidR="0075428A">
        <w:rPr>
          <w:rFonts w:ascii="Segoe UI" w:eastAsia="Times New Roman" w:hAnsi="Segoe UI" w:cs="Segoe UI"/>
          <w:color w:val="212529"/>
          <w:sz w:val="24"/>
          <w:szCs w:val="24"/>
        </w:rPr>
        <w:t>23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 :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09.00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TEMPAT :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Kelurahan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="0075428A">
        <w:rPr>
          <w:rFonts w:ascii="Segoe UI" w:eastAsia="Times New Roman" w:hAnsi="Segoe UI" w:cs="Segoe UI"/>
          <w:color w:val="212529"/>
          <w:sz w:val="24"/>
          <w:szCs w:val="24"/>
        </w:rPr>
        <w:t>Gunung</w:t>
      </w:r>
      <w:proofErr w:type="spellEnd"/>
      <w:r w:rsidR="0075428A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="0075428A">
        <w:rPr>
          <w:rFonts w:ascii="Segoe UI" w:eastAsia="Times New Roman" w:hAnsi="Segoe UI" w:cs="Segoe UI"/>
          <w:color w:val="212529"/>
          <w:sz w:val="24"/>
          <w:szCs w:val="24"/>
        </w:rPr>
        <w:t>Ibul</w:t>
      </w:r>
      <w:bookmarkStart w:id="0" w:name="_GoBack"/>
      <w:bookmarkEnd w:id="0"/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BIDANG / SEKSI RENCANA KEGIATAN AGAMA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1.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Pembentukan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kelompok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Islam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2.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Penyelenggaraan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rutin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(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kesepakatan</w:t>
      </w:r>
      <w:proofErr w:type="spellEnd"/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)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3.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Pengembangan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kelompok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1 &amp; 2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dengan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dasaran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pasangan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suami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istri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4.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Penyelenggaraan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penunjang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disepakati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anggota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SOSIAL BUDAYA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1.Mensosialisasikan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dengan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gelar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budaya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seperti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kethoprak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2.Mensosialisasikan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lewat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pedukuhan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, RT,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tahlil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KASIH SAYANG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1.Donor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darah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2.Jimpitan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beras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membantu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perekonomian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kurang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mampu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3.Iuran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peserta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tidak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bisa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membeli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kontrasepsi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4.Tabungan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bersalin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5.Mengumpulkan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pakaian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layak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pakai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PERLINDUNGAN / KDRT, KEKERASAN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pendewasaan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perkawinan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PENDIDIKAN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1.Meningkatkan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keterampilan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bagi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punya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pekerjaan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Contoh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: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Pelatihan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memasak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, batik,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pertanian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2.Bagi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usia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SMP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bisa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melanjutkan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SMA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tanpa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biaya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3.Pendidikan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bersih-bersih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lingkungan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EKONOMI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1.Simpan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pinjam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2.Pembinaan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usaha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kecil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tangga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3.Pemanfaatan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pekarangan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4.Beternak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unggas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LINGKUNGAN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1.Budidaya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tanaman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BOGA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2.Pembuangan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sampah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tidak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sembarangan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pentingnya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ikut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REPRODUKSI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1.Motivasi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2.Membina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sudah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3.Pembinaan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kesehatan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reproduksi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remaja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5.Melaksanakan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pelayanan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6.Pelayanan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PapSmer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7.Pemeriksaan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hamil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8.Imunisasi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di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9.Pendataan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PUS, WUS</w:t>
      </w:r>
    </w:p>
    <w:p w:rsidR="00DC3D9C" w:rsidRDefault="00DC3D9C"/>
    <w:sectPr w:rsidR="00DC3D9C" w:rsidSect="0081627A">
      <w:type w:val="continuous"/>
      <w:pgSz w:w="12242" w:h="20163" w:code="5"/>
      <w:pgMar w:top="1134" w:right="1134" w:bottom="2000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B0"/>
    <w:rsid w:val="00155E5E"/>
    <w:rsid w:val="00182066"/>
    <w:rsid w:val="004C00E7"/>
    <w:rsid w:val="0075428A"/>
    <w:rsid w:val="007B0A14"/>
    <w:rsid w:val="007F6AB0"/>
    <w:rsid w:val="0081627A"/>
    <w:rsid w:val="008E060F"/>
    <w:rsid w:val="00DC3D9C"/>
    <w:rsid w:val="00EB1A09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bismillah</cp:lastModifiedBy>
  <cp:revision>2</cp:revision>
  <dcterms:created xsi:type="dcterms:W3CDTF">2023-01-20T06:04:00Z</dcterms:created>
  <dcterms:modified xsi:type="dcterms:W3CDTF">2023-01-20T06:04:00Z</dcterms:modified>
</cp:coreProperties>
</file>