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A25A" w14:textId="002118D3" w:rsidR="004A752A" w:rsidRPr="00E46CAE" w:rsidRDefault="00263596" w:rsidP="002635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3596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RENCANA KEGIATAN </w:t>
      </w:r>
      <w:r w:rsidR="00E46C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POKJA </w:t>
      </w:r>
      <w:r w:rsidRPr="00263596">
        <w:rPr>
          <w:rFonts w:ascii="Times New Roman" w:hAnsi="Times New Roman" w:cs="Times New Roman"/>
          <w:b/>
          <w:bCs/>
          <w:sz w:val="28"/>
          <w:szCs w:val="28"/>
          <w:lang w:val="id-ID"/>
        </w:rPr>
        <w:t>KAMPUNG KB</w:t>
      </w:r>
      <w:r w:rsidR="00E46C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LABUAN BERU</w:t>
      </w:r>
    </w:p>
    <w:p w14:paraId="5624F151" w14:textId="2D3D404C" w:rsidR="00263596" w:rsidRDefault="00263596" w:rsidP="002635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263596">
        <w:rPr>
          <w:rFonts w:ascii="Times New Roman" w:hAnsi="Times New Roman" w:cs="Times New Roman"/>
          <w:b/>
          <w:bCs/>
          <w:sz w:val="28"/>
          <w:szCs w:val="28"/>
          <w:lang w:val="id-ID"/>
        </w:rPr>
        <w:t>KELURAHAN</w:t>
      </w:r>
      <w:r w:rsidR="00E46C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MAMBORO BARAT </w:t>
      </w:r>
      <w:r w:rsidRPr="00263596">
        <w:rPr>
          <w:rFonts w:ascii="Times New Roman" w:hAnsi="Times New Roman" w:cs="Times New Roman"/>
          <w:b/>
          <w:bCs/>
          <w:sz w:val="28"/>
          <w:szCs w:val="28"/>
          <w:lang w:val="id-ID"/>
        </w:rPr>
        <w:t>KECAMATAN PALU UTARA</w:t>
      </w:r>
    </w:p>
    <w:p w14:paraId="213D82D7" w14:textId="16C4057B" w:rsidR="00263596" w:rsidRDefault="0007480E" w:rsidP="002635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TAHUN 2023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59"/>
        <w:gridCol w:w="6398"/>
      </w:tblGrid>
      <w:tr w:rsidR="00E46CAE" w14:paraId="00C2E53A" w14:textId="77777777" w:rsidTr="00E46CAE">
        <w:trPr>
          <w:trHeight w:val="804"/>
        </w:trPr>
        <w:tc>
          <w:tcPr>
            <w:tcW w:w="659" w:type="dxa"/>
          </w:tcPr>
          <w:p w14:paraId="2E7843DB" w14:textId="77777777" w:rsidR="00E46CAE" w:rsidRPr="00263596" w:rsidRDefault="00E46CAE" w:rsidP="00E46CAE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263596">
              <w:rPr>
                <w:rFonts w:ascii="Times New Roman" w:hAnsi="Times New Roman" w:cs="Times New Roman"/>
                <w:lang w:val="id-ID"/>
              </w:rPr>
              <w:t>NO</w:t>
            </w:r>
          </w:p>
        </w:tc>
        <w:tc>
          <w:tcPr>
            <w:tcW w:w="6398" w:type="dxa"/>
          </w:tcPr>
          <w:p w14:paraId="56CFE64C" w14:textId="77777777" w:rsidR="00E46CAE" w:rsidRPr="00263596" w:rsidRDefault="00E46CAE" w:rsidP="00E46CAE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263596">
              <w:rPr>
                <w:rFonts w:ascii="Times New Roman" w:hAnsi="Times New Roman" w:cs="Times New Roman"/>
                <w:lang w:val="id-ID"/>
              </w:rPr>
              <w:t>RENCANA KEGIATAN</w:t>
            </w:r>
          </w:p>
        </w:tc>
      </w:tr>
      <w:tr w:rsidR="00E46CAE" w14:paraId="0B41DE11" w14:textId="77777777" w:rsidTr="00E46CAE">
        <w:trPr>
          <w:trHeight w:val="757"/>
        </w:trPr>
        <w:tc>
          <w:tcPr>
            <w:tcW w:w="659" w:type="dxa"/>
          </w:tcPr>
          <w:p w14:paraId="4FE09FF6" w14:textId="77777777" w:rsidR="00E46CAE" w:rsidRPr="00263596" w:rsidRDefault="00E46CAE" w:rsidP="00E46CAE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1.</w:t>
            </w:r>
          </w:p>
        </w:tc>
        <w:tc>
          <w:tcPr>
            <w:tcW w:w="6398" w:type="dxa"/>
          </w:tcPr>
          <w:p w14:paraId="77657B8E" w14:textId="77777777" w:rsidR="00E46CAE" w:rsidRPr="00263596" w:rsidRDefault="00E46CAE" w:rsidP="00E46CAE">
            <w:pPr>
              <w:jc w:val="lef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Pertemuan Tim Pokja 3x</w:t>
            </w:r>
          </w:p>
        </w:tc>
      </w:tr>
      <w:tr w:rsidR="00E46CAE" w14:paraId="25A9E486" w14:textId="77777777" w:rsidTr="00E46CAE">
        <w:trPr>
          <w:trHeight w:val="804"/>
        </w:trPr>
        <w:tc>
          <w:tcPr>
            <w:tcW w:w="659" w:type="dxa"/>
          </w:tcPr>
          <w:p w14:paraId="78F0DFCE" w14:textId="77777777" w:rsidR="00E46CAE" w:rsidRPr="00263596" w:rsidRDefault="00E46CAE" w:rsidP="00E46CAE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263596">
              <w:rPr>
                <w:rFonts w:ascii="Times New Roman" w:hAnsi="Times New Roman" w:cs="Times New Roman"/>
                <w:lang w:val="id-ID"/>
              </w:rPr>
              <w:t>2.</w:t>
            </w:r>
          </w:p>
        </w:tc>
        <w:tc>
          <w:tcPr>
            <w:tcW w:w="6398" w:type="dxa"/>
          </w:tcPr>
          <w:p w14:paraId="4BC6D36D" w14:textId="77777777" w:rsidR="00E46CAE" w:rsidRPr="00263596" w:rsidRDefault="00E46CAE" w:rsidP="00E46CAE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Pembentukan PIK-Remaja Yang Baru</w:t>
            </w:r>
          </w:p>
        </w:tc>
      </w:tr>
      <w:tr w:rsidR="00E46CAE" w14:paraId="2C60D1E9" w14:textId="77777777" w:rsidTr="00E46CAE">
        <w:trPr>
          <w:trHeight w:val="757"/>
        </w:trPr>
        <w:tc>
          <w:tcPr>
            <w:tcW w:w="659" w:type="dxa"/>
          </w:tcPr>
          <w:p w14:paraId="01B0C00D" w14:textId="77777777" w:rsidR="00E46CAE" w:rsidRPr="00263596" w:rsidRDefault="00E46CAE" w:rsidP="00E46CAE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3.</w:t>
            </w:r>
          </w:p>
        </w:tc>
        <w:tc>
          <w:tcPr>
            <w:tcW w:w="6398" w:type="dxa"/>
          </w:tcPr>
          <w:p w14:paraId="74C45E41" w14:textId="77777777" w:rsidR="00E46CAE" w:rsidRPr="00263596" w:rsidRDefault="00E46CAE" w:rsidP="00E46CAE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Pelaksaan Kegiatan Poktan (BKR,BKL,BKB,UPPKA)</w:t>
            </w:r>
          </w:p>
        </w:tc>
      </w:tr>
    </w:tbl>
    <w:p w14:paraId="291C6E74" w14:textId="42C61DC0" w:rsidR="00263596" w:rsidRDefault="00263596" w:rsidP="002635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45701EC6" w14:textId="53B78542" w:rsidR="00263596" w:rsidRPr="00263596" w:rsidRDefault="00263596" w:rsidP="00263596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sectPr w:rsidR="00263596" w:rsidRPr="00263596" w:rsidSect="0026359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4233"/>
    <w:multiLevelType w:val="hybridMultilevel"/>
    <w:tmpl w:val="73924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45"/>
    <w:rsid w:val="0007480E"/>
    <w:rsid w:val="000B4345"/>
    <w:rsid w:val="00263596"/>
    <w:rsid w:val="004A752A"/>
    <w:rsid w:val="00712F59"/>
    <w:rsid w:val="00E46CAE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E488"/>
  <w15:chartTrackingRefBased/>
  <w15:docId w15:val="{C4AA931E-19A3-438A-A9AB-5970C01B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6281386150312</dc:creator>
  <cp:keywords/>
  <dc:description/>
  <cp:lastModifiedBy>ASUS</cp:lastModifiedBy>
  <cp:revision>4</cp:revision>
  <dcterms:created xsi:type="dcterms:W3CDTF">2023-01-20T01:25:00Z</dcterms:created>
  <dcterms:modified xsi:type="dcterms:W3CDTF">2023-01-20T11:34:00Z</dcterms:modified>
</cp:coreProperties>
</file>