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26A6" w14:textId="67D0369D" w:rsidR="00E82A70" w:rsidRPr="00DF090D" w:rsidRDefault="00DF090D" w:rsidP="00DF090D">
      <w:pPr>
        <w:jc w:val="center"/>
        <w:rPr>
          <w:b/>
          <w:bCs/>
          <w:sz w:val="28"/>
        </w:rPr>
      </w:pPr>
      <w:r w:rsidRPr="00DF090D">
        <w:rPr>
          <w:b/>
          <w:bCs/>
          <w:sz w:val="28"/>
        </w:rPr>
        <w:t>Rencana Kegiatan Pokja Kampung KB</w:t>
      </w:r>
    </w:p>
    <w:p w14:paraId="14E97354" w14:textId="77777777" w:rsidR="00DF090D" w:rsidRPr="00DF090D" w:rsidRDefault="00DF090D" w:rsidP="00DF090D">
      <w:pPr>
        <w:rPr>
          <w:b/>
          <w:bCs/>
        </w:rPr>
      </w:pPr>
      <w:r w:rsidRPr="00DF090D">
        <w:rPr>
          <w:b/>
          <w:bCs/>
        </w:rPr>
        <w:t>I. Peningkatan Kesadaran dan Penyuluhan</w:t>
      </w:r>
    </w:p>
    <w:p w14:paraId="5AFA231F" w14:textId="77777777" w:rsidR="00DF090D" w:rsidRPr="00DF090D" w:rsidRDefault="00DF090D" w:rsidP="00DF090D">
      <w:pPr>
        <w:numPr>
          <w:ilvl w:val="0"/>
          <w:numId w:val="1"/>
        </w:numPr>
      </w:pPr>
      <w:r w:rsidRPr="00DF090D">
        <w:rPr>
          <w:b/>
          <w:bCs/>
        </w:rPr>
        <w:t>Penyuluhan Keluarga Berencana</w:t>
      </w:r>
    </w:p>
    <w:p w14:paraId="492252A6" w14:textId="77777777" w:rsidR="00DF090D" w:rsidRPr="00DF090D" w:rsidRDefault="00DF090D" w:rsidP="00DF090D">
      <w:pPr>
        <w:numPr>
          <w:ilvl w:val="1"/>
          <w:numId w:val="1"/>
        </w:numPr>
      </w:pPr>
      <w:r w:rsidRPr="00DF090D">
        <w:t>Sasaran: Pasangan usia subur (PUS).</w:t>
      </w:r>
    </w:p>
    <w:p w14:paraId="44C983D8" w14:textId="77777777" w:rsidR="00DF090D" w:rsidRPr="00DF090D" w:rsidRDefault="00DF090D" w:rsidP="00DF090D">
      <w:pPr>
        <w:numPr>
          <w:ilvl w:val="1"/>
          <w:numId w:val="1"/>
        </w:numPr>
      </w:pPr>
      <w:r w:rsidRPr="00DF090D">
        <w:t>Aktivitas: Penyuluhan langsung oleh petugas lapangan KB, edukasi metode kontrasepsi modern.</w:t>
      </w:r>
    </w:p>
    <w:p w14:paraId="01D3D1A2" w14:textId="77777777" w:rsidR="00DF090D" w:rsidRPr="00DF090D" w:rsidRDefault="00DF090D" w:rsidP="00DF090D">
      <w:pPr>
        <w:numPr>
          <w:ilvl w:val="1"/>
          <w:numId w:val="1"/>
        </w:numPr>
      </w:pPr>
      <w:r w:rsidRPr="00DF090D">
        <w:t>Output: Peningkatan jumlah akseptor KB.</w:t>
      </w:r>
    </w:p>
    <w:p w14:paraId="361DF75D" w14:textId="77777777" w:rsidR="00DF090D" w:rsidRPr="00DF090D" w:rsidRDefault="00DF090D" w:rsidP="00DF090D">
      <w:pPr>
        <w:numPr>
          <w:ilvl w:val="0"/>
          <w:numId w:val="1"/>
        </w:numPr>
      </w:pPr>
      <w:r w:rsidRPr="00DF090D">
        <w:rPr>
          <w:b/>
          <w:bCs/>
        </w:rPr>
        <w:t>Edukasi Kesehatan Reproduksi</w:t>
      </w:r>
    </w:p>
    <w:p w14:paraId="36A77784" w14:textId="77777777" w:rsidR="00DF090D" w:rsidRPr="00DF090D" w:rsidRDefault="00DF090D" w:rsidP="00DF090D">
      <w:pPr>
        <w:numPr>
          <w:ilvl w:val="1"/>
          <w:numId w:val="1"/>
        </w:numPr>
      </w:pPr>
      <w:r w:rsidRPr="00DF090D">
        <w:t>Sasaran: Remaja, ibu hamil, dan ibu menyusui.</w:t>
      </w:r>
    </w:p>
    <w:p w14:paraId="51A0CD6E" w14:textId="77777777" w:rsidR="00DF090D" w:rsidRPr="00DF090D" w:rsidRDefault="00DF090D" w:rsidP="00DF090D">
      <w:pPr>
        <w:numPr>
          <w:ilvl w:val="1"/>
          <w:numId w:val="1"/>
        </w:numPr>
      </w:pPr>
      <w:r w:rsidRPr="00DF090D">
        <w:t>Aktivitas: Diskusi kelompok, seminar kesehatan reproduksi.</w:t>
      </w:r>
    </w:p>
    <w:p w14:paraId="20F5E3EF" w14:textId="77777777" w:rsidR="00DF090D" w:rsidRPr="00DF090D" w:rsidRDefault="00DF090D" w:rsidP="00DF090D">
      <w:pPr>
        <w:numPr>
          <w:ilvl w:val="1"/>
          <w:numId w:val="1"/>
        </w:numPr>
      </w:pPr>
      <w:r w:rsidRPr="00DF090D">
        <w:t>Output: Peningkatan pengetahuan remaja dan ibu tentang kesehatan reproduksi.</w:t>
      </w:r>
    </w:p>
    <w:p w14:paraId="1435FBAD" w14:textId="77777777" w:rsidR="00DF090D" w:rsidRPr="00DF090D" w:rsidRDefault="00DF090D" w:rsidP="00DF090D">
      <w:pPr>
        <w:numPr>
          <w:ilvl w:val="0"/>
          <w:numId w:val="1"/>
        </w:numPr>
      </w:pPr>
      <w:r w:rsidRPr="00DF090D">
        <w:rPr>
          <w:b/>
          <w:bCs/>
        </w:rPr>
        <w:t>Kampanye Stop Stunting</w:t>
      </w:r>
    </w:p>
    <w:p w14:paraId="7604E9FF" w14:textId="77777777" w:rsidR="00DF090D" w:rsidRPr="00DF090D" w:rsidRDefault="00DF090D" w:rsidP="00DF090D">
      <w:pPr>
        <w:numPr>
          <w:ilvl w:val="1"/>
          <w:numId w:val="1"/>
        </w:numPr>
      </w:pPr>
      <w:r w:rsidRPr="00DF090D">
        <w:t>Sasaran: Ibu hamil dan keluarga dengan anak balita.</w:t>
      </w:r>
    </w:p>
    <w:p w14:paraId="3591C6C9" w14:textId="77777777" w:rsidR="00DF090D" w:rsidRPr="00DF090D" w:rsidRDefault="00DF090D" w:rsidP="00DF090D">
      <w:pPr>
        <w:numPr>
          <w:ilvl w:val="1"/>
          <w:numId w:val="1"/>
        </w:numPr>
      </w:pPr>
      <w:r w:rsidRPr="00DF090D">
        <w:t>Aktivitas: Penyuluhan pola asuh, gizi, dan sanitasi.</w:t>
      </w:r>
    </w:p>
    <w:p w14:paraId="3483DD45" w14:textId="77777777" w:rsidR="00DF090D" w:rsidRPr="00DF090D" w:rsidRDefault="00DF090D" w:rsidP="00DF090D">
      <w:pPr>
        <w:numPr>
          <w:ilvl w:val="1"/>
          <w:numId w:val="1"/>
        </w:numPr>
      </w:pPr>
      <w:r w:rsidRPr="00DF090D">
        <w:t>Output: Penurunan angka stunting di Kampung KB.</w:t>
      </w:r>
    </w:p>
    <w:p w14:paraId="41CC6826" w14:textId="77777777" w:rsidR="00DF090D" w:rsidRPr="00DF090D" w:rsidRDefault="00DF090D" w:rsidP="00DF090D">
      <w:r w:rsidRPr="00DF090D">
        <w:pict w14:anchorId="7047B0EA">
          <v:rect id="_x0000_i1055" style="width:0;height:1.5pt" o:hralign="center" o:hrstd="t" o:hr="t" fillcolor="#a0a0a0" stroked="f"/>
        </w:pict>
      </w:r>
    </w:p>
    <w:p w14:paraId="59C4499A" w14:textId="77777777" w:rsidR="00DF090D" w:rsidRPr="00DF090D" w:rsidRDefault="00DF090D" w:rsidP="00DF090D">
      <w:pPr>
        <w:rPr>
          <w:b/>
          <w:bCs/>
        </w:rPr>
      </w:pPr>
      <w:r w:rsidRPr="00DF090D">
        <w:rPr>
          <w:b/>
          <w:bCs/>
        </w:rPr>
        <w:t>II. Pengembangan Ekonomi Keluarga</w:t>
      </w:r>
    </w:p>
    <w:p w14:paraId="5A4883F1" w14:textId="77777777" w:rsidR="00DF090D" w:rsidRPr="00DF090D" w:rsidRDefault="00DF090D" w:rsidP="00DF090D">
      <w:pPr>
        <w:numPr>
          <w:ilvl w:val="0"/>
          <w:numId w:val="2"/>
        </w:numPr>
      </w:pPr>
      <w:r w:rsidRPr="00DF090D">
        <w:rPr>
          <w:b/>
          <w:bCs/>
        </w:rPr>
        <w:t>Pelatihan Keterampilan</w:t>
      </w:r>
    </w:p>
    <w:p w14:paraId="2AFA9D14" w14:textId="77777777" w:rsidR="00DF090D" w:rsidRPr="00DF090D" w:rsidRDefault="00DF090D" w:rsidP="00DF090D">
      <w:pPr>
        <w:numPr>
          <w:ilvl w:val="1"/>
          <w:numId w:val="2"/>
        </w:numPr>
      </w:pPr>
      <w:r w:rsidRPr="00DF090D">
        <w:t>Sasaran: Ibu rumah tangga dan remaja.</w:t>
      </w:r>
    </w:p>
    <w:p w14:paraId="6B68CAA6" w14:textId="77777777" w:rsidR="00DF090D" w:rsidRPr="00DF090D" w:rsidRDefault="00DF090D" w:rsidP="00DF090D">
      <w:pPr>
        <w:numPr>
          <w:ilvl w:val="1"/>
          <w:numId w:val="2"/>
        </w:numPr>
      </w:pPr>
      <w:r w:rsidRPr="00DF090D">
        <w:t>Aktivitas: Pelatihan menjahit, memasak, atau kerajinan tangan.</w:t>
      </w:r>
    </w:p>
    <w:p w14:paraId="2E333FF6" w14:textId="77777777" w:rsidR="00DF090D" w:rsidRPr="00DF090D" w:rsidRDefault="00DF090D" w:rsidP="00DF090D">
      <w:pPr>
        <w:numPr>
          <w:ilvl w:val="1"/>
          <w:numId w:val="2"/>
        </w:numPr>
      </w:pPr>
      <w:r w:rsidRPr="00DF090D">
        <w:t>Output: Peningkatan pendapatan keluarga melalui usaha mikro.</w:t>
      </w:r>
    </w:p>
    <w:p w14:paraId="7F298B5E" w14:textId="77777777" w:rsidR="00DF090D" w:rsidRPr="00DF090D" w:rsidRDefault="00DF090D" w:rsidP="00DF090D">
      <w:pPr>
        <w:numPr>
          <w:ilvl w:val="0"/>
          <w:numId w:val="2"/>
        </w:numPr>
      </w:pPr>
      <w:r w:rsidRPr="00DF090D">
        <w:rPr>
          <w:b/>
          <w:bCs/>
        </w:rPr>
        <w:t>Program Simpan Pinjam Kelompok</w:t>
      </w:r>
    </w:p>
    <w:p w14:paraId="77D48E87" w14:textId="77777777" w:rsidR="00DF090D" w:rsidRPr="00DF090D" w:rsidRDefault="00DF090D" w:rsidP="00DF090D">
      <w:pPr>
        <w:numPr>
          <w:ilvl w:val="1"/>
          <w:numId w:val="2"/>
        </w:numPr>
      </w:pPr>
      <w:r w:rsidRPr="00DF090D">
        <w:t>Sasaran: Keluarga kurang mampu.</w:t>
      </w:r>
    </w:p>
    <w:p w14:paraId="306CDB23" w14:textId="77777777" w:rsidR="00DF090D" w:rsidRPr="00DF090D" w:rsidRDefault="00DF090D" w:rsidP="00DF090D">
      <w:pPr>
        <w:numPr>
          <w:ilvl w:val="1"/>
          <w:numId w:val="2"/>
        </w:numPr>
      </w:pPr>
      <w:r w:rsidRPr="00DF090D">
        <w:t>Aktivitas: Pendampingan pengelolaan keuangan dan modal usaha.</w:t>
      </w:r>
    </w:p>
    <w:p w14:paraId="5B1F9E90" w14:textId="77777777" w:rsidR="00DF090D" w:rsidRPr="00DF090D" w:rsidRDefault="00DF090D" w:rsidP="00DF090D">
      <w:pPr>
        <w:numPr>
          <w:ilvl w:val="1"/>
          <w:numId w:val="2"/>
        </w:numPr>
      </w:pPr>
      <w:r w:rsidRPr="00DF090D">
        <w:t>Output: Kemandirian ekonomi keluarga.</w:t>
      </w:r>
    </w:p>
    <w:p w14:paraId="6712D3C6" w14:textId="77777777" w:rsidR="00DF090D" w:rsidRPr="00DF090D" w:rsidRDefault="00DF090D" w:rsidP="00DF090D">
      <w:pPr>
        <w:numPr>
          <w:ilvl w:val="0"/>
          <w:numId w:val="2"/>
        </w:numPr>
      </w:pPr>
      <w:r w:rsidRPr="00DF090D">
        <w:rPr>
          <w:b/>
          <w:bCs/>
        </w:rPr>
        <w:t>Peningkatan Ketahanan Pangan</w:t>
      </w:r>
    </w:p>
    <w:p w14:paraId="58534E7C" w14:textId="77777777" w:rsidR="00DF090D" w:rsidRPr="00DF090D" w:rsidRDefault="00DF090D" w:rsidP="00DF090D">
      <w:pPr>
        <w:numPr>
          <w:ilvl w:val="1"/>
          <w:numId w:val="2"/>
        </w:numPr>
      </w:pPr>
      <w:r w:rsidRPr="00DF090D">
        <w:t>Sasaran: Seluruh keluarga di Kampung KB.</w:t>
      </w:r>
    </w:p>
    <w:p w14:paraId="0EF6D90C" w14:textId="77777777" w:rsidR="00DF090D" w:rsidRPr="00DF090D" w:rsidRDefault="00DF090D" w:rsidP="00DF090D">
      <w:pPr>
        <w:numPr>
          <w:ilvl w:val="1"/>
          <w:numId w:val="2"/>
        </w:numPr>
      </w:pPr>
      <w:r w:rsidRPr="00DF090D">
        <w:t>Aktivitas: Program urban farming (tanaman sayur dan buah), budidaya ikan dalam ember (budikdamber).</w:t>
      </w:r>
    </w:p>
    <w:p w14:paraId="2EF14759" w14:textId="77777777" w:rsidR="00DF090D" w:rsidRPr="00DF090D" w:rsidRDefault="00DF090D" w:rsidP="00DF090D">
      <w:pPr>
        <w:numPr>
          <w:ilvl w:val="1"/>
          <w:numId w:val="2"/>
        </w:numPr>
      </w:pPr>
      <w:r w:rsidRPr="00DF090D">
        <w:t>Output: Pemenuhan kebutuhan pangan mandiri.</w:t>
      </w:r>
    </w:p>
    <w:p w14:paraId="794AFEB1" w14:textId="77777777" w:rsidR="00DF090D" w:rsidRPr="00DF090D" w:rsidRDefault="00DF090D" w:rsidP="00DF090D">
      <w:r w:rsidRPr="00DF090D">
        <w:pict w14:anchorId="095AE6D7">
          <v:rect id="_x0000_i1056" style="width:0;height:1.5pt" o:hralign="center" o:hrstd="t" o:hr="t" fillcolor="#a0a0a0" stroked="f"/>
        </w:pict>
      </w:r>
    </w:p>
    <w:p w14:paraId="4D19B294" w14:textId="77777777" w:rsidR="00DF090D" w:rsidRPr="00DF090D" w:rsidRDefault="00DF090D" w:rsidP="00DF090D">
      <w:pPr>
        <w:rPr>
          <w:b/>
          <w:bCs/>
        </w:rPr>
      </w:pPr>
      <w:r w:rsidRPr="00DF090D">
        <w:rPr>
          <w:b/>
          <w:bCs/>
        </w:rPr>
        <w:t>III. Peningkatan Kesehatan dan Sanitasi</w:t>
      </w:r>
    </w:p>
    <w:p w14:paraId="6DE4AF5B" w14:textId="77777777" w:rsidR="00DF090D" w:rsidRPr="00DF090D" w:rsidRDefault="00DF090D" w:rsidP="00DF090D">
      <w:pPr>
        <w:numPr>
          <w:ilvl w:val="0"/>
          <w:numId w:val="3"/>
        </w:numPr>
      </w:pPr>
      <w:r w:rsidRPr="00DF090D">
        <w:rPr>
          <w:b/>
          <w:bCs/>
        </w:rPr>
        <w:t>Peningkatan Akses Air Bersih dan Sanitasi</w:t>
      </w:r>
    </w:p>
    <w:p w14:paraId="79281CDB" w14:textId="77777777" w:rsidR="00DF090D" w:rsidRPr="00DF090D" w:rsidRDefault="00DF090D" w:rsidP="00DF090D">
      <w:pPr>
        <w:numPr>
          <w:ilvl w:val="1"/>
          <w:numId w:val="3"/>
        </w:numPr>
      </w:pPr>
      <w:r w:rsidRPr="00DF090D">
        <w:t>Sasaran: Keluarga yang belum memiliki akses air bersih.</w:t>
      </w:r>
    </w:p>
    <w:p w14:paraId="12E805DB" w14:textId="77777777" w:rsidR="00DF090D" w:rsidRPr="00DF090D" w:rsidRDefault="00DF090D" w:rsidP="00DF090D">
      <w:pPr>
        <w:numPr>
          <w:ilvl w:val="1"/>
          <w:numId w:val="3"/>
        </w:numPr>
      </w:pPr>
      <w:r w:rsidRPr="00DF090D">
        <w:t>Aktivitas: Penyediaan fasilitas air bersih dan pelatihan sanitasi.</w:t>
      </w:r>
    </w:p>
    <w:p w14:paraId="6A35659E" w14:textId="77777777" w:rsidR="00DF090D" w:rsidRPr="00DF090D" w:rsidRDefault="00DF090D" w:rsidP="00DF090D">
      <w:pPr>
        <w:numPr>
          <w:ilvl w:val="1"/>
          <w:numId w:val="3"/>
        </w:numPr>
      </w:pPr>
      <w:r w:rsidRPr="00DF090D">
        <w:t>Output: Penurunan penyakit berbasis lingkungan.</w:t>
      </w:r>
    </w:p>
    <w:p w14:paraId="1D884E0B" w14:textId="77777777" w:rsidR="00DF090D" w:rsidRPr="00DF090D" w:rsidRDefault="00DF090D" w:rsidP="00DF090D">
      <w:pPr>
        <w:numPr>
          <w:ilvl w:val="0"/>
          <w:numId w:val="3"/>
        </w:numPr>
      </w:pPr>
      <w:r w:rsidRPr="00DF090D">
        <w:rPr>
          <w:b/>
          <w:bCs/>
        </w:rPr>
        <w:t>Pemeriksaan Kesehatan Berkala</w:t>
      </w:r>
    </w:p>
    <w:p w14:paraId="1126C834" w14:textId="77777777" w:rsidR="00DF090D" w:rsidRPr="00DF090D" w:rsidRDefault="00DF090D" w:rsidP="00DF090D">
      <w:pPr>
        <w:numPr>
          <w:ilvl w:val="1"/>
          <w:numId w:val="3"/>
        </w:numPr>
      </w:pPr>
      <w:r w:rsidRPr="00DF090D">
        <w:t>Sasaran: Lansia, ibu hamil, balita, dan remaja.</w:t>
      </w:r>
    </w:p>
    <w:p w14:paraId="17DB1BF4" w14:textId="77777777" w:rsidR="00DF090D" w:rsidRPr="00DF090D" w:rsidRDefault="00DF090D" w:rsidP="00DF090D">
      <w:pPr>
        <w:numPr>
          <w:ilvl w:val="1"/>
          <w:numId w:val="3"/>
        </w:numPr>
      </w:pPr>
      <w:r w:rsidRPr="00DF090D">
        <w:t>Aktivitas: Posyandu, pemeriksaan kesehatan gratis (kolaborasi dengan Puskesmas).</w:t>
      </w:r>
    </w:p>
    <w:p w14:paraId="4BCC27CC" w14:textId="77777777" w:rsidR="00DF090D" w:rsidRPr="00DF090D" w:rsidRDefault="00DF090D" w:rsidP="00DF090D">
      <w:pPr>
        <w:numPr>
          <w:ilvl w:val="1"/>
          <w:numId w:val="3"/>
        </w:numPr>
      </w:pPr>
      <w:r w:rsidRPr="00DF090D">
        <w:lastRenderedPageBreak/>
        <w:t>Output: Peningkatan derajat kesehatan masyarakat.</w:t>
      </w:r>
    </w:p>
    <w:p w14:paraId="721F93E0" w14:textId="77777777" w:rsidR="00DF090D" w:rsidRPr="00DF090D" w:rsidRDefault="00DF090D" w:rsidP="00DF090D">
      <w:pPr>
        <w:numPr>
          <w:ilvl w:val="0"/>
          <w:numId w:val="3"/>
        </w:numPr>
      </w:pPr>
      <w:r w:rsidRPr="00DF090D">
        <w:rPr>
          <w:b/>
          <w:bCs/>
        </w:rPr>
        <w:t>Program Cuci Tangan Pakai Sabun (CTPS)</w:t>
      </w:r>
    </w:p>
    <w:p w14:paraId="4078DF40" w14:textId="77777777" w:rsidR="00DF090D" w:rsidRPr="00DF090D" w:rsidRDefault="00DF090D" w:rsidP="00DF090D">
      <w:pPr>
        <w:numPr>
          <w:ilvl w:val="1"/>
          <w:numId w:val="3"/>
        </w:numPr>
      </w:pPr>
      <w:r w:rsidRPr="00DF090D">
        <w:t>Sasaran: Anak-anak sekolah dasar dan keluarga.</w:t>
      </w:r>
    </w:p>
    <w:p w14:paraId="78198339" w14:textId="77777777" w:rsidR="00DF090D" w:rsidRPr="00DF090D" w:rsidRDefault="00DF090D" w:rsidP="00DF090D">
      <w:pPr>
        <w:numPr>
          <w:ilvl w:val="1"/>
          <w:numId w:val="3"/>
        </w:numPr>
      </w:pPr>
      <w:r w:rsidRPr="00DF090D">
        <w:t>Aktivitas: Kampanye CTPS di sekolah dan rumah tangga.</w:t>
      </w:r>
    </w:p>
    <w:p w14:paraId="05CC0DE8" w14:textId="77777777" w:rsidR="00DF090D" w:rsidRPr="00DF090D" w:rsidRDefault="00DF090D" w:rsidP="00DF090D">
      <w:pPr>
        <w:numPr>
          <w:ilvl w:val="1"/>
          <w:numId w:val="3"/>
        </w:numPr>
      </w:pPr>
      <w:r w:rsidRPr="00DF090D">
        <w:t>Output: Penurunan angka penyakit diare.</w:t>
      </w:r>
    </w:p>
    <w:p w14:paraId="003E3BDA" w14:textId="77777777" w:rsidR="00DF090D" w:rsidRPr="00DF090D" w:rsidRDefault="00DF090D" w:rsidP="00DF090D">
      <w:r w:rsidRPr="00DF090D">
        <w:pict w14:anchorId="7F567F6C">
          <v:rect id="_x0000_i1057" style="width:0;height:1.5pt" o:hralign="center" o:hrstd="t" o:hr="t" fillcolor="#a0a0a0" stroked="f"/>
        </w:pict>
      </w:r>
    </w:p>
    <w:p w14:paraId="6E8AC101" w14:textId="77777777" w:rsidR="00DF090D" w:rsidRPr="00DF090D" w:rsidRDefault="00DF090D" w:rsidP="00DF090D">
      <w:pPr>
        <w:rPr>
          <w:b/>
          <w:bCs/>
        </w:rPr>
      </w:pPr>
      <w:r w:rsidRPr="00DF090D">
        <w:rPr>
          <w:b/>
          <w:bCs/>
        </w:rPr>
        <w:t>IV. Penguatan Pendidikan dan Pemberdayaan</w:t>
      </w:r>
    </w:p>
    <w:p w14:paraId="5C1B4703" w14:textId="77777777" w:rsidR="00DF090D" w:rsidRPr="00DF090D" w:rsidRDefault="00DF090D" w:rsidP="00DF090D">
      <w:pPr>
        <w:numPr>
          <w:ilvl w:val="0"/>
          <w:numId w:val="4"/>
        </w:numPr>
      </w:pPr>
      <w:r w:rsidRPr="00DF090D">
        <w:rPr>
          <w:b/>
          <w:bCs/>
        </w:rPr>
        <w:t>Kelompok Bina Keluarga</w:t>
      </w:r>
    </w:p>
    <w:p w14:paraId="1D802BDD" w14:textId="77777777" w:rsidR="00DF090D" w:rsidRPr="00DF090D" w:rsidRDefault="00DF090D" w:rsidP="00DF090D">
      <w:pPr>
        <w:numPr>
          <w:ilvl w:val="1"/>
          <w:numId w:val="4"/>
        </w:numPr>
      </w:pPr>
      <w:r w:rsidRPr="00DF090D">
        <w:t>Sasaran: Ibu balita, remaja, dan lansia.</w:t>
      </w:r>
    </w:p>
    <w:p w14:paraId="591F74BB" w14:textId="77777777" w:rsidR="00DF090D" w:rsidRPr="00DF090D" w:rsidRDefault="00DF090D" w:rsidP="00DF090D">
      <w:pPr>
        <w:numPr>
          <w:ilvl w:val="1"/>
          <w:numId w:val="4"/>
        </w:numPr>
      </w:pPr>
      <w:r w:rsidRPr="00DF090D">
        <w:t>Aktivitas: Bina Keluarga Balita (BKB), Bina Keluarga Remaja (BKR), Bina Keluarga Lansia (BKL).</w:t>
      </w:r>
    </w:p>
    <w:p w14:paraId="26CE13A9" w14:textId="77777777" w:rsidR="00DF090D" w:rsidRPr="00DF090D" w:rsidRDefault="00DF090D" w:rsidP="00DF090D">
      <w:pPr>
        <w:numPr>
          <w:ilvl w:val="1"/>
          <w:numId w:val="4"/>
        </w:numPr>
      </w:pPr>
      <w:r w:rsidRPr="00DF090D">
        <w:t>Output: Peningkatan pengetahuan keluarga sesuai tahap kehidupannya.</w:t>
      </w:r>
    </w:p>
    <w:p w14:paraId="4AD4F92F" w14:textId="77777777" w:rsidR="00DF090D" w:rsidRPr="00DF090D" w:rsidRDefault="00DF090D" w:rsidP="00DF090D">
      <w:pPr>
        <w:numPr>
          <w:ilvl w:val="0"/>
          <w:numId w:val="4"/>
        </w:numPr>
      </w:pPr>
      <w:r w:rsidRPr="00DF090D">
        <w:rPr>
          <w:b/>
          <w:bCs/>
        </w:rPr>
        <w:t>Kelas Parenting</w:t>
      </w:r>
    </w:p>
    <w:p w14:paraId="67686227" w14:textId="77777777" w:rsidR="00DF090D" w:rsidRPr="00DF090D" w:rsidRDefault="00DF090D" w:rsidP="00DF090D">
      <w:pPr>
        <w:numPr>
          <w:ilvl w:val="1"/>
          <w:numId w:val="4"/>
        </w:numPr>
      </w:pPr>
      <w:r w:rsidRPr="00DF090D">
        <w:t>Sasaran: Orang tua dengan anak usia dini.</w:t>
      </w:r>
    </w:p>
    <w:p w14:paraId="2A8A6975" w14:textId="77777777" w:rsidR="00DF090D" w:rsidRPr="00DF090D" w:rsidRDefault="00DF090D" w:rsidP="00DF090D">
      <w:pPr>
        <w:numPr>
          <w:ilvl w:val="1"/>
          <w:numId w:val="4"/>
        </w:numPr>
      </w:pPr>
      <w:r w:rsidRPr="00DF090D">
        <w:t>Aktivitas: Workshop pola asuh anak dan pendidikan karakter.</w:t>
      </w:r>
    </w:p>
    <w:p w14:paraId="1AFC6793" w14:textId="77777777" w:rsidR="00DF090D" w:rsidRPr="00DF090D" w:rsidRDefault="00DF090D" w:rsidP="00DF090D">
      <w:pPr>
        <w:numPr>
          <w:ilvl w:val="1"/>
          <w:numId w:val="4"/>
        </w:numPr>
      </w:pPr>
      <w:r w:rsidRPr="00DF090D">
        <w:t>Output: Peningkatan keterampilan parenting orang tua.</w:t>
      </w:r>
    </w:p>
    <w:p w14:paraId="601E4379" w14:textId="77777777" w:rsidR="00DF090D" w:rsidRPr="00DF090D" w:rsidRDefault="00DF090D" w:rsidP="00DF090D">
      <w:pPr>
        <w:numPr>
          <w:ilvl w:val="0"/>
          <w:numId w:val="4"/>
        </w:numPr>
      </w:pPr>
      <w:r w:rsidRPr="00DF090D">
        <w:rPr>
          <w:b/>
          <w:bCs/>
        </w:rPr>
        <w:t>Program Literasi dan Digitalisasi</w:t>
      </w:r>
    </w:p>
    <w:p w14:paraId="040F6755" w14:textId="77777777" w:rsidR="00DF090D" w:rsidRPr="00DF090D" w:rsidRDefault="00DF090D" w:rsidP="00DF090D">
      <w:pPr>
        <w:numPr>
          <w:ilvl w:val="1"/>
          <w:numId w:val="4"/>
        </w:numPr>
      </w:pPr>
      <w:r w:rsidRPr="00DF090D">
        <w:t>Sasaran: Anak-anak dan remaja.</w:t>
      </w:r>
    </w:p>
    <w:p w14:paraId="5DFBCA58" w14:textId="77777777" w:rsidR="00DF090D" w:rsidRPr="00DF090D" w:rsidRDefault="00DF090D" w:rsidP="00DF090D">
      <w:pPr>
        <w:numPr>
          <w:ilvl w:val="1"/>
          <w:numId w:val="4"/>
        </w:numPr>
      </w:pPr>
      <w:r w:rsidRPr="00DF090D">
        <w:t>Aktivitas: Kegiatan belajar membaca, pelatihan komputer, dan penggunaan teknologi.</w:t>
      </w:r>
    </w:p>
    <w:p w14:paraId="1F8E8117" w14:textId="77777777" w:rsidR="00DF090D" w:rsidRPr="00DF090D" w:rsidRDefault="00DF090D" w:rsidP="00DF090D">
      <w:pPr>
        <w:numPr>
          <w:ilvl w:val="1"/>
          <w:numId w:val="4"/>
        </w:numPr>
      </w:pPr>
      <w:r w:rsidRPr="00DF090D">
        <w:t>Output: Peningkatan angka literasi dan keterampilan digital.</w:t>
      </w:r>
    </w:p>
    <w:p w14:paraId="38FB1125" w14:textId="77777777" w:rsidR="00DF090D" w:rsidRPr="00DF090D" w:rsidRDefault="00DF090D" w:rsidP="00DF090D">
      <w:r w:rsidRPr="00DF090D">
        <w:pict w14:anchorId="346350B7">
          <v:rect id="_x0000_i1058" style="width:0;height:1.5pt" o:hralign="center" o:hrstd="t" o:hr="t" fillcolor="#a0a0a0" stroked="f"/>
        </w:pict>
      </w:r>
    </w:p>
    <w:p w14:paraId="12CD7E5A" w14:textId="77777777" w:rsidR="00DF090D" w:rsidRPr="00DF090D" w:rsidRDefault="00DF090D" w:rsidP="00DF090D">
      <w:pPr>
        <w:rPr>
          <w:b/>
          <w:bCs/>
        </w:rPr>
      </w:pPr>
      <w:r w:rsidRPr="00DF090D">
        <w:rPr>
          <w:b/>
          <w:bCs/>
        </w:rPr>
        <w:t>V. Monitoring dan Evaluasi</w:t>
      </w:r>
    </w:p>
    <w:p w14:paraId="7075083A" w14:textId="77777777" w:rsidR="00DF090D" w:rsidRPr="00DF090D" w:rsidRDefault="00DF090D" w:rsidP="00DF090D">
      <w:pPr>
        <w:numPr>
          <w:ilvl w:val="0"/>
          <w:numId w:val="5"/>
        </w:numPr>
      </w:pPr>
      <w:r w:rsidRPr="00DF090D">
        <w:rPr>
          <w:b/>
          <w:bCs/>
        </w:rPr>
        <w:t>Rapat Koordinasi Bulanan</w:t>
      </w:r>
    </w:p>
    <w:p w14:paraId="54C9887D" w14:textId="77777777" w:rsidR="00DF090D" w:rsidRPr="00DF090D" w:rsidRDefault="00DF090D" w:rsidP="00DF090D">
      <w:pPr>
        <w:numPr>
          <w:ilvl w:val="1"/>
          <w:numId w:val="5"/>
        </w:numPr>
      </w:pPr>
      <w:r w:rsidRPr="00DF090D">
        <w:t>Aktivitas: Diskusi perkembangan program, kendala, dan solusi.</w:t>
      </w:r>
    </w:p>
    <w:p w14:paraId="52860125" w14:textId="77777777" w:rsidR="00DF090D" w:rsidRPr="00DF090D" w:rsidRDefault="00DF090D" w:rsidP="00DF090D">
      <w:pPr>
        <w:numPr>
          <w:ilvl w:val="1"/>
          <w:numId w:val="5"/>
        </w:numPr>
      </w:pPr>
      <w:r w:rsidRPr="00DF090D">
        <w:t>Output: Perencanaan strategis yang lebih baik.</w:t>
      </w:r>
    </w:p>
    <w:p w14:paraId="79E6CB32" w14:textId="77777777" w:rsidR="00DF090D" w:rsidRPr="00DF090D" w:rsidRDefault="00DF090D" w:rsidP="00DF090D">
      <w:pPr>
        <w:numPr>
          <w:ilvl w:val="0"/>
          <w:numId w:val="5"/>
        </w:numPr>
      </w:pPr>
      <w:r w:rsidRPr="00DF090D">
        <w:rPr>
          <w:b/>
          <w:bCs/>
        </w:rPr>
        <w:t>Pelaporan Berkala</w:t>
      </w:r>
    </w:p>
    <w:p w14:paraId="260E2671" w14:textId="77777777" w:rsidR="00DF090D" w:rsidRPr="00DF090D" w:rsidRDefault="00DF090D" w:rsidP="00DF090D">
      <w:pPr>
        <w:numPr>
          <w:ilvl w:val="1"/>
          <w:numId w:val="5"/>
        </w:numPr>
      </w:pPr>
      <w:r w:rsidRPr="00DF090D">
        <w:t>Aktivitas: Pelaporan capaian kegiatan kepada dinas terkait.</w:t>
      </w:r>
    </w:p>
    <w:p w14:paraId="07E57879" w14:textId="77777777" w:rsidR="00DF090D" w:rsidRPr="00DF090D" w:rsidRDefault="00DF090D" w:rsidP="00DF090D">
      <w:pPr>
        <w:numPr>
          <w:ilvl w:val="1"/>
          <w:numId w:val="5"/>
        </w:numPr>
      </w:pPr>
      <w:r w:rsidRPr="00DF090D">
        <w:t>Output: Dokumentasi program sebagai bahan evaluasi.</w:t>
      </w:r>
    </w:p>
    <w:p w14:paraId="094B6F03" w14:textId="77777777" w:rsidR="00DF090D" w:rsidRPr="00DF090D" w:rsidRDefault="00DF090D" w:rsidP="00DF090D">
      <w:pPr>
        <w:numPr>
          <w:ilvl w:val="0"/>
          <w:numId w:val="5"/>
        </w:numPr>
      </w:pPr>
      <w:r w:rsidRPr="00DF090D">
        <w:rPr>
          <w:b/>
          <w:bCs/>
        </w:rPr>
        <w:t>Survey Kepuasan Masyarakat</w:t>
      </w:r>
    </w:p>
    <w:p w14:paraId="2DEE6A48" w14:textId="77777777" w:rsidR="00DF090D" w:rsidRPr="00DF090D" w:rsidRDefault="00DF090D" w:rsidP="00DF090D">
      <w:pPr>
        <w:numPr>
          <w:ilvl w:val="1"/>
          <w:numId w:val="5"/>
        </w:numPr>
      </w:pPr>
      <w:r w:rsidRPr="00DF090D">
        <w:t>Aktivitas: Pengumpulan umpan balik melalui kuesioner.</w:t>
      </w:r>
    </w:p>
    <w:p w14:paraId="2E701BBB" w14:textId="77777777" w:rsidR="00DF090D" w:rsidRPr="00DF090D" w:rsidRDefault="00DF090D" w:rsidP="00DF090D">
      <w:pPr>
        <w:numPr>
          <w:ilvl w:val="1"/>
          <w:numId w:val="5"/>
        </w:numPr>
      </w:pPr>
      <w:r w:rsidRPr="00DF090D">
        <w:t>Output: Penyesuaian program berdasarkan kebutuhan masyarakat.</w:t>
      </w:r>
    </w:p>
    <w:p w14:paraId="1DE4AB07" w14:textId="77777777" w:rsidR="00DF090D" w:rsidRPr="00DF090D" w:rsidRDefault="00DF090D" w:rsidP="00DF090D">
      <w:r w:rsidRPr="00DF090D">
        <w:pict w14:anchorId="611C4755">
          <v:rect id="_x0000_i1059" style="width:0;height:1.5pt" o:hralign="center" o:hrstd="t" o:hr="t" fillcolor="#a0a0a0" stroked="f"/>
        </w:pict>
      </w:r>
    </w:p>
    <w:p w14:paraId="6881FA11" w14:textId="77777777" w:rsidR="00DF090D" w:rsidRPr="00DF090D" w:rsidRDefault="00DF090D" w:rsidP="00DF090D">
      <w:pPr>
        <w:rPr>
          <w:b/>
          <w:bCs/>
        </w:rPr>
      </w:pPr>
      <w:r w:rsidRPr="00DF090D">
        <w:rPr>
          <w:b/>
          <w:bCs/>
        </w:rPr>
        <w:t>Kolaborasi dengan Pihak Lain</w:t>
      </w:r>
    </w:p>
    <w:p w14:paraId="5D6345CD" w14:textId="77777777" w:rsidR="00DF090D" w:rsidRPr="00DF090D" w:rsidRDefault="00DF090D" w:rsidP="00DF090D">
      <w:pPr>
        <w:numPr>
          <w:ilvl w:val="0"/>
          <w:numId w:val="6"/>
        </w:numPr>
      </w:pPr>
      <w:r w:rsidRPr="00DF090D">
        <w:t>Pemerintah Daerah dan Dinas Terkait.</w:t>
      </w:r>
    </w:p>
    <w:p w14:paraId="4479AB54" w14:textId="77777777" w:rsidR="00DF090D" w:rsidRPr="00DF090D" w:rsidRDefault="00DF090D" w:rsidP="00DF090D">
      <w:pPr>
        <w:numPr>
          <w:ilvl w:val="0"/>
          <w:numId w:val="6"/>
        </w:numPr>
      </w:pPr>
      <w:r w:rsidRPr="00DF090D">
        <w:t>Lembaga Swadaya Masyarakat (LSM).</w:t>
      </w:r>
    </w:p>
    <w:p w14:paraId="0AAE97E6" w14:textId="77777777" w:rsidR="00DF090D" w:rsidRPr="00DF090D" w:rsidRDefault="00DF090D" w:rsidP="00DF090D">
      <w:pPr>
        <w:numPr>
          <w:ilvl w:val="0"/>
          <w:numId w:val="6"/>
        </w:numPr>
      </w:pPr>
      <w:r w:rsidRPr="00DF090D">
        <w:t>Dunia Usaha untuk Program CSR.</w:t>
      </w:r>
    </w:p>
    <w:p w14:paraId="670618FC" w14:textId="77777777" w:rsidR="00DF090D" w:rsidRPr="00DF090D" w:rsidRDefault="00DF090D" w:rsidP="00DF090D">
      <w:pPr>
        <w:numPr>
          <w:ilvl w:val="0"/>
          <w:numId w:val="6"/>
        </w:numPr>
      </w:pPr>
      <w:r w:rsidRPr="00DF090D">
        <w:t>Puskesmas dan Posyandu.</w:t>
      </w:r>
    </w:p>
    <w:p w14:paraId="569623EE" w14:textId="77777777" w:rsidR="00DF090D" w:rsidRDefault="00DF090D"/>
    <w:sectPr w:rsidR="00DF090D" w:rsidSect="002C6C1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8C5"/>
    <w:multiLevelType w:val="multilevel"/>
    <w:tmpl w:val="630C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B140F"/>
    <w:multiLevelType w:val="multilevel"/>
    <w:tmpl w:val="4F32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1631F"/>
    <w:multiLevelType w:val="multilevel"/>
    <w:tmpl w:val="AAA8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E4C0A"/>
    <w:multiLevelType w:val="multilevel"/>
    <w:tmpl w:val="BF7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8A7D09"/>
    <w:multiLevelType w:val="multilevel"/>
    <w:tmpl w:val="4E6E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5428E"/>
    <w:multiLevelType w:val="multilevel"/>
    <w:tmpl w:val="1E92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953966">
    <w:abstractNumId w:val="3"/>
  </w:num>
  <w:num w:numId="2" w16cid:durableId="556480540">
    <w:abstractNumId w:val="5"/>
  </w:num>
  <w:num w:numId="3" w16cid:durableId="950941987">
    <w:abstractNumId w:val="4"/>
  </w:num>
  <w:num w:numId="4" w16cid:durableId="1968193374">
    <w:abstractNumId w:val="2"/>
  </w:num>
  <w:num w:numId="5" w16cid:durableId="2032415527">
    <w:abstractNumId w:val="1"/>
  </w:num>
  <w:num w:numId="6" w16cid:durableId="10115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0D"/>
    <w:rsid w:val="002C6C19"/>
    <w:rsid w:val="005631E9"/>
    <w:rsid w:val="00577542"/>
    <w:rsid w:val="00966672"/>
    <w:rsid w:val="00DF090D"/>
    <w:rsid w:val="00E82A70"/>
    <w:rsid w:val="00F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934E"/>
  <w15:chartTrackingRefBased/>
  <w15:docId w15:val="{E463A3BA-979D-441A-A74B-DEB11E85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varli varnatha</dc:creator>
  <cp:keywords/>
  <dc:description/>
  <cp:lastModifiedBy>varli varnatha</cp:lastModifiedBy>
  <cp:revision>1</cp:revision>
  <dcterms:created xsi:type="dcterms:W3CDTF">2024-12-23T07:22:00Z</dcterms:created>
  <dcterms:modified xsi:type="dcterms:W3CDTF">2024-12-23T07:23:00Z</dcterms:modified>
</cp:coreProperties>
</file>