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A47" w14:textId="77777777" w:rsidR="006A13BD" w:rsidRDefault="006A13BD" w:rsidP="00CF4807">
      <w:pPr>
        <w:ind w:left="720" w:hanging="360"/>
      </w:pPr>
    </w:p>
    <w:p w14:paraId="6E623ACD" w14:textId="74D5A188" w:rsidR="006A13BD" w:rsidRDefault="006A13BD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>Pendampingan Keluarga</w:t>
      </w:r>
    </w:p>
    <w:p w14:paraId="2E1DAB94" w14:textId="69795296" w:rsidR="00CF4807" w:rsidRPr="00CF4807" w:rsidRDefault="00CF4807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en-ID"/>
        </w:rPr>
        <w:t>Peningkatan kapasitas pengelola rumah data</w:t>
      </w:r>
    </w:p>
    <w:p w14:paraId="60E2378B" w14:textId="18F5F0A5" w:rsidR="006E3A09" w:rsidRPr="00CF4807" w:rsidRDefault="006E3A09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Pertemuan rutin pokja </w:t>
      </w:r>
    </w:p>
    <w:p w14:paraId="6179B53F" w14:textId="325CC11B" w:rsidR="006E3A09" w:rsidRPr="00CF4807" w:rsidRDefault="006E3A09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id-ID"/>
        </w:rPr>
        <w:t>Pembinaan kelompok tribina (BKB,BKR,BKL,PIK-R)</w:t>
      </w:r>
    </w:p>
    <w:p w14:paraId="152B255B" w14:textId="39108EA4" w:rsidR="006E3A09" w:rsidRPr="00CF4807" w:rsidRDefault="006E3A09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F4807">
        <w:rPr>
          <w:rFonts w:ascii="Times New Roman" w:hAnsi="Times New Roman" w:cs="Times New Roman"/>
          <w:bCs/>
          <w:sz w:val="24"/>
          <w:szCs w:val="24"/>
          <w:lang w:val="id-ID"/>
        </w:rPr>
        <w:t>Penyuluhan stunting di Posyandu</w:t>
      </w:r>
    </w:p>
    <w:p w14:paraId="3344C404" w14:textId="5FF8E7FE" w:rsidR="006E3A09" w:rsidRPr="00CF4807" w:rsidRDefault="00CF4807" w:rsidP="00CF48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>Pelayanan KB</w:t>
      </w:r>
    </w:p>
    <w:p w14:paraId="3FBDA55E" w14:textId="21332FDF" w:rsidR="00893E35" w:rsidRPr="00CF4807" w:rsidRDefault="006A13BD" w:rsidP="00CF4807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t>Pemutahiran basis data kelaurga</w:t>
      </w:r>
    </w:p>
    <w:sectPr w:rsidR="00893E35" w:rsidRPr="00CF4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0C6"/>
    <w:multiLevelType w:val="hybridMultilevel"/>
    <w:tmpl w:val="0550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E3B"/>
    <w:multiLevelType w:val="hybridMultilevel"/>
    <w:tmpl w:val="B04868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5D4"/>
    <w:multiLevelType w:val="hybridMultilevel"/>
    <w:tmpl w:val="5052D7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A6"/>
    <w:rsid w:val="00001419"/>
    <w:rsid w:val="00587737"/>
    <w:rsid w:val="006A13BD"/>
    <w:rsid w:val="006E3A09"/>
    <w:rsid w:val="007140A6"/>
    <w:rsid w:val="00893E35"/>
    <w:rsid w:val="00C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E2C"/>
  <w15:chartTrackingRefBased/>
  <w15:docId w15:val="{489A2BB4-25D2-4E61-8376-9000D5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Yudhi</cp:lastModifiedBy>
  <cp:revision>7</cp:revision>
  <dcterms:created xsi:type="dcterms:W3CDTF">2021-12-14T04:04:00Z</dcterms:created>
  <dcterms:modified xsi:type="dcterms:W3CDTF">2021-12-21T19:34:00Z</dcterms:modified>
</cp:coreProperties>
</file>