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22" w:type="dxa"/>
        <w:tblInd w:w="1548" w:type="dxa"/>
        <w:tblLook w:val="04A0"/>
      </w:tblPr>
      <w:tblGrid>
        <w:gridCol w:w="438"/>
        <w:gridCol w:w="1862"/>
        <w:gridCol w:w="3882"/>
        <w:gridCol w:w="1583"/>
        <w:gridCol w:w="299"/>
        <w:gridCol w:w="299"/>
        <w:gridCol w:w="299"/>
        <w:gridCol w:w="304"/>
        <w:gridCol w:w="299"/>
        <w:gridCol w:w="299"/>
        <w:gridCol w:w="299"/>
        <w:gridCol w:w="299"/>
        <w:gridCol w:w="299"/>
        <w:gridCol w:w="382"/>
        <w:gridCol w:w="381"/>
        <w:gridCol w:w="381"/>
        <w:gridCol w:w="435"/>
        <w:gridCol w:w="435"/>
        <w:gridCol w:w="411"/>
        <w:gridCol w:w="435"/>
        <w:gridCol w:w="1201"/>
      </w:tblGrid>
      <w:tr w:rsidR="0071395B" w:rsidRPr="0071395B" w:rsidTr="00280525">
        <w:trPr>
          <w:trHeight w:val="360"/>
        </w:trPr>
        <w:tc>
          <w:tcPr>
            <w:tcW w:w="1452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280525" w:rsidRDefault="0071395B" w:rsidP="0071395B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color w:val="000000"/>
                <w:sz w:val="28"/>
                <w:szCs w:val="28"/>
              </w:rPr>
            </w:pPr>
            <w:r w:rsidRPr="00280525">
              <w:rPr>
                <w:rFonts w:ascii="Candara" w:eastAsia="Times New Roman" w:hAnsi="Candara" w:cs="Calibri"/>
                <w:b/>
                <w:color w:val="000000"/>
                <w:sz w:val="28"/>
                <w:szCs w:val="28"/>
              </w:rPr>
              <w:t>PROGRAM KERJA KAMPUNG KB</w:t>
            </w:r>
            <w:r w:rsidR="00280525">
              <w:rPr>
                <w:rFonts w:ascii="Candara" w:eastAsia="Times New Roman" w:hAnsi="Candara" w:cs="Calibri"/>
                <w:b/>
                <w:color w:val="000000"/>
                <w:sz w:val="28"/>
                <w:szCs w:val="28"/>
              </w:rPr>
              <w:t xml:space="preserve"> “SUTOWIJOYO”</w:t>
            </w:r>
          </w:p>
        </w:tc>
      </w:tr>
      <w:tr w:rsidR="0071395B" w:rsidRPr="0071395B" w:rsidTr="00280525">
        <w:trPr>
          <w:trHeight w:val="360"/>
        </w:trPr>
        <w:tc>
          <w:tcPr>
            <w:tcW w:w="1452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280525" w:rsidRDefault="00280525" w:rsidP="0071395B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color w:val="000000"/>
                <w:sz w:val="28"/>
                <w:szCs w:val="28"/>
              </w:rPr>
            </w:pPr>
            <w:r>
              <w:rPr>
                <w:rFonts w:ascii="Candara" w:eastAsia="Times New Roman" w:hAnsi="Candara" w:cs="Calibri"/>
                <w:b/>
                <w:color w:val="000000"/>
                <w:sz w:val="28"/>
                <w:szCs w:val="28"/>
              </w:rPr>
              <w:t xml:space="preserve">DESA </w:t>
            </w:r>
            <w:r w:rsidR="0071395B" w:rsidRPr="00280525">
              <w:rPr>
                <w:rFonts w:ascii="Candara" w:eastAsia="Times New Roman" w:hAnsi="Candara" w:cs="Calibri"/>
                <w:b/>
                <w:color w:val="000000"/>
                <w:sz w:val="28"/>
                <w:szCs w:val="28"/>
              </w:rPr>
              <w:t>MAJASTO</w:t>
            </w:r>
            <w:r w:rsidR="002F6C27">
              <w:rPr>
                <w:rFonts w:ascii="Candara" w:eastAsia="Times New Roman" w:hAnsi="Candara" w:cs="Calibri"/>
                <w:b/>
                <w:color w:val="000000"/>
                <w:sz w:val="28"/>
                <w:szCs w:val="28"/>
              </w:rPr>
              <w:t xml:space="preserve"> KECAMATAN TAWANGSARI</w:t>
            </w:r>
          </w:p>
        </w:tc>
      </w:tr>
      <w:tr w:rsidR="0071395B" w:rsidRPr="0071395B" w:rsidTr="00280525">
        <w:trPr>
          <w:trHeight w:val="360"/>
        </w:trPr>
        <w:tc>
          <w:tcPr>
            <w:tcW w:w="1452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280525" w:rsidRDefault="0071395B" w:rsidP="0071395B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color w:val="000000"/>
                <w:sz w:val="28"/>
                <w:szCs w:val="28"/>
              </w:rPr>
            </w:pPr>
            <w:r w:rsidRPr="00280525">
              <w:rPr>
                <w:rFonts w:ascii="Candara" w:eastAsia="Times New Roman" w:hAnsi="Candara" w:cs="Calibri"/>
                <w:b/>
                <w:color w:val="000000"/>
                <w:sz w:val="28"/>
                <w:szCs w:val="28"/>
              </w:rPr>
              <w:t>TAHUN : 2023</w:t>
            </w:r>
          </w:p>
        </w:tc>
      </w:tr>
      <w:tr w:rsidR="0071395B" w:rsidRPr="0071395B" w:rsidTr="00280525">
        <w:trPr>
          <w:trHeight w:val="33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71395B" w:rsidRPr="0071395B" w:rsidTr="00280525">
        <w:trPr>
          <w:trHeight w:val="3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71395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AC090"/>
            <w:noWrap/>
            <w:vAlign w:val="center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71395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PROGRAM</w:t>
            </w:r>
          </w:p>
        </w:tc>
        <w:tc>
          <w:tcPr>
            <w:tcW w:w="388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71395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KEGIATAN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71395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SASARAN</w:t>
            </w:r>
          </w:p>
        </w:tc>
        <w:tc>
          <w:tcPr>
            <w:tcW w:w="38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38ED5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71395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JADWAL WAKTU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71395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SUMBER DANA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71395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KET</w:t>
            </w:r>
          </w:p>
        </w:tc>
      </w:tr>
      <w:tr w:rsidR="0071395B" w:rsidRPr="0071395B" w:rsidTr="00280525">
        <w:trPr>
          <w:trHeight w:val="615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388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71395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71395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71395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71395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71395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71395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71395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71395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71395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71395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71395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71395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textDirection w:val="tbRl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71395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APBN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textDirection w:val="tbRl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71395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APBD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textDirection w:val="tbRl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1395B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ADD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textDirection w:val="tbRl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71395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Lain </w:t>
            </w:r>
            <w:proofErr w:type="spellStart"/>
            <w:r w:rsidRPr="0071395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lain</w:t>
            </w:r>
            <w:proofErr w:type="spellEnd"/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</w:tr>
      <w:tr w:rsidR="0071395B" w:rsidRPr="0071395B" w:rsidTr="00280525">
        <w:trPr>
          <w:trHeight w:val="33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1395B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1395B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1395B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1395B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1395B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1395B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71395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71395B" w:rsidRPr="0071395B" w:rsidTr="00280525">
        <w:trPr>
          <w:trHeight w:val="3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71395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71395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71395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71395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71395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71395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71395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71395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71395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71395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71395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71395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71395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71395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71395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71395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71395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71395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71395B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71395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71395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71395B" w:rsidRPr="0071395B" w:rsidTr="00280525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Seksi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 Agama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1. 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Pengajian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Rutin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Ibu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Ibu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proofErr w:type="spellStart"/>
            <w:r w:rsidRPr="0071395B">
              <w:rPr>
                <w:rFonts w:ascii="Agency FB" w:eastAsia="Times New Roman" w:hAnsi="Agency FB" w:cs="Calibri"/>
                <w:color w:val="000000"/>
              </w:rPr>
              <w:t>Anggota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</w:rPr>
              <w:t xml:space="preserve">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</w:rPr>
              <w:t>pengajian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</w:rPr>
              <w:t xml:space="preserve"> 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V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proofErr w:type="spellStart"/>
            <w:r w:rsidRPr="0071395B">
              <w:rPr>
                <w:rFonts w:ascii="Agency FB" w:eastAsia="Times New Roman" w:hAnsi="Agency FB" w:cs="Calibri"/>
                <w:color w:val="000000"/>
              </w:rPr>
              <w:t>Ustad</w:t>
            </w:r>
            <w:proofErr w:type="spellEnd"/>
          </w:p>
        </w:tc>
      </w:tr>
      <w:tr w:rsidR="0071395B" w:rsidRPr="0071395B" w:rsidTr="00280525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proofErr w:type="spellStart"/>
            <w:r w:rsidRPr="0071395B">
              <w:rPr>
                <w:rFonts w:ascii="Agency FB" w:eastAsia="Times New Roman" w:hAnsi="Agency FB" w:cs="Calibri"/>
                <w:color w:val="000000"/>
              </w:rPr>
              <w:t>Ibu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</w:rPr>
              <w:t xml:space="preserve"> -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</w:rPr>
              <w:t>ibu</w:t>
            </w:r>
            <w:proofErr w:type="spellEnd"/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</w:tr>
      <w:tr w:rsidR="0071395B" w:rsidRPr="0071395B" w:rsidTr="00280525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Pengajian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Rutin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Bapak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Bapak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proofErr w:type="spellStart"/>
            <w:r w:rsidRPr="0071395B">
              <w:rPr>
                <w:rFonts w:ascii="Agency FB" w:eastAsia="Times New Roman" w:hAnsi="Agency FB" w:cs="Calibri"/>
                <w:color w:val="000000"/>
              </w:rPr>
              <w:t>Anggota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</w:rPr>
              <w:t xml:space="preserve">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</w:rPr>
              <w:t>pengajian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</w:rPr>
              <w:t xml:space="preserve"> 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V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proofErr w:type="spellStart"/>
            <w:r w:rsidRPr="0071395B">
              <w:rPr>
                <w:rFonts w:ascii="Agency FB" w:eastAsia="Times New Roman" w:hAnsi="Agency FB" w:cs="Calibri"/>
                <w:color w:val="000000"/>
              </w:rPr>
              <w:t>Ustad</w:t>
            </w:r>
            <w:proofErr w:type="spellEnd"/>
          </w:p>
        </w:tc>
      </w:tr>
      <w:tr w:rsidR="0071395B" w:rsidRPr="0071395B" w:rsidTr="00280525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proofErr w:type="spellStart"/>
            <w:r w:rsidRPr="0071395B">
              <w:rPr>
                <w:rFonts w:ascii="Agency FB" w:eastAsia="Times New Roman" w:hAnsi="Agency FB" w:cs="Calibri"/>
                <w:color w:val="000000"/>
              </w:rPr>
              <w:t>Bapak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</w:rPr>
              <w:t xml:space="preserve">-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</w:rPr>
              <w:t>Bapak</w:t>
            </w:r>
            <w:proofErr w:type="spellEnd"/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</w:tr>
      <w:tr w:rsidR="0071395B" w:rsidRPr="0071395B" w:rsidTr="00280525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Kegiatan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TPA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Untuk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anak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anak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Anak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Anak</w:t>
            </w:r>
            <w:proofErr w:type="spellEnd"/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V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proofErr w:type="spellStart"/>
            <w:r w:rsidRPr="0071395B">
              <w:rPr>
                <w:rFonts w:ascii="Agency FB" w:eastAsia="Times New Roman" w:hAnsi="Agency FB" w:cs="Calibri"/>
                <w:color w:val="000000"/>
              </w:rPr>
              <w:t>Ustad</w:t>
            </w:r>
            <w:proofErr w:type="spellEnd"/>
          </w:p>
        </w:tc>
      </w:tr>
      <w:tr w:rsidR="0071395B" w:rsidRPr="0071395B" w:rsidTr="00280525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</w:tr>
      <w:tr w:rsidR="0071395B" w:rsidRPr="0071395B" w:rsidTr="00280525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Seksi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Pendidikan</w:t>
            </w:r>
            <w:proofErr w:type="spellEnd"/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Membina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dan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mengembangkan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BKB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BKB FLAMBOYAN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V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PENYULUH KB</w:t>
            </w:r>
          </w:p>
        </w:tc>
      </w:tr>
      <w:tr w:rsidR="0071395B" w:rsidRPr="0071395B" w:rsidTr="00280525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Membina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dan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mengembangkan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BKR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BKR FLAMBOYAN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V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PENYULUH KB</w:t>
            </w:r>
          </w:p>
        </w:tc>
      </w:tr>
      <w:tr w:rsidR="0071395B" w:rsidRPr="0071395B" w:rsidTr="00280525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Membina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dan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mengembangkan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BKL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proofErr w:type="spellStart"/>
            <w:r w:rsidRPr="0071395B">
              <w:rPr>
                <w:rFonts w:ascii="Agency FB" w:eastAsia="Times New Roman" w:hAnsi="Agency FB" w:cs="Calibri"/>
                <w:color w:val="000000"/>
              </w:rPr>
              <w:t>Kartika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</w:rPr>
              <w:t xml:space="preserve">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</w:rPr>
              <w:t>kencana</w:t>
            </w:r>
            <w:proofErr w:type="spellEnd"/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V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PENYULUH KB</w:t>
            </w:r>
          </w:p>
        </w:tc>
      </w:tr>
      <w:tr w:rsidR="0071395B" w:rsidRPr="0071395B" w:rsidTr="00280525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Membina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dan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mengembangkan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proofErr w:type="spellStart"/>
            <w:r w:rsidRPr="0071395B">
              <w:rPr>
                <w:rFonts w:ascii="Agency FB" w:eastAsia="Times New Roman" w:hAnsi="Agency FB" w:cs="Calibri"/>
                <w:color w:val="000000"/>
              </w:rPr>
              <w:t>Kartika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</w:rPr>
              <w:t xml:space="preserve">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</w:rPr>
              <w:t>Kencana</w:t>
            </w:r>
            <w:proofErr w:type="spellEnd"/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V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proofErr w:type="spellStart"/>
            <w:r w:rsidRPr="0071395B">
              <w:rPr>
                <w:rFonts w:ascii="Agency FB" w:eastAsia="Times New Roman" w:hAnsi="Agency FB" w:cs="Calibri"/>
                <w:color w:val="000000"/>
              </w:rPr>
              <w:t>Dinkes</w:t>
            </w:r>
            <w:proofErr w:type="spellEnd"/>
          </w:p>
        </w:tc>
      </w:tr>
      <w:tr w:rsidR="0071395B" w:rsidRPr="0071395B" w:rsidTr="00280525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Posyandu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</w:tr>
      <w:tr w:rsidR="0071395B" w:rsidRPr="0071395B" w:rsidTr="00280525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Membina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dan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mengembangkan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Paud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18"/>
                <w:szCs w:val="18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8"/>
                <w:szCs w:val="18"/>
              </w:rPr>
              <w:t>PAUD NUR AULIA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V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Disdik</w:t>
            </w:r>
            <w:proofErr w:type="spellEnd"/>
          </w:p>
        </w:tc>
      </w:tr>
      <w:tr w:rsidR="0071395B" w:rsidRPr="0071395B" w:rsidTr="00280525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Membina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dan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mengembangkan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18"/>
                <w:szCs w:val="18"/>
              </w:rPr>
            </w:pP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18"/>
                <w:szCs w:val="18"/>
              </w:rPr>
              <w:t>Persada</w:t>
            </w:r>
            <w:proofErr w:type="spellEnd"/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V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PENYULUH KB</w:t>
            </w:r>
          </w:p>
        </w:tc>
      </w:tr>
      <w:tr w:rsidR="0071395B" w:rsidRPr="0071395B" w:rsidTr="00280525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   PIK REMAJA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18"/>
                <w:szCs w:val="18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</w:tr>
      <w:tr w:rsidR="0071395B" w:rsidRPr="0071395B" w:rsidTr="00280525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18"/>
                <w:szCs w:val="18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</w:tr>
      <w:tr w:rsidR="0071395B" w:rsidRPr="0071395B" w:rsidTr="00280525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Seksi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Ekonomi</w:t>
            </w:r>
            <w:proofErr w:type="spellEnd"/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Membina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membimbing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produk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produk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proofErr w:type="spellStart"/>
            <w:r w:rsidRPr="0071395B">
              <w:rPr>
                <w:rFonts w:ascii="Agency FB" w:eastAsia="Times New Roman" w:hAnsi="Agency FB" w:cs="Calibri"/>
                <w:color w:val="000000"/>
              </w:rPr>
              <w:t>kelompok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</w:rPr>
              <w:t xml:space="preserve"> UPPKA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V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</w:tr>
      <w:tr w:rsidR="0071395B" w:rsidRPr="0071395B" w:rsidTr="00280525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unggulan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baik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di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produksi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masing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18"/>
                <w:szCs w:val="18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</w:tr>
      <w:tr w:rsidR="0071395B" w:rsidRPr="0071395B" w:rsidTr="00DA1FD6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masing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keluarga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maupun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18"/>
                <w:szCs w:val="18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</w:tr>
      <w:tr w:rsidR="0071395B" w:rsidRPr="0071395B" w:rsidTr="00DA1FD6">
        <w:trPr>
          <w:trHeight w:val="31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Membina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dan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mengembangkan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proofErr w:type="spellStart"/>
            <w:r w:rsidRPr="0071395B">
              <w:rPr>
                <w:rFonts w:ascii="Agency FB" w:eastAsia="Times New Roman" w:hAnsi="Agency FB" w:cs="Calibri"/>
                <w:color w:val="000000"/>
              </w:rPr>
              <w:t>kelompok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</w:rPr>
              <w:t xml:space="preserve"> UPPKA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V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</w:tr>
      <w:tr w:rsidR="0071395B" w:rsidRPr="0071395B" w:rsidTr="00DA1FD6">
        <w:trPr>
          <w:trHeight w:val="31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lastRenderedPageBreak/>
              <w:t> 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Kelompok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UPPKA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</w:tr>
      <w:tr w:rsidR="0071395B" w:rsidRPr="0071395B" w:rsidTr="00280525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</w:tr>
      <w:tr w:rsidR="0071395B" w:rsidRPr="0071395B" w:rsidTr="00280525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Seksi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Sosial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Budaya</w:t>
            </w:r>
            <w:proofErr w:type="spellEnd"/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Membina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dan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mengembangkan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V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</w:tr>
      <w:tr w:rsidR="0071395B" w:rsidRPr="0071395B" w:rsidTr="00280525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kelompok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seni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sudah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ada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</w:tr>
      <w:tr w:rsidR="0071395B" w:rsidRPr="0071395B" w:rsidTr="00280525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</w:tr>
      <w:tr w:rsidR="0071395B" w:rsidRPr="0071395B" w:rsidTr="00280525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proofErr w:type="spellStart"/>
            <w:r w:rsidRPr="0071395B">
              <w:rPr>
                <w:rFonts w:ascii="Agency FB" w:eastAsia="Times New Roman" w:hAnsi="Agency FB" w:cs="Calibri"/>
                <w:color w:val="000000"/>
              </w:rPr>
              <w:t>Seksi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</w:rPr>
              <w:t xml:space="preserve"> 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</w:rPr>
              <w:t>Lingkungan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</w:rPr>
              <w:t xml:space="preserve"> 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Kerja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Bakti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Memelihara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Kebersihan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proofErr w:type="spellStart"/>
            <w:r w:rsidRPr="0071395B">
              <w:rPr>
                <w:rFonts w:ascii="Agency FB" w:eastAsia="Times New Roman" w:hAnsi="Agency FB" w:cs="Calibri"/>
                <w:color w:val="000000"/>
              </w:rPr>
              <w:t>Masyarakat</w:t>
            </w:r>
            <w:proofErr w:type="spellEnd"/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V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</w:tr>
      <w:tr w:rsidR="0071395B" w:rsidRPr="0071395B" w:rsidTr="00280525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18"/>
                <w:szCs w:val="18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</w:tr>
      <w:tr w:rsidR="0071395B" w:rsidRPr="0071395B" w:rsidTr="00280525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18"/>
                <w:szCs w:val="18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</w:tr>
      <w:tr w:rsidR="0071395B" w:rsidRPr="0071395B" w:rsidTr="00280525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Seksi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Perlindungan</w:t>
            </w:r>
            <w:proofErr w:type="spellEnd"/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Sistem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ronda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malam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untuk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perlindungan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V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</w:tr>
      <w:tr w:rsidR="0071395B" w:rsidRPr="0071395B" w:rsidTr="00280525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18"/>
                <w:szCs w:val="18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</w:tr>
      <w:tr w:rsidR="0071395B" w:rsidRPr="0071395B" w:rsidTr="00280525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18"/>
                <w:szCs w:val="18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</w:tr>
      <w:tr w:rsidR="0071395B" w:rsidRPr="0071395B" w:rsidTr="00280525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Seksi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Reproduksi</w:t>
            </w:r>
            <w:proofErr w:type="spellEnd"/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Memotifasi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PUS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untuk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ber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KB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18"/>
                <w:szCs w:val="18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8"/>
                <w:szCs w:val="18"/>
              </w:rPr>
              <w:t>PUS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V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PENYULUH KB</w:t>
            </w:r>
          </w:p>
        </w:tc>
      </w:tr>
      <w:tr w:rsidR="0071395B" w:rsidRPr="0071395B" w:rsidTr="00280525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Membina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kelangsungan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ber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KB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18"/>
                <w:szCs w:val="18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8"/>
                <w:szCs w:val="18"/>
              </w:rPr>
              <w:t>PUS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V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PENYULUH KB</w:t>
            </w:r>
          </w:p>
        </w:tc>
      </w:tr>
      <w:tr w:rsidR="0071395B" w:rsidRPr="0071395B" w:rsidTr="00280525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Sosialisasi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PUP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18"/>
                <w:szCs w:val="18"/>
              </w:rPr>
            </w:pP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18"/>
                <w:szCs w:val="18"/>
              </w:rPr>
              <w:t>Remaja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V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PENYULUH KB</w:t>
            </w:r>
          </w:p>
        </w:tc>
      </w:tr>
      <w:tr w:rsidR="0071395B" w:rsidRPr="0071395B" w:rsidTr="00280525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(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pendewasaan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usia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perkawinan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18"/>
                <w:szCs w:val="18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</w:tr>
      <w:tr w:rsidR="0071395B" w:rsidRPr="0071395B" w:rsidTr="00280525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18"/>
                <w:szCs w:val="18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</w:tr>
      <w:tr w:rsidR="0071395B" w:rsidRPr="0071395B" w:rsidTr="00280525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Seksi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Cinta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kasih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Iuran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untuk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menjenguk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warga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yang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18"/>
                <w:szCs w:val="18"/>
              </w:rPr>
            </w:pP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18"/>
                <w:szCs w:val="18"/>
              </w:rPr>
              <w:t>warga</w:t>
            </w:r>
            <w:proofErr w:type="spellEnd"/>
            <w:r w:rsidRPr="0071395B">
              <w:rPr>
                <w:rFonts w:ascii="Agency FB" w:eastAsia="Times New Roman" w:hAnsi="Agency FB" w:cs="Calibri"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18"/>
                <w:szCs w:val="18"/>
              </w:rPr>
              <w:t>sakit</w:t>
            </w:r>
            <w:proofErr w:type="spellEnd"/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</w:tr>
      <w:tr w:rsidR="0071395B" w:rsidRPr="0071395B" w:rsidTr="00280525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sakit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</w:pPr>
            <w:r w:rsidRPr="0071395B">
              <w:rPr>
                <w:rFonts w:ascii="Agency FB" w:eastAsia="Times New Roman" w:hAnsi="Agency FB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</w:rPr>
            </w:pPr>
            <w:r w:rsidRPr="0071395B">
              <w:rPr>
                <w:rFonts w:ascii="Agency FB" w:eastAsia="Times New Roman" w:hAnsi="Agency FB" w:cs="Calibri"/>
                <w:color w:val="000000"/>
              </w:rPr>
              <w:t> </w:t>
            </w:r>
          </w:p>
        </w:tc>
      </w:tr>
      <w:tr w:rsidR="0071395B" w:rsidRPr="0071395B" w:rsidTr="00280525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395B" w:rsidRPr="0071395B" w:rsidTr="00280525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DA1FD6" w:rsidRDefault="0071395B" w:rsidP="0071395B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  <w:proofErr w:type="spellStart"/>
            <w:r w:rsidRPr="00DA1FD6"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  <w:t>Majasto</w:t>
            </w:r>
            <w:proofErr w:type="spellEnd"/>
            <w:r w:rsidRPr="00DA1FD6"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  <w:t xml:space="preserve"> ,       </w:t>
            </w:r>
            <w:proofErr w:type="spellStart"/>
            <w:r w:rsidRPr="00DA1FD6"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  <w:t>Januari</w:t>
            </w:r>
            <w:proofErr w:type="spellEnd"/>
            <w:r w:rsidRPr="00DA1FD6"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  <w:t xml:space="preserve"> 2023</w:t>
            </w:r>
          </w:p>
        </w:tc>
      </w:tr>
      <w:tr w:rsidR="0071395B" w:rsidRPr="0071395B" w:rsidTr="00280525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DA1FD6" w:rsidRDefault="0071395B" w:rsidP="0071395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DA1FD6" w:rsidRDefault="0071395B" w:rsidP="0071395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DA1FD6" w:rsidRDefault="0071395B" w:rsidP="0071395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DA1FD6" w:rsidRDefault="0071395B" w:rsidP="0071395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DA1FD6" w:rsidRDefault="0071395B" w:rsidP="0071395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DA1FD6" w:rsidRDefault="0071395B" w:rsidP="0071395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DA1FD6" w:rsidRDefault="0071395B" w:rsidP="0071395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DA1FD6" w:rsidRDefault="0071395B" w:rsidP="0071395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DA1FD6" w:rsidRDefault="0071395B" w:rsidP="0071395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395B" w:rsidRPr="0071395B" w:rsidTr="00280525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DA1FD6" w:rsidRDefault="0071395B" w:rsidP="0071395B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  <w:proofErr w:type="spellStart"/>
            <w:r w:rsidRPr="00DA1FD6"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  <w:t>Mengetahui</w:t>
            </w:r>
            <w:proofErr w:type="spellEnd"/>
            <w:r w:rsidR="00DA1FD6"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  <w:t>,</w:t>
            </w:r>
          </w:p>
        </w:tc>
      </w:tr>
      <w:tr w:rsidR="0071395B" w:rsidRPr="0071395B" w:rsidTr="00280525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DA1FD6" w:rsidRDefault="0071395B" w:rsidP="0071395B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  <w:proofErr w:type="spellStart"/>
            <w:r w:rsidRPr="00DA1FD6"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  <w:t>Ketua</w:t>
            </w:r>
            <w:proofErr w:type="spellEnd"/>
            <w:r w:rsidRPr="00DA1FD6"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FD6"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  <w:t>Kampung</w:t>
            </w:r>
            <w:proofErr w:type="spellEnd"/>
            <w:r w:rsidRPr="00DA1FD6"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  <w:t xml:space="preserve"> KB </w:t>
            </w:r>
            <w:proofErr w:type="spellStart"/>
            <w:r w:rsidRPr="00DA1FD6"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  <w:t>Sutowijoyo</w:t>
            </w:r>
            <w:proofErr w:type="spellEnd"/>
          </w:p>
        </w:tc>
      </w:tr>
      <w:tr w:rsidR="0071395B" w:rsidRPr="0071395B" w:rsidTr="00280525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DA1FD6" w:rsidRDefault="0071395B" w:rsidP="0071395B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  <w:proofErr w:type="spellStart"/>
            <w:r w:rsidRPr="00DA1FD6"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  <w:t>Desa</w:t>
            </w:r>
            <w:proofErr w:type="spellEnd"/>
            <w:r w:rsidRPr="00DA1FD6"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FD6"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  <w:t>Majasto</w:t>
            </w:r>
            <w:proofErr w:type="spellEnd"/>
          </w:p>
        </w:tc>
      </w:tr>
      <w:tr w:rsidR="0071395B" w:rsidRPr="0071395B" w:rsidTr="00280525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DA1FD6" w:rsidRDefault="0071395B" w:rsidP="0071395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DA1FD6" w:rsidRDefault="0071395B" w:rsidP="0071395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DA1FD6" w:rsidRDefault="0071395B" w:rsidP="0071395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DA1FD6" w:rsidRDefault="0071395B" w:rsidP="0071395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DA1FD6" w:rsidRDefault="0071395B" w:rsidP="0071395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DA1FD6" w:rsidRDefault="0071395B" w:rsidP="0071395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DA1FD6" w:rsidRDefault="0071395B" w:rsidP="0071395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DA1FD6" w:rsidRDefault="0071395B" w:rsidP="0071395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DA1FD6" w:rsidRDefault="0071395B" w:rsidP="0071395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395B" w:rsidRPr="0071395B" w:rsidTr="00280525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DA1FD6" w:rsidRDefault="0071395B" w:rsidP="0071395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DA1FD6" w:rsidRDefault="0071395B" w:rsidP="0071395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DA1FD6" w:rsidRDefault="0071395B" w:rsidP="0071395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DA1FD6" w:rsidRDefault="0071395B" w:rsidP="0071395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DA1FD6" w:rsidRDefault="0071395B" w:rsidP="0071395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DA1FD6" w:rsidRDefault="0071395B" w:rsidP="0071395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DA1FD6" w:rsidRDefault="0071395B" w:rsidP="0071395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DA1FD6" w:rsidRDefault="0071395B" w:rsidP="0071395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DA1FD6" w:rsidRDefault="0071395B" w:rsidP="0071395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395B" w:rsidRPr="0071395B" w:rsidTr="00280525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71395B" w:rsidRDefault="0071395B" w:rsidP="0071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95B" w:rsidRPr="00DA1FD6" w:rsidRDefault="0071395B" w:rsidP="0071395B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  <w:r w:rsidRPr="00DA1FD6"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  <w:t xml:space="preserve">( Sri </w:t>
            </w:r>
            <w:proofErr w:type="spellStart"/>
            <w:r w:rsidRPr="00DA1FD6"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  <w:t>Wahyuni</w:t>
            </w:r>
            <w:proofErr w:type="spellEnd"/>
            <w:r w:rsidRPr="00DA1FD6"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  <w:t xml:space="preserve"> )</w:t>
            </w:r>
          </w:p>
        </w:tc>
      </w:tr>
    </w:tbl>
    <w:p w:rsidR="006704D2" w:rsidRDefault="006704D2" w:rsidP="0071395B"/>
    <w:sectPr w:rsidR="006704D2" w:rsidSect="0071395B">
      <w:headerReference w:type="even" r:id="rId6"/>
      <w:headerReference w:type="default" r:id="rId7"/>
      <w:headerReference w:type="first" r:id="rId8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95B" w:rsidRDefault="0071395B" w:rsidP="0071395B">
      <w:pPr>
        <w:spacing w:after="0" w:line="240" w:lineRule="auto"/>
      </w:pPr>
      <w:r>
        <w:separator/>
      </w:r>
    </w:p>
  </w:endnote>
  <w:endnote w:type="continuationSeparator" w:id="1">
    <w:p w:rsidR="0071395B" w:rsidRDefault="0071395B" w:rsidP="0071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95B" w:rsidRDefault="0071395B" w:rsidP="0071395B">
      <w:pPr>
        <w:spacing w:after="0" w:line="240" w:lineRule="auto"/>
      </w:pPr>
      <w:r>
        <w:separator/>
      </w:r>
    </w:p>
  </w:footnote>
  <w:footnote w:type="continuationSeparator" w:id="1">
    <w:p w:rsidR="0071395B" w:rsidRDefault="0071395B" w:rsidP="00713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5B" w:rsidRDefault="0071395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5360" o:spid="_x0000_s2053" type="#_x0000_t75" style="position:absolute;margin-left:0;margin-top:0;width:742.5pt;height:722.25pt;z-index:-251657216;mso-position-horizontal:center;mso-position-horizontal-relative:margin;mso-position-vertical:center;mso-position-vertical-relative:margin" o:allowincell="f">
          <v:imagedata r:id="rId1" o:title="Capture 1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5B" w:rsidRDefault="0071395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5361" o:spid="_x0000_s2054" type="#_x0000_t75" style="position:absolute;margin-left:0;margin-top:0;width:742.5pt;height:722.25pt;z-index:-251656192;mso-position-horizontal:center;mso-position-horizontal-relative:margin;mso-position-vertical:center;mso-position-vertical-relative:margin" o:allowincell="f">
          <v:imagedata r:id="rId1" o:title="Capture 1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5B" w:rsidRDefault="0071395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5359" o:spid="_x0000_s2052" type="#_x0000_t75" style="position:absolute;margin-left:0;margin-top:0;width:742.5pt;height:722.25pt;z-index:-251658240;mso-position-horizontal:center;mso-position-horizontal-relative:margin;mso-position-vertical:center;mso-position-vertical-relative:margin" o:allowincell="f">
          <v:imagedata r:id="rId1" o:title="Capture 1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1395B"/>
    <w:rsid w:val="00280525"/>
    <w:rsid w:val="002F6C27"/>
    <w:rsid w:val="006704D2"/>
    <w:rsid w:val="0071395B"/>
    <w:rsid w:val="00DA1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13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395B"/>
  </w:style>
  <w:style w:type="paragraph" w:styleId="Footer">
    <w:name w:val="footer"/>
    <w:basedOn w:val="Normal"/>
    <w:link w:val="FooterChar"/>
    <w:uiPriority w:val="99"/>
    <w:semiHidden/>
    <w:unhideWhenUsed/>
    <w:rsid w:val="00713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39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PLKB TAWANGSARI</dc:creator>
  <cp:lastModifiedBy>PLKB TAWANGSARI</cp:lastModifiedBy>
  <cp:revision>5</cp:revision>
  <cp:lastPrinted>2023-02-08T18:28:00Z</cp:lastPrinted>
  <dcterms:created xsi:type="dcterms:W3CDTF">2023-02-08T18:13:00Z</dcterms:created>
  <dcterms:modified xsi:type="dcterms:W3CDTF">2023-02-08T18:34:00Z</dcterms:modified>
</cp:coreProperties>
</file>