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1"/>
        <w:gridCol w:w="2108"/>
        <w:gridCol w:w="1380"/>
        <w:gridCol w:w="2516"/>
        <w:gridCol w:w="1667"/>
        <w:gridCol w:w="1332"/>
        <w:gridCol w:w="1450"/>
        <w:gridCol w:w="839"/>
        <w:gridCol w:w="897"/>
      </w:tblGrid>
      <w:tr w:rsidR="00845536" w:rsidRPr="00845536" w:rsidTr="00845536">
        <w:trPr>
          <w:trHeight w:val="309"/>
        </w:trPr>
        <w:tc>
          <w:tcPr>
            <w:tcW w:w="1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 w:rsidRPr="00845536">
              <w:rPr>
                <w:b/>
                <w:bCs/>
              </w:rPr>
              <w:t>RENCANA KERJA MASYARAKAT</w:t>
            </w:r>
          </w:p>
        </w:tc>
      </w:tr>
      <w:tr w:rsidR="00845536" w:rsidRPr="00845536" w:rsidTr="00845536">
        <w:trPr>
          <w:trHeight w:val="309"/>
        </w:trPr>
        <w:tc>
          <w:tcPr>
            <w:tcW w:w="1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 w:rsidRPr="00845536">
              <w:rPr>
                <w:b/>
                <w:bCs/>
                <w:lang w:val="fi-FI"/>
              </w:rPr>
              <w:t>KAMPUNG KB MEKAR SARI TAHUN 202</w:t>
            </w:r>
            <w:r>
              <w:rPr>
                <w:b/>
                <w:bCs/>
                <w:lang w:val="fi-FI"/>
              </w:rPr>
              <w:t>2</w:t>
            </w:r>
          </w:p>
        </w:tc>
        <w:bookmarkStart w:id="0" w:name="_GoBack"/>
        <w:bookmarkEnd w:id="0"/>
      </w:tr>
      <w:tr w:rsidR="00845536" w:rsidRPr="00845536" w:rsidTr="00845536">
        <w:trPr>
          <w:trHeight w:val="219"/>
        </w:trPr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45536" w:rsidRPr="00845536" w:rsidRDefault="00845536" w:rsidP="00845536"/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45536" w:rsidRPr="00845536" w:rsidRDefault="00845536" w:rsidP="00845536"/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45536" w:rsidRPr="00845536" w:rsidRDefault="00845536" w:rsidP="00845536"/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45536" w:rsidRPr="00845536" w:rsidRDefault="00845536" w:rsidP="00845536"/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45536" w:rsidRPr="00845536" w:rsidRDefault="00845536" w:rsidP="00845536"/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45536" w:rsidRPr="00845536" w:rsidRDefault="00845536" w:rsidP="00845536"/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45536" w:rsidRPr="00845536" w:rsidRDefault="00845536" w:rsidP="00845536"/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45536" w:rsidRPr="00845536" w:rsidRDefault="00845536" w:rsidP="00845536"/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45536" w:rsidRPr="00845536" w:rsidRDefault="00845536" w:rsidP="00845536"/>
        </w:tc>
      </w:tr>
      <w:tr w:rsidR="00845536" w:rsidRPr="00845536" w:rsidTr="00845536">
        <w:trPr>
          <w:trHeight w:val="476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11" w:type="dxa"/>
              <w:left w:w="96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 w:rsidRPr="00845536">
              <w:t>NO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 w:rsidRPr="00845536">
              <w:rPr>
                <w:b/>
                <w:bCs/>
              </w:rPr>
              <w:t>URAIAN KEGIATAN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C09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 w:rsidRPr="00845536">
              <w:rPr>
                <w:b/>
                <w:bCs/>
              </w:rPr>
              <w:t>PENANGGUNG JAWAB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 w:rsidRPr="00845536">
              <w:rPr>
                <w:b/>
                <w:bCs/>
              </w:rPr>
              <w:t>SASARAN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 w:rsidRPr="00845536">
              <w:rPr>
                <w:b/>
                <w:bCs/>
              </w:rPr>
              <w:t>PIHAK YANG TERLIBAT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 w:rsidRPr="00845536">
              <w:rPr>
                <w:b/>
                <w:bCs/>
              </w:rPr>
              <w:t>WAKTU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 w:rsidRPr="00845536">
              <w:rPr>
                <w:b/>
                <w:bCs/>
              </w:rPr>
              <w:t>SUMBER DANA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 w:rsidRPr="00845536">
              <w:rPr>
                <w:b/>
                <w:bCs/>
              </w:rPr>
              <w:t>JUMLAH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 w:rsidRPr="00845536">
              <w:rPr>
                <w:b/>
                <w:bCs/>
              </w:rPr>
              <w:t>KET</w:t>
            </w:r>
          </w:p>
        </w:tc>
      </w:tr>
      <w:tr w:rsidR="00845536" w:rsidRPr="00845536" w:rsidTr="00845536">
        <w:trPr>
          <w:trHeight w:val="2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</w:pPr>
          </w:p>
        </w:tc>
      </w:tr>
      <w:tr w:rsidR="00845536" w:rsidRPr="00845536" w:rsidTr="00845536">
        <w:trPr>
          <w:trHeight w:val="20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 w:rsidRPr="00845536">
              <w:rPr>
                <w:b/>
                <w:bCs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 w:rsidRPr="00845536">
              <w:rPr>
                <w:b/>
                <w:bCs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</w:pPr>
            <w:r>
              <w:t>9</w:t>
            </w:r>
          </w:p>
        </w:tc>
      </w:tr>
      <w:tr w:rsidR="00845536" w:rsidRPr="00845536" w:rsidTr="00845536">
        <w:trPr>
          <w:trHeight w:val="257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1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  <w:lang w:val="fi-FI"/>
              </w:rPr>
              <w:t>PENGUATAN PENGELOLAAN DAPUR SEHAT ATASI STUNTING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16 ORANG (PENGELOLA DASHAT, KELUARGA YANG MEMPUNYAI BALITA, IBU HAMIL, IBU MENYUSUI)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OPD KB, PKM, </w:t>
            </w:r>
            <w:proofErr w:type="spellStart"/>
            <w:r w:rsidRPr="00845536">
              <w:rPr>
                <w:sz w:val="20"/>
              </w:rPr>
              <w:t>Kelurahan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JANUARI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BOKB </w:t>
            </w:r>
            <w:proofErr w:type="spellStart"/>
            <w:r w:rsidRPr="00845536">
              <w:rPr>
                <w:sz w:val="20"/>
              </w:rPr>
              <w:t>dan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Swadaya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Terlaksana</w:t>
            </w:r>
            <w:proofErr w:type="spellEnd"/>
          </w:p>
        </w:tc>
      </w:tr>
      <w:tr w:rsidR="00845536" w:rsidRPr="00845536" w:rsidTr="00845536">
        <w:trPr>
          <w:trHeight w:val="2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Sei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Ekonomi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</w:tr>
      <w:tr w:rsidR="00845536" w:rsidRPr="00845536" w:rsidTr="00845536">
        <w:trPr>
          <w:trHeight w:val="2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</w:tr>
      <w:tr w:rsidR="00845536" w:rsidRPr="00845536" w:rsidTr="00845536">
        <w:trPr>
          <w:trHeight w:val="2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</w:tr>
      <w:tr w:rsidR="00845536" w:rsidRPr="00845536" w:rsidTr="00845536">
        <w:trPr>
          <w:trHeight w:val="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</w:tr>
      <w:tr w:rsidR="00845536" w:rsidRPr="00845536" w:rsidTr="00845536">
        <w:trPr>
          <w:trHeight w:val="33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2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KIE KEBUTUHAN DAN KECUKUPAN GIZI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Sei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Pendidikan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dan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Sekertariat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16 ORANG (PENGELOLA DASHAT, KELUARGA YANG MEMPUNYAI BALITA, IBU HAMIL, IBU MENYUSUI)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OPD KB, PKM, </w:t>
            </w:r>
            <w:proofErr w:type="spellStart"/>
            <w:r w:rsidRPr="00845536">
              <w:rPr>
                <w:sz w:val="20"/>
              </w:rPr>
              <w:t>Kelurahan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FEBRUARI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BOKB </w:t>
            </w:r>
            <w:proofErr w:type="spellStart"/>
            <w:r w:rsidRPr="00845536">
              <w:rPr>
                <w:sz w:val="20"/>
              </w:rPr>
              <w:t>dan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Swadaya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Terlaksana</w:t>
            </w:r>
            <w:proofErr w:type="spellEnd"/>
          </w:p>
        </w:tc>
      </w:tr>
      <w:tr w:rsidR="00845536" w:rsidRPr="00845536" w:rsidTr="00845536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</w:tr>
      <w:tr w:rsidR="00845536" w:rsidRPr="00845536" w:rsidTr="00845536">
        <w:trPr>
          <w:trHeight w:val="33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3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KIE PENGASUHAN DAN PEMBINAAN TUMBUH KEMBANG ANAK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Sei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Pendidikan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dan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Sekertariat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16 ORANG (KADER POKTAN, IBU HAMIL, IBU MENYUSUI, KELUARGA YANG MEMPUNYAI BALITA)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OPD KB, PKM, </w:t>
            </w:r>
            <w:proofErr w:type="spellStart"/>
            <w:r w:rsidRPr="00845536">
              <w:rPr>
                <w:sz w:val="20"/>
              </w:rPr>
              <w:t>Kelurahan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MARET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BOKB </w:t>
            </w:r>
            <w:proofErr w:type="spellStart"/>
            <w:r w:rsidRPr="00845536">
              <w:rPr>
                <w:sz w:val="20"/>
              </w:rPr>
              <w:t>dan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Swadaya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Terlaksana</w:t>
            </w:r>
            <w:proofErr w:type="spellEnd"/>
          </w:p>
        </w:tc>
      </w:tr>
      <w:tr w:rsidR="00845536" w:rsidRPr="00845536" w:rsidTr="00845536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</w:tr>
      <w:tr w:rsidR="00845536" w:rsidRPr="00845536" w:rsidTr="00845536">
        <w:trPr>
          <w:trHeight w:val="33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4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PEMBERIAN PENGETAHUAN DAN KETERAMPILAN DALAM PENGASUHAN DAN PEMBINAAN REMAJA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Sei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Pendidikan</w:t>
            </w:r>
            <w:proofErr w:type="spellEnd"/>
            <w:r w:rsidRPr="00845536">
              <w:rPr>
                <w:sz w:val="20"/>
              </w:rPr>
              <w:t xml:space="preserve">, </w:t>
            </w:r>
            <w:proofErr w:type="spellStart"/>
            <w:r w:rsidRPr="00845536">
              <w:rPr>
                <w:sz w:val="20"/>
              </w:rPr>
              <w:t>Sei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Reproduksi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dan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Sekertariat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16 ORANG (KADER POKTAN, PENGELOLA DASHAT, KELUARGA YANG MEMPUNYAI BALITA, PIK R)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OPD KB, PKM, </w:t>
            </w:r>
            <w:proofErr w:type="spellStart"/>
            <w:r w:rsidRPr="00845536">
              <w:rPr>
                <w:sz w:val="20"/>
              </w:rPr>
              <w:t>Kelurahan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APRIL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BOKB </w:t>
            </w:r>
            <w:proofErr w:type="spellStart"/>
            <w:r w:rsidRPr="00845536">
              <w:rPr>
                <w:sz w:val="20"/>
              </w:rPr>
              <w:t>dan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Swadaya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Terlaksana</w:t>
            </w:r>
            <w:proofErr w:type="spellEnd"/>
          </w:p>
        </w:tc>
      </w:tr>
      <w:tr w:rsidR="00845536" w:rsidRPr="00845536" w:rsidTr="00845536">
        <w:trPr>
          <w:trHeight w:val="7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</w:tr>
      <w:tr w:rsidR="00845536" w:rsidRPr="00845536" w:rsidTr="00845536">
        <w:trPr>
          <w:trHeight w:val="33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5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PERENCANAAN </w:t>
            </w:r>
            <w:r w:rsidRPr="00845536">
              <w:rPr>
                <w:sz w:val="20"/>
              </w:rPr>
              <w:lastRenderedPageBreak/>
              <w:t>KEHIDUPAN BERKELUARGA DAN GENERASI BERKUALITAS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lastRenderedPageBreak/>
              <w:t>Sei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Pendidikan</w:t>
            </w:r>
            <w:proofErr w:type="spellEnd"/>
            <w:r w:rsidRPr="00845536">
              <w:rPr>
                <w:sz w:val="20"/>
              </w:rPr>
              <w:t xml:space="preserve">, </w:t>
            </w:r>
            <w:proofErr w:type="spellStart"/>
            <w:r w:rsidRPr="00845536">
              <w:rPr>
                <w:sz w:val="20"/>
              </w:rPr>
              <w:lastRenderedPageBreak/>
              <w:t>Sei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Reproduksi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dan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Sekertariat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lastRenderedPageBreak/>
              <w:t xml:space="preserve">16 ORANG (KADER POKTAN, </w:t>
            </w:r>
            <w:r w:rsidRPr="00845536">
              <w:rPr>
                <w:sz w:val="20"/>
              </w:rPr>
              <w:lastRenderedPageBreak/>
              <w:t>PIK R, KELUARGA YANG MEMPUNYAI BALITA)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lastRenderedPageBreak/>
              <w:t xml:space="preserve">OPD KB, PKM, </w:t>
            </w:r>
            <w:proofErr w:type="spellStart"/>
            <w:r w:rsidRPr="00845536">
              <w:rPr>
                <w:sz w:val="20"/>
              </w:rPr>
              <w:lastRenderedPageBreak/>
              <w:t>Kelurahan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lastRenderedPageBreak/>
              <w:t>MEI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BOKB </w:t>
            </w:r>
            <w:proofErr w:type="spellStart"/>
            <w:r w:rsidRPr="00845536">
              <w:rPr>
                <w:sz w:val="20"/>
              </w:rPr>
              <w:t>dan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lastRenderedPageBreak/>
              <w:t>Swadaya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Terlaksana</w:t>
            </w:r>
            <w:proofErr w:type="spellEnd"/>
          </w:p>
        </w:tc>
      </w:tr>
      <w:tr w:rsidR="00845536" w:rsidRPr="00845536" w:rsidTr="00845536">
        <w:trPr>
          <w:trHeight w:val="5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</w:tr>
      <w:tr w:rsidR="00845536" w:rsidRPr="00845536" w:rsidTr="00845536">
        <w:trPr>
          <w:trHeight w:val="33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lastRenderedPageBreak/>
              <w:t>6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PENINGKATAN PENGETAHUAN DAN KETERAMPILAN LANSIA DAN KELUARGA LANSIA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Sei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Pendidikan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dan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Sekertariat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16 ORANG (KADER POKTAN, PENGELOLA DASHAT, KELUARGA YANG MEMPUNYAI BALITA)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OPD KB, PKM, </w:t>
            </w:r>
            <w:proofErr w:type="spellStart"/>
            <w:r w:rsidRPr="00845536">
              <w:rPr>
                <w:sz w:val="20"/>
              </w:rPr>
              <w:t>Kelurahan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JUNI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BOKB </w:t>
            </w:r>
            <w:proofErr w:type="spellStart"/>
            <w:r w:rsidRPr="00845536">
              <w:rPr>
                <w:sz w:val="20"/>
              </w:rPr>
              <w:t>dan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Swadaya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Terlaksana</w:t>
            </w:r>
            <w:proofErr w:type="spellEnd"/>
          </w:p>
        </w:tc>
      </w:tr>
      <w:tr w:rsidR="00845536" w:rsidRPr="00845536" w:rsidTr="00845536">
        <w:trPr>
          <w:trHeight w:val="5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</w:tr>
      <w:tr w:rsidR="00845536" w:rsidRPr="00845536" w:rsidTr="00845536">
        <w:trPr>
          <w:trHeight w:val="33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7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PENINGKATAN FUNGSI EKONOMI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Sei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Ekonomi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16 ORANG (KADER POKTAN, PENGELOLA RUMAH DATA, PENGELOLA DASHAT)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OPD KB, PKM, </w:t>
            </w:r>
            <w:proofErr w:type="spellStart"/>
            <w:r w:rsidRPr="00845536">
              <w:rPr>
                <w:sz w:val="20"/>
              </w:rPr>
              <w:t>Kelurahan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JULI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BOKB </w:t>
            </w:r>
            <w:proofErr w:type="spellStart"/>
            <w:r w:rsidRPr="00845536">
              <w:rPr>
                <w:sz w:val="20"/>
              </w:rPr>
              <w:t>dan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Swadaya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Terlaksana</w:t>
            </w:r>
            <w:proofErr w:type="spellEnd"/>
          </w:p>
        </w:tc>
      </w:tr>
      <w:tr w:rsidR="00845536" w:rsidRPr="00845536" w:rsidTr="00845536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</w:tr>
      <w:tr w:rsidR="00845536" w:rsidRPr="00845536" w:rsidTr="00845536">
        <w:trPr>
          <w:trHeight w:val="334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8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UPAYA PENINGKATAN PEMBERDAYAAN DAN PERLINDUNGAN KELUARGA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Sei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Ekonomi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16 ORANG (KADER POKTAN, PENGELOLA RUMAH DATA, PENGELOLA DASHAT, PKB, 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OPD KB, PKM, </w:t>
            </w:r>
            <w:proofErr w:type="spellStart"/>
            <w:r w:rsidRPr="00845536">
              <w:rPr>
                <w:sz w:val="20"/>
              </w:rPr>
              <w:t>Kelurahan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>AGUSTUS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r w:rsidRPr="00845536">
              <w:rPr>
                <w:sz w:val="20"/>
              </w:rPr>
              <w:t xml:space="preserve">BOKB </w:t>
            </w:r>
            <w:proofErr w:type="spellStart"/>
            <w:r w:rsidRPr="00845536">
              <w:rPr>
                <w:sz w:val="20"/>
              </w:rPr>
              <w:t>dan</w:t>
            </w:r>
            <w:proofErr w:type="spellEnd"/>
            <w:r w:rsidRPr="00845536">
              <w:rPr>
                <w:sz w:val="20"/>
              </w:rPr>
              <w:t xml:space="preserve"> </w:t>
            </w:r>
            <w:proofErr w:type="spellStart"/>
            <w:r w:rsidRPr="00845536">
              <w:rPr>
                <w:sz w:val="20"/>
              </w:rPr>
              <w:t>Swadaya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  <w:proofErr w:type="spellStart"/>
            <w:r w:rsidRPr="00845536">
              <w:rPr>
                <w:sz w:val="20"/>
              </w:rPr>
              <w:t>Terlaksana</w:t>
            </w:r>
            <w:proofErr w:type="spellEnd"/>
          </w:p>
        </w:tc>
      </w:tr>
      <w:tr w:rsidR="00845536" w:rsidRPr="00845536" w:rsidTr="00845536">
        <w:trPr>
          <w:trHeight w:val="5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536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00000" w:rsidRPr="00845536" w:rsidRDefault="00845536" w:rsidP="00845536">
            <w:pPr>
              <w:jc w:val="center"/>
              <w:rPr>
                <w:sz w:val="20"/>
              </w:rPr>
            </w:pPr>
          </w:p>
        </w:tc>
      </w:tr>
    </w:tbl>
    <w:p w:rsidR="00150557" w:rsidRPr="00845536" w:rsidRDefault="00150557" w:rsidP="00845536">
      <w:pPr>
        <w:jc w:val="center"/>
        <w:rPr>
          <w:sz w:val="20"/>
        </w:rPr>
      </w:pPr>
    </w:p>
    <w:sectPr w:rsidR="00150557" w:rsidRPr="00845536" w:rsidSect="00845536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36"/>
    <w:rsid w:val="00150557"/>
    <w:rsid w:val="008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2023-02-18T07:00:00Z</dcterms:created>
  <dcterms:modified xsi:type="dcterms:W3CDTF">2023-02-18T07:02:00Z</dcterms:modified>
</cp:coreProperties>
</file>