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1513" w14:textId="77777777" w:rsidR="00EB418B" w:rsidRPr="00E231C8" w:rsidRDefault="00EB418B"/>
    <w:tbl>
      <w:tblPr>
        <w:tblW w:w="166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485"/>
        <w:gridCol w:w="1205"/>
      </w:tblGrid>
      <w:tr w:rsidR="00E91769" w:rsidRPr="00E231C8" w14:paraId="6F1450A4" w14:textId="77777777" w:rsidTr="00491A6D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A0775F" w:rsidRDefault="007A79A4" w:rsidP="003E5BE0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491A6D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36BD0C53" w:rsidR="003F72BC" w:rsidRPr="00A0775F" w:rsidRDefault="007A79A4" w:rsidP="007E459A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KAMPUNG KB</w:t>
            </w:r>
            <w:r w:rsidR="00E94272"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 ”</w:t>
            </w:r>
            <w:r w:rsidR="00074D65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>KELUARGA HARAPAN</w:t>
            </w:r>
            <w:r w:rsidR="00A0775F"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 xml:space="preserve">” </w:t>
            </w: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DESA </w:t>
            </w:r>
            <w:r w:rsidR="00074D65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>GERSI</w:t>
            </w:r>
          </w:p>
          <w:p w14:paraId="71610481" w14:textId="77777777" w:rsidR="007A79A4" w:rsidRPr="00A0775F" w:rsidRDefault="007A79A4" w:rsidP="007E459A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KECAMATAN JEPON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A0775F" w14:paraId="5F1B4AFB" w14:textId="77777777" w:rsidTr="00491A6D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56D8E078" w:rsidR="00483C2F" w:rsidRPr="00A0775F" w:rsidRDefault="007A79A4" w:rsidP="001D707D">
            <w:pPr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TAHUN </w:t>
            </w:r>
            <w:r w:rsidR="0071659C"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202</w:t>
            </w:r>
            <w:r w:rsidR="007D0AAF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>5</w:t>
            </w:r>
          </w:p>
          <w:tbl>
            <w:tblPr>
              <w:tblW w:w="15195" w:type="dxa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980"/>
              <w:gridCol w:w="1984"/>
              <w:gridCol w:w="18"/>
              <w:gridCol w:w="1258"/>
              <w:gridCol w:w="2117"/>
              <w:gridCol w:w="1129"/>
              <w:gridCol w:w="1408"/>
              <w:gridCol w:w="1700"/>
            </w:tblGrid>
            <w:tr w:rsidR="00E231C8" w:rsidRPr="00A0775F" w14:paraId="33CD7321" w14:textId="77777777" w:rsidTr="002E0C05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/>
                      <w:bCs/>
                    </w:rPr>
                    <w:t> 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3BECE4CF" w14:textId="77777777" w:rsidTr="002E0C0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/>
                      <w:bCs/>
                    </w:rPr>
                    <w:t> 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61F49775" w14:textId="77777777" w:rsidTr="002E0C0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4378BC2D" w14:textId="77777777" w:rsidTr="002E0C05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4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3CC7805E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PIHAK YANG</w:t>
                  </w:r>
                  <w:r w:rsidR="00DE1F6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TERLIBAT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A0775F" w14:paraId="5104D518" w14:textId="77777777" w:rsidTr="002E0C05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4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</w:tr>
            <w:tr w:rsidR="00E231C8" w:rsidRPr="00A0775F" w14:paraId="4426C083" w14:textId="77777777" w:rsidTr="002E0C05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89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2356B" w14:textId="6AE8EC3B" w:rsidR="007A79A4" w:rsidRPr="00DE1F6F" w:rsidRDefault="005F3F2F" w:rsidP="00A52B0D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 w:rsidRPr="00DE1F6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SEKSI REPRODUKSI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50D1BD0C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A0775F" w:rsidRDefault="007D58D6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3E8FC5E4" w:rsidR="007D58D6" w:rsidRPr="00A0775F" w:rsidRDefault="0071659C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Melaksanakan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 Program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 xml:space="preserve">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A0775F" w:rsidRDefault="004176A7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A0775F" w:rsidRDefault="00024ADE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A0775F" w:rsidRDefault="00024ADE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PLKB dan Kader KB (PPKBD dan Sub PPKBD)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5F3F9697" w:rsidR="007D58D6" w:rsidRPr="00A0775F" w:rsidRDefault="007D58D6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</w:t>
                  </w:r>
                  <w:proofErr w:type="spellStart"/>
                  <w:r w:rsidR="0071659C" w:rsidRPr="00A0775F">
                    <w:rPr>
                      <w:rFonts w:ascii="FangSong" w:eastAsia="FangSong" w:hAnsi="FangSong" w:cs="Times New Roman"/>
                      <w:bCs/>
                      <w:lang w:val="en-US"/>
                    </w:rPr>
                    <w:t>awal</w:t>
                  </w:r>
                  <w:proofErr w:type="spellEnd"/>
                  <w:r w:rsidR="0071659C" w:rsidRPr="00A0775F"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bulan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23F03298" w14:textId="77777777" w:rsidR="007D58D6" w:rsidRPr="007D0AA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color w:val="00B050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F3F2F" w:rsidRPr="00A0775F" w14:paraId="612A6B10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5F045" w14:textId="335A2C5D" w:rsidR="005F3F2F" w:rsidRDefault="005F3F2F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7FA0" w14:textId="62DE9F38" w:rsidR="005F3F2F" w:rsidRDefault="005F3F2F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Kunjungan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Tim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Pendamping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Keluarga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00101" w14:textId="52BA35EB" w:rsidR="005F3F2F" w:rsidRDefault="005F3F2F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reproduksi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36212" w14:textId="7EF0FB18" w:rsidR="005F3F2F" w:rsidRDefault="005F3F2F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PUS,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Bumil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Bufas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catin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63D28" w14:textId="3D90F9D5" w:rsidR="005F3F2F" w:rsidRDefault="005F3F2F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TPK,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bidan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kader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pkk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kader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KB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50199" w14:textId="5A7C6D8B" w:rsidR="005F3F2F" w:rsidRDefault="005F3F2F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Setiap</w:t>
                  </w:r>
                  <w:proofErr w:type="spellEnd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B0ACC" w14:textId="54EE75BE" w:rsidR="005F3F2F" w:rsidRDefault="005F3F2F" w:rsidP="007D58D6">
                  <w:pPr>
                    <w:spacing w:after="0" w:line="240" w:lineRule="auto"/>
                    <w:rPr>
                      <w:rFonts w:eastAsia="MS Mincho" w:cs="MS Mincho"/>
                      <w:bCs/>
                      <w:lang w:val="en-US"/>
                    </w:rPr>
                  </w:pPr>
                  <w:proofErr w:type="spellStart"/>
                  <w:r>
                    <w:rPr>
                      <w:rFonts w:eastAsia="MS Mincho" w:cs="MS Mincho"/>
                      <w:bCs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5A9A0122" w14:textId="77777777" w:rsidR="005F3F2F" w:rsidRPr="00A0775F" w:rsidRDefault="005F3F2F" w:rsidP="007D58D6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5F3F2F" w:rsidRPr="00A0775F" w14:paraId="7C265E11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86CA1" w14:textId="250293E9" w:rsidR="005F3F2F" w:rsidRPr="005F3F2F" w:rsidRDefault="005F3F2F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C205F" w14:textId="664A0C77" w:rsidR="005F3F2F" w:rsidRPr="00A0775F" w:rsidRDefault="005F3F2F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Melaksanakan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bulan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VIT 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2CC14" w14:textId="60A15C2B" w:rsidR="005F3F2F" w:rsidRPr="00A0775F" w:rsidRDefault="005F3F2F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Reproduksi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C06DC" w14:textId="745B3EF5" w:rsidR="005F3F2F" w:rsidRPr="005F3F2F" w:rsidRDefault="005F3F2F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Balita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01FD4" w14:textId="1E54E20F" w:rsidR="005F3F2F" w:rsidRPr="005F3F2F" w:rsidRDefault="005F3F2F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Bidan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Kader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Posyandu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1F63D" w14:textId="3EF76F91" w:rsidR="005F3F2F" w:rsidRPr="005F3F2F" w:rsidRDefault="005F3F2F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Februari</w:t>
                  </w:r>
                  <w:proofErr w:type="spellEnd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Agustus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F03D20" w14:textId="7218381F" w:rsidR="005F3F2F" w:rsidRPr="005F3F2F" w:rsidRDefault="005F3F2F" w:rsidP="007D58D6">
                  <w:pPr>
                    <w:spacing w:after="0" w:line="240" w:lineRule="auto"/>
                    <w:rPr>
                      <w:rFonts w:eastAsia="MS Mincho" w:cs="MS Mincho"/>
                      <w:bCs/>
                      <w:lang w:val="en-US"/>
                    </w:rPr>
                  </w:pPr>
                  <w:r>
                    <w:rPr>
                      <w:rFonts w:eastAsia="MS Mincho" w:cs="MS Mincho"/>
                      <w:bCs/>
                      <w:lang w:val="en-US"/>
                    </w:rPr>
                    <w:t xml:space="preserve">Dana </w:t>
                  </w:r>
                  <w:proofErr w:type="spellStart"/>
                  <w:r>
                    <w:rPr>
                      <w:rFonts w:eastAsia="MS Mincho" w:cs="MS Mincho"/>
                      <w:bCs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6265F2F4" w14:textId="77777777" w:rsidR="005F3F2F" w:rsidRPr="00A0775F" w:rsidRDefault="005F3F2F" w:rsidP="007D58D6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E231C8" w:rsidRPr="00A0775F" w14:paraId="31C97094" w14:textId="77777777" w:rsidTr="002E0C05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3468EDDE" w:rsidR="007D58D6" w:rsidRPr="00A0775F" w:rsidRDefault="005F3F2F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lastRenderedPageBreak/>
                    <w:t>4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64AE3E56" w:rsidR="007D58D6" w:rsidRPr="00A0775F" w:rsidRDefault="0071659C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Home visit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A0775F" w:rsidRDefault="004176A7" w:rsidP="00997EBE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A0775F" w:rsidRDefault="00024ADE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Kader KB (PPKBD dan Sub PPKBD)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77777777" w:rsidR="007D58D6" w:rsidRPr="00A0775F" w:rsidRDefault="007D58D6" w:rsidP="00360828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5ADED620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7F6203B6" w14:textId="77777777" w:rsidTr="002E0C05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68132B88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5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303BAB7F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Pembagian zink bagi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ID"/>
                    </w:rPr>
                    <w:t>balita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ID"/>
                    </w:rPr>
                    <w:t xml:space="preserve"> stunting</w:t>
                  </w: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7C2EEC84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2F348BCD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Balita Stunting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0DE3F71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 dan kader kesehatan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7D8AE8FF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55196EF4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5517714A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3836EFEA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56988" w14:textId="5D5693C4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6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6F89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98841" w14:textId="1DB1AC2B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E2E7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A816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PKM Kecamatan, PLKB, Kader KB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2A9B" w14:textId="35EC476F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Bulan agustus-september</w:t>
                  </w: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202</w:t>
                  </w: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97B9D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30A800E4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48D234C3" w14:textId="77777777" w:rsidTr="002E0C05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1F55AC6B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7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Balita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0E2DA4D5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AC9BFDD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3FD6C88B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263DC" w14:textId="34C45100" w:rsidR="00491A6D" w:rsidRPr="002E0C05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2E0C05">
                    <w:rPr>
                      <w:rFonts w:ascii="FangSong" w:eastAsia="FangSong" w:hAnsi="FangSong" w:cs="Times New Roman"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DA39A" w14:textId="58434B23" w:rsidR="00491A6D" w:rsidRPr="005F3F2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Pendampingan kader kesehatan kepada ibu hamil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9F2A8" w14:textId="28A6730E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EFB36" w14:textId="1498A4CC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Ibu Hamil 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81AD7" w14:textId="3EF6EF3D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 dan kader kesehatan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A63E1" w14:textId="2244DBCA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2663F1" w14:textId="46B0AC0D" w:rsidR="00491A6D" w:rsidRPr="00A0775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2AD4C6AE" w14:textId="77777777" w:rsidR="00491A6D" w:rsidRPr="005F3F2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color w:val="FFFFFF" w:themeColor="background1"/>
                    </w:rPr>
                  </w:pPr>
                </w:p>
              </w:tc>
            </w:tr>
            <w:tr w:rsidR="00491A6D" w:rsidRPr="00A0775F" w14:paraId="53B4CDF6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5BA21" w14:textId="6489596B" w:rsidR="00491A6D" w:rsidRPr="005F3F2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 w:rsidRPr="005F3F2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B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27A3A" w14:textId="087FC4A8" w:rsidR="00491A6D" w:rsidRPr="005F3F2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 w:rsidRPr="005F3F2F"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  <w:t>SEKSI PENDIDIKAN DAN SOSIALISASI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57CED2" w14:textId="77777777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A640A1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0A415F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7AAE07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733E8E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F33724D" w14:textId="77777777" w:rsidR="00491A6D" w:rsidRPr="005F3F2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color w:val="FFFFFF" w:themeColor="background1"/>
                    </w:rPr>
                  </w:pPr>
                </w:p>
              </w:tc>
            </w:tr>
            <w:tr w:rsidR="004F36F7" w:rsidRPr="00A0775F" w14:paraId="5DCCC648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23AB1" w14:textId="1A39C5A8" w:rsidR="004F36F7" w:rsidRPr="002E0C05" w:rsidRDefault="002E0C05" w:rsidP="002E0C0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2E0C05">
                    <w:rPr>
                      <w:rFonts w:ascii="FangSong" w:eastAsia="FangSong" w:hAnsi="FangSong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25BD0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9074A" w14:textId="77777777" w:rsidR="004F36F7" w:rsidRPr="00A0775F" w:rsidRDefault="004F36F7" w:rsidP="005219BD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Pendidikan/sosialisa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97BBA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Anggota Poktan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C39E2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Penyuluh KB, Dindalduk Kab.Blora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4621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C03C99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AE1A6E8" w14:textId="77777777" w:rsidR="004F36F7" w:rsidRPr="00A0775F" w:rsidRDefault="004F36F7" w:rsidP="005219B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491A6D" w:rsidRPr="00A0775F" w14:paraId="4DB6DFE4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5308B634" w:rsidR="00491A6D" w:rsidRPr="00A0775F" w:rsidRDefault="002E0C05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60934744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melaksanakan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penyuluhan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untuk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warga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0A64DE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Lansia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Desa, Kader Kesehatan, Kader KB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56150405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0B8D7B11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763D188E" w14:textId="77777777" w:rsidTr="002E0C05">
              <w:trPr>
                <w:trHeight w:val="43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B5AD4" w14:textId="5170D7F1" w:rsidR="00491A6D" w:rsidRPr="00DE1F6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 w:rsidRPr="00DE1F6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lastRenderedPageBreak/>
                    <w:t>C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8868E9" w14:textId="1873460B" w:rsidR="00491A6D" w:rsidRPr="00DE1F6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  <w:t>SEKSI KASIH SAYANG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2D69B8" w14:textId="77777777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D7EBB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3378F6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B47BEF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bCs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0388B8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A0CF4A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491A6D" w:rsidRPr="00A0775F" w14:paraId="136CAAB7" w14:textId="77777777" w:rsidTr="002E0C05">
              <w:trPr>
                <w:trHeight w:val="18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6C0D73BC" w:rsidR="00491A6D" w:rsidRPr="00A0775F" w:rsidRDefault="002E0C05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31FF3EC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Mengadakan kegiatan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Pos</w:t>
                  </w:r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yandu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lansia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54FBEB9A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Lansia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 dan Ketua TP PKK Desa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195F22B8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905ED48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91A6D" w:rsidRPr="00A0775F" w14:paraId="2385D87A" w14:textId="77777777" w:rsidTr="002E0C0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A55320" w14:textId="5B1DE796" w:rsidR="00491A6D" w:rsidRPr="003725F6" w:rsidRDefault="002E0C05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2C845" w14:textId="3DC718A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Melaksanakan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 pelayanan 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POSYANDU ILP</w:t>
                  </w:r>
                  <w:r w:rsidRPr="00A0775F">
                    <w:rPr>
                      <w:rFonts w:ascii="FangSong" w:eastAsia="FangSong" w:hAnsi="FangSong" w:cs="Times New Roman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di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Gersi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79CA25" w14:textId="1A09931D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4CC76D" w14:textId="7C5D8E35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Remaja dan PUS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8BA692" w14:textId="2C257CD1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Desa, Kader pos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yandu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ILP</w:t>
                  </w:r>
                  <w:r w:rsidRPr="00A0775F">
                    <w:rPr>
                      <w:rFonts w:ascii="FangSong" w:eastAsia="FangSong" w:hAnsi="FangSong" w:cs="Times New Roman"/>
                    </w:rPr>
                    <w:t>, kader KB, Tim Penggerak PKK Desa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20031" w14:textId="3532379E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E0069" w14:textId="628C6C22" w:rsidR="00491A6D" w:rsidRPr="003628C7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</w:rPr>
                  </w:pPr>
                  <w:r w:rsidRPr="003628C7">
                    <w:rPr>
                      <w:rFonts w:ascii="FangSong" w:eastAsia="FangSong" w:hAnsi="FangSong" w:cs="MS Mincho" w:hint="eastAsia"/>
                      <w:bCs/>
                    </w:rPr>
                    <w:t> </w:t>
                  </w:r>
                  <w:r w:rsidRPr="003628C7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2272A738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6A015D" w:rsidRPr="00A0775F" w14:paraId="17BB8C7A" w14:textId="77777777" w:rsidTr="002E0C05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A97B65" w14:textId="1108DCBF" w:rsidR="006A015D" w:rsidRDefault="006A015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EF8984" w14:textId="4C571699" w:rsidR="006A015D" w:rsidRPr="00A0775F" w:rsidRDefault="006A015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Rembuk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Stunting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7B4CCB" w14:textId="09054A68" w:rsidR="006A015D" w:rsidRPr="00A0775F" w:rsidRDefault="006A015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kasih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Sayang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3DD84C" w14:textId="09592950" w:rsidR="006A015D" w:rsidRPr="003628C7" w:rsidRDefault="003628C7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lang w:val="en-US"/>
                    </w:rPr>
                    <w:t>PUS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9F9933" w14:textId="4FB25A4B" w:rsidR="006A015D" w:rsidRPr="003628C7" w:rsidRDefault="003628C7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Kades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Ketua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RT/RW, PKK,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Bidan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ka</w:t>
                  </w:r>
                  <w:bookmarkStart w:id="0" w:name="_GoBack"/>
                  <w:bookmarkEnd w:id="0"/>
                  <w:r>
                    <w:rPr>
                      <w:rFonts w:ascii="FangSong" w:eastAsia="FangSong" w:hAnsi="FangSong" w:cs="Times New Roman"/>
                      <w:lang w:val="en-US"/>
                    </w:rPr>
                    <w:t>der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KB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51F35" w14:textId="705BC1BB" w:rsidR="006A015D" w:rsidRPr="003628C7" w:rsidRDefault="003628C7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Tahun</w:t>
                  </w:r>
                  <w:proofErr w:type="spellEnd"/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 xml:space="preserve"> 2025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4AFA64" w14:textId="3B015035" w:rsidR="006A015D" w:rsidRPr="003628C7" w:rsidRDefault="003628C7" w:rsidP="00491A6D">
                  <w:pPr>
                    <w:spacing w:after="0" w:line="240" w:lineRule="auto"/>
                    <w:rPr>
                      <w:rFonts w:ascii="FangSong" w:eastAsia="FangSong" w:hAnsi="FangSong" w:cs="MS Mincho"/>
                      <w:bCs/>
                      <w:lang w:val="en-US"/>
                    </w:rPr>
                  </w:pPr>
                  <w:proofErr w:type="spellStart"/>
                  <w:r w:rsidRPr="003628C7">
                    <w:rPr>
                      <w:rFonts w:ascii="FangSong" w:eastAsia="FangSong" w:hAnsi="FangSong" w:cs="MS Mincho"/>
                      <w:bCs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33748268" w14:textId="77777777" w:rsidR="006A015D" w:rsidRPr="00A0775F" w:rsidRDefault="006A015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491A6D" w:rsidRPr="00A0775F" w14:paraId="1ACFC2D9" w14:textId="77777777" w:rsidTr="002E0C05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C8D2892" w:rsidR="00491A6D" w:rsidRPr="00A0775F" w:rsidRDefault="00491A6D" w:rsidP="00491A6D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89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40A23E47" w:rsidR="00491A6D" w:rsidRPr="00DE1F6F" w:rsidRDefault="00491A6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SEKSI </w:t>
                  </w: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 </w:t>
                  </w:r>
                  <w:r w:rsidR="004F36F7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PEMBINAAN LINGKUNGAN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491A6D" w:rsidRPr="00A0775F" w:rsidRDefault="00491A6D" w:rsidP="00491A6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5DC43C3C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B883F" w14:textId="2A90B526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6858C" w14:textId="0C824F58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Kerja Bakti rutin setiap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minggu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E093B" w14:textId="7E2AA2F4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4C6D7" w14:textId="44BA6F7D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Warga Desa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D1EF7" w14:textId="3F53EA33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Taruna, PKK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9C31F" w14:textId="114C6D90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 xml:space="preserve">Setiap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minggu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pertama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1F4A7D" w14:textId="3C13E848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4579692A" w14:textId="62C2EA1F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025DEECC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1EC315C2" w:rsidR="004F36F7" w:rsidRPr="002E0C05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2E0C05">
                    <w:rPr>
                      <w:rFonts w:ascii="FangSong" w:eastAsia="FangSong" w:hAnsi="FangSong" w:cs="Times New Roman"/>
                      <w:bCs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121168CC" w:rsidR="004F36F7" w:rsidRPr="00A0775F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Pemeliharaan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JUT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Gersi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3CCD8409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37A3F0C2" w:rsidR="004F36F7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Semua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Warga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1A97E483" w:rsidR="004F36F7" w:rsidRPr="00A0775F" w:rsidRDefault="004F36F7" w:rsidP="006A015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Kades, Ketua RW/RT, Karang Taruna,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13625BFA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Agustus 202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2F16378D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5262EFCB" w14:textId="77777777" w:rsidTr="002E0C05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8C249" w14:textId="3F021408" w:rsidR="004F36F7" w:rsidRPr="002E0C05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2E0C05">
                    <w:rPr>
                      <w:rFonts w:ascii="FangSong" w:eastAsia="FangSong" w:hAnsi="FangSong" w:cs="Times New Roman"/>
                      <w:bCs/>
                    </w:rPr>
                    <w:t>3</w:t>
                  </w:r>
                </w:p>
                <w:p w14:paraId="689EC207" w14:textId="3D266335" w:rsidR="002E0C05" w:rsidRPr="002E0C05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700C" w14:textId="31295B14" w:rsidR="004F36F7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Pembuatan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Selokan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RT 03 RW 01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Gersi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53D40" w14:textId="0D3A5CD9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7F44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warga Desa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2454" w14:textId="50262BB0" w:rsidR="004F36F7" w:rsidRPr="00A0775F" w:rsidRDefault="004F36F7" w:rsidP="006A015D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Kades, Ketua RW/RT, Karang Taruna,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6F14" w14:textId="2CA1DFFE" w:rsidR="004F36F7" w:rsidRPr="00A0775F" w:rsidRDefault="004F36F7" w:rsidP="004F36F7">
                  <w:pPr>
                    <w:rPr>
                      <w:rFonts w:ascii="FangSong" w:eastAsia="FangSong" w:hAnsi="FangSong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Tahun 202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60D76" w14:textId="4F734807" w:rsidR="004F36F7" w:rsidRPr="006A015D" w:rsidRDefault="004F36F7" w:rsidP="006A015D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proofErr w:type="spellStart"/>
                  <w:r w:rsidR="006A015D">
                    <w:rPr>
                      <w:rFonts w:ascii="FangSong" w:eastAsia="FangSong" w:hAnsi="FangSong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5BF2E60" w14:textId="1AB09ABD" w:rsidR="004F36F7" w:rsidRPr="00993F94" w:rsidRDefault="004F36F7" w:rsidP="004F36F7">
                  <w:pPr>
                    <w:spacing w:after="0" w:line="240" w:lineRule="auto"/>
                    <w:rPr>
                      <w:rFonts w:eastAsia="FangSong" w:cs="Times New Roman"/>
                      <w:color w:val="FFFF00"/>
                      <w:highlight w:val="yellow"/>
                    </w:rPr>
                  </w:pPr>
                </w:p>
              </w:tc>
            </w:tr>
            <w:tr w:rsidR="004F36F7" w:rsidRPr="00A0775F" w14:paraId="0E7C2FA4" w14:textId="77777777" w:rsidTr="002E0C05">
              <w:trPr>
                <w:trHeight w:val="14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DCC5A" w14:textId="704F59A1" w:rsidR="004F36F7" w:rsidRPr="002E0C05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2E0C05">
                    <w:rPr>
                      <w:rFonts w:ascii="FangSong" w:eastAsia="FangSong" w:hAnsi="FangSong" w:cs="Times New Roman"/>
                      <w:bCs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589D6" w14:textId="33328214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Pembibitan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budidaya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pisang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unggulan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5BB39" w14:textId="6037B734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C4384" w14:textId="6943BA76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ID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ID"/>
                    </w:rPr>
                    <w:t>Warga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ID"/>
                    </w:rPr>
                    <w:t xml:space="preserve">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ID"/>
                    </w:rPr>
                    <w:t>Desa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6CF36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Taruna, PKK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7FD31" w14:textId="74226890" w:rsidR="004F36F7" w:rsidRPr="00A0775F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Juni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r w:rsidR="004F36F7" w:rsidRPr="00A0775F">
                    <w:rPr>
                      <w:rFonts w:ascii="FangSong" w:eastAsia="FangSong" w:hAnsi="FangSong" w:cs="Times New Roman"/>
                    </w:rPr>
                    <w:t>202</w:t>
                  </w:r>
                  <w:r w:rsidR="004F36F7"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7931F1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6D7DCF07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4F36F7" w:rsidRPr="00A0775F" w14:paraId="5B05A33E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9B36C" w14:textId="5160BB7F" w:rsidR="004F36F7" w:rsidRPr="002E0C05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0403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7AF66" w14:textId="7AA63B2D" w:rsidR="004F36F7" w:rsidRPr="00A0775F" w:rsidRDefault="004F36F7" w:rsidP="004F36F7">
                  <w:pPr>
                    <w:jc w:val="center"/>
                    <w:rPr>
                      <w:rFonts w:ascii="FangSong" w:eastAsia="FangSong" w:hAnsi="FangSong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09A66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RT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FF353" w14:textId="3CE3E12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Forkopincam Kecamatan Jepon, Penyuluh KB, TP.PKK, Kades, Puskesmas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6A0CF" w14:textId="7DAF46EB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Nopember 202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13CDA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 xml:space="preserve"> 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15C5A98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36330914" w14:textId="77777777" w:rsidTr="002E0C05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E7DB4" w14:textId="73F75ED7" w:rsidR="004F36F7" w:rsidRPr="00DE1F6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1289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A94539" w14:textId="71B9453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SEKSI PERLINDUNGAN</w:t>
                  </w:r>
                  <w:r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597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68DFF083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31C08" w14:textId="04B33E0F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5931" w14:textId="2886ED44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Membentuk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Pos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Ronda Masing2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710F" w14:textId="1A956952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F387F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Warga Desa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73748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Babinsa, Babinkamtibmas, Ketua RW/RT, Karang Taruna, PKK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08225" w14:textId="70510A6C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Maret 202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1DC01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6A5F662E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4F36F7" w:rsidRPr="00A0775F" w14:paraId="479DC6C0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D5C7E" w14:textId="6CCA27C3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FF3A" w14:textId="281DB41B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Melakukan musdes dengan tokoh agama dalam pengambilan kebijakan Ramadhan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296B" w14:textId="73531059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B414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RT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744AD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takmir masjid dan tokoh agama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596A" w14:textId="444720EA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Maret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 202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7D3D08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5C9B29C1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5B05A23A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5D26" w14:textId="022D7B9E" w:rsidR="004F36F7" w:rsidRPr="00491A6D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</w:pPr>
                  <w:r w:rsidRPr="00491A6D"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  <w:t>F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8A71A4" w14:textId="25EC0922" w:rsidR="004F36F7" w:rsidRPr="00491A6D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 w:rsidRPr="00491A6D"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  <w:t>SEKSI SOSIAL BUDAYA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367DB6" w14:textId="77777777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81A6DA" w14:textId="77777777" w:rsidR="004F36F7" w:rsidRPr="00A0775F" w:rsidRDefault="004F36F7" w:rsidP="004F36F7">
                  <w:pPr>
                    <w:jc w:val="center"/>
                    <w:rPr>
                      <w:rFonts w:ascii="FangSong" w:eastAsia="FangSong" w:hAnsi="FangSong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EADD3A" w14:textId="77777777" w:rsidR="004F36F7" w:rsidRPr="00A0775F" w:rsidRDefault="004F36F7" w:rsidP="004F36F7">
                  <w:pPr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35C05B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212511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97FE5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4F36F7" w:rsidRPr="00A0775F" w14:paraId="53A8BB27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DD18" w14:textId="39639094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Kegiatan Remaja dan karangtaruna dalam pengembangan bakat dan minat olah raga Sepak Bola, voly, bulutangkis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4F36F7" w:rsidRPr="00A0775F" w:rsidRDefault="004F36F7" w:rsidP="004F36F7">
                  <w:pPr>
                    <w:jc w:val="center"/>
                    <w:rPr>
                      <w:rFonts w:ascii="FangSong" w:eastAsia="FangSong" w:hAnsi="FangSong"/>
                    </w:rPr>
                  </w:pPr>
                  <w:r w:rsidRPr="00A0775F">
                    <w:rPr>
                      <w:rFonts w:ascii="FangSong" w:eastAsia="FangSong" w:hAnsi="FangSong"/>
                    </w:rPr>
                    <w:t>Remaja, Karangtaruna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4F36F7" w:rsidRPr="00A0775F" w:rsidRDefault="004F36F7" w:rsidP="004F36F7">
                  <w:pPr>
                    <w:rPr>
                      <w:rFonts w:ascii="FangSong" w:eastAsia="FangSong" w:hAnsi="FangSong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Setiap bulan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768B28C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4F36F7" w:rsidRPr="00A0775F" w14:paraId="191A72C0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2B85F9EC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RT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PKK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Setiap Bulan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43C51C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F55FD0" w:rsidRPr="00A0775F" w14:paraId="38B40917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9E01C" w14:textId="6DCD8474" w:rsidR="00F55FD0" w:rsidRDefault="00F55FD0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lastRenderedPageBreak/>
                    <w:t>3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751A3" w14:textId="3136F6DA" w:rsidR="00F55FD0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Sedekah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Bumi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3AE48" w14:textId="6EBEC32F" w:rsidR="00F55FD0" w:rsidRPr="00A0775F" w:rsidRDefault="006A015D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Sosial</w:t>
                  </w:r>
                  <w:proofErr w:type="spellEnd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budaya</w:t>
                  </w:r>
                  <w:proofErr w:type="spellEnd"/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1F8B8" w14:textId="4FE15A6C" w:rsidR="00F55FD0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Semua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Warga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F685B" w14:textId="6FFFE925" w:rsidR="00F55FD0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Kades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Perangkat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37022" w14:textId="7BDCAA6F" w:rsidR="00F55FD0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MS Mincho"/>
                      <w:lang w:val="en-US"/>
                    </w:rPr>
                  </w:pPr>
                  <w:proofErr w:type="spellStart"/>
                  <w:r w:rsidRPr="006A015D">
                    <w:rPr>
                      <w:rFonts w:ascii="FangSong" w:eastAsia="FangSong" w:hAnsi="FangSong" w:cs="MS Mincho"/>
                      <w:lang w:val="en-US"/>
                    </w:rPr>
                    <w:t>Bulan</w:t>
                  </w:r>
                  <w:proofErr w:type="spellEnd"/>
                  <w:r w:rsidRPr="006A015D">
                    <w:rPr>
                      <w:rFonts w:ascii="FangSong" w:eastAsia="FangSong" w:hAnsi="FangSong" w:cs="MS Mincho"/>
                      <w:lang w:val="en-US"/>
                    </w:rPr>
                    <w:t xml:space="preserve"> Mei 2025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81929C" w14:textId="576746CF" w:rsidR="00F55FD0" w:rsidRPr="006A015D" w:rsidRDefault="006A015D" w:rsidP="004F36F7">
                  <w:pPr>
                    <w:spacing w:after="0" w:line="240" w:lineRule="auto"/>
                    <w:rPr>
                      <w:rFonts w:ascii="FangSong" w:eastAsia="FangSong" w:hAnsi="FangSong" w:cs="MS Mincho"/>
                      <w:lang w:val="en-US"/>
                    </w:rPr>
                  </w:pPr>
                  <w:proofErr w:type="spellStart"/>
                  <w:r w:rsidRPr="006A015D">
                    <w:rPr>
                      <w:rFonts w:ascii="FangSong" w:eastAsia="FangSong" w:hAnsi="FangSong" w:cs="MS Mincho"/>
                      <w:lang w:val="en-US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77E21E5F" w14:textId="77777777" w:rsidR="00F55FD0" w:rsidRPr="00A0775F" w:rsidRDefault="00F55FD0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4F36F7" w:rsidRPr="00A0775F" w14:paraId="06706180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0BE55" w14:textId="2A26DC4B" w:rsidR="004F36F7" w:rsidRPr="00DE1F6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  <w:t>G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22C09C" w14:textId="1362ACE3" w:rsidR="004F36F7" w:rsidRPr="00DE1F6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  <w:t>SEKSI EKONOMI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43F2B7" w14:textId="77777777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C352B6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48F03F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5A2D0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B3DE34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60462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4F36F7" w:rsidRPr="00A0775F" w14:paraId="7F90FA2E" w14:textId="77777777" w:rsidTr="002E0C05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49F56B5B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Mengadakan jimpitan di RW I sebagai gerakan 500 rupiah sehari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4E4874E0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   RW I</w:t>
                  </w:r>
                </w:p>
              </w:tc>
              <w:tc>
                <w:tcPr>
                  <w:tcW w:w="2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Setiap Hari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5B0F9341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6B09B1EF" w14:textId="77777777" w:rsidTr="002E0C05">
              <w:trPr>
                <w:trHeight w:val="56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14664" w14:textId="697F10A1" w:rsidR="004F36F7" w:rsidRPr="00DE1F6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ID"/>
                    </w:rPr>
                    <w:t>H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B6413E" w14:textId="0C7C190C" w:rsidR="004F36F7" w:rsidRPr="00DE1F6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sz w:val="24"/>
                      <w:szCs w:val="24"/>
                      <w:lang w:val="en-US"/>
                    </w:rPr>
                    <w:t>SEKSI KEAGAMAAN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F1DC56" w14:textId="77777777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9EAFE6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CEF089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EE736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CE7377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305A6C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  <w:tr w:rsidR="004F36F7" w:rsidRPr="00A0775F" w14:paraId="767BA992" w14:textId="77777777" w:rsidTr="002E0C05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26E1FC9D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1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Pengajian akbar dalam rangka peringatan hari besar keagamaan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RW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Hari besar agama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652EDDA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4F36F7" w:rsidRPr="00A0775F" w14:paraId="3F4D621B" w14:textId="77777777" w:rsidTr="002E0C05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3F204A8F" w:rsidR="004F36F7" w:rsidRPr="00A0775F" w:rsidRDefault="002E0C05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ID"/>
                    </w:rPr>
                    <w:t>2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7A0B080F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Melakukan kegiatan pengajian rutin </w:t>
                  </w:r>
                  <w:proofErr w:type="spellStart"/>
                  <w:r w:rsidR="00F55FD0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Jum’at</w:t>
                  </w:r>
                  <w:proofErr w:type="spellEnd"/>
                  <w:r w:rsidR="00F55FD0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F55FD0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Legi</w:t>
                  </w:r>
                  <w:proofErr w:type="spellEnd"/>
                  <w:r w:rsidR="00F55FD0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4F36F7" w:rsidRPr="00A0775F" w:rsidRDefault="004F36F7" w:rsidP="004F36F7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RW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146B1F41" w:rsidR="004F36F7" w:rsidRPr="00993F94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 xml:space="preserve">Setiap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77777777" w:rsidR="004F36F7" w:rsidRPr="00A0775F" w:rsidRDefault="004F36F7" w:rsidP="004F36F7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2A3B4832" w14:textId="77777777" w:rsidR="004F36F7" w:rsidRPr="007D0AAF" w:rsidRDefault="004F36F7" w:rsidP="004F36F7">
                  <w:pPr>
                    <w:rPr>
                      <w:rFonts w:ascii="FangSong" w:eastAsia="FangSong" w:hAnsi="FangSong" w:cs="Times New Roman"/>
                      <w:color w:val="00B050"/>
                    </w:rPr>
                  </w:pPr>
                  <w:r w:rsidRPr="00A0775F">
                    <w:rPr>
                      <w:rFonts w:eastAsia="MS Mincho" w:hint="eastAsia"/>
                    </w:rPr>
                    <w:t> </w:t>
                  </w:r>
                </w:p>
              </w:tc>
            </w:tr>
          </w:tbl>
          <w:p w14:paraId="7C98D61E" w14:textId="77777777" w:rsidR="007A79A4" w:rsidRPr="00A0775F" w:rsidRDefault="007A79A4" w:rsidP="007E459A">
            <w:pPr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A0775F" w:rsidRDefault="007A79A4" w:rsidP="003E5BE0">
            <w:pPr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</w:p>
        </w:tc>
      </w:tr>
    </w:tbl>
    <w:p w14:paraId="280B3DBD" w14:textId="77777777" w:rsidR="003966FB" w:rsidRPr="00A0775F" w:rsidRDefault="003966FB" w:rsidP="004176A7">
      <w:pPr>
        <w:spacing w:line="360" w:lineRule="auto"/>
        <w:rPr>
          <w:rFonts w:ascii="FangSong" w:eastAsia="FangSong" w:hAnsi="FangSong" w:cs="Arial"/>
          <w:b/>
          <w:sz w:val="24"/>
          <w:szCs w:val="24"/>
        </w:rPr>
      </w:pPr>
    </w:p>
    <w:sectPr w:rsidR="003966FB" w:rsidRPr="00A0775F" w:rsidSect="005F3F2F">
      <w:footerReference w:type="default" r:id="rId8"/>
      <w:pgSz w:w="18722" w:h="12242" w:orient="landscape" w:code="10000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B1A66" w14:textId="77777777" w:rsidR="00464CE9" w:rsidRDefault="00464CE9" w:rsidP="008F6C3E">
      <w:pPr>
        <w:spacing w:after="0" w:line="240" w:lineRule="auto"/>
      </w:pPr>
      <w:r>
        <w:separator/>
      </w:r>
    </w:p>
  </w:endnote>
  <w:endnote w:type="continuationSeparator" w:id="0">
    <w:p w14:paraId="1098C1B2" w14:textId="77777777" w:rsidR="00464CE9" w:rsidRDefault="00464CE9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0473"/>
      <w:docPartObj>
        <w:docPartGallery w:val="Page Numbers (Bottom of Page)"/>
        <w:docPartUnique/>
      </w:docPartObj>
    </w:sdtPr>
    <w:sdtEndPr/>
    <w:sdtContent>
      <w:p w14:paraId="635FA762" w14:textId="77777777" w:rsidR="0071659C" w:rsidRDefault="007165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A543A6" w14:textId="77777777" w:rsidR="0071659C" w:rsidRPr="003A7496" w:rsidRDefault="0071659C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30C5" w14:textId="77777777" w:rsidR="00464CE9" w:rsidRDefault="00464CE9" w:rsidP="008F6C3E">
      <w:pPr>
        <w:spacing w:after="0" w:line="240" w:lineRule="auto"/>
      </w:pPr>
      <w:r>
        <w:separator/>
      </w:r>
    </w:p>
  </w:footnote>
  <w:footnote w:type="continuationSeparator" w:id="0">
    <w:p w14:paraId="572237F0" w14:textId="77777777" w:rsidR="00464CE9" w:rsidRDefault="00464CE9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40"/>
  </w:num>
  <w:num w:numId="3">
    <w:abstractNumId w:val="10"/>
  </w:num>
  <w:num w:numId="4">
    <w:abstractNumId w:val="23"/>
  </w:num>
  <w:num w:numId="5">
    <w:abstractNumId w:val="36"/>
  </w:num>
  <w:num w:numId="6">
    <w:abstractNumId w:val="2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3"/>
  </w:num>
  <w:num w:numId="12">
    <w:abstractNumId w:val="37"/>
  </w:num>
  <w:num w:numId="13">
    <w:abstractNumId w:val="32"/>
  </w:num>
  <w:num w:numId="14">
    <w:abstractNumId w:val="1"/>
  </w:num>
  <w:num w:numId="15">
    <w:abstractNumId w:val="39"/>
  </w:num>
  <w:num w:numId="16">
    <w:abstractNumId w:val="35"/>
  </w:num>
  <w:num w:numId="17">
    <w:abstractNumId w:val="24"/>
  </w:num>
  <w:num w:numId="18">
    <w:abstractNumId w:val="4"/>
  </w:num>
  <w:num w:numId="19">
    <w:abstractNumId w:val="3"/>
  </w:num>
  <w:num w:numId="20">
    <w:abstractNumId w:val="38"/>
  </w:num>
  <w:num w:numId="21">
    <w:abstractNumId w:val="30"/>
  </w:num>
  <w:num w:numId="22">
    <w:abstractNumId w:val="0"/>
  </w:num>
  <w:num w:numId="23">
    <w:abstractNumId w:val="33"/>
  </w:num>
  <w:num w:numId="24">
    <w:abstractNumId w:val="14"/>
  </w:num>
  <w:num w:numId="25">
    <w:abstractNumId w:val="26"/>
  </w:num>
  <w:num w:numId="26">
    <w:abstractNumId w:val="21"/>
  </w:num>
  <w:num w:numId="27">
    <w:abstractNumId w:val="2"/>
  </w:num>
  <w:num w:numId="28">
    <w:abstractNumId w:val="16"/>
  </w:num>
  <w:num w:numId="29">
    <w:abstractNumId w:val="9"/>
  </w:num>
  <w:num w:numId="30">
    <w:abstractNumId w:val="8"/>
  </w:num>
  <w:num w:numId="31">
    <w:abstractNumId w:val="34"/>
  </w:num>
  <w:num w:numId="32">
    <w:abstractNumId w:val="28"/>
  </w:num>
  <w:num w:numId="33">
    <w:abstractNumId w:val="5"/>
  </w:num>
  <w:num w:numId="34">
    <w:abstractNumId w:val="27"/>
  </w:num>
  <w:num w:numId="35">
    <w:abstractNumId w:val="15"/>
  </w:num>
  <w:num w:numId="36">
    <w:abstractNumId w:val="17"/>
  </w:num>
  <w:num w:numId="37">
    <w:abstractNumId w:val="31"/>
  </w:num>
  <w:num w:numId="38">
    <w:abstractNumId w:val="19"/>
  </w:num>
  <w:num w:numId="39">
    <w:abstractNumId w:val="18"/>
  </w:num>
  <w:num w:numId="40">
    <w:abstractNumId w:val="22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4D65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5AB2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337D0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0C05"/>
    <w:rsid w:val="002E20F1"/>
    <w:rsid w:val="002E3924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8C7"/>
    <w:rsid w:val="00362B95"/>
    <w:rsid w:val="003646A4"/>
    <w:rsid w:val="00370CF4"/>
    <w:rsid w:val="003725F6"/>
    <w:rsid w:val="0037275E"/>
    <w:rsid w:val="00373591"/>
    <w:rsid w:val="00385495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4CE9"/>
    <w:rsid w:val="0046542B"/>
    <w:rsid w:val="00466AC6"/>
    <w:rsid w:val="00470380"/>
    <w:rsid w:val="00483953"/>
    <w:rsid w:val="00483C2F"/>
    <w:rsid w:val="00491A6D"/>
    <w:rsid w:val="004938E3"/>
    <w:rsid w:val="004A3B98"/>
    <w:rsid w:val="004B28E1"/>
    <w:rsid w:val="004B5132"/>
    <w:rsid w:val="004C481E"/>
    <w:rsid w:val="004E2D6A"/>
    <w:rsid w:val="004E6261"/>
    <w:rsid w:val="004F36F7"/>
    <w:rsid w:val="004F671C"/>
    <w:rsid w:val="004F671D"/>
    <w:rsid w:val="0050034A"/>
    <w:rsid w:val="005015DC"/>
    <w:rsid w:val="005020AA"/>
    <w:rsid w:val="005142C1"/>
    <w:rsid w:val="0051560C"/>
    <w:rsid w:val="00521D60"/>
    <w:rsid w:val="00524672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3F2F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97072"/>
    <w:rsid w:val="006A015D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1659C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0AAF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1787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3F94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D244A"/>
    <w:rsid w:val="009E114D"/>
    <w:rsid w:val="009E6869"/>
    <w:rsid w:val="009F5B49"/>
    <w:rsid w:val="00A005EF"/>
    <w:rsid w:val="00A0257A"/>
    <w:rsid w:val="00A0775F"/>
    <w:rsid w:val="00A22A4B"/>
    <w:rsid w:val="00A22B8D"/>
    <w:rsid w:val="00A3211E"/>
    <w:rsid w:val="00A341AF"/>
    <w:rsid w:val="00A35E5C"/>
    <w:rsid w:val="00A374CE"/>
    <w:rsid w:val="00A40C17"/>
    <w:rsid w:val="00A4759F"/>
    <w:rsid w:val="00A52B0D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4683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5996"/>
    <w:rsid w:val="00BD7B0E"/>
    <w:rsid w:val="00BE0C9B"/>
    <w:rsid w:val="00BE617E"/>
    <w:rsid w:val="00BF5D41"/>
    <w:rsid w:val="00C00E19"/>
    <w:rsid w:val="00C0488F"/>
    <w:rsid w:val="00C05024"/>
    <w:rsid w:val="00C2703F"/>
    <w:rsid w:val="00C43F07"/>
    <w:rsid w:val="00C45B2D"/>
    <w:rsid w:val="00C523FA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6CD5"/>
    <w:rsid w:val="00D72295"/>
    <w:rsid w:val="00D7589E"/>
    <w:rsid w:val="00DB68E7"/>
    <w:rsid w:val="00DC5CC7"/>
    <w:rsid w:val="00DE1F6F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5FD0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85DEF"/>
  <w15:docId w15:val="{D80D4CCE-442F-4E17-9C72-3A7BB7D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3F57-6156-4DF9-8A3C-29C133A0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2022-08-18T02:05:00Z</cp:lastPrinted>
  <dcterms:created xsi:type="dcterms:W3CDTF">2025-01-07T16:29:00Z</dcterms:created>
  <dcterms:modified xsi:type="dcterms:W3CDTF">2025-01-07T16:46:00Z</dcterms:modified>
</cp:coreProperties>
</file>