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67" w:rsidRPr="00C97F56" w:rsidRDefault="00971892" w:rsidP="00F355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C97F56">
        <w:rPr>
          <w:rFonts w:ascii="Times New Roman" w:hAnsi="Times New Roman" w:cs="Times New Roman"/>
          <w:b/>
          <w:sz w:val="36"/>
          <w:szCs w:val="36"/>
          <w:lang w:val="en-GB"/>
        </w:rPr>
        <w:t xml:space="preserve">RENCANA KERJA </w:t>
      </w:r>
      <w:r w:rsidR="002255EB">
        <w:rPr>
          <w:rFonts w:ascii="Times New Roman" w:hAnsi="Times New Roman" w:cs="Times New Roman"/>
          <w:b/>
          <w:sz w:val="36"/>
          <w:szCs w:val="36"/>
          <w:lang w:val="en-GB"/>
        </w:rPr>
        <w:t xml:space="preserve"> KAMPUNG KB  MANDIRI  TAHUN 2023</w:t>
      </w:r>
    </w:p>
    <w:p w:rsidR="00601867" w:rsidRPr="00C97F56" w:rsidRDefault="00601867" w:rsidP="00F355C2">
      <w:pPr>
        <w:spacing w:after="0"/>
        <w:jc w:val="center"/>
        <w:rPr>
          <w:rFonts w:ascii="Times New Roman" w:hAnsi="Times New Roman" w:cs="Times New Roman"/>
          <w:sz w:val="36"/>
          <w:szCs w:val="36"/>
          <w:lang w:val="id-ID"/>
        </w:rPr>
      </w:pPr>
    </w:p>
    <w:p w:rsidR="00601867" w:rsidRPr="00C97F56" w:rsidRDefault="00F355C2" w:rsidP="00F355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C97F56">
        <w:rPr>
          <w:rFonts w:ascii="Times New Roman" w:hAnsi="Times New Roman" w:cs="Times New Roman"/>
          <w:b/>
          <w:sz w:val="36"/>
          <w:szCs w:val="36"/>
          <w:lang w:val="en-GB"/>
        </w:rPr>
        <w:t>NAGARI SUMPUR KUDUS SELATAN</w:t>
      </w:r>
    </w:p>
    <w:p w:rsidR="00F355C2" w:rsidRPr="00F355C2" w:rsidRDefault="00617356" w:rsidP="00617356">
      <w:pPr>
        <w:tabs>
          <w:tab w:val="left" w:pos="2450"/>
        </w:tabs>
        <w:spacing w:after="0"/>
        <w:rPr>
          <w:rFonts w:ascii="Times New Roman" w:hAnsi="Times New Roman" w:cs="Times New Roman"/>
          <w:b/>
          <w:sz w:val="32"/>
          <w:szCs w:val="32"/>
          <w:lang w:val="id-ID"/>
        </w:rPr>
      </w:pPr>
      <w:r>
        <w:rPr>
          <w:rFonts w:ascii="Times New Roman" w:hAnsi="Times New Roman" w:cs="Times New Roman"/>
          <w:b/>
          <w:sz w:val="32"/>
          <w:szCs w:val="32"/>
          <w:lang w:val="id-ID"/>
        </w:rPr>
        <w:tab/>
      </w:r>
    </w:p>
    <w:p w:rsidR="00601867" w:rsidRDefault="00601867">
      <w:pPr>
        <w:spacing w:after="0"/>
        <w:rPr>
          <w:rFonts w:ascii="Times New Roman" w:hAnsi="Times New Roman" w:cs="Times New Roman"/>
          <w:b/>
          <w:sz w:val="10"/>
          <w:szCs w:val="20"/>
          <w:lang w:val="id-ID"/>
        </w:rPr>
      </w:pPr>
    </w:p>
    <w:p w:rsidR="00601867" w:rsidRPr="00F355C2" w:rsidRDefault="00F355C2" w:rsidP="003F1407">
      <w:pPr>
        <w:pStyle w:val="ListParagraph"/>
        <w:numPr>
          <w:ilvl w:val="0"/>
          <w:numId w:val="31"/>
        </w:numPr>
        <w:spacing w:after="0"/>
        <w:ind w:right="72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355C2">
        <w:rPr>
          <w:rFonts w:ascii="Times New Roman" w:hAnsi="Times New Roman" w:cs="Times New Roman"/>
          <w:b/>
          <w:sz w:val="28"/>
          <w:szCs w:val="28"/>
          <w:lang w:val="en-GB"/>
        </w:rPr>
        <w:t>SEKSI AGAMA</w:t>
      </w:r>
    </w:p>
    <w:p w:rsidR="00F355C2" w:rsidRPr="00F355C2" w:rsidRDefault="00F355C2" w:rsidP="00F355C2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Style w:val="TableGrid"/>
        <w:tblW w:w="16110" w:type="dxa"/>
        <w:tblInd w:w="-342" w:type="dxa"/>
        <w:tblLayout w:type="fixed"/>
        <w:tblLook w:val="04A0"/>
      </w:tblPr>
      <w:tblGrid>
        <w:gridCol w:w="675"/>
        <w:gridCol w:w="1773"/>
        <w:gridCol w:w="2790"/>
        <w:gridCol w:w="2160"/>
        <w:gridCol w:w="1890"/>
        <w:gridCol w:w="3312"/>
        <w:gridCol w:w="3510"/>
      </w:tblGrid>
      <w:tr w:rsidR="00601867" w:rsidRPr="00D822A6" w:rsidTr="00567C51">
        <w:tc>
          <w:tcPr>
            <w:tcW w:w="675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No</w:t>
            </w:r>
          </w:p>
        </w:tc>
        <w:tc>
          <w:tcPr>
            <w:tcW w:w="1773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Masalah</w:t>
            </w:r>
          </w:p>
        </w:tc>
        <w:tc>
          <w:tcPr>
            <w:tcW w:w="2790" w:type="dxa"/>
          </w:tcPr>
          <w:p w:rsidR="00601867" w:rsidRPr="00D822A6" w:rsidRDefault="00A92825" w:rsidP="003F1407">
            <w:pPr>
              <w:spacing w:after="0"/>
              <w:ind w:righ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Analisa Penyebab Masalah</w:t>
            </w:r>
          </w:p>
        </w:tc>
        <w:tc>
          <w:tcPr>
            <w:tcW w:w="2160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Rencana Tindak Lanjut</w:t>
            </w:r>
          </w:p>
        </w:tc>
        <w:tc>
          <w:tcPr>
            <w:tcW w:w="1890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Penanggung Jawab Kegiatan</w:t>
            </w:r>
          </w:p>
        </w:tc>
        <w:tc>
          <w:tcPr>
            <w:tcW w:w="3312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Sektor Terkait</w:t>
            </w:r>
          </w:p>
        </w:tc>
        <w:tc>
          <w:tcPr>
            <w:tcW w:w="3510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Jadwal Tindak Lanjut</w:t>
            </w:r>
          </w:p>
        </w:tc>
      </w:tr>
      <w:tr w:rsidR="00601867" w:rsidRPr="00D822A6" w:rsidTr="00567C51">
        <w:tc>
          <w:tcPr>
            <w:tcW w:w="675" w:type="dxa"/>
          </w:tcPr>
          <w:p w:rsidR="00601867" w:rsidRPr="00D822A6" w:rsidRDefault="00A92825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</w:t>
            </w:r>
          </w:p>
        </w:tc>
        <w:tc>
          <w:tcPr>
            <w:tcW w:w="1773" w:type="dxa"/>
          </w:tcPr>
          <w:p w:rsidR="00601867" w:rsidRPr="00D822A6" w:rsidRDefault="00A92825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Masih banyak remaja yang belum bisa melalukan penyelenggaraan jenazah</w:t>
            </w:r>
          </w:p>
        </w:tc>
        <w:tc>
          <w:tcPr>
            <w:tcW w:w="2790" w:type="dxa"/>
          </w:tcPr>
          <w:p w:rsidR="00601867" w:rsidRPr="00D822A6" w:rsidRDefault="00A0375A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2825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.tidak ada guru yang mengajarkan penyelenggaraan </w:t>
            </w:r>
            <w:r w:rsidR="0017349D" w:rsidRPr="00D8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825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jenazah</w:t>
            </w:r>
          </w:p>
        </w:tc>
        <w:tc>
          <w:tcPr>
            <w:tcW w:w="2160" w:type="dxa"/>
          </w:tcPr>
          <w:p w:rsidR="00601867" w:rsidRPr="00D822A6" w:rsidRDefault="00A92825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Mengadakan pelatihan penyelenggaraan jenazah</w:t>
            </w:r>
          </w:p>
        </w:tc>
        <w:tc>
          <w:tcPr>
            <w:tcW w:w="1890" w:type="dxa"/>
          </w:tcPr>
          <w:p w:rsidR="00601867" w:rsidRPr="00D822A6" w:rsidRDefault="00A92825" w:rsidP="00D572C3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Pokja</w:t>
            </w:r>
            <w:r w:rsidR="00304E49" w:rsidRPr="00D8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keagamaan </w:t>
            </w:r>
          </w:p>
          <w:p w:rsidR="00971892" w:rsidRPr="00D822A6" w:rsidRDefault="00971892" w:rsidP="00D572C3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Bundo Kanduang dan KAN</w:t>
            </w:r>
          </w:p>
        </w:tc>
        <w:tc>
          <w:tcPr>
            <w:tcW w:w="3312" w:type="dxa"/>
          </w:tcPr>
          <w:p w:rsidR="00601867" w:rsidRPr="00D822A6" w:rsidRDefault="00A92825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1.Kasi kesejahteraan</w:t>
            </w:r>
          </w:p>
          <w:p w:rsidR="00601867" w:rsidRPr="00D822A6" w:rsidRDefault="00A92825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 mendatangkan ustadz untuk pelatihan</w:t>
            </w:r>
          </w:p>
          <w:p w:rsidR="00601867" w:rsidRPr="00D822A6" w:rsidRDefault="00A92825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3.Kantor Urusan Agama</w:t>
            </w:r>
          </w:p>
          <w:p w:rsidR="00971892" w:rsidRPr="00D822A6" w:rsidRDefault="00971892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3478C9" w:rsidRDefault="00971892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Belajar  penyelenggaraan  jenazah  1 x sebulan</w:t>
            </w:r>
          </w:p>
          <w:p w:rsidR="003478C9" w:rsidRDefault="003478C9" w:rsidP="0034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478C9" w:rsidRDefault="003478C9" w:rsidP="003478C9">
            <w:pPr>
              <w:tabs>
                <w:tab w:val="left" w:pos="2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01867" w:rsidRPr="00D822A6" w:rsidTr="00567C51">
        <w:tc>
          <w:tcPr>
            <w:tcW w:w="675" w:type="dxa"/>
          </w:tcPr>
          <w:p w:rsidR="00971892" w:rsidRPr="00D822A6" w:rsidRDefault="00971892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D822A6" w:rsidRDefault="00A92825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  <w:tc>
          <w:tcPr>
            <w:tcW w:w="1773" w:type="dxa"/>
          </w:tcPr>
          <w:p w:rsidR="00971892" w:rsidRPr="00D822A6" w:rsidRDefault="00971892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D822A6" w:rsidRDefault="00A92825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terdapat  10 remaja yang buta baca tulis al-quran</w:t>
            </w:r>
          </w:p>
        </w:tc>
        <w:tc>
          <w:tcPr>
            <w:tcW w:w="2790" w:type="dxa"/>
          </w:tcPr>
          <w:p w:rsidR="00971892" w:rsidRPr="00D822A6" w:rsidRDefault="00971892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D822A6" w:rsidRDefault="00A92825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Karena kurang </w:t>
            </w:r>
            <w:r w:rsidR="0017349D" w:rsidRPr="00D8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kontrol dari orang tua dan keluarga </w:t>
            </w:r>
          </w:p>
        </w:tc>
        <w:tc>
          <w:tcPr>
            <w:tcW w:w="2160" w:type="dxa"/>
          </w:tcPr>
          <w:p w:rsidR="00304E49" w:rsidRPr="00D822A6" w:rsidRDefault="00971892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A92825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Mengad</w:t>
            </w:r>
            <w:r w:rsidR="00304E49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akan kegiatan baca al-quran bagi</w:t>
            </w:r>
            <w:r w:rsidR="00A92825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remaja</w:t>
            </w:r>
          </w:p>
          <w:p w:rsidR="005622E5" w:rsidRPr="00D822A6" w:rsidRDefault="005622E5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2E5" w:rsidRPr="00D822A6" w:rsidRDefault="00971892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5325BA" w:rsidRPr="00D822A6">
              <w:rPr>
                <w:rFonts w:ascii="Times New Roman" w:hAnsi="Times New Roman" w:cs="Times New Roman"/>
                <w:sz w:val="28"/>
                <w:szCs w:val="28"/>
              </w:rPr>
              <w:t xml:space="preserve">Mengadakan </w:t>
            </w:r>
            <w:r w:rsidR="00304E49" w:rsidRPr="00D82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Khatam Al-</w:t>
            </w:r>
            <w:r w:rsidR="00A92825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</w:t>
            </w:r>
            <w:r w:rsidR="00304E49" w:rsidRPr="00D822A6">
              <w:rPr>
                <w:rFonts w:ascii="Times New Roman" w:hAnsi="Times New Roman" w:cs="Times New Roman"/>
                <w:sz w:val="28"/>
                <w:szCs w:val="28"/>
              </w:rPr>
              <w:t>quran</w:t>
            </w:r>
            <w:r w:rsidR="005325BA" w:rsidRPr="00D822A6">
              <w:rPr>
                <w:rFonts w:ascii="Times New Roman" w:hAnsi="Times New Roman" w:cs="Times New Roman"/>
                <w:sz w:val="28"/>
                <w:szCs w:val="28"/>
              </w:rPr>
              <w:t xml:space="preserve"> satu kali satu tahun</w:t>
            </w:r>
          </w:p>
          <w:p w:rsidR="005622E5" w:rsidRPr="00D822A6" w:rsidRDefault="005622E5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c.Gerakan Magri</w:t>
            </w:r>
            <w:r w:rsidR="00D822A6">
              <w:rPr>
                <w:rFonts w:ascii="Times New Roman" w:hAnsi="Times New Roman" w:cs="Times New Roman"/>
                <w:sz w:val="28"/>
                <w:szCs w:val="28"/>
              </w:rPr>
              <w:t>b men</w:t>
            </w: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gaji di rumah tangga</w:t>
            </w:r>
          </w:p>
        </w:tc>
        <w:tc>
          <w:tcPr>
            <w:tcW w:w="1890" w:type="dxa"/>
          </w:tcPr>
          <w:p w:rsidR="005622E5" w:rsidRPr="00D822A6" w:rsidRDefault="00304E49" w:rsidP="0061735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92825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Pokja keagaamaan</w:t>
            </w:r>
          </w:p>
          <w:p w:rsidR="00304E49" w:rsidRPr="00D822A6" w:rsidRDefault="005622E5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04E49" w:rsidRPr="00D822A6">
              <w:rPr>
                <w:rFonts w:ascii="Times New Roman" w:hAnsi="Times New Roman" w:cs="Times New Roman"/>
                <w:sz w:val="28"/>
                <w:szCs w:val="28"/>
              </w:rPr>
              <w:t>Guru TPQ /TPSQ Nagari</w:t>
            </w:r>
          </w:p>
          <w:p w:rsidR="005622E5" w:rsidRPr="00D822A6" w:rsidRDefault="005622E5" w:rsidP="00D572C3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Orang Tua</w:t>
            </w:r>
          </w:p>
        </w:tc>
        <w:tc>
          <w:tcPr>
            <w:tcW w:w="3312" w:type="dxa"/>
          </w:tcPr>
          <w:p w:rsidR="00971892" w:rsidRPr="00D822A6" w:rsidRDefault="00971892" w:rsidP="00D572C3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92" w:rsidRPr="00D822A6" w:rsidRDefault="00A92825" w:rsidP="00D572C3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Orang tua  /keluarga </w:t>
            </w:r>
          </w:p>
          <w:p w:rsidR="00971892" w:rsidRPr="00D822A6" w:rsidRDefault="00971892" w:rsidP="00D572C3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  <w:p w:rsidR="00601867" w:rsidRPr="00D822A6" w:rsidRDefault="00A92825" w:rsidP="00D572C3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Guru TPQ -dan TPQ nagari</w:t>
            </w:r>
          </w:p>
        </w:tc>
        <w:tc>
          <w:tcPr>
            <w:tcW w:w="3510" w:type="dxa"/>
          </w:tcPr>
          <w:p w:rsidR="005622E5" w:rsidRDefault="00304E49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1.telah melaksanakan pondok tahfidz ( januari –sekarang )</w:t>
            </w:r>
          </w:p>
          <w:p w:rsidR="00D822A6" w:rsidRPr="00D822A6" w:rsidRDefault="00D822A6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304E49" w:rsidRDefault="00304E49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2.telah mengaktifkan remaja mesjid</w:t>
            </w:r>
            <w:r w:rsidR="00971892"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 januari – sekarang )</w:t>
            </w:r>
          </w:p>
          <w:p w:rsidR="00D822A6" w:rsidRPr="00D822A6" w:rsidRDefault="00D822A6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A35AC6" w:rsidRDefault="00D572C3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3.</w:t>
            </w:r>
            <w:r w:rsidR="00971892"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Khatam qur’an </w:t>
            </w:r>
            <w:r w:rsidR="005325BA"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setelah hari raya idu l adha</w:t>
            </w:r>
          </w:p>
          <w:p w:rsidR="00D822A6" w:rsidRPr="00D822A6" w:rsidRDefault="00D822A6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5622E5" w:rsidRPr="00D822A6" w:rsidRDefault="00D572C3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4.</w:t>
            </w:r>
            <w:r w:rsidR="005622E5"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Telah berjalan dari maret 2021 – sekarang )</w:t>
            </w:r>
          </w:p>
          <w:p w:rsidR="00601867" w:rsidRPr="00D822A6" w:rsidRDefault="00601867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</w:tr>
      <w:tr w:rsidR="00601867" w:rsidRPr="00D822A6" w:rsidTr="00567C51">
        <w:trPr>
          <w:trHeight w:val="1817"/>
        </w:trPr>
        <w:tc>
          <w:tcPr>
            <w:tcW w:w="675" w:type="dxa"/>
          </w:tcPr>
          <w:p w:rsidR="00601867" w:rsidRPr="00D822A6" w:rsidRDefault="00A92825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3.</w:t>
            </w:r>
          </w:p>
        </w:tc>
        <w:tc>
          <w:tcPr>
            <w:tcW w:w="1773" w:type="dxa"/>
          </w:tcPr>
          <w:p w:rsidR="00601867" w:rsidRPr="00D822A6" w:rsidRDefault="00A92825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banyak terdapat masyarakat yang tidak tahu tata cara mandi wajib</w:t>
            </w:r>
          </w:p>
        </w:tc>
        <w:tc>
          <w:tcPr>
            <w:tcW w:w="2790" w:type="dxa"/>
          </w:tcPr>
          <w:p w:rsidR="00601867" w:rsidRPr="00D822A6" w:rsidRDefault="00971892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.Kurangnya pembelajaran</w:t>
            </w: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825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pengetahuan</w:t>
            </w:r>
          </w:p>
          <w:p w:rsidR="00D64266" w:rsidRPr="00D822A6" w:rsidRDefault="00D64266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D822A6" w:rsidRDefault="00304E49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16C7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.masih mena</w:t>
            </w:r>
            <w:r w:rsidR="00E216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92825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ggap wandi wajib seuatu yang tabu</w:t>
            </w:r>
          </w:p>
        </w:tc>
        <w:tc>
          <w:tcPr>
            <w:tcW w:w="2160" w:type="dxa"/>
          </w:tcPr>
          <w:p w:rsidR="00601867" w:rsidRPr="00D822A6" w:rsidRDefault="00304E49" w:rsidP="00E216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Sosialisasi</w:t>
            </w:r>
            <w:r w:rsidR="00E216C7">
              <w:rPr>
                <w:rFonts w:ascii="Times New Roman" w:hAnsi="Times New Roman" w:cs="Times New Roman"/>
                <w:sz w:val="28"/>
                <w:szCs w:val="28"/>
              </w:rPr>
              <w:t xml:space="preserve"> Tata</w:t>
            </w:r>
            <w:r w:rsidR="00D64266" w:rsidRPr="00D822A6">
              <w:rPr>
                <w:rFonts w:ascii="Times New Roman" w:hAnsi="Times New Roman" w:cs="Times New Roman"/>
                <w:sz w:val="28"/>
                <w:szCs w:val="28"/>
              </w:rPr>
              <w:t>cara Mandi wajib</w:t>
            </w:r>
          </w:p>
        </w:tc>
        <w:tc>
          <w:tcPr>
            <w:tcW w:w="1890" w:type="dxa"/>
          </w:tcPr>
          <w:p w:rsidR="00601867" w:rsidRPr="00D822A6" w:rsidRDefault="00304E49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Penyuluh agama / KUA</w:t>
            </w:r>
          </w:p>
        </w:tc>
        <w:tc>
          <w:tcPr>
            <w:tcW w:w="3312" w:type="dxa"/>
          </w:tcPr>
          <w:p w:rsidR="00601867" w:rsidRPr="00D822A6" w:rsidRDefault="00601867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601867" w:rsidRPr="00D822A6" w:rsidRDefault="00601867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D822A6" w:rsidRDefault="00D64266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1x 3 bulan dalam pertemuan PKK nagari</w:t>
            </w:r>
          </w:p>
        </w:tc>
      </w:tr>
      <w:tr w:rsidR="00601867" w:rsidRPr="00D822A6" w:rsidTr="00567C51">
        <w:tc>
          <w:tcPr>
            <w:tcW w:w="675" w:type="dxa"/>
          </w:tcPr>
          <w:p w:rsidR="00601867" w:rsidRPr="00D822A6" w:rsidRDefault="00A92825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4</w:t>
            </w:r>
          </w:p>
        </w:tc>
        <w:tc>
          <w:tcPr>
            <w:tcW w:w="1773" w:type="dxa"/>
          </w:tcPr>
          <w:p w:rsidR="00601867" w:rsidRPr="00D822A6" w:rsidRDefault="00A92825" w:rsidP="00D572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Belum ada generasi muda yang bisa menjadi imam,khatib sholat jum’at</w:t>
            </w:r>
          </w:p>
        </w:tc>
        <w:tc>
          <w:tcPr>
            <w:tcW w:w="2790" w:type="dxa"/>
          </w:tcPr>
          <w:p w:rsidR="00601867" w:rsidRPr="00D822A6" w:rsidRDefault="00A92825" w:rsidP="00D572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1.Kurangnya pembelajaran tentang khutbah jum’at</w:t>
            </w:r>
          </w:p>
          <w:p w:rsidR="00A35AC6" w:rsidRPr="00D822A6" w:rsidRDefault="00A35AC6" w:rsidP="00D572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D822A6" w:rsidRDefault="00A92825" w:rsidP="00D572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2.kurangnya minat generasi muda</w:t>
            </w:r>
          </w:p>
          <w:p w:rsidR="00601867" w:rsidRPr="00D822A6" w:rsidRDefault="00601867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2160" w:type="dxa"/>
          </w:tcPr>
          <w:p w:rsidR="00601867" w:rsidRPr="00D822A6" w:rsidRDefault="00A92825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1.Pelatihan imam,khatib sholat jum’at</w:t>
            </w:r>
          </w:p>
          <w:p w:rsidR="00A35AC6" w:rsidRPr="00D822A6" w:rsidRDefault="00A35AC6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D822A6" w:rsidRDefault="00A92825" w:rsidP="00E216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2. menunjuk guru atau pengajar untuk 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kegiatan tersebut</w:t>
            </w:r>
          </w:p>
          <w:p w:rsidR="00601867" w:rsidRPr="00D822A6" w:rsidRDefault="00601867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601867" w:rsidRPr="00D822A6" w:rsidRDefault="00A92825" w:rsidP="00E216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1.Pokja keagaamaan</w:t>
            </w:r>
          </w:p>
          <w:p w:rsidR="00D64266" w:rsidRPr="00D822A6" w:rsidRDefault="00D64266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C6" w:rsidRPr="00D822A6" w:rsidRDefault="00A35AC6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D822A6" w:rsidRDefault="00A92825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 remaja mesjid</w:t>
            </w:r>
          </w:p>
          <w:p w:rsidR="00601867" w:rsidRPr="00D822A6" w:rsidRDefault="00601867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  <w:p w:rsidR="00601867" w:rsidRPr="00D822A6" w:rsidRDefault="00601867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3312" w:type="dxa"/>
          </w:tcPr>
          <w:p w:rsidR="00601867" w:rsidRPr="00D822A6" w:rsidRDefault="00A35AC6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Kemenag</w:t>
            </w:r>
          </w:p>
        </w:tc>
        <w:tc>
          <w:tcPr>
            <w:tcW w:w="3510" w:type="dxa"/>
          </w:tcPr>
          <w:p w:rsidR="00601867" w:rsidRPr="00D822A6" w:rsidRDefault="00A35AC6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Bulan Agustus ( telah selesai )</w:t>
            </w:r>
          </w:p>
        </w:tc>
      </w:tr>
      <w:tr w:rsidR="00617356" w:rsidRPr="00D822A6" w:rsidTr="00567C51">
        <w:tc>
          <w:tcPr>
            <w:tcW w:w="675" w:type="dxa"/>
          </w:tcPr>
          <w:p w:rsidR="00617356" w:rsidRPr="00617356" w:rsidRDefault="00617356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73" w:type="dxa"/>
          </w:tcPr>
          <w:p w:rsidR="00617356" w:rsidRPr="00617356" w:rsidRDefault="00617356" w:rsidP="00D572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Keluarga sakinah</w:t>
            </w:r>
          </w:p>
        </w:tc>
        <w:tc>
          <w:tcPr>
            <w:tcW w:w="2790" w:type="dxa"/>
          </w:tcPr>
          <w:p w:rsidR="00617356" w:rsidRPr="00617356" w:rsidRDefault="00617356" w:rsidP="00D572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1.bagaimana menciptakan keluarga yang sakinah</w:t>
            </w:r>
          </w:p>
        </w:tc>
        <w:tc>
          <w:tcPr>
            <w:tcW w:w="2160" w:type="dxa"/>
          </w:tcPr>
          <w:p w:rsidR="00617356" w:rsidRPr="00617356" w:rsidRDefault="00617356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Calon pengantin</w:t>
            </w:r>
          </w:p>
        </w:tc>
        <w:tc>
          <w:tcPr>
            <w:tcW w:w="1890" w:type="dxa"/>
          </w:tcPr>
          <w:p w:rsidR="00617356" w:rsidRPr="00D822A6" w:rsidRDefault="00617356" w:rsidP="00E216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3312" w:type="dxa"/>
          </w:tcPr>
          <w:p w:rsidR="00617356" w:rsidRPr="00D822A6" w:rsidRDefault="00617356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Kua,pokja keagamaan</w:t>
            </w:r>
          </w:p>
        </w:tc>
        <w:tc>
          <w:tcPr>
            <w:tcW w:w="3510" w:type="dxa"/>
          </w:tcPr>
          <w:p w:rsidR="00617356" w:rsidRPr="00D822A6" w:rsidRDefault="00617356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Sepanjang tahun</w:t>
            </w:r>
          </w:p>
        </w:tc>
      </w:tr>
      <w:tr w:rsidR="002255EB" w:rsidRPr="00D822A6" w:rsidTr="00567C51">
        <w:tc>
          <w:tcPr>
            <w:tcW w:w="675" w:type="dxa"/>
          </w:tcPr>
          <w:p w:rsidR="002255EB" w:rsidRDefault="002255EB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2255EB" w:rsidRDefault="002255EB" w:rsidP="00D572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Magrib mengaji</w:t>
            </w:r>
          </w:p>
        </w:tc>
        <w:tc>
          <w:tcPr>
            <w:tcW w:w="2790" w:type="dxa"/>
          </w:tcPr>
          <w:p w:rsidR="002255EB" w:rsidRDefault="002255EB" w:rsidP="00D572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255EB" w:rsidRDefault="002255EB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2255EB" w:rsidRPr="00D822A6" w:rsidRDefault="002255EB" w:rsidP="00E216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3312" w:type="dxa"/>
          </w:tcPr>
          <w:p w:rsidR="002255EB" w:rsidRDefault="002255EB" w:rsidP="00D572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510" w:type="dxa"/>
          </w:tcPr>
          <w:p w:rsidR="002255EB" w:rsidRDefault="002255EB" w:rsidP="00D572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867" w:rsidRPr="00D822A6" w:rsidRDefault="0060186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971892" w:rsidRPr="00D822A6" w:rsidRDefault="00971892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601867" w:rsidRPr="00D822A6" w:rsidRDefault="00A92825" w:rsidP="00D572C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Jumlah Mesjid  dinagari sumpur kudus selatan 3</w:t>
      </w:r>
    </w:p>
    <w:p w:rsidR="00601867" w:rsidRPr="00D822A6" w:rsidRDefault="00A92825" w:rsidP="00D572C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Mesjid  Al-mukhlisin kampung Baru</w:t>
      </w:r>
    </w:p>
    <w:p w:rsidR="00601867" w:rsidRPr="00D822A6" w:rsidRDefault="00A92825" w:rsidP="00D572C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Mesjid nurul Qudsi jorong Calau</w:t>
      </w:r>
    </w:p>
    <w:p w:rsidR="00601867" w:rsidRPr="00D822A6" w:rsidRDefault="00A92825" w:rsidP="00D572C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Mesjid ujud rahman jorong uncang labuah</w:t>
      </w:r>
    </w:p>
    <w:p w:rsidR="00601867" w:rsidRPr="00D822A6" w:rsidRDefault="00A92825" w:rsidP="00D572C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Jumlah TPQ –TPSQ  6 buah</w:t>
      </w:r>
    </w:p>
    <w:p w:rsidR="00601867" w:rsidRPr="00D822A6" w:rsidRDefault="00A92825" w:rsidP="00D572C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Jumlah kelompok keagamaan</w:t>
      </w:r>
    </w:p>
    <w:p w:rsidR="00601867" w:rsidRPr="00D822A6" w:rsidRDefault="00A92825" w:rsidP="00D572C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 xml:space="preserve">Kelompok  Wirid Yasinan </w:t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ab/>
        <w:t>8 kelompok</w:t>
      </w:r>
    </w:p>
    <w:p w:rsidR="00601867" w:rsidRPr="00D822A6" w:rsidRDefault="00A92825" w:rsidP="00D572C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 xml:space="preserve">Kelompok takziah </w:t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ab/>
        <w:t>33 kelompok</w:t>
      </w:r>
    </w:p>
    <w:p w:rsidR="00601867" w:rsidRPr="00D822A6" w:rsidRDefault="00A92825" w:rsidP="00D572C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Remaja mesjid</w:t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ab/>
        <w:t>1 kelompok</w:t>
      </w:r>
    </w:p>
    <w:p w:rsidR="00601867" w:rsidRPr="00D822A6" w:rsidRDefault="00A92825" w:rsidP="00D572C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 xml:space="preserve">Kelompok pengajian </w:t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ab/>
        <w:t>1 kelompok</w:t>
      </w:r>
    </w:p>
    <w:p w:rsidR="00601867" w:rsidRPr="00D822A6" w:rsidRDefault="00A92825" w:rsidP="00D572C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Kegiatan keagamaan yang ada</w:t>
      </w:r>
    </w:p>
    <w:p w:rsidR="00601867" w:rsidRPr="00D822A6" w:rsidRDefault="00A92825" w:rsidP="00D572C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Takziah Nagari</w:t>
      </w:r>
    </w:p>
    <w:p w:rsidR="00601867" w:rsidRPr="00D822A6" w:rsidRDefault="00A92825" w:rsidP="00D572C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Iuran kematian</w:t>
      </w:r>
    </w:p>
    <w:p w:rsidR="00601867" w:rsidRPr="00D822A6" w:rsidRDefault="00A92825" w:rsidP="00D572C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lastRenderedPageBreak/>
        <w:t>Iuran arisan kematian</w:t>
      </w:r>
    </w:p>
    <w:p w:rsidR="00601867" w:rsidRPr="00D822A6" w:rsidRDefault="00A92825" w:rsidP="00D572C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Kegiatan TPQ-TPSQ</w:t>
      </w:r>
    </w:p>
    <w:p w:rsidR="00601867" w:rsidRPr="00D822A6" w:rsidRDefault="00A92825" w:rsidP="00D572C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Wirid  nagari</w:t>
      </w:r>
    </w:p>
    <w:p w:rsidR="00601867" w:rsidRPr="00D822A6" w:rsidRDefault="00A92825" w:rsidP="00D572C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Peringatan hari besar keagamaan</w:t>
      </w:r>
    </w:p>
    <w:p w:rsidR="00601867" w:rsidRPr="00D822A6" w:rsidRDefault="00A92825" w:rsidP="00D572C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Kelompok yasinan</w:t>
      </w:r>
    </w:p>
    <w:p w:rsidR="00601867" w:rsidRPr="00D822A6" w:rsidRDefault="00A92825" w:rsidP="00D822A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Remaja mesjid</w:t>
      </w:r>
    </w:p>
    <w:p w:rsidR="00601867" w:rsidRPr="00D822A6" w:rsidRDefault="00A92825" w:rsidP="00D572C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Potensi yang ada</w:t>
      </w:r>
    </w:p>
    <w:p w:rsidR="00601867" w:rsidRPr="00D822A6" w:rsidRDefault="00A92825" w:rsidP="00D572C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Fasilitas keagamaan yang mendukung</w:t>
      </w:r>
    </w:p>
    <w:p w:rsidR="00601867" w:rsidRPr="00D822A6" w:rsidRDefault="00A92825" w:rsidP="00D572C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Pemberdayaan sarjana agama dan ulama yang ada dinagari</w:t>
      </w:r>
    </w:p>
    <w:p w:rsidR="00601867" w:rsidRPr="00D822A6" w:rsidRDefault="00A92825" w:rsidP="00D572C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Pemberdayaan MTSN sumpur Kudus sebagai sentral keagamaan dinagari</w:t>
      </w:r>
    </w:p>
    <w:p w:rsidR="00601867" w:rsidRPr="00D822A6" w:rsidRDefault="00601867" w:rsidP="00D57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D822A6" w:rsidRDefault="00601867" w:rsidP="00D57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D822A6" w:rsidRDefault="00601867" w:rsidP="00D57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D572C3" w:rsidRPr="00D822A6" w:rsidRDefault="00D572C3" w:rsidP="00D57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D572C3" w:rsidRPr="00D822A6" w:rsidRDefault="00D572C3" w:rsidP="00D57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D572C3" w:rsidRPr="00D822A6" w:rsidRDefault="00D572C3" w:rsidP="00D57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D572C3" w:rsidRPr="00D822A6" w:rsidRDefault="00D572C3" w:rsidP="00D57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D572C3" w:rsidRPr="00D822A6" w:rsidRDefault="00D572C3" w:rsidP="00D57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D572C3" w:rsidRPr="00D822A6" w:rsidRDefault="00D572C3" w:rsidP="00D57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D572C3" w:rsidRPr="00D822A6" w:rsidRDefault="00D572C3" w:rsidP="00D57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Default="00601867" w:rsidP="00D57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2A6" w:rsidRDefault="00D822A6" w:rsidP="00D57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2A6" w:rsidRPr="00F355C2" w:rsidRDefault="00D822A6" w:rsidP="00D57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1867" w:rsidRPr="00F355C2" w:rsidRDefault="00601867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601867" w:rsidRPr="00D822A6" w:rsidRDefault="00A92825">
      <w:pPr>
        <w:spacing w:after="0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D822A6">
        <w:rPr>
          <w:rFonts w:ascii="Times New Roman" w:hAnsi="Times New Roman" w:cs="Times New Roman"/>
          <w:b/>
          <w:sz w:val="32"/>
          <w:szCs w:val="32"/>
          <w:lang w:val="en-GB"/>
        </w:rPr>
        <w:t>2. Seksi Sosial Budaya</w:t>
      </w:r>
    </w:p>
    <w:p w:rsidR="00601867" w:rsidRPr="00D822A6" w:rsidRDefault="00601867">
      <w:pPr>
        <w:spacing w:after="0"/>
        <w:rPr>
          <w:rFonts w:ascii="Times New Roman" w:hAnsi="Times New Roman" w:cs="Times New Roman"/>
          <w:b/>
          <w:sz w:val="32"/>
          <w:szCs w:val="32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688"/>
        <w:gridCol w:w="2007"/>
        <w:gridCol w:w="2393"/>
        <w:gridCol w:w="2595"/>
        <w:gridCol w:w="2919"/>
        <w:gridCol w:w="2552"/>
        <w:gridCol w:w="2461"/>
      </w:tblGrid>
      <w:tr w:rsidR="00601867" w:rsidRPr="00D822A6" w:rsidTr="003F1407">
        <w:tc>
          <w:tcPr>
            <w:tcW w:w="688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No.</w:t>
            </w:r>
          </w:p>
        </w:tc>
        <w:tc>
          <w:tcPr>
            <w:tcW w:w="2178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Masalah</w:t>
            </w:r>
          </w:p>
        </w:tc>
        <w:tc>
          <w:tcPr>
            <w:tcW w:w="2656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Analisa Penyebab Masalah</w:t>
            </w:r>
          </w:p>
        </w:tc>
        <w:tc>
          <w:tcPr>
            <w:tcW w:w="2970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Rencana Tindak Lanjut</w:t>
            </w:r>
          </w:p>
        </w:tc>
        <w:tc>
          <w:tcPr>
            <w:tcW w:w="3226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Penanggung Jawab Kegiatan</w:t>
            </w:r>
          </w:p>
        </w:tc>
        <w:tc>
          <w:tcPr>
            <w:tcW w:w="3060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Sektor Terkait</w:t>
            </w:r>
          </w:p>
        </w:tc>
        <w:tc>
          <w:tcPr>
            <w:tcW w:w="2880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Jadwal Tindak Lanjut</w:t>
            </w:r>
          </w:p>
        </w:tc>
      </w:tr>
      <w:tr w:rsidR="00601867" w:rsidRPr="00D822A6" w:rsidTr="003F1407">
        <w:tc>
          <w:tcPr>
            <w:tcW w:w="688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</w:t>
            </w:r>
          </w:p>
        </w:tc>
        <w:tc>
          <w:tcPr>
            <w:tcW w:w="2178" w:type="dxa"/>
          </w:tcPr>
          <w:p w:rsidR="00601867" w:rsidRPr="00D822A6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Kurangnya pemahaman generasi muda tentang adat istiadat</w:t>
            </w:r>
          </w:p>
        </w:tc>
        <w:tc>
          <w:tcPr>
            <w:tcW w:w="2656" w:type="dxa"/>
          </w:tcPr>
          <w:p w:rsidR="00601867" w:rsidRPr="00D822A6" w:rsidRDefault="00A928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Kurangnya minat generasi muda tentang adat istiadat</w:t>
            </w:r>
          </w:p>
        </w:tc>
        <w:tc>
          <w:tcPr>
            <w:tcW w:w="2970" w:type="dxa"/>
          </w:tcPr>
          <w:p w:rsidR="00601867" w:rsidRPr="00D822A6" w:rsidRDefault="006C10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Pelatihan adat istiadat</w:t>
            </w:r>
          </w:p>
        </w:tc>
        <w:tc>
          <w:tcPr>
            <w:tcW w:w="3226" w:type="dxa"/>
          </w:tcPr>
          <w:p w:rsidR="00601867" w:rsidRPr="00D822A6" w:rsidRDefault="006C10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1.Ninik mamak masing2 suku</w:t>
            </w:r>
          </w:p>
          <w:p w:rsidR="006C10F7" w:rsidRPr="00D822A6" w:rsidRDefault="006C10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2.Kerapan Adat Nagari</w:t>
            </w:r>
          </w:p>
        </w:tc>
        <w:tc>
          <w:tcPr>
            <w:tcW w:w="3060" w:type="dxa"/>
          </w:tcPr>
          <w:p w:rsidR="00601867" w:rsidRPr="00D822A6" w:rsidRDefault="00D64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LKAAM</w:t>
            </w:r>
          </w:p>
        </w:tc>
        <w:tc>
          <w:tcPr>
            <w:tcW w:w="2880" w:type="dxa"/>
          </w:tcPr>
          <w:p w:rsidR="00601867" w:rsidRPr="00D822A6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D822A6" w:rsidRDefault="006C10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Berjalan 1x 15 hari masing2 suku</w:t>
            </w:r>
          </w:p>
        </w:tc>
      </w:tr>
      <w:tr w:rsidR="00601867" w:rsidRPr="00D822A6" w:rsidTr="003F1407">
        <w:tc>
          <w:tcPr>
            <w:tcW w:w="688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  <w:tc>
          <w:tcPr>
            <w:tcW w:w="2178" w:type="dxa"/>
          </w:tcPr>
          <w:p w:rsidR="00601867" w:rsidRPr="00D822A6" w:rsidRDefault="00E216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Tidak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825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bisa generasi muda dalam pidato adat</w:t>
            </w:r>
          </w:p>
        </w:tc>
        <w:tc>
          <w:tcPr>
            <w:tcW w:w="2656" w:type="dxa"/>
          </w:tcPr>
          <w:p w:rsidR="00601867" w:rsidRPr="00D822A6" w:rsidRDefault="00A928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Tidak menarik </w:t>
            </w:r>
          </w:p>
          <w:p w:rsidR="00601867" w:rsidRPr="00D822A6" w:rsidRDefault="00A928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Tidak ada pelajaran tentang dat dalam masyarakat</w:t>
            </w:r>
          </w:p>
        </w:tc>
        <w:tc>
          <w:tcPr>
            <w:tcW w:w="2970" w:type="dxa"/>
          </w:tcPr>
          <w:p w:rsidR="00601867" w:rsidRPr="00D822A6" w:rsidRDefault="00D64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92825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Pelatihan Pidato dikalangan masyarakat</w:t>
            </w:r>
          </w:p>
          <w:p w:rsidR="006C10F7" w:rsidRPr="00D822A6" w:rsidRDefault="00D64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C10F7" w:rsidRPr="00D822A6">
              <w:rPr>
                <w:rFonts w:ascii="Times New Roman" w:hAnsi="Times New Roman" w:cs="Times New Roman"/>
                <w:sz w:val="28"/>
                <w:szCs w:val="28"/>
              </w:rPr>
              <w:t>tampil dalam setiap acara pesta adat</w:t>
            </w:r>
          </w:p>
        </w:tc>
        <w:tc>
          <w:tcPr>
            <w:tcW w:w="3226" w:type="dxa"/>
          </w:tcPr>
          <w:p w:rsidR="00601867" w:rsidRPr="00D822A6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KAN ,LKAAM</w:t>
            </w:r>
            <w:r w:rsidR="006C10F7" w:rsidRPr="00D822A6">
              <w:rPr>
                <w:rFonts w:ascii="Times New Roman" w:hAnsi="Times New Roman" w:cs="Times New Roman"/>
                <w:sz w:val="28"/>
                <w:szCs w:val="28"/>
              </w:rPr>
              <w:t>,Bundo Kanduang</w:t>
            </w:r>
          </w:p>
        </w:tc>
        <w:tc>
          <w:tcPr>
            <w:tcW w:w="3060" w:type="dxa"/>
          </w:tcPr>
          <w:p w:rsidR="00601867" w:rsidRPr="00D822A6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80" w:type="dxa"/>
          </w:tcPr>
          <w:p w:rsidR="00601867" w:rsidRPr="00D822A6" w:rsidRDefault="006C10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Sepanjang Tahun</w:t>
            </w:r>
          </w:p>
        </w:tc>
      </w:tr>
      <w:tr w:rsidR="00601867" w:rsidRPr="00D822A6" w:rsidTr="003F1407">
        <w:tc>
          <w:tcPr>
            <w:tcW w:w="688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</w:t>
            </w:r>
          </w:p>
        </w:tc>
        <w:tc>
          <w:tcPr>
            <w:tcW w:w="2178" w:type="dxa"/>
          </w:tcPr>
          <w:p w:rsidR="00601867" w:rsidRPr="00D822A6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Tradisi Mambantai adat</w:t>
            </w:r>
          </w:p>
        </w:tc>
        <w:tc>
          <w:tcPr>
            <w:tcW w:w="2656" w:type="dxa"/>
          </w:tcPr>
          <w:p w:rsidR="00601867" w:rsidRPr="00D822A6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1.hanya sekedar tradisi</w:t>
            </w:r>
          </w:p>
          <w:p w:rsidR="00601867" w:rsidRPr="00D822A6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2.tidak ada nilai budaya yang disampaikan</w:t>
            </w:r>
          </w:p>
        </w:tc>
        <w:tc>
          <w:tcPr>
            <w:tcW w:w="2970" w:type="dxa"/>
          </w:tcPr>
          <w:p w:rsidR="00601867" w:rsidRPr="00D822A6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Menjadikan kegiatan mambantai sebagai pesta budaya</w:t>
            </w:r>
          </w:p>
        </w:tc>
        <w:tc>
          <w:tcPr>
            <w:tcW w:w="3226" w:type="dxa"/>
          </w:tcPr>
          <w:p w:rsidR="00601867" w:rsidRPr="00D822A6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1.Se</w:t>
            </w:r>
            <w:r w:rsidR="006C10F7" w:rsidRPr="00D822A6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si sosial budaya</w:t>
            </w:r>
          </w:p>
          <w:p w:rsidR="00601867" w:rsidRPr="00D822A6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2.dinas parpora </w:t>
            </w:r>
          </w:p>
          <w:p w:rsidR="006C10F7" w:rsidRPr="00D822A6" w:rsidRDefault="006C10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F7" w:rsidRPr="00D822A6" w:rsidRDefault="006C10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01867" w:rsidRPr="00D822A6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80" w:type="dxa"/>
          </w:tcPr>
          <w:p w:rsidR="00601867" w:rsidRPr="00D822A6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D822A6" w:rsidRDefault="00D64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Dalam Proses DU RKP untuk Tahun 2022</w:t>
            </w:r>
          </w:p>
        </w:tc>
      </w:tr>
      <w:tr w:rsidR="00601867" w:rsidRPr="00D822A6" w:rsidTr="003F1407">
        <w:tc>
          <w:tcPr>
            <w:tcW w:w="688" w:type="dxa"/>
          </w:tcPr>
          <w:p w:rsidR="00601867" w:rsidRPr="00D822A6" w:rsidRDefault="00A9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4</w:t>
            </w:r>
          </w:p>
        </w:tc>
        <w:tc>
          <w:tcPr>
            <w:tcW w:w="2178" w:type="dxa"/>
          </w:tcPr>
          <w:p w:rsidR="00601867" w:rsidRPr="00D822A6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Kurangnya minat masyarakat 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terhadap kesenian daerah</w:t>
            </w:r>
          </w:p>
          <w:p w:rsidR="006C10F7" w:rsidRPr="00D822A6" w:rsidRDefault="006C1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F7" w:rsidRPr="00D822A6" w:rsidRDefault="006C1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601867" w:rsidRPr="00D822A6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1.Pengaruh teknologi</w:t>
            </w:r>
          </w:p>
          <w:p w:rsidR="00601867" w:rsidRPr="00D822A6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2. tidak adanya 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pelatih</w:t>
            </w:r>
          </w:p>
        </w:tc>
        <w:tc>
          <w:tcPr>
            <w:tcW w:w="2970" w:type="dxa"/>
          </w:tcPr>
          <w:p w:rsidR="00601867" w:rsidRPr="00D822A6" w:rsidRDefault="00D64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1. mengadakan iven dalam lomba kesenian</w:t>
            </w:r>
          </w:p>
        </w:tc>
        <w:tc>
          <w:tcPr>
            <w:tcW w:w="3226" w:type="dxa"/>
          </w:tcPr>
          <w:p w:rsidR="00601867" w:rsidRPr="00D822A6" w:rsidRDefault="00D64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PKK,Bundo Kanduang,KAN</w:t>
            </w:r>
          </w:p>
        </w:tc>
        <w:tc>
          <w:tcPr>
            <w:tcW w:w="3060" w:type="dxa"/>
          </w:tcPr>
          <w:p w:rsidR="00601867" w:rsidRPr="00D822A6" w:rsidRDefault="00D64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Parpora</w:t>
            </w:r>
          </w:p>
        </w:tc>
        <w:tc>
          <w:tcPr>
            <w:tcW w:w="2880" w:type="dxa"/>
          </w:tcPr>
          <w:p w:rsidR="00601867" w:rsidRPr="00D822A6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D822A6" w:rsidRDefault="00D64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  <w:r w:rsidR="00DF1FEA"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ven 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rutin 1x 1 tahun</w:t>
            </w:r>
          </w:p>
        </w:tc>
      </w:tr>
    </w:tbl>
    <w:p w:rsidR="00601867" w:rsidRPr="00D822A6" w:rsidRDefault="0060186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D822A6" w:rsidRDefault="0060186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D822A6" w:rsidRDefault="0060186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F355C2" w:rsidRDefault="0060186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01867" w:rsidRPr="00D822A6" w:rsidRDefault="00A9282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D822A6">
        <w:rPr>
          <w:rFonts w:ascii="Times New Roman" w:hAnsi="Times New Roman" w:cs="Times New Roman"/>
          <w:sz w:val="28"/>
          <w:szCs w:val="28"/>
          <w:lang w:val="en-GB"/>
        </w:rPr>
        <w:t>Data Pendukung , contoh :</w:t>
      </w:r>
    </w:p>
    <w:p w:rsidR="00601867" w:rsidRPr="00D822A6" w:rsidRDefault="00A92825">
      <w:pPr>
        <w:pStyle w:val="ListParagraph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D822A6">
        <w:rPr>
          <w:rFonts w:ascii="Times New Roman" w:hAnsi="Times New Roman" w:cs="Times New Roman"/>
          <w:sz w:val="28"/>
          <w:szCs w:val="28"/>
          <w:lang w:val="en-GB"/>
        </w:rPr>
        <w:t>Jumlah kelompok kesenian yang ada</w:t>
      </w:r>
    </w:p>
    <w:p w:rsidR="00601867" w:rsidRPr="00D822A6" w:rsidRDefault="00A9282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 xml:space="preserve">Kelompok Qasidah rebana </w:t>
      </w:r>
      <w:r w:rsidR="00D822A6">
        <w:rPr>
          <w:rFonts w:ascii="Times New Roman" w:hAnsi="Times New Roman" w:cs="Times New Roman"/>
          <w:sz w:val="28"/>
          <w:szCs w:val="28"/>
        </w:rPr>
        <w:tab/>
        <w:t xml:space="preserve">:  </w:t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>3 group</w:t>
      </w:r>
    </w:p>
    <w:p w:rsidR="00601867" w:rsidRPr="00D822A6" w:rsidRDefault="00A9282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 xml:space="preserve">Kelompok silat </w:t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ab/>
        <w:t xml:space="preserve">     </w:t>
      </w:r>
      <w:r w:rsidR="00D822A6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 xml:space="preserve"> 2 group</w:t>
      </w:r>
    </w:p>
    <w:p w:rsidR="00601867" w:rsidRPr="00D822A6" w:rsidRDefault="00A9282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 xml:space="preserve">Kelompok seni talempong </w:t>
      </w:r>
      <w:r w:rsidR="00D822A6">
        <w:rPr>
          <w:rFonts w:ascii="Times New Roman" w:hAnsi="Times New Roman" w:cs="Times New Roman"/>
          <w:sz w:val="28"/>
          <w:szCs w:val="28"/>
        </w:rPr>
        <w:tab/>
      </w:r>
      <w:r w:rsidR="00D822A6">
        <w:rPr>
          <w:rFonts w:ascii="Times New Roman" w:hAnsi="Times New Roman" w:cs="Times New Roman"/>
          <w:sz w:val="28"/>
          <w:szCs w:val="28"/>
        </w:rPr>
        <w:tab/>
        <w:t>:</w:t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 xml:space="preserve">  10 group</w:t>
      </w:r>
    </w:p>
    <w:p w:rsidR="00601867" w:rsidRPr="00D822A6" w:rsidRDefault="00A9282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 xml:space="preserve">Kelompok tari </w:t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ab/>
      </w:r>
      <w:r w:rsidR="00D822A6">
        <w:rPr>
          <w:rFonts w:ascii="Times New Roman" w:hAnsi="Times New Roman" w:cs="Times New Roman"/>
          <w:sz w:val="28"/>
          <w:szCs w:val="28"/>
        </w:rPr>
        <w:tab/>
        <w:t>:</w:t>
      </w:r>
      <w:r w:rsidR="00D822A6">
        <w:rPr>
          <w:rFonts w:ascii="Times New Roman" w:hAnsi="Times New Roman" w:cs="Times New Roman"/>
          <w:sz w:val="28"/>
          <w:szCs w:val="28"/>
          <w:lang w:val="id-ID"/>
        </w:rPr>
        <w:t xml:space="preserve">     </w:t>
      </w:r>
      <w:r w:rsidRPr="00D822A6">
        <w:rPr>
          <w:rFonts w:ascii="Times New Roman" w:hAnsi="Times New Roman" w:cs="Times New Roman"/>
          <w:sz w:val="28"/>
          <w:szCs w:val="28"/>
          <w:lang w:val="id-ID"/>
        </w:rPr>
        <w:t>1 group</w:t>
      </w:r>
    </w:p>
    <w:p w:rsidR="00601867" w:rsidRPr="00D822A6" w:rsidRDefault="0060186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D822A6" w:rsidRDefault="00A92825">
      <w:pPr>
        <w:pStyle w:val="ListParagraph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D822A6">
        <w:rPr>
          <w:rFonts w:ascii="Times New Roman" w:hAnsi="Times New Roman" w:cs="Times New Roman"/>
          <w:sz w:val="28"/>
          <w:szCs w:val="28"/>
          <w:lang w:val="en-GB"/>
        </w:rPr>
        <w:t>Kegiatan kesenian dan sosial yang ada</w:t>
      </w:r>
    </w:p>
    <w:p w:rsidR="00601867" w:rsidRPr="00D822A6" w:rsidRDefault="00A9282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Talempong</w:t>
      </w:r>
    </w:p>
    <w:p w:rsidR="00601867" w:rsidRPr="00D822A6" w:rsidRDefault="00A9282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Silat</w:t>
      </w:r>
    </w:p>
    <w:p w:rsidR="00601867" w:rsidRPr="00D822A6" w:rsidRDefault="00A92825" w:rsidP="00D822A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Tari</w:t>
      </w:r>
    </w:p>
    <w:p w:rsidR="00601867" w:rsidRPr="00D822A6" w:rsidRDefault="00A92825">
      <w:pPr>
        <w:pStyle w:val="ListParagraph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D822A6">
        <w:rPr>
          <w:rFonts w:ascii="Times New Roman" w:hAnsi="Times New Roman" w:cs="Times New Roman"/>
          <w:sz w:val="28"/>
          <w:szCs w:val="28"/>
          <w:lang w:val="en-GB"/>
        </w:rPr>
        <w:t>Pemahaman masyarakat terutama generasi muda tentang adat dan budaya</w:t>
      </w:r>
    </w:p>
    <w:p w:rsidR="00601867" w:rsidRPr="00D822A6" w:rsidRDefault="00A9282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Tidak berminatnya generasi muda belajar adat istiadat</w:t>
      </w:r>
    </w:p>
    <w:p w:rsidR="00601867" w:rsidRPr="00D822A6" w:rsidRDefault="00D6426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</w:rPr>
        <w:t>Membuat pelajaran adat/ tambo sesuai dengan perke</w:t>
      </w:r>
      <w:r w:rsidR="00E216C7">
        <w:rPr>
          <w:rFonts w:ascii="Times New Roman" w:hAnsi="Times New Roman" w:cs="Times New Roman"/>
          <w:sz w:val="28"/>
          <w:szCs w:val="28"/>
        </w:rPr>
        <w:t>m</w:t>
      </w:r>
      <w:r w:rsidRPr="00D822A6">
        <w:rPr>
          <w:rFonts w:ascii="Times New Roman" w:hAnsi="Times New Roman" w:cs="Times New Roman"/>
          <w:sz w:val="28"/>
          <w:szCs w:val="28"/>
        </w:rPr>
        <w:t>bangan zaman</w:t>
      </w:r>
    </w:p>
    <w:p w:rsidR="00601867" w:rsidRPr="00D822A6" w:rsidRDefault="00601867" w:rsidP="00D822A6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D822A6" w:rsidRDefault="00A92825">
      <w:pPr>
        <w:pStyle w:val="ListParagraph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D822A6">
        <w:rPr>
          <w:rFonts w:ascii="Times New Roman" w:hAnsi="Times New Roman" w:cs="Times New Roman"/>
          <w:sz w:val="28"/>
          <w:szCs w:val="28"/>
          <w:lang w:val="en-GB"/>
        </w:rPr>
        <w:t>Peran tokoh adat dalam melestarikan budaya (Ninik Mamak, Bundo Kanduang, KAN)</w:t>
      </w:r>
    </w:p>
    <w:p w:rsidR="00601867" w:rsidRPr="00D822A6" w:rsidRDefault="00601867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D822A6" w:rsidRDefault="00A9282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Kurang berperannya ninik mamak dalam merangkul anak kemenakan dalam kehidupan sehari-hari</w:t>
      </w:r>
    </w:p>
    <w:p w:rsidR="00601867" w:rsidRPr="00D822A6" w:rsidRDefault="00A9282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Tidak adanya pembelajan adat istiadat oleh pemangku kepentingan kepada generasi muda</w:t>
      </w:r>
    </w:p>
    <w:p w:rsidR="00601867" w:rsidRPr="00D822A6" w:rsidRDefault="00A9282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t>Bundo kanduang merangkul kembali dengan memberikan contoh pelaksanan adat sehari-hari</w:t>
      </w:r>
    </w:p>
    <w:p w:rsidR="00601867" w:rsidRPr="00D822A6" w:rsidRDefault="00A9282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D822A6">
        <w:rPr>
          <w:rFonts w:ascii="Times New Roman" w:hAnsi="Times New Roman" w:cs="Times New Roman"/>
          <w:sz w:val="28"/>
          <w:szCs w:val="28"/>
          <w:lang w:val="id-ID"/>
        </w:rPr>
        <w:lastRenderedPageBreak/>
        <w:t>Melestarikan budaya baju kuruang basiba dilkalangan masayarakat</w:t>
      </w:r>
    </w:p>
    <w:p w:rsidR="00601867" w:rsidRPr="00D822A6" w:rsidRDefault="0060186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D822A6" w:rsidRDefault="0060186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D822A6" w:rsidRDefault="0060186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D822A6" w:rsidRDefault="0060186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D822A6" w:rsidRDefault="0060186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D822A6" w:rsidRDefault="0060186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F355C2" w:rsidRDefault="0060186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01867" w:rsidRPr="00F355C2" w:rsidRDefault="0060186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01867" w:rsidRPr="00D822A6" w:rsidRDefault="00A92825">
      <w:pPr>
        <w:spacing w:after="0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D822A6">
        <w:rPr>
          <w:rFonts w:ascii="Times New Roman" w:hAnsi="Times New Roman" w:cs="Times New Roman"/>
          <w:b/>
          <w:sz w:val="32"/>
          <w:szCs w:val="32"/>
          <w:lang w:val="en-GB"/>
        </w:rPr>
        <w:t>3. Seksi Kasih sayang</w:t>
      </w:r>
    </w:p>
    <w:p w:rsidR="00601867" w:rsidRPr="00D822A6" w:rsidRDefault="00601867">
      <w:pPr>
        <w:spacing w:after="0"/>
        <w:rPr>
          <w:rFonts w:ascii="Times New Roman" w:hAnsi="Times New Roman" w:cs="Times New Roman"/>
          <w:b/>
          <w:sz w:val="32"/>
          <w:szCs w:val="32"/>
          <w:lang w:val="id-ID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70"/>
        <w:gridCol w:w="2778"/>
        <w:gridCol w:w="2160"/>
        <w:gridCol w:w="2520"/>
        <w:gridCol w:w="3229"/>
        <w:gridCol w:w="11"/>
        <w:gridCol w:w="2340"/>
        <w:gridCol w:w="29"/>
        <w:gridCol w:w="3751"/>
      </w:tblGrid>
      <w:tr w:rsidR="00D64266" w:rsidRPr="00D822A6" w:rsidTr="003F1407">
        <w:tc>
          <w:tcPr>
            <w:tcW w:w="570" w:type="dxa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No.</w:t>
            </w:r>
          </w:p>
        </w:tc>
        <w:tc>
          <w:tcPr>
            <w:tcW w:w="2778" w:type="dxa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Masalah</w:t>
            </w:r>
          </w:p>
        </w:tc>
        <w:tc>
          <w:tcPr>
            <w:tcW w:w="2160" w:type="dxa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Analisa Penyebab Masalah</w:t>
            </w:r>
          </w:p>
        </w:tc>
        <w:tc>
          <w:tcPr>
            <w:tcW w:w="2520" w:type="dxa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Rencana Tindak Lanjut</w:t>
            </w:r>
          </w:p>
        </w:tc>
        <w:tc>
          <w:tcPr>
            <w:tcW w:w="3229" w:type="dxa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Penanggung Jawab Kegiatan</w:t>
            </w:r>
          </w:p>
        </w:tc>
        <w:tc>
          <w:tcPr>
            <w:tcW w:w="2380" w:type="dxa"/>
            <w:gridSpan w:val="3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Sektor Terkait</w:t>
            </w:r>
          </w:p>
        </w:tc>
        <w:tc>
          <w:tcPr>
            <w:tcW w:w="3751" w:type="dxa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Jadwal Tindak Lanjut</w:t>
            </w:r>
          </w:p>
        </w:tc>
      </w:tr>
      <w:tr w:rsidR="00D64266" w:rsidRPr="006C10F7" w:rsidTr="003F1407">
        <w:tc>
          <w:tcPr>
            <w:tcW w:w="570" w:type="dxa"/>
          </w:tcPr>
          <w:p w:rsidR="00D64266" w:rsidRPr="006C10F7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1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778" w:type="dxa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22 Remaja putus sekolah</w:t>
            </w:r>
          </w:p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:rsidR="00D64266" w:rsidRPr="00D822A6" w:rsidRDefault="00D642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1.k</w:t>
            </w:r>
            <w:r w:rsidR="00AA63D9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urangnya kontrol orang tua terh</w:t>
            </w:r>
            <w:r w:rsidR="00AA63D9" w:rsidRPr="00D822A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dap anak</w:t>
            </w:r>
          </w:p>
        </w:tc>
        <w:tc>
          <w:tcPr>
            <w:tcW w:w="2520" w:type="dxa"/>
          </w:tcPr>
          <w:p w:rsidR="00D64266" w:rsidRPr="00D822A6" w:rsidRDefault="00D64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 kursus paket pertingkatan</w:t>
            </w:r>
          </w:p>
          <w:p w:rsidR="00D64266" w:rsidRPr="00D822A6" w:rsidRDefault="00D64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AA63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.kursus</w:t>
            </w: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266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keahlian sesuai deng</w:t>
            </w:r>
            <w:r w:rsidR="00D64266" w:rsidRPr="00D822A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D64266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n minat dan kemapuan</w:t>
            </w:r>
          </w:p>
        </w:tc>
        <w:tc>
          <w:tcPr>
            <w:tcW w:w="3229" w:type="dxa"/>
          </w:tcPr>
          <w:p w:rsidR="00D64266" w:rsidRPr="00D822A6" w:rsidRDefault="00D64266" w:rsidP="00D642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 Dinas pendidikan</w:t>
            </w:r>
          </w:p>
          <w:p w:rsidR="00AA63D9" w:rsidRPr="00D822A6" w:rsidRDefault="00AA63D9" w:rsidP="00D642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AA63D9" w:rsidRPr="00D822A6" w:rsidRDefault="00AA63D9" w:rsidP="00D642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64266" w:rsidRPr="00D822A6" w:rsidRDefault="00D64266" w:rsidP="00D642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2.Dinas sosnakertrans</w:t>
            </w:r>
          </w:p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80" w:type="dxa"/>
            <w:gridSpan w:val="3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pendidikan</w:t>
            </w:r>
          </w:p>
        </w:tc>
        <w:tc>
          <w:tcPr>
            <w:tcW w:w="3751" w:type="dxa"/>
          </w:tcPr>
          <w:p w:rsidR="00D64266" w:rsidRPr="00D822A6" w:rsidRDefault="00AA6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D64266"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Telah selesai  minggu ke 3 agustus 2021</w:t>
            </w:r>
          </w:p>
          <w:p w:rsidR="00AA63D9" w:rsidRPr="00D822A6" w:rsidRDefault="00AA6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AA63D9" w:rsidRPr="00D822A6" w:rsidRDefault="00AA6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 dalam proses pengajuan nama peserta kursus</w:t>
            </w:r>
          </w:p>
        </w:tc>
      </w:tr>
      <w:tr w:rsidR="00D64266" w:rsidRPr="006C10F7" w:rsidTr="003F1407">
        <w:tc>
          <w:tcPr>
            <w:tcW w:w="570" w:type="dxa"/>
          </w:tcPr>
          <w:p w:rsidR="00C733AA" w:rsidRDefault="00C73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64266" w:rsidRPr="006C10F7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1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2778" w:type="dxa"/>
          </w:tcPr>
          <w:p w:rsidR="00D64266" w:rsidRPr="00D822A6" w:rsidRDefault="00D64266" w:rsidP="00AA63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64266" w:rsidRPr="00D822A6" w:rsidRDefault="00D64266" w:rsidP="00AA63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Terdapat 3 orang remaja nikah dini</w:t>
            </w:r>
          </w:p>
        </w:tc>
        <w:tc>
          <w:tcPr>
            <w:tcW w:w="2160" w:type="dxa"/>
          </w:tcPr>
          <w:p w:rsidR="00AA63D9" w:rsidRPr="00D822A6" w:rsidRDefault="00AA63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642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1.kurangnya perhatian orang tua terhadap anak</w:t>
            </w:r>
          </w:p>
          <w:p w:rsidR="00AA63D9" w:rsidRPr="00D822A6" w:rsidRDefault="00AA63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642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2.orang tua tidak 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memperhatikan pola pergaulan anak</w:t>
            </w:r>
          </w:p>
          <w:p w:rsidR="00AA63D9" w:rsidRPr="00D822A6" w:rsidRDefault="00AA63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64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3.Pengaruh teman sepermainan dan teknologi</w:t>
            </w:r>
          </w:p>
        </w:tc>
        <w:tc>
          <w:tcPr>
            <w:tcW w:w="2520" w:type="dxa"/>
          </w:tcPr>
          <w:p w:rsidR="00AA63D9" w:rsidRPr="00D822A6" w:rsidRDefault="00AA63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64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1.Sosialisasi nikah dini bagi remaja</w:t>
            </w:r>
          </w:p>
          <w:p w:rsidR="00AA63D9" w:rsidRPr="00D822A6" w:rsidRDefault="00AA63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64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2.pelatihan pranikah bagi remaja</w:t>
            </w:r>
          </w:p>
          <w:p w:rsidR="00AA63D9" w:rsidRPr="00D822A6" w:rsidRDefault="00AA63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64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3. sosialisasi stunting bagi remaja nikah dini</w:t>
            </w:r>
          </w:p>
          <w:p w:rsidR="00D64266" w:rsidRPr="00D822A6" w:rsidRDefault="00D64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  <w:p w:rsidR="00D64266" w:rsidRPr="00D822A6" w:rsidRDefault="00D64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4.mengaktifkan peran keluarga </w:t>
            </w:r>
          </w:p>
        </w:tc>
        <w:tc>
          <w:tcPr>
            <w:tcW w:w="3229" w:type="dxa"/>
          </w:tcPr>
          <w:p w:rsidR="009636D9" w:rsidRPr="00D822A6" w:rsidRDefault="00963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9636D9" w:rsidRPr="00D822A6" w:rsidRDefault="009636D9" w:rsidP="00D572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 Dinas kesehatan</w:t>
            </w:r>
          </w:p>
          <w:p w:rsidR="00C733AA" w:rsidRPr="00D822A6" w:rsidRDefault="00C733AA" w:rsidP="00D572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572C3" w:rsidRPr="00D822A6" w:rsidRDefault="009636D9" w:rsidP="00D572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2.dinas Dalduk dan KB</w:t>
            </w:r>
          </w:p>
          <w:p w:rsidR="00C733AA" w:rsidRPr="00D822A6" w:rsidRDefault="00C733AA" w:rsidP="00D572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572C3" w:rsidRPr="00D822A6" w:rsidRDefault="00D572C3" w:rsidP="00D572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3.</w:t>
            </w:r>
            <w:r w:rsidR="009636D9"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DPMN</w:t>
            </w:r>
          </w:p>
          <w:p w:rsidR="00C733AA" w:rsidRPr="00D822A6" w:rsidRDefault="00C733AA" w:rsidP="00D572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9636D9" w:rsidRPr="00D822A6" w:rsidRDefault="00D572C3" w:rsidP="00D572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4.</w:t>
            </w:r>
            <w:r w:rsidR="009636D9"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PKK Kabupaten</w:t>
            </w:r>
          </w:p>
          <w:p w:rsidR="009636D9" w:rsidRPr="00D822A6" w:rsidRDefault="00963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380" w:type="dxa"/>
            <w:gridSpan w:val="3"/>
          </w:tcPr>
          <w:p w:rsidR="00C733AA" w:rsidRPr="00D822A6" w:rsidRDefault="00C733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642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1.puskesmas</w:t>
            </w:r>
          </w:p>
          <w:p w:rsidR="00C733AA" w:rsidRPr="00D822A6" w:rsidRDefault="00C733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3AA" w:rsidRPr="00D822A6" w:rsidRDefault="00C733AA" w:rsidP="00C733AA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64266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bidan wilayah</w:t>
            </w:r>
          </w:p>
          <w:p w:rsidR="00C733AA" w:rsidRPr="00D822A6" w:rsidRDefault="00C733AA" w:rsidP="00C733AA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D9" w:rsidRPr="00D822A6" w:rsidRDefault="00D64266" w:rsidP="00AA63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</w:t>
            </w:r>
            <w:r w:rsidR="00D572C3" w:rsidRPr="00D82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keluarg</w:t>
            </w:r>
            <w:r w:rsidR="00AA63D9" w:rsidRPr="00D822A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C733AA" w:rsidRPr="00D822A6" w:rsidRDefault="00C733AA" w:rsidP="00AA63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EA" w:rsidRPr="00D822A6" w:rsidRDefault="00DF1FEA" w:rsidP="00AA63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4. Posyandu</w:t>
            </w:r>
          </w:p>
          <w:p w:rsidR="00AA63D9" w:rsidRPr="00D822A6" w:rsidRDefault="00AA63D9" w:rsidP="00D57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D64266" w:rsidRPr="00D822A6" w:rsidRDefault="009636D9" w:rsidP="009636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1.</w:t>
            </w:r>
            <w:r w:rsidR="00AA63D9"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Rembuk Stunting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( telah selesai dilaksnakan bulan  JUli 2021 )</w:t>
            </w:r>
          </w:p>
          <w:p w:rsidR="00DF1FEA" w:rsidRPr="00D822A6" w:rsidRDefault="00DF1FEA" w:rsidP="009636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9636D9" w:rsidRPr="00D822A6" w:rsidRDefault="00DF1FEA" w:rsidP="00DF1F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2.Penerapan Pola asuh anak dan remaja dilingkungan keluarga</w:t>
            </w:r>
          </w:p>
          <w:p w:rsidR="00DF1FEA" w:rsidRPr="00D822A6" w:rsidRDefault="00DF1FEA" w:rsidP="00DF1FEA">
            <w:pPr>
              <w:spacing w:after="0"/>
              <w:ind w:left="567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F1FEA" w:rsidRPr="00D822A6" w:rsidRDefault="00DF1FEA" w:rsidP="009636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3. Praktek Pola asuh di posyandu dan pertemuan rutin PKK nagari</w:t>
            </w:r>
          </w:p>
        </w:tc>
      </w:tr>
      <w:tr w:rsidR="00D64266" w:rsidRPr="006C10F7" w:rsidTr="003F1407">
        <w:tc>
          <w:tcPr>
            <w:tcW w:w="570" w:type="dxa"/>
          </w:tcPr>
          <w:p w:rsidR="00C733AA" w:rsidRDefault="00C73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822A6" w:rsidRDefault="00D8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64266" w:rsidRPr="006C10F7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10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778" w:type="dxa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Remaja berprilaku </w:t>
            </w: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menyimpang</w:t>
            </w:r>
          </w:p>
        </w:tc>
        <w:tc>
          <w:tcPr>
            <w:tcW w:w="2160" w:type="dxa"/>
          </w:tcPr>
          <w:p w:rsidR="006140DB" w:rsidRDefault="006140DB" w:rsidP="00DF1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2A6" w:rsidRPr="00D822A6" w:rsidRDefault="00D822A6" w:rsidP="00DF1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F1FEA" w:rsidP="00DF1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266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pengaruh lingkungan dan teman sepermainan</w:t>
            </w:r>
          </w:p>
          <w:p w:rsidR="00DF1FEA" w:rsidRPr="00D822A6" w:rsidRDefault="00DF1FEA" w:rsidP="00DF1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F1FEA" w:rsidP="00DF1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64266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pengaruh</w:t>
            </w:r>
            <w:r w:rsidRPr="00D8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266"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HP </w:t>
            </w:r>
          </w:p>
        </w:tc>
        <w:tc>
          <w:tcPr>
            <w:tcW w:w="2520" w:type="dxa"/>
          </w:tcPr>
          <w:p w:rsidR="006140DB" w:rsidRPr="00D822A6" w:rsidRDefault="006140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642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1.menjadikan anak sebagai teman</w:t>
            </w:r>
          </w:p>
          <w:p w:rsidR="006140DB" w:rsidRPr="00D822A6" w:rsidRDefault="006140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642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2.membrikan kasih sayang terhadap anak</w:t>
            </w:r>
          </w:p>
          <w:p w:rsidR="006140DB" w:rsidRPr="00D822A6" w:rsidRDefault="006140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642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3.memberikan kepercayaan kepada anak</w:t>
            </w:r>
          </w:p>
          <w:p w:rsidR="006140DB" w:rsidRPr="00D822A6" w:rsidRDefault="006140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66" w:rsidRPr="00D822A6" w:rsidRDefault="00D642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4.orang tua memperhatikan teman sepermainan anak</w:t>
            </w:r>
          </w:p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3229" w:type="dxa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140DB" w:rsidRPr="00D822A6" w:rsidRDefault="006140DB" w:rsidP="006140DB">
            <w:pPr>
              <w:pStyle w:val="ListParagraph"/>
              <w:numPr>
                <w:ilvl w:val="6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</w:t>
            </w:r>
            <w:r w:rsidR="00C733AA"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Pr="00D822A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as </w:t>
            </w:r>
          </w:p>
        </w:tc>
        <w:tc>
          <w:tcPr>
            <w:tcW w:w="2380" w:type="dxa"/>
            <w:gridSpan w:val="3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751" w:type="dxa"/>
          </w:tcPr>
          <w:p w:rsidR="00D64266" w:rsidRPr="00D822A6" w:rsidRDefault="00D642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D64266" w:rsidRPr="006C10F7" w:rsidTr="003F1407">
        <w:tc>
          <w:tcPr>
            <w:tcW w:w="570" w:type="dxa"/>
          </w:tcPr>
          <w:p w:rsidR="00D64266" w:rsidRPr="006C10F7" w:rsidRDefault="00D6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10F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  <w:p w:rsidR="00D64266" w:rsidRPr="006C10F7" w:rsidRDefault="00D6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</w:tcPr>
          <w:p w:rsidR="00D64266" w:rsidRPr="006C10F7" w:rsidRDefault="00D64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10F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Terdapat 2 kasus perceraian </w:t>
            </w:r>
          </w:p>
        </w:tc>
        <w:tc>
          <w:tcPr>
            <w:tcW w:w="2160" w:type="dxa"/>
          </w:tcPr>
          <w:p w:rsidR="00C733AA" w:rsidRDefault="00C73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66" w:rsidRDefault="00D6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0F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1.Percecokan dalam rumah tangga</w:t>
            </w:r>
          </w:p>
          <w:p w:rsidR="00C733AA" w:rsidRPr="00C733AA" w:rsidRDefault="00C73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66" w:rsidRPr="006C10F7" w:rsidRDefault="00D6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10F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2.kurang memahami peran dan fungsi masing-masing.</w:t>
            </w:r>
          </w:p>
          <w:p w:rsidR="00D64266" w:rsidRPr="006C10F7" w:rsidRDefault="00D6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C10F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3.campur tangan pihak ketiga</w:t>
            </w:r>
          </w:p>
          <w:p w:rsidR="00D64266" w:rsidRPr="006C10F7" w:rsidRDefault="00D6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20" w:type="dxa"/>
          </w:tcPr>
          <w:p w:rsidR="00C733AA" w:rsidRDefault="00C7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66" w:rsidRDefault="00D64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F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1.sosialisasi persiapan pernikahan dalam lingkungan masyarakt</w:t>
            </w:r>
          </w:p>
          <w:p w:rsidR="00C733AA" w:rsidRPr="00C733AA" w:rsidRDefault="00C7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66" w:rsidRPr="00C733AA" w:rsidRDefault="00C733AA" w:rsidP="00C733AA">
            <w:pPr>
              <w:pStyle w:val="ListParagraph"/>
              <w:numPr>
                <w:ilvl w:val="6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</w:p>
        </w:tc>
        <w:tc>
          <w:tcPr>
            <w:tcW w:w="3240" w:type="dxa"/>
            <w:gridSpan w:val="2"/>
          </w:tcPr>
          <w:p w:rsidR="00D64266" w:rsidRDefault="00D6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733AA" w:rsidRDefault="00C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Kemenag/ KUA/ Penyuluh Agama</w:t>
            </w:r>
          </w:p>
          <w:p w:rsidR="00C733AA" w:rsidRPr="006C10F7" w:rsidRDefault="00C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="00D64266" w:rsidRPr="006C10F7" w:rsidRDefault="00D6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80" w:type="dxa"/>
            <w:gridSpan w:val="2"/>
          </w:tcPr>
          <w:p w:rsidR="00D64266" w:rsidRPr="006C10F7" w:rsidRDefault="00D6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01867" w:rsidRDefault="00601867">
      <w:pPr>
        <w:spacing w:after="0"/>
        <w:jc w:val="center"/>
        <w:rPr>
          <w:rFonts w:ascii="Times New Roman" w:hAnsi="Times New Roman" w:cs="Times New Roman"/>
          <w:sz w:val="8"/>
          <w:szCs w:val="20"/>
          <w:lang w:val="id-ID"/>
        </w:rPr>
      </w:pPr>
    </w:p>
    <w:p w:rsidR="00601867" w:rsidRDefault="0060186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601867" w:rsidRDefault="0060186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601867" w:rsidRDefault="0060186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601867" w:rsidRDefault="0060186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601867" w:rsidRPr="00D822A6" w:rsidRDefault="00D822A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822A6">
        <w:rPr>
          <w:rFonts w:ascii="Times New Roman" w:hAnsi="Times New Roman" w:cs="Times New Roman"/>
          <w:sz w:val="24"/>
          <w:szCs w:val="24"/>
          <w:lang w:val="en-GB"/>
        </w:rPr>
        <w:t>Data Pendukung :</w:t>
      </w:r>
    </w:p>
    <w:p w:rsidR="00601867" w:rsidRPr="00D822A6" w:rsidRDefault="00A92825">
      <w:pPr>
        <w:pStyle w:val="ListParagraph"/>
        <w:numPr>
          <w:ilvl w:val="0"/>
          <w:numId w:val="15"/>
        </w:numPr>
        <w:spacing w:after="0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D822A6">
        <w:rPr>
          <w:rFonts w:ascii="Times New Roman" w:hAnsi="Times New Roman" w:cs="Times New Roman"/>
          <w:sz w:val="24"/>
          <w:szCs w:val="24"/>
          <w:lang w:val="en-GB"/>
        </w:rPr>
        <w:t>Kegiatan-kegiatan sosial yang ada untuk membantu keluarga tidak mampu (anak yg putus sekolah,     persalinan, pakaian layak pakai)</w:t>
      </w:r>
    </w:p>
    <w:p w:rsidR="00601867" w:rsidRPr="00D822A6" w:rsidRDefault="00A92825">
      <w:pPr>
        <w:pStyle w:val="ListParagraph"/>
        <w:numPr>
          <w:ilvl w:val="0"/>
          <w:numId w:val="15"/>
        </w:numPr>
        <w:spacing w:after="0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D822A6">
        <w:rPr>
          <w:rFonts w:ascii="Times New Roman" w:hAnsi="Times New Roman" w:cs="Times New Roman"/>
          <w:sz w:val="24"/>
          <w:szCs w:val="24"/>
          <w:lang w:val="id-ID"/>
        </w:rPr>
        <w:t>Jumlah kasus KDRT</w:t>
      </w:r>
    </w:p>
    <w:p w:rsidR="00601867" w:rsidRPr="00D822A6" w:rsidRDefault="00A92825">
      <w:pPr>
        <w:pStyle w:val="ListParagraph"/>
        <w:numPr>
          <w:ilvl w:val="0"/>
          <w:numId w:val="15"/>
        </w:numPr>
        <w:spacing w:after="0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D822A6">
        <w:rPr>
          <w:rFonts w:ascii="Times New Roman" w:hAnsi="Times New Roman" w:cs="Times New Roman"/>
          <w:sz w:val="24"/>
          <w:szCs w:val="24"/>
          <w:lang w:val="id-ID"/>
        </w:rPr>
        <w:t>Jumlah anak yatim /piatu</w:t>
      </w:r>
    </w:p>
    <w:p w:rsidR="00601867" w:rsidRPr="00D822A6" w:rsidRDefault="00A92825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D822A6">
        <w:rPr>
          <w:rFonts w:ascii="Times New Roman" w:hAnsi="Times New Roman" w:cs="Times New Roman"/>
          <w:sz w:val="24"/>
          <w:szCs w:val="24"/>
          <w:lang w:val="id-ID"/>
        </w:rPr>
        <w:t>Jumlah anak yatim / piatu  dinagari sumpur kudus selatan sebanyak 35 orang ( data kasih kesejahteraan )</w:t>
      </w:r>
    </w:p>
    <w:p w:rsidR="00601867" w:rsidRPr="00D822A6" w:rsidRDefault="00A92825">
      <w:pPr>
        <w:pStyle w:val="ListParagraph"/>
        <w:numPr>
          <w:ilvl w:val="0"/>
          <w:numId w:val="15"/>
        </w:numPr>
        <w:spacing w:after="0"/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D822A6">
        <w:rPr>
          <w:rFonts w:ascii="Times New Roman" w:hAnsi="Times New Roman" w:cs="Times New Roman"/>
          <w:sz w:val="24"/>
          <w:szCs w:val="24"/>
          <w:lang w:val="en-GB"/>
        </w:rPr>
        <w:t>Potensi yang ada</w:t>
      </w:r>
    </w:p>
    <w:p w:rsidR="00601867" w:rsidRPr="00D822A6" w:rsidRDefault="00601867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n-GB"/>
        </w:rPr>
      </w:pPr>
    </w:p>
    <w:p w:rsidR="00601867" w:rsidRPr="00D822A6" w:rsidRDefault="00A92825">
      <w:pPr>
        <w:pStyle w:val="ListParagraph"/>
        <w:numPr>
          <w:ilvl w:val="0"/>
          <w:numId w:val="15"/>
        </w:numPr>
        <w:spacing w:after="0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D822A6">
        <w:rPr>
          <w:rFonts w:ascii="Times New Roman" w:hAnsi="Times New Roman" w:cs="Times New Roman"/>
          <w:sz w:val="24"/>
          <w:szCs w:val="24"/>
          <w:lang w:val="en-GB"/>
        </w:rPr>
        <w:t>Dll</w:t>
      </w:r>
    </w:p>
    <w:p w:rsidR="00601867" w:rsidRPr="00D822A6" w:rsidRDefault="00601867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601867" w:rsidRDefault="006018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2A6" w:rsidRDefault="00D822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1867" w:rsidRPr="00F0203A" w:rsidRDefault="006018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1867" w:rsidRPr="005E65BB" w:rsidRDefault="006018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1867" w:rsidRDefault="00A92825">
      <w:pPr>
        <w:spacing w:after="0"/>
        <w:rPr>
          <w:rFonts w:ascii="Times New Roman" w:hAnsi="Times New Roman" w:cs="Times New Roman"/>
          <w:b/>
          <w:sz w:val="20"/>
          <w:szCs w:val="20"/>
          <w:lang w:val="id-ID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4. </w:t>
      </w:r>
      <w:r w:rsidR="00D822A6" w:rsidRPr="00D822A6">
        <w:rPr>
          <w:rFonts w:ascii="Times New Roman" w:hAnsi="Times New Roman" w:cs="Times New Roman"/>
          <w:b/>
          <w:sz w:val="32"/>
          <w:szCs w:val="32"/>
          <w:lang w:val="en-GB"/>
        </w:rPr>
        <w:t>SEKSI PERLINDUNGAN</w:t>
      </w:r>
    </w:p>
    <w:p w:rsidR="00601867" w:rsidRDefault="00601867">
      <w:pPr>
        <w:spacing w:after="0"/>
        <w:rPr>
          <w:rFonts w:ascii="Times New Roman" w:hAnsi="Times New Roman" w:cs="Times New Roman"/>
          <w:sz w:val="12"/>
          <w:szCs w:val="20"/>
          <w:lang w:val="id-ID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32"/>
        <w:gridCol w:w="2096"/>
        <w:gridCol w:w="3330"/>
        <w:gridCol w:w="3420"/>
        <w:gridCol w:w="3330"/>
        <w:gridCol w:w="2520"/>
        <w:gridCol w:w="2250"/>
      </w:tblGrid>
      <w:tr w:rsidR="005E65BB" w:rsidTr="008A3E2D">
        <w:tc>
          <w:tcPr>
            <w:tcW w:w="532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No.</w:t>
            </w:r>
          </w:p>
        </w:tc>
        <w:tc>
          <w:tcPr>
            <w:tcW w:w="2096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Masalah</w:t>
            </w:r>
          </w:p>
          <w:p w:rsidR="005E65BB" w:rsidRPr="00D822A6" w:rsidRDefault="005E65B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3330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Analisa Penyebab Masalah</w:t>
            </w:r>
          </w:p>
        </w:tc>
        <w:tc>
          <w:tcPr>
            <w:tcW w:w="3420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Rencana Tindak Lanjut</w:t>
            </w:r>
          </w:p>
        </w:tc>
        <w:tc>
          <w:tcPr>
            <w:tcW w:w="3330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Penanggung Jawab Kegiatan</w:t>
            </w:r>
          </w:p>
        </w:tc>
        <w:tc>
          <w:tcPr>
            <w:tcW w:w="2520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Sektor Terkait</w:t>
            </w:r>
          </w:p>
        </w:tc>
        <w:tc>
          <w:tcPr>
            <w:tcW w:w="2250" w:type="dxa"/>
          </w:tcPr>
          <w:p w:rsidR="00601867" w:rsidRPr="00D822A6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D822A6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Jadwal Tindak Lanjut</w:t>
            </w:r>
          </w:p>
        </w:tc>
      </w:tr>
      <w:tr w:rsidR="005E65BB" w:rsidTr="008A3E2D">
        <w:tc>
          <w:tcPr>
            <w:tcW w:w="532" w:type="dxa"/>
          </w:tcPr>
          <w:p w:rsidR="00601867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2096" w:type="dxa"/>
          </w:tcPr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Kurang berjalannya ronda</w:t>
            </w:r>
          </w:p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30" w:type="dxa"/>
          </w:tcPr>
          <w:p w:rsidR="00601867" w:rsidRPr="00A32C23" w:rsidRDefault="00A928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Masyarakt kurang menyadari akan arti keamanan</w:t>
            </w:r>
          </w:p>
          <w:p w:rsidR="00601867" w:rsidRPr="00A32C23" w:rsidRDefault="00A928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Kurangnya partisipasi masyarakat</w:t>
            </w:r>
          </w:p>
        </w:tc>
        <w:tc>
          <w:tcPr>
            <w:tcW w:w="3420" w:type="dxa"/>
          </w:tcPr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1.Mengaktifkan kembali ronda malam</w:t>
            </w: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 membagi jadwal pershif</w:t>
            </w: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3.memberlakukan denda bagi masyarakat</w:t>
            </w: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4. melibatkan generasi muda</w:t>
            </w:r>
          </w:p>
        </w:tc>
        <w:tc>
          <w:tcPr>
            <w:tcW w:w="3330" w:type="dxa"/>
          </w:tcPr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Linmas dan FKPM Nagari</w:t>
            </w: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Serta pemuda nagari</w:t>
            </w:r>
          </w:p>
        </w:tc>
        <w:tc>
          <w:tcPr>
            <w:tcW w:w="2520" w:type="dxa"/>
          </w:tcPr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250" w:type="dxa"/>
          </w:tcPr>
          <w:p w:rsidR="00601867" w:rsidRPr="00A32C23" w:rsidRDefault="00601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601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5E65BB" w:rsidTr="008A3E2D">
        <w:trPr>
          <w:trHeight w:val="1898"/>
        </w:trPr>
        <w:tc>
          <w:tcPr>
            <w:tcW w:w="532" w:type="dxa"/>
          </w:tcPr>
          <w:p w:rsidR="005E65BB" w:rsidRDefault="005E65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601867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2096" w:type="dxa"/>
          </w:tcPr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Banyaknya keluarga yang tidak memiliki akte kelahiran</w:t>
            </w:r>
          </w:p>
        </w:tc>
        <w:tc>
          <w:tcPr>
            <w:tcW w:w="3330" w:type="dxa"/>
          </w:tcPr>
          <w:p w:rsidR="005E65BB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1.tidak menegrti akan kegunaan akte kelahitan</w:t>
            </w:r>
          </w:p>
        </w:tc>
        <w:tc>
          <w:tcPr>
            <w:tcW w:w="3420" w:type="dxa"/>
          </w:tcPr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5E65BB" w:rsidRPr="00A32C23" w:rsidRDefault="005E65BB" w:rsidP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Bantuan pembuatan akte masyarakat dan adminitrasi kependudukan</w:t>
            </w:r>
          </w:p>
        </w:tc>
        <w:tc>
          <w:tcPr>
            <w:tcW w:w="3330" w:type="dxa"/>
          </w:tcPr>
          <w:p w:rsidR="005E65BB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capil</w:t>
            </w:r>
          </w:p>
        </w:tc>
        <w:tc>
          <w:tcPr>
            <w:tcW w:w="2520" w:type="dxa"/>
          </w:tcPr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5E65BB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Kasi pemerintahan</w:t>
            </w:r>
          </w:p>
        </w:tc>
        <w:tc>
          <w:tcPr>
            <w:tcW w:w="2250" w:type="dxa"/>
          </w:tcPr>
          <w:p w:rsidR="00601867" w:rsidRPr="00A32C23" w:rsidRDefault="00601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Default="005E6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Telah terealisasi</w:t>
            </w:r>
          </w:p>
          <w:p w:rsidR="00A32C23" w:rsidRDefault="00A32C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A32C23" w:rsidRPr="00A32C23" w:rsidRDefault="00A32C23" w:rsidP="00A32C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5E65BB" w:rsidTr="008A3E2D">
        <w:tc>
          <w:tcPr>
            <w:tcW w:w="532" w:type="dxa"/>
          </w:tcPr>
          <w:p w:rsidR="005E65BB" w:rsidRDefault="005E65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867" w:rsidRDefault="00A9282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096" w:type="dxa"/>
          </w:tcPr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Banyak anak umur 0-17 tahun yang tidak memiliki KIA</w:t>
            </w:r>
          </w:p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30" w:type="dxa"/>
          </w:tcPr>
          <w:p w:rsidR="005E65BB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1.orang tua tidak memahmi kegunaan kartu KIA</w:t>
            </w: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2.kurang pekanya  orang tua terhadap informasi yang diberikan</w:t>
            </w: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3. tidak ada lagi program dari dinas capil kenagari</w:t>
            </w:r>
          </w:p>
        </w:tc>
        <w:tc>
          <w:tcPr>
            <w:tcW w:w="3420" w:type="dxa"/>
          </w:tcPr>
          <w:p w:rsidR="005E65BB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Pembuatan KIA Dikantor Wali nagari</w:t>
            </w:r>
          </w:p>
        </w:tc>
        <w:tc>
          <w:tcPr>
            <w:tcW w:w="3330" w:type="dxa"/>
          </w:tcPr>
          <w:p w:rsidR="005E65BB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Dinas Capil</w:t>
            </w:r>
          </w:p>
        </w:tc>
        <w:tc>
          <w:tcPr>
            <w:tcW w:w="2520" w:type="dxa"/>
          </w:tcPr>
          <w:p w:rsidR="005E65BB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Kasi pemerintahan</w:t>
            </w:r>
          </w:p>
        </w:tc>
        <w:tc>
          <w:tcPr>
            <w:tcW w:w="2250" w:type="dxa"/>
          </w:tcPr>
          <w:p w:rsidR="00601867" w:rsidRPr="00A32C23" w:rsidRDefault="00601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5E6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Sudah Berjalan</w:t>
            </w:r>
          </w:p>
        </w:tc>
      </w:tr>
      <w:tr w:rsidR="005E65BB" w:rsidTr="008A3E2D">
        <w:tc>
          <w:tcPr>
            <w:tcW w:w="532" w:type="dxa"/>
          </w:tcPr>
          <w:p w:rsidR="005E65BB" w:rsidRDefault="005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867" w:rsidRDefault="00A9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096" w:type="dxa"/>
          </w:tcPr>
          <w:p w:rsidR="005E65BB" w:rsidRPr="00A32C23" w:rsidRDefault="005E6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A92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Lansia </w:t>
            </w: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di usia senja</w:t>
            </w:r>
          </w:p>
        </w:tc>
        <w:tc>
          <w:tcPr>
            <w:tcW w:w="3330" w:type="dxa"/>
          </w:tcPr>
          <w:p w:rsidR="005E65BB" w:rsidRPr="00A32C23" w:rsidRDefault="005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1.Banyak lansia yang terlantar dihari tua</w:t>
            </w:r>
          </w:p>
          <w:p w:rsidR="00601867" w:rsidRPr="00A32C23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5E65BB" w:rsidRPr="00A32C23" w:rsidRDefault="005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Jaminan hari tua untuk lansia</w:t>
            </w:r>
          </w:p>
        </w:tc>
        <w:tc>
          <w:tcPr>
            <w:tcW w:w="3330" w:type="dxa"/>
          </w:tcPr>
          <w:p w:rsidR="00601867" w:rsidRPr="00A32C23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520" w:type="dxa"/>
          </w:tcPr>
          <w:p w:rsidR="00601867" w:rsidRPr="00A32C23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250" w:type="dxa"/>
          </w:tcPr>
          <w:p w:rsidR="00601867" w:rsidRPr="00A32C23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A9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Gerakan lansia tangguh</w:t>
            </w:r>
          </w:p>
        </w:tc>
      </w:tr>
    </w:tbl>
    <w:p w:rsidR="005E65BB" w:rsidRDefault="005E65BB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5E65BB" w:rsidRDefault="005E65BB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601867" w:rsidRDefault="00601867">
      <w:pPr>
        <w:spacing w:after="0"/>
        <w:rPr>
          <w:rFonts w:ascii="Times New Roman" w:hAnsi="Times New Roman" w:cs="Times New Roman"/>
          <w:sz w:val="14"/>
          <w:szCs w:val="20"/>
          <w:lang w:val="en-GB"/>
        </w:rPr>
      </w:pPr>
    </w:p>
    <w:p w:rsidR="00601867" w:rsidRDefault="0017349D">
      <w:pPr>
        <w:spacing w:after="0"/>
        <w:rPr>
          <w:rFonts w:ascii="Times New Roman" w:hAnsi="Times New Roman" w:cs="Times New Roman"/>
          <w:b/>
          <w:sz w:val="20"/>
          <w:szCs w:val="20"/>
          <w:lang w:val="id-ID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5.</w:t>
      </w:r>
      <w:r w:rsidRPr="00A32C23">
        <w:rPr>
          <w:rFonts w:ascii="Times New Roman" w:hAnsi="Times New Roman" w:cs="Times New Roman"/>
          <w:b/>
          <w:sz w:val="28"/>
          <w:szCs w:val="28"/>
          <w:lang w:val="en-GB"/>
        </w:rPr>
        <w:t>SEKSI KESEHATAN REPRODUKSI</w:t>
      </w:r>
    </w:p>
    <w:p w:rsidR="00601867" w:rsidRDefault="00601867">
      <w:pPr>
        <w:spacing w:after="0"/>
        <w:rPr>
          <w:rFonts w:ascii="Times New Roman" w:hAnsi="Times New Roman" w:cs="Times New Roman"/>
          <w:sz w:val="6"/>
          <w:szCs w:val="20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706"/>
        <w:gridCol w:w="1926"/>
        <w:gridCol w:w="2263"/>
        <w:gridCol w:w="2833"/>
        <w:gridCol w:w="2728"/>
        <w:gridCol w:w="2435"/>
        <w:gridCol w:w="2724"/>
      </w:tblGrid>
      <w:tr w:rsidR="00601867" w:rsidTr="008A3E2D">
        <w:tc>
          <w:tcPr>
            <w:tcW w:w="706" w:type="dxa"/>
          </w:tcPr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NO.</w:t>
            </w:r>
          </w:p>
        </w:tc>
        <w:tc>
          <w:tcPr>
            <w:tcW w:w="2063" w:type="dxa"/>
          </w:tcPr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MASALAH</w:t>
            </w:r>
          </w:p>
        </w:tc>
        <w:tc>
          <w:tcPr>
            <w:tcW w:w="2520" w:type="dxa"/>
          </w:tcPr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ANALISA PENYEBAB MASALAH</w:t>
            </w:r>
          </w:p>
        </w:tc>
        <w:tc>
          <w:tcPr>
            <w:tcW w:w="3330" w:type="dxa"/>
          </w:tcPr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RENCANA TINDAK LANJUT</w:t>
            </w:r>
          </w:p>
        </w:tc>
        <w:tc>
          <w:tcPr>
            <w:tcW w:w="2970" w:type="dxa"/>
          </w:tcPr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PENANGGUNG JAWAB KEGIATAN</w:t>
            </w:r>
          </w:p>
        </w:tc>
        <w:tc>
          <w:tcPr>
            <w:tcW w:w="2559" w:type="dxa"/>
          </w:tcPr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SEKTOR TERKAIT</w:t>
            </w:r>
          </w:p>
        </w:tc>
        <w:tc>
          <w:tcPr>
            <w:tcW w:w="3150" w:type="dxa"/>
          </w:tcPr>
          <w:p w:rsidR="00601867" w:rsidRPr="0017349D" w:rsidRDefault="0017349D" w:rsidP="008A3E2D">
            <w:pPr>
              <w:spacing w:after="0"/>
              <w:ind w:right="4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JADWAL TINDAK LANJUT</w:t>
            </w:r>
          </w:p>
          <w:p w:rsidR="0017349D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601867" w:rsidRPr="00A32C23" w:rsidTr="008A3E2D">
        <w:tc>
          <w:tcPr>
            <w:tcW w:w="706" w:type="dxa"/>
          </w:tcPr>
          <w:p w:rsidR="00601867" w:rsidRPr="0017349D" w:rsidRDefault="00A928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34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063" w:type="dxa"/>
          </w:tcPr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Masyarakat malas untuk cek kesehatan rutin</w:t>
            </w:r>
          </w:p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520" w:type="dxa"/>
          </w:tcPr>
          <w:p w:rsidR="005E65BB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1.takut akan penyakit</w:t>
            </w:r>
            <w:r w:rsidR="005E65BB" w:rsidRPr="00A32C23">
              <w:rPr>
                <w:rFonts w:ascii="Times New Roman" w:hAnsi="Times New Roman" w:cs="Times New Roman"/>
                <w:sz w:val="28"/>
                <w:szCs w:val="28"/>
              </w:rPr>
              <w:t xml:space="preserve"> Menular dan Kronis</w:t>
            </w:r>
          </w:p>
        </w:tc>
        <w:tc>
          <w:tcPr>
            <w:tcW w:w="3330" w:type="dxa"/>
          </w:tcPr>
          <w:p w:rsidR="00601867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Membrikan penjelasan kepada masyarakat akan pentingnya kesehatan</w:t>
            </w:r>
          </w:p>
        </w:tc>
        <w:tc>
          <w:tcPr>
            <w:tcW w:w="2970" w:type="dxa"/>
          </w:tcPr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559" w:type="dxa"/>
          </w:tcPr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150" w:type="dxa"/>
          </w:tcPr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01867" w:rsidRPr="00A32C23" w:rsidTr="008A3E2D">
        <w:tc>
          <w:tcPr>
            <w:tcW w:w="706" w:type="dxa"/>
          </w:tcPr>
          <w:p w:rsidR="00601867" w:rsidRPr="0017349D" w:rsidRDefault="00A928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34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2063" w:type="dxa"/>
          </w:tcPr>
          <w:p w:rsidR="0017349D" w:rsidRPr="00A32C23" w:rsidRDefault="001734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Banyak masyarakat yang tidak </w:t>
            </w: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memilki jamban sehat</w:t>
            </w:r>
          </w:p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520" w:type="dxa"/>
          </w:tcPr>
          <w:p w:rsidR="0017349D" w:rsidRPr="00A32C23" w:rsidRDefault="001734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1.kurangnya pengetahuan akan bahaya kesehatan</w:t>
            </w:r>
          </w:p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333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1.Pengadaan kembali jamban sehat</w:t>
            </w: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2.Gerakan pencegahan stunting</w:t>
            </w:r>
          </w:p>
        </w:tc>
        <w:tc>
          <w:tcPr>
            <w:tcW w:w="2970" w:type="dxa"/>
          </w:tcPr>
          <w:p w:rsidR="0017349D" w:rsidRPr="00A32C23" w:rsidRDefault="0017349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601867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PERKIM LH</w:t>
            </w:r>
          </w:p>
        </w:tc>
        <w:tc>
          <w:tcPr>
            <w:tcW w:w="2559" w:type="dxa"/>
          </w:tcPr>
          <w:p w:rsidR="00601867" w:rsidRPr="00A32C23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150" w:type="dxa"/>
          </w:tcPr>
          <w:p w:rsidR="00601867" w:rsidRPr="00A32C23" w:rsidRDefault="005E65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Dalm proses pengerjaan jamban</w:t>
            </w:r>
          </w:p>
        </w:tc>
      </w:tr>
      <w:tr w:rsidR="00601867" w:rsidRPr="00A32C23" w:rsidTr="008A3E2D">
        <w:tc>
          <w:tcPr>
            <w:tcW w:w="706" w:type="dxa"/>
          </w:tcPr>
          <w:p w:rsidR="00601867" w:rsidRPr="0017349D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01867" w:rsidRPr="0017349D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7349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063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Kesehatan reproduksi remaja</w:t>
            </w:r>
          </w:p>
          <w:p w:rsidR="00601867" w:rsidRPr="00A32C23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52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Kurannya perhatian akan pentingknya kesehatan di usia remaja</w:t>
            </w:r>
          </w:p>
        </w:tc>
        <w:tc>
          <w:tcPr>
            <w:tcW w:w="333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Sosialisasi kespro bagi remaja</w:t>
            </w:r>
          </w:p>
        </w:tc>
        <w:tc>
          <w:tcPr>
            <w:tcW w:w="297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PIK Remaja</w:t>
            </w:r>
          </w:p>
        </w:tc>
        <w:tc>
          <w:tcPr>
            <w:tcW w:w="2559" w:type="dxa"/>
          </w:tcPr>
          <w:p w:rsidR="00601867" w:rsidRPr="00A32C23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15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Kampanye dan edukasi PHBS</w:t>
            </w:r>
          </w:p>
        </w:tc>
      </w:tr>
      <w:tr w:rsidR="00601867" w:rsidRPr="00A32C23" w:rsidTr="008A3E2D">
        <w:tc>
          <w:tcPr>
            <w:tcW w:w="706" w:type="dxa"/>
          </w:tcPr>
          <w:p w:rsidR="00601867" w:rsidRPr="0017349D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7349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063" w:type="dxa"/>
          </w:tcPr>
          <w:p w:rsidR="00601867" w:rsidRPr="00A32C23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Gerakan iva test</w:t>
            </w:r>
          </w:p>
          <w:p w:rsidR="00601867" w:rsidRPr="00A32C23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52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1.cek kesehatan bagi wanita</w:t>
            </w: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 pencegahan awal kanker serviks</w:t>
            </w:r>
          </w:p>
        </w:tc>
        <w:tc>
          <w:tcPr>
            <w:tcW w:w="333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Deteksi dan Pencegahan kanker srviks semenjak dini</w:t>
            </w:r>
          </w:p>
        </w:tc>
        <w:tc>
          <w:tcPr>
            <w:tcW w:w="297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Kesehatan</w:t>
            </w:r>
          </w:p>
        </w:tc>
        <w:tc>
          <w:tcPr>
            <w:tcW w:w="2559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Poskesri</w:t>
            </w:r>
          </w:p>
        </w:tc>
        <w:tc>
          <w:tcPr>
            <w:tcW w:w="3150" w:type="dxa"/>
          </w:tcPr>
          <w:p w:rsidR="00601867" w:rsidRPr="00A32C23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01867" w:rsidRPr="00A32C23" w:rsidTr="008A3E2D">
        <w:tc>
          <w:tcPr>
            <w:tcW w:w="706" w:type="dxa"/>
          </w:tcPr>
          <w:p w:rsidR="00601867" w:rsidRPr="0017349D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7349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063" w:type="dxa"/>
          </w:tcPr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Merokok dikalangan pelajar</w:t>
            </w:r>
          </w:p>
        </w:tc>
        <w:tc>
          <w:tcPr>
            <w:tcW w:w="2520" w:type="dxa"/>
          </w:tcPr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Pola pergaulan yang salah</w:t>
            </w:r>
          </w:p>
        </w:tc>
        <w:tc>
          <w:tcPr>
            <w:tcW w:w="3330" w:type="dxa"/>
          </w:tcPr>
          <w:p w:rsidR="00601867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Sosialisasi bahaya </w:t>
            </w:r>
          </w:p>
        </w:tc>
        <w:tc>
          <w:tcPr>
            <w:tcW w:w="2970" w:type="dxa"/>
          </w:tcPr>
          <w:p w:rsidR="00601867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Kesehatan,Dinas DALDUK KB</w:t>
            </w:r>
          </w:p>
        </w:tc>
        <w:tc>
          <w:tcPr>
            <w:tcW w:w="2559" w:type="dxa"/>
          </w:tcPr>
          <w:p w:rsidR="00601867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PIK REmaja</w:t>
            </w:r>
          </w:p>
        </w:tc>
        <w:tc>
          <w:tcPr>
            <w:tcW w:w="3150" w:type="dxa"/>
          </w:tcPr>
          <w:p w:rsidR="00601867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Konseling teman sebaya</w:t>
            </w: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17349D" w:rsidRPr="00A32C23" w:rsidTr="008A3E2D">
        <w:tc>
          <w:tcPr>
            <w:tcW w:w="706" w:type="dxa"/>
          </w:tcPr>
          <w:p w:rsidR="0017349D" w:rsidRPr="0017349D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7349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063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PHBS</w:t>
            </w:r>
          </w:p>
        </w:tc>
        <w:tc>
          <w:tcPr>
            <w:tcW w:w="252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1.masyarakat malas melakukan kegiatan PHBS</w:t>
            </w:r>
          </w:p>
        </w:tc>
        <w:tc>
          <w:tcPr>
            <w:tcW w:w="333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Kampanye peduli kesehatan</w:t>
            </w:r>
          </w:p>
        </w:tc>
        <w:tc>
          <w:tcPr>
            <w:tcW w:w="297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kesehatan</w:t>
            </w:r>
          </w:p>
        </w:tc>
        <w:tc>
          <w:tcPr>
            <w:tcW w:w="2559" w:type="dxa"/>
          </w:tcPr>
          <w:p w:rsidR="0017349D" w:rsidRPr="00A32C23" w:rsidRDefault="0017349D" w:rsidP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Puskesmas,Bidan wilayah dan kader posyandu</w:t>
            </w:r>
          </w:p>
        </w:tc>
        <w:tc>
          <w:tcPr>
            <w:tcW w:w="315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17349D" w:rsidRPr="00A32C23" w:rsidTr="008A3E2D">
        <w:tc>
          <w:tcPr>
            <w:tcW w:w="706" w:type="dxa"/>
          </w:tcPr>
          <w:p w:rsidR="0017349D" w:rsidRPr="0017349D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7349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063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Rendahnya pasrtisipasi masyarakat untuk mengunakan alat Kontrasepsi </w:t>
            </w: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jangka panjang</w:t>
            </w:r>
          </w:p>
        </w:tc>
        <w:tc>
          <w:tcPr>
            <w:tcW w:w="252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1.Malu</w:t>
            </w: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2.takut</w:t>
            </w: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3. Ada efek samping</w:t>
            </w:r>
          </w:p>
        </w:tc>
        <w:tc>
          <w:tcPr>
            <w:tcW w:w="333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1,memberikan pemahaman kepada pasangan suami istri</w:t>
            </w: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2.kapmaye KB terhadap masyarakat</w:t>
            </w: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</w:rPr>
              <w:t>2.Pemberian rewad kepada peserta Ikut KB jangka Panjang</w:t>
            </w: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297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559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Kader KB</w:t>
            </w:r>
          </w:p>
        </w:tc>
        <w:tc>
          <w:tcPr>
            <w:tcW w:w="3150" w:type="dxa"/>
          </w:tcPr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17349D" w:rsidRPr="00A32C23" w:rsidRDefault="00173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601867" w:rsidRDefault="0060186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601867" w:rsidRDefault="0060186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17349D" w:rsidRPr="00A32C23" w:rsidRDefault="00A9282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Data Pendukung , contoh</w:t>
      </w:r>
    </w:p>
    <w:p w:rsidR="00601867" w:rsidRPr="00A32C23" w:rsidRDefault="00A92825">
      <w:pPr>
        <w:pStyle w:val="ListParagraph"/>
        <w:numPr>
          <w:ilvl w:val="0"/>
          <w:numId w:val="18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Jumlah PUS yang belum ber KB</w:t>
      </w: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 2 orang</w:t>
      </w:r>
    </w:p>
    <w:p w:rsidR="00601867" w:rsidRPr="00A32C23" w:rsidRDefault="00A92825">
      <w:pPr>
        <w:pStyle w:val="ListParagraph"/>
        <w:numPr>
          <w:ilvl w:val="0"/>
          <w:numId w:val="18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 xml:space="preserve">Jumlah Peserta KB MKJP </w:t>
      </w: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: 48  </w:t>
      </w:r>
      <w:r w:rsidRPr="00A32C23">
        <w:rPr>
          <w:rFonts w:ascii="Times New Roman" w:hAnsi="Times New Roman" w:cs="Times New Roman"/>
          <w:sz w:val="28"/>
          <w:szCs w:val="28"/>
          <w:lang w:val="en-GB"/>
        </w:rPr>
        <w:t>dan Non MKJP : 132</w:t>
      </w:r>
    </w:p>
    <w:p w:rsidR="00601867" w:rsidRPr="00A32C23" w:rsidRDefault="00A92825">
      <w:pPr>
        <w:pStyle w:val="ListParagraph"/>
        <w:numPr>
          <w:ilvl w:val="0"/>
          <w:numId w:val="18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Jumlah Posyandu yang ada</w:t>
      </w: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3 posyandu</w:t>
      </w:r>
    </w:p>
    <w:p w:rsidR="00601867" w:rsidRPr="00A32C23" w:rsidRDefault="00A92825">
      <w:pPr>
        <w:pStyle w:val="ListParagraph"/>
        <w:numPr>
          <w:ilvl w:val="0"/>
          <w:numId w:val="18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Kelompok BKB</w:t>
      </w: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3</w:t>
      </w:r>
      <w:r w:rsidRPr="00A32C23">
        <w:rPr>
          <w:rFonts w:ascii="Times New Roman" w:hAnsi="Times New Roman" w:cs="Times New Roman"/>
          <w:sz w:val="28"/>
          <w:szCs w:val="28"/>
          <w:lang w:val="en-GB"/>
        </w:rPr>
        <w:t>, BKR dan BKL</w:t>
      </w: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3 Kelompok</w:t>
      </w:r>
    </w:p>
    <w:p w:rsidR="00601867" w:rsidRPr="00A32C23" w:rsidRDefault="00A92825">
      <w:pPr>
        <w:pStyle w:val="ListParagraph"/>
        <w:numPr>
          <w:ilvl w:val="0"/>
          <w:numId w:val="18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Pernikahan di bawah umur (≤ 21 th utk wanita, Pria ≤ 25 th</w:t>
      </w: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4 kasus</w:t>
      </w:r>
    </w:p>
    <w:p w:rsidR="00601867" w:rsidRPr="00A32C23" w:rsidRDefault="00A92825">
      <w:pPr>
        <w:pStyle w:val="ListParagraph"/>
        <w:numPr>
          <w:ilvl w:val="0"/>
          <w:numId w:val="18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Data Stunting,</w:t>
      </w: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ada</w:t>
      </w:r>
    </w:p>
    <w:p w:rsidR="00601867" w:rsidRPr="00A32C23" w:rsidRDefault="00A92825">
      <w:pPr>
        <w:pStyle w:val="ListParagraph"/>
        <w:numPr>
          <w:ilvl w:val="0"/>
          <w:numId w:val="18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Jumlah Bumil, Bumil yg Ikut kegiatan Posyandu</w:t>
      </w: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tidak ada</w:t>
      </w:r>
    </w:p>
    <w:p w:rsidR="00601867" w:rsidRPr="00A32C23" w:rsidRDefault="00A92825">
      <w:pPr>
        <w:pStyle w:val="ListParagraph"/>
        <w:numPr>
          <w:ilvl w:val="0"/>
          <w:numId w:val="18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Potensi yang ada</w:t>
      </w:r>
    </w:p>
    <w:p w:rsidR="00601867" w:rsidRPr="00A32C23" w:rsidRDefault="00A92825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Posyandu 3.</w:t>
      </w:r>
    </w:p>
    <w:p w:rsidR="00601867" w:rsidRPr="00A32C23" w:rsidRDefault="00A92825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Paud 3</w:t>
      </w:r>
    </w:p>
    <w:p w:rsidR="00601867" w:rsidRPr="00A32C23" w:rsidRDefault="00A92825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TK 2.</w:t>
      </w:r>
    </w:p>
    <w:p w:rsidR="00601867" w:rsidRPr="00A32C23" w:rsidRDefault="00A92825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poskesri 1 </w:t>
      </w:r>
    </w:p>
    <w:p w:rsidR="00601867" w:rsidRPr="00A32C23" w:rsidRDefault="00A92825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bidan praktek</w:t>
      </w:r>
    </w:p>
    <w:p w:rsidR="00601867" w:rsidRDefault="00601867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32C23" w:rsidRDefault="00A32C23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601867" w:rsidRPr="0017349D" w:rsidRDefault="0017349D">
      <w:pPr>
        <w:spacing w:after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7349D">
        <w:rPr>
          <w:rFonts w:ascii="Times New Roman" w:hAnsi="Times New Roman" w:cs="Times New Roman"/>
          <w:b/>
          <w:sz w:val="28"/>
          <w:szCs w:val="28"/>
          <w:lang w:val="en-GB"/>
        </w:rPr>
        <w:t>6. SEKSI  PENDIDIKAN</w:t>
      </w:r>
    </w:p>
    <w:p w:rsidR="00601867" w:rsidRPr="0017349D" w:rsidRDefault="006018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36"/>
        <w:gridCol w:w="1854"/>
        <w:gridCol w:w="2405"/>
        <w:gridCol w:w="2754"/>
        <w:gridCol w:w="2676"/>
        <w:gridCol w:w="2860"/>
        <w:gridCol w:w="2430"/>
      </w:tblGrid>
      <w:tr w:rsidR="00601867" w:rsidTr="00CE2033">
        <w:tc>
          <w:tcPr>
            <w:tcW w:w="572" w:type="dxa"/>
          </w:tcPr>
          <w:p w:rsidR="00CE2033" w:rsidRPr="0017349D" w:rsidRDefault="00CE2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2022" w:type="dxa"/>
          </w:tcPr>
          <w:p w:rsidR="00CE2033" w:rsidRPr="0017349D" w:rsidRDefault="00CE2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MASALAH</w:t>
            </w:r>
          </w:p>
        </w:tc>
        <w:tc>
          <w:tcPr>
            <w:tcW w:w="2554" w:type="dxa"/>
          </w:tcPr>
          <w:p w:rsidR="00CE2033" w:rsidRPr="0017349D" w:rsidRDefault="00CE2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ANALISA PENYEBAB MASALAH</w:t>
            </w:r>
          </w:p>
        </w:tc>
        <w:tc>
          <w:tcPr>
            <w:tcW w:w="3060" w:type="dxa"/>
          </w:tcPr>
          <w:p w:rsidR="00CE2033" w:rsidRPr="0017349D" w:rsidRDefault="00CE2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RENCANA TINDAK LANJUT</w:t>
            </w:r>
          </w:p>
        </w:tc>
        <w:tc>
          <w:tcPr>
            <w:tcW w:w="2970" w:type="dxa"/>
          </w:tcPr>
          <w:p w:rsidR="00CE2033" w:rsidRPr="0017349D" w:rsidRDefault="00CE2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PENANGGUNG JAWAB KEGIATAN</w:t>
            </w:r>
          </w:p>
        </w:tc>
        <w:tc>
          <w:tcPr>
            <w:tcW w:w="3420" w:type="dxa"/>
          </w:tcPr>
          <w:p w:rsidR="00CE2033" w:rsidRPr="0017349D" w:rsidRDefault="00CE2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SEKTOR TERKAIT</w:t>
            </w:r>
          </w:p>
        </w:tc>
        <w:tc>
          <w:tcPr>
            <w:tcW w:w="2790" w:type="dxa"/>
          </w:tcPr>
          <w:p w:rsidR="00CE2033" w:rsidRPr="0017349D" w:rsidRDefault="00CE2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601867" w:rsidRPr="0017349D" w:rsidRDefault="00173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7349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JADWAL TINDAK LANJUT</w:t>
            </w:r>
          </w:p>
          <w:p w:rsidR="00CE2033" w:rsidRPr="0017349D" w:rsidRDefault="00CE2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601867" w:rsidRPr="00DC5651" w:rsidTr="00CE2033">
        <w:tc>
          <w:tcPr>
            <w:tcW w:w="572" w:type="dxa"/>
          </w:tcPr>
          <w:p w:rsidR="00CE2033" w:rsidRPr="00DC5651" w:rsidRDefault="00CE2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01867" w:rsidRPr="00DC5651" w:rsidRDefault="00CE2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56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022" w:type="dxa"/>
          </w:tcPr>
          <w:p w:rsidR="00DC5651" w:rsidRPr="00A32C23" w:rsidRDefault="00DC56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10 anak yang tidak paud</w:t>
            </w:r>
          </w:p>
          <w:p w:rsidR="00601867" w:rsidRPr="00A32C23" w:rsidRDefault="00601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554" w:type="dxa"/>
          </w:tcPr>
          <w:p w:rsidR="00601867" w:rsidRPr="00A32C23" w:rsidRDefault="00A928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1.kurangnya pemahaman orang tua terhadap usia emas anak</w:t>
            </w:r>
          </w:p>
          <w:p w:rsidR="00601867" w:rsidRPr="00A32C23" w:rsidRDefault="00A928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2. orang tua keberatan dengan</w:t>
            </w:r>
            <w:r w:rsidR="00DC5651" w:rsidRPr="00A32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iuran</w:t>
            </w:r>
          </w:p>
        </w:tc>
        <w:tc>
          <w:tcPr>
            <w:tcW w:w="3060" w:type="dxa"/>
          </w:tcPr>
          <w:p w:rsidR="00601867" w:rsidRPr="00A32C23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Parenting bersama orang tua</w:t>
            </w:r>
          </w:p>
        </w:tc>
        <w:tc>
          <w:tcPr>
            <w:tcW w:w="2970" w:type="dxa"/>
          </w:tcPr>
          <w:p w:rsidR="00601867" w:rsidRPr="00A32C23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Bunda Paud Nagari</w:t>
            </w:r>
          </w:p>
        </w:tc>
        <w:tc>
          <w:tcPr>
            <w:tcW w:w="3420" w:type="dxa"/>
          </w:tcPr>
          <w:p w:rsidR="00601867" w:rsidRPr="00A32C23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Pendidikan anak usia dini</w:t>
            </w:r>
          </w:p>
        </w:tc>
        <w:tc>
          <w:tcPr>
            <w:tcW w:w="2790" w:type="dxa"/>
          </w:tcPr>
          <w:p w:rsidR="00601867" w:rsidRPr="00A32C23" w:rsidRDefault="00601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01867" w:rsidRPr="00DC5651" w:rsidTr="00CE2033">
        <w:tc>
          <w:tcPr>
            <w:tcW w:w="572" w:type="dxa"/>
          </w:tcPr>
          <w:p w:rsidR="00601867" w:rsidRPr="00DC5651" w:rsidRDefault="00CE2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CE2033" w:rsidRPr="00DC5651" w:rsidRDefault="00CE2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DC5651" w:rsidRPr="00A32C23" w:rsidRDefault="00DC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CE2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Parenting orang tua Hebat</w:t>
            </w:r>
          </w:p>
        </w:tc>
        <w:tc>
          <w:tcPr>
            <w:tcW w:w="2554" w:type="dxa"/>
          </w:tcPr>
          <w:p w:rsidR="00DC5651" w:rsidRPr="00A32C23" w:rsidRDefault="00DC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CE2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</w:rPr>
              <w:t>Banyak orang tua yang k</w:t>
            </w:r>
            <w:r w:rsidR="00DC5651" w:rsidRPr="00A32C2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A32C23">
              <w:rPr>
                <w:rFonts w:ascii="Times New Roman" w:hAnsi="Times New Roman" w:cs="Times New Roman"/>
                <w:sz w:val="28"/>
                <w:szCs w:val="28"/>
              </w:rPr>
              <w:t>rang memhami peran dan fungsinya</w:t>
            </w:r>
          </w:p>
        </w:tc>
        <w:tc>
          <w:tcPr>
            <w:tcW w:w="3060" w:type="dxa"/>
          </w:tcPr>
          <w:p w:rsidR="00DC5651" w:rsidRPr="00A32C23" w:rsidRDefault="00DC5651" w:rsidP="00CE2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CE2033" w:rsidP="00CE2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1.Mengaktifkan kelas ibu balita di posyandu</w:t>
            </w:r>
          </w:p>
          <w:p w:rsidR="00DC5651" w:rsidRPr="00A32C23" w:rsidRDefault="00DC5651" w:rsidP="00CE2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C5651" w:rsidRPr="00A32C23" w:rsidRDefault="00A32C23" w:rsidP="00A3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</w:t>
            </w:r>
            <w:r w:rsidR="00CE2033"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Penertapan pola asu</w:t>
            </w:r>
            <w:r w:rsidR="00DC5651"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</w:t>
            </w:r>
            <w:r w:rsidR="00CE2033"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</w:t>
            </w:r>
            <w:r w:rsidR="00DC5651"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</w:t>
            </w:r>
            <w:r w:rsidR="00CE2033"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ak dan remaja</w:t>
            </w:r>
          </w:p>
        </w:tc>
        <w:tc>
          <w:tcPr>
            <w:tcW w:w="2970" w:type="dxa"/>
          </w:tcPr>
          <w:p w:rsidR="00601867" w:rsidRPr="00A32C23" w:rsidRDefault="00CE2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kesehatan</w:t>
            </w:r>
          </w:p>
          <w:p w:rsidR="00DC5651" w:rsidRPr="00A32C23" w:rsidRDefault="00DC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CE2033" w:rsidRPr="00A32C23" w:rsidRDefault="00CE2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dal</w:t>
            </w:r>
            <w:r w:rsidR="00DC5651"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</w:t>
            </w: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uk KB</w:t>
            </w:r>
          </w:p>
          <w:p w:rsidR="00CE2033" w:rsidRPr="00A32C23" w:rsidRDefault="00CE2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PKK</w:t>
            </w:r>
          </w:p>
        </w:tc>
        <w:tc>
          <w:tcPr>
            <w:tcW w:w="3420" w:type="dxa"/>
          </w:tcPr>
          <w:p w:rsidR="00601867" w:rsidRPr="00A32C23" w:rsidRDefault="00CE2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Kader Posyandu</w:t>
            </w:r>
          </w:p>
          <w:p w:rsidR="00DC5651" w:rsidRPr="00A32C23" w:rsidRDefault="00DC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C5651" w:rsidRPr="00A32C23" w:rsidRDefault="00DC5651" w:rsidP="00DC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C5651" w:rsidRPr="00A32C23" w:rsidRDefault="00DC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Kader BKB</w:t>
            </w:r>
          </w:p>
          <w:p w:rsidR="00DC5651" w:rsidRPr="00A32C23" w:rsidRDefault="00DC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C5651" w:rsidRPr="00A32C23" w:rsidRDefault="00DC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Kader Remaja</w:t>
            </w:r>
          </w:p>
        </w:tc>
        <w:tc>
          <w:tcPr>
            <w:tcW w:w="2790" w:type="dxa"/>
          </w:tcPr>
          <w:p w:rsidR="00601867" w:rsidRPr="00A32C23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01867" w:rsidRPr="00DC5651" w:rsidTr="00CE2033">
        <w:tc>
          <w:tcPr>
            <w:tcW w:w="572" w:type="dxa"/>
          </w:tcPr>
          <w:p w:rsidR="00601867" w:rsidRPr="00DC5651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33" w:rsidRPr="00DC5651" w:rsidRDefault="00CE2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2" w:type="dxa"/>
          </w:tcPr>
          <w:p w:rsidR="00601867" w:rsidRPr="00A32C23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Sosialisasi bahaya narkoba</w:t>
            </w:r>
          </w:p>
          <w:p w:rsidR="00601867" w:rsidRPr="00A32C23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554" w:type="dxa"/>
          </w:tcPr>
          <w:p w:rsidR="00CE2033" w:rsidRPr="00A32C23" w:rsidRDefault="00CE2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Terdapatnya remaja yang penyalahgunaan obat terlarang</w:t>
            </w:r>
          </w:p>
        </w:tc>
        <w:tc>
          <w:tcPr>
            <w:tcW w:w="3060" w:type="dxa"/>
          </w:tcPr>
          <w:p w:rsidR="00CE2033" w:rsidRPr="00A32C23" w:rsidRDefault="00CE2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 w:rsidP="00A3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1.Sosialisasi bahaya narkoba</w:t>
            </w:r>
          </w:p>
          <w:p w:rsidR="00DC5651" w:rsidRPr="00A32C23" w:rsidRDefault="00DC5651" w:rsidP="00A3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033" w:rsidRPr="00A32C23" w:rsidRDefault="00A92825" w:rsidP="00A3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 meningktakna peran ninik mamak,orang tua dan tokoh agama dinagari</w:t>
            </w:r>
          </w:p>
        </w:tc>
        <w:tc>
          <w:tcPr>
            <w:tcW w:w="2970" w:type="dxa"/>
          </w:tcPr>
          <w:p w:rsidR="00601867" w:rsidRPr="00A32C23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C5651" w:rsidRPr="00A32C23" w:rsidRDefault="00DC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POlsek </w:t>
            </w:r>
          </w:p>
        </w:tc>
        <w:tc>
          <w:tcPr>
            <w:tcW w:w="3420" w:type="dxa"/>
          </w:tcPr>
          <w:p w:rsidR="00601867" w:rsidRPr="00A32C23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C5651" w:rsidRPr="00A32C23" w:rsidRDefault="00DC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satnarkoba</w:t>
            </w:r>
          </w:p>
        </w:tc>
        <w:tc>
          <w:tcPr>
            <w:tcW w:w="2790" w:type="dxa"/>
          </w:tcPr>
          <w:p w:rsidR="00601867" w:rsidRPr="00A32C23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C5651" w:rsidRPr="00A32C23" w:rsidRDefault="00DC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Program Penyuluhan Hukum</w:t>
            </w:r>
          </w:p>
        </w:tc>
      </w:tr>
      <w:tr w:rsidR="00601867" w:rsidRPr="00DC5651" w:rsidTr="00CE2033">
        <w:tc>
          <w:tcPr>
            <w:tcW w:w="572" w:type="dxa"/>
          </w:tcPr>
          <w:p w:rsidR="00601867" w:rsidRPr="00DC5651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33" w:rsidRPr="00DC5651" w:rsidRDefault="00CE2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2" w:type="dxa"/>
          </w:tcPr>
          <w:p w:rsidR="00601867" w:rsidRPr="00A32C23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F355C2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Sosialisasi st</w:t>
            </w: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unting </w:t>
            </w:r>
          </w:p>
          <w:p w:rsidR="00601867" w:rsidRPr="00A32C23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554" w:type="dxa"/>
          </w:tcPr>
          <w:p w:rsidR="00CE2033" w:rsidRPr="00A32C23" w:rsidRDefault="00CE2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Terdapatnya anak stunting dinagari sumpur kudus selatan</w:t>
            </w:r>
          </w:p>
        </w:tc>
        <w:tc>
          <w:tcPr>
            <w:tcW w:w="3060" w:type="dxa"/>
          </w:tcPr>
          <w:p w:rsidR="00CE2033" w:rsidRPr="00A32C23" w:rsidRDefault="00CE2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1.Sosialisasi pranikah bagi remaja</w:t>
            </w:r>
          </w:p>
          <w:p w:rsidR="00A8045A" w:rsidRPr="00A32C23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 himbauan PHBS</w:t>
            </w:r>
          </w:p>
          <w:p w:rsidR="00A8045A" w:rsidRPr="00A32C23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3.air bersih dan</w:t>
            </w:r>
            <w:r w:rsidR="00DC5651" w:rsidRPr="00A32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sanitasi bagi masyarakat</w:t>
            </w:r>
          </w:p>
          <w:p w:rsidR="00A8045A" w:rsidRPr="00A32C23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4.kegiatan posyandu dan PMT</w:t>
            </w:r>
          </w:p>
          <w:p w:rsidR="00A8045A" w:rsidRPr="00A32C23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5.jaminan kesehatan</w:t>
            </w:r>
          </w:p>
          <w:p w:rsidR="00A8045A" w:rsidRPr="00A32C23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6.pemantauan 1000 HPK</w:t>
            </w:r>
          </w:p>
          <w:p w:rsidR="00A8045A" w:rsidRPr="00A32C23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A32C23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7.cek kesehatan secara rutin</w:t>
            </w:r>
          </w:p>
          <w:p w:rsidR="00CE2033" w:rsidRPr="00A32C23" w:rsidRDefault="00CE2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601867" w:rsidRPr="00A32C23" w:rsidRDefault="00DC5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Perkim LH</w:t>
            </w:r>
          </w:p>
          <w:p w:rsidR="00DC5651" w:rsidRPr="00A32C23" w:rsidRDefault="00DC5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C5651" w:rsidRPr="00A32C23" w:rsidRDefault="00DC5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pendidikan</w:t>
            </w:r>
          </w:p>
          <w:p w:rsidR="00DC5651" w:rsidRPr="00A32C23" w:rsidRDefault="00DC5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C5651" w:rsidRPr="00A32C23" w:rsidRDefault="00DC5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kesehatan</w:t>
            </w:r>
          </w:p>
          <w:p w:rsidR="00DC5651" w:rsidRPr="00A32C23" w:rsidRDefault="00DC5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C5651" w:rsidRPr="00A32C23" w:rsidRDefault="00DC5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pengendalian penduduk dan keluarga berencana</w:t>
            </w:r>
          </w:p>
        </w:tc>
        <w:tc>
          <w:tcPr>
            <w:tcW w:w="3420" w:type="dxa"/>
          </w:tcPr>
          <w:p w:rsidR="00601867" w:rsidRPr="00A32C23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90" w:type="dxa"/>
          </w:tcPr>
          <w:p w:rsidR="00DC5651" w:rsidRPr="00A32C23" w:rsidRDefault="00DC5651" w:rsidP="00DC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DC5651" w:rsidRPr="00A32C23" w:rsidRDefault="00DC5651" w:rsidP="00DC5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2C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Masuk dalam RKP Nagari</w:t>
            </w:r>
          </w:p>
        </w:tc>
      </w:tr>
      <w:tr w:rsidR="00601867" w:rsidRPr="00DC5651" w:rsidTr="00CE2033">
        <w:tc>
          <w:tcPr>
            <w:tcW w:w="572" w:type="dxa"/>
          </w:tcPr>
          <w:p w:rsidR="00601867" w:rsidRPr="00DC5651" w:rsidRDefault="00A9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565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6</w:t>
            </w:r>
          </w:p>
        </w:tc>
        <w:tc>
          <w:tcPr>
            <w:tcW w:w="2022" w:type="dxa"/>
          </w:tcPr>
          <w:p w:rsidR="00601867" w:rsidRPr="00DC5651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01867" w:rsidRPr="00DC5651" w:rsidRDefault="00A9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565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ada internet</w:t>
            </w:r>
          </w:p>
          <w:p w:rsidR="00601867" w:rsidRPr="00DC5651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4" w:type="dxa"/>
          </w:tcPr>
          <w:p w:rsidR="00601867" w:rsidRPr="00DC5651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</w:tcPr>
          <w:p w:rsidR="00601867" w:rsidRPr="00DC5651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70" w:type="dxa"/>
          </w:tcPr>
          <w:p w:rsidR="00601867" w:rsidRPr="00DC5651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20" w:type="dxa"/>
          </w:tcPr>
          <w:p w:rsidR="00601867" w:rsidRPr="00DC5651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</w:tcPr>
          <w:p w:rsidR="00601867" w:rsidRPr="00DC5651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01867" w:rsidRPr="00DC5651" w:rsidRDefault="0060186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01867" w:rsidRPr="00DC5651" w:rsidRDefault="0060186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01867" w:rsidRPr="00A32C23" w:rsidRDefault="00A9282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Data Pendukung , contoh:</w:t>
      </w:r>
    </w:p>
    <w:p w:rsidR="00601867" w:rsidRPr="00A32C23" w:rsidRDefault="00A92825">
      <w:pPr>
        <w:pStyle w:val="ListParagraph"/>
        <w:numPr>
          <w:ilvl w:val="0"/>
          <w:numId w:val="20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Jumlah anak putus sekolah</w:t>
      </w: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 22 orang</w:t>
      </w:r>
    </w:p>
    <w:p w:rsidR="00601867" w:rsidRPr="00A32C23" w:rsidRDefault="00A92825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Jorong kampung Baru 5 orang</w:t>
      </w:r>
    </w:p>
    <w:p w:rsidR="00601867" w:rsidRPr="00A32C23" w:rsidRDefault="00A92825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Jorong calau 11 orang</w:t>
      </w:r>
    </w:p>
    <w:p w:rsidR="00601867" w:rsidRPr="00A32C23" w:rsidRDefault="00A92825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Jorong uncang labuah 7 orang</w:t>
      </w:r>
    </w:p>
    <w:p w:rsidR="00601867" w:rsidRPr="00A32C23" w:rsidRDefault="00A92825">
      <w:pPr>
        <w:pStyle w:val="ListParagraph"/>
        <w:numPr>
          <w:ilvl w:val="0"/>
          <w:numId w:val="20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Organisasi pemuda yang ada</w:t>
      </w:r>
    </w:p>
    <w:p w:rsidR="00601867" w:rsidRPr="00A32C23" w:rsidRDefault="00A9282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Karang Taruna</w:t>
      </w:r>
    </w:p>
    <w:p w:rsidR="00601867" w:rsidRPr="00A32C23" w:rsidRDefault="00A9282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Pemuda nagari</w:t>
      </w:r>
    </w:p>
    <w:p w:rsidR="00601867" w:rsidRPr="00A32C23" w:rsidRDefault="00A9282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Remaja mesjid</w:t>
      </w:r>
    </w:p>
    <w:p w:rsidR="00601867" w:rsidRPr="00A32C23" w:rsidRDefault="00A9282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PIK-Remaja</w:t>
      </w:r>
    </w:p>
    <w:p w:rsidR="00601867" w:rsidRPr="00A32C23" w:rsidRDefault="00A92825">
      <w:pPr>
        <w:pStyle w:val="ListParagraph"/>
        <w:numPr>
          <w:ilvl w:val="0"/>
          <w:numId w:val="20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Bentuk-bentuk kegiatan pemuda / kegiatan forum anak daerah</w:t>
      </w:r>
    </w:p>
    <w:p w:rsidR="00601867" w:rsidRPr="00A32C23" w:rsidRDefault="00A9282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Bola Volli  Putra dan putri </w:t>
      </w:r>
    </w:p>
    <w:p w:rsidR="00601867" w:rsidRPr="00A32C23" w:rsidRDefault="00A9282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Bola kaki </w:t>
      </w:r>
    </w:p>
    <w:p w:rsidR="00601867" w:rsidRPr="00A32C23" w:rsidRDefault="00A9282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Silat</w:t>
      </w:r>
    </w:p>
    <w:p w:rsidR="00601867" w:rsidRPr="00A32C23" w:rsidRDefault="00A9282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Talempong</w:t>
      </w:r>
    </w:p>
    <w:p w:rsidR="00601867" w:rsidRPr="00A32C23" w:rsidRDefault="00A9282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Tapak Suci</w:t>
      </w:r>
    </w:p>
    <w:p w:rsidR="00601867" w:rsidRPr="00A32C23" w:rsidRDefault="00A9282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Tahfidz</w:t>
      </w:r>
    </w:p>
    <w:p w:rsidR="00601867" w:rsidRPr="00A32C23" w:rsidRDefault="00A9282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lastRenderedPageBreak/>
        <w:t xml:space="preserve">Remaja mesjid </w:t>
      </w:r>
    </w:p>
    <w:p w:rsidR="00601867" w:rsidRPr="00A32C23" w:rsidRDefault="00A92825">
      <w:pPr>
        <w:pStyle w:val="ListParagraph"/>
        <w:numPr>
          <w:ilvl w:val="0"/>
          <w:numId w:val="20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Kelompok BKB</w:t>
      </w: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3 kelompok</w:t>
      </w:r>
      <w:r w:rsidRPr="00A32C23">
        <w:rPr>
          <w:rFonts w:ascii="Times New Roman" w:hAnsi="Times New Roman" w:cs="Times New Roman"/>
          <w:sz w:val="28"/>
          <w:szCs w:val="28"/>
          <w:lang w:val="en-GB"/>
        </w:rPr>
        <w:t xml:space="preserve">, BKL </w:t>
      </w: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3 kelompok </w:t>
      </w:r>
      <w:r w:rsidRPr="00A32C23">
        <w:rPr>
          <w:rFonts w:ascii="Times New Roman" w:hAnsi="Times New Roman" w:cs="Times New Roman"/>
          <w:sz w:val="28"/>
          <w:szCs w:val="28"/>
          <w:lang w:val="en-GB"/>
        </w:rPr>
        <w:t>, PIK-Remaja yang ada</w:t>
      </w:r>
    </w:p>
    <w:p w:rsidR="00601867" w:rsidRPr="00A32C23" w:rsidRDefault="00A92825">
      <w:pPr>
        <w:pStyle w:val="ListParagraph"/>
        <w:numPr>
          <w:ilvl w:val="0"/>
          <w:numId w:val="20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Jumlah PAUD</w:t>
      </w:r>
      <w:r w:rsidRPr="00A32C23">
        <w:rPr>
          <w:rFonts w:ascii="Times New Roman" w:hAnsi="Times New Roman" w:cs="Times New Roman"/>
          <w:sz w:val="28"/>
          <w:szCs w:val="28"/>
          <w:lang w:val="id-ID"/>
        </w:rPr>
        <w:t xml:space="preserve"> 3 kelompok</w:t>
      </w:r>
    </w:p>
    <w:p w:rsidR="00601867" w:rsidRPr="00A32C23" w:rsidRDefault="00A92825">
      <w:pPr>
        <w:pStyle w:val="ListParagraph"/>
        <w:numPr>
          <w:ilvl w:val="0"/>
          <w:numId w:val="20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A32C23">
        <w:rPr>
          <w:rFonts w:ascii="Times New Roman" w:hAnsi="Times New Roman" w:cs="Times New Roman"/>
          <w:sz w:val="28"/>
          <w:szCs w:val="28"/>
          <w:lang w:val="en-GB"/>
        </w:rPr>
        <w:t>Kursus / keterampilan yang ada ( yang dibina pemerintah / prakarsa masyarakat )</w:t>
      </w:r>
    </w:p>
    <w:p w:rsidR="00601867" w:rsidRPr="00A32C23" w:rsidRDefault="00A92825">
      <w:pPr>
        <w:pStyle w:val="ListParagraph"/>
        <w:spacing w:after="0"/>
        <w:ind w:left="567"/>
        <w:rPr>
          <w:rFonts w:ascii="Times New Roman" w:hAnsi="Times New Roman" w:cs="Times New Roman"/>
          <w:sz w:val="28"/>
          <w:szCs w:val="28"/>
          <w:lang w:val="id-ID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1.kelompok tenun 15</w:t>
      </w:r>
    </w:p>
    <w:p w:rsidR="00601867" w:rsidRPr="00A32C23" w:rsidRDefault="00A92825">
      <w:pPr>
        <w:pStyle w:val="ListParagraph"/>
        <w:spacing w:after="0"/>
        <w:ind w:left="567"/>
        <w:rPr>
          <w:rFonts w:ascii="Times New Roman" w:hAnsi="Times New Roman" w:cs="Times New Roman"/>
          <w:sz w:val="28"/>
          <w:szCs w:val="28"/>
          <w:lang w:val="id-ID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2.penjahit 2 orang</w:t>
      </w:r>
    </w:p>
    <w:p w:rsidR="00601867" w:rsidRPr="00A32C23" w:rsidRDefault="00A92825">
      <w:pPr>
        <w:pStyle w:val="ListParagraph"/>
        <w:spacing w:after="0"/>
        <w:ind w:left="567"/>
        <w:rPr>
          <w:rFonts w:ascii="Times New Roman" w:hAnsi="Times New Roman" w:cs="Times New Roman"/>
          <w:sz w:val="28"/>
          <w:szCs w:val="28"/>
          <w:lang w:val="id-ID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3.bordir 1</w:t>
      </w:r>
    </w:p>
    <w:p w:rsidR="00601867" w:rsidRPr="00A32C23" w:rsidRDefault="00A92825">
      <w:pPr>
        <w:pStyle w:val="ListParagraph"/>
        <w:spacing w:after="0"/>
        <w:ind w:left="567"/>
        <w:rPr>
          <w:rFonts w:ascii="Times New Roman" w:hAnsi="Times New Roman" w:cs="Times New Roman"/>
          <w:sz w:val="28"/>
          <w:szCs w:val="28"/>
          <w:lang w:val="id-ID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4.kerajinan dari talikur dan katun 2 orang</w:t>
      </w:r>
    </w:p>
    <w:p w:rsidR="00601867" w:rsidRPr="00185966" w:rsidRDefault="00A92825" w:rsidP="00185966">
      <w:pPr>
        <w:pStyle w:val="ListParagraph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32C23">
        <w:rPr>
          <w:rFonts w:ascii="Times New Roman" w:hAnsi="Times New Roman" w:cs="Times New Roman"/>
          <w:sz w:val="28"/>
          <w:szCs w:val="28"/>
          <w:lang w:val="id-ID"/>
        </w:rPr>
        <w:t>5.menganyam 20 ora</w:t>
      </w:r>
    </w:p>
    <w:p w:rsidR="00601867" w:rsidRPr="00A32C23" w:rsidRDefault="0060186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1867" w:rsidRPr="00A32C23" w:rsidRDefault="0060186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1867" w:rsidRPr="00A32C23" w:rsidRDefault="0060186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1867" w:rsidRPr="00A32C23" w:rsidRDefault="0060186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1867" w:rsidRPr="00A32C23" w:rsidRDefault="0060186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1867" w:rsidRPr="00A32C23" w:rsidRDefault="0060186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1867" w:rsidRPr="00A32C23" w:rsidRDefault="0060186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1867" w:rsidRPr="00A32C23" w:rsidRDefault="0060186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1867" w:rsidRPr="00A32C23" w:rsidRDefault="0060186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1867" w:rsidRPr="00A32C23" w:rsidRDefault="0060186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1867" w:rsidRPr="00A32C23" w:rsidRDefault="0060186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1867" w:rsidRPr="00A32C23" w:rsidRDefault="0060186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1867" w:rsidRDefault="00601867">
      <w:pPr>
        <w:spacing w:after="0"/>
        <w:ind w:left="567"/>
        <w:rPr>
          <w:rFonts w:ascii="Times New Roman" w:hAnsi="Times New Roman" w:cs="Times New Roman"/>
          <w:b/>
          <w:sz w:val="16"/>
          <w:szCs w:val="20"/>
          <w:lang w:val="id-ID"/>
        </w:rPr>
      </w:pPr>
    </w:p>
    <w:p w:rsidR="00601867" w:rsidRDefault="00601867">
      <w:pPr>
        <w:spacing w:after="0"/>
        <w:ind w:left="567"/>
        <w:rPr>
          <w:rFonts w:ascii="Times New Roman" w:hAnsi="Times New Roman" w:cs="Times New Roman"/>
          <w:b/>
          <w:sz w:val="16"/>
          <w:szCs w:val="20"/>
          <w:lang w:val="id-ID"/>
        </w:rPr>
      </w:pPr>
    </w:p>
    <w:p w:rsidR="00A8045A" w:rsidRPr="008A3E2D" w:rsidRDefault="00A8045A">
      <w:pPr>
        <w:spacing w:after="0"/>
        <w:rPr>
          <w:rFonts w:ascii="Times New Roman" w:hAnsi="Times New Roman" w:cs="Times New Roman"/>
          <w:b/>
          <w:sz w:val="16"/>
          <w:szCs w:val="20"/>
        </w:rPr>
      </w:pPr>
    </w:p>
    <w:p w:rsidR="00601867" w:rsidRPr="00CE2033" w:rsidRDefault="00601867">
      <w:pPr>
        <w:spacing w:after="0"/>
        <w:rPr>
          <w:rFonts w:ascii="Times New Roman" w:hAnsi="Times New Roman" w:cs="Times New Roman"/>
          <w:b/>
          <w:sz w:val="16"/>
          <w:szCs w:val="20"/>
        </w:rPr>
      </w:pPr>
    </w:p>
    <w:p w:rsidR="00601867" w:rsidRDefault="00601867">
      <w:pPr>
        <w:spacing w:after="0"/>
        <w:rPr>
          <w:rFonts w:ascii="Times New Roman" w:hAnsi="Times New Roman" w:cs="Times New Roman"/>
          <w:b/>
          <w:sz w:val="16"/>
          <w:szCs w:val="20"/>
          <w:lang w:val="id-ID"/>
        </w:rPr>
      </w:pPr>
    </w:p>
    <w:p w:rsidR="00601867" w:rsidRDefault="00601867">
      <w:pPr>
        <w:spacing w:after="0"/>
        <w:ind w:left="567"/>
        <w:rPr>
          <w:rFonts w:ascii="Times New Roman" w:hAnsi="Times New Roman" w:cs="Times New Roman"/>
          <w:b/>
          <w:sz w:val="16"/>
          <w:szCs w:val="20"/>
          <w:lang w:val="id-ID"/>
        </w:rPr>
      </w:pPr>
    </w:p>
    <w:p w:rsidR="00601867" w:rsidRPr="00A8045A" w:rsidRDefault="00A8045A">
      <w:pPr>
        <w:spacing w:after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8045A">
        <w:rPr>
          <w:rFonts w:ascii="Times New Roman" w:hAnsi="Times New Roman" w:cs="Times New Roman"/>
          <w:b/>
          <w:sz w:val="28"/>
          <w:szCs w:val="28"/>
          <w:lang w:val="en-GB"/>
        </w:rPr>
        <w:t>7. SEKSI EKONOMI</w:t>
      </w:r>
    </w:p>
    <w:p w:rsidR="00601867" w:rsidRDefault="00601867">
      <w:pPr>
        <w:spacing w:after="0"/>
        <w:rPr>
          <w:rFonts w:ascii="Times New Roman" w:hAnsi="Times New Roman" w:cs="Times New Roman"/>
          <w:sz w:val="10"/>
          <w:szCs w:val="20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570"/>
        <w:gridCol w:w="1525"/>
        <w:gridCol w:w="2830"/>
        <w:gridCol w:w="3089"/>
        <w:gridCol w:w="2568"/>
        <w:gridCol w:w="2446"/>
        <w:gridCol w:w="2587"/>
      </w:tblGrid>
      <w:tr w:rsidR="003126FE" w:rsidTr="00A8045A">
        <w:tc>
          <w:tcPr>
            <w:tcW w:w="570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1608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Masalah</w:t>
            </w:r>
          </w:p>
        </w:tc>
        <w:tc>
          <w:tcPr>
            <w:tcW w:w="3249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Analisa Penyebab Masalah</w:t>
            </w:r>
          </w:p>
        </w:tc>
        <w:tc>
          <w:tcPr>
            <w:tcW w:w="3600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Rencana Tindak Lanjut</w:t>
            </w:r>
          </w:p>
        </w:tc>
        <w:tc>
          <w:tcPr>
            <w:tcW w:w="2610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Penanggung Jawab Kegiatan</w:t>
            </w:r>
          </w:p>
        </w:tc>
        <w:tc>
          <w:tcPr>
            <w:tcW w:w="2790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Sektor Terkait</w:t>
            </w:r>
          </w:p>
        </w:tc>
        <w:tc>
          <w:tcPr>
            <w:tcW w:w="2970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Jadwal Tindak Lanjut</w:t>
            </w:r>
          </w:p>
          <w:p w:rsidR="00CE2033" w:rsidRPr="00A8045A" w:rsidRDefault="00CE2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3126FE" w:rsidTr="00A8045A">
        <w:tc>
          <w:tcPr>
            <w:tcW w:w="570" w:type="dxa"/>
          </w:tcPr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1.</w:t>
            </w:r>
          </w:p>
        </w:tc>
        <w:tc>
          <w:tcPr>
            <w:tcW w:w="1608" w:type="dxa"/>
          </w:tcPr>
          <w:p w:rsidR="00601867" w:rsidRPr="003126FE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3126FE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Masih terdapat KK miskin</w:t>
            </w:r>
          </w:p>
          <w:p w:rsidR="00601867" w:rsidRPr="003126FE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49" w:type="dxa"/>
          </w:tcPr>
          <w:p w:rsidR="00A8045A" w:rsidRPr="003126FE" w:rsidRDefault="00A804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Tidak mempunyai mata pencaharian tetap</w:t>
            </w:r>
          </w:p>
        </w:tc>
        <w:tc>
          <w:tcPr>
            <w:tcW w:w="3600" w:type="dxa"/>
          </w:tcPr>
          <w:p w:rsidR="00A8045A" w:rsidRPr="003126FE" w:rsidRDefault="00A804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Memberikan kursus keahlian</w:t>
            </w:r>
          </w:p>
        </w:tc>
        <w:tc>
          <w:tcPr>
            <w:tcW w:w="2610" w:type="dxa"/>
          </w:tcPr>
          <w:p w:rsidR="00A8045A" w:rsidRPr="003126FE" w:rsidRDefault="00A804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Kasi pelayanan</w:t>
            </w:r>
          </w:p>
        </w:tc>
        <w:tc>
          <w:tcPr>
            <w:tcW w:w="2790" w:type="dxa"/>
          </w:tcPr>
          <w:p w:rsidR="00A8045A" w:rsidRPr="003126FE" w:rsidRDefault="00A804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Dinas sosial</w:t>
            </w:r>
          </w:p>
        </w:tc>
        <w:tc>
          <w:tcPr>
            <w:tcW w:w="2970" w:type="dxa"/>
          </w:tcPr>
          <w:p w:rsidR="00601867" w:rsidRPr="003126FE" w:rsidRDefault="00601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A8045A" w:rsidRPr="003126FE" w:rsidRDefault="00A804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Pemberian BLT</w:t>
            </w:r>
          </w:p>
        </w:tc>
      </w:tr>
      <w:tr w:rsidR="003126FE" w:rsidTr="00A8045A">
        <w:tc>
          <w:tcPr>
            <w:tcW w:w="570" w:type="dxa"/>
          </w:tcPr>
          <w:p w:rsidR="00601867" w:rsidRPr="003126FE" w:rsidRDefault="00A9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</w:t>
            </w:r>
          </w:p>
        </w:tc>
        <w:tc>
          <w:tcPr>
            <w:tcW w:w="1608" w:type="dxa"/>
          </w:tcPr>
          <w:p w:rsidR="00601867" w:rsidRPr="003126FE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3126FE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Produk unggulan</w:t>
            </w:r>
          </w:p>
          <w:p w:rsidR="00601867" w:rsidRPr="003126FE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49" w:type="dxa"/>
          </w:tcPr>
          <w:p w:rsidR="00CE2033" w:rsidRPr="003126FE" w:rsidRDefault="00CE2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Belum ada produk unggulan nagari</w:t>
            </w:r>
          </w:p>
        </w:tc>
        <w:tc>
          <w:tcPr>
            <w:tcW w:w="3600" w:type="dxa"/>
          </w:tcPr>
          <w:p w:rsidR="00CE2033" w:rsidRPr="003126FE" w:rsidRDefault="00CE2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Membuat produk unggulan</w:t>
            </w:r>
          </w:p>
        </w:tc>
        <w:tc>
          <w:tcPr>
            <w:tcW w:w="2610" w:type="dxa"/>
          </w:tcPr>
          <w:p w:rsidR="00060CA6" w:rsidRPr="003126FE" w:rsidRDefault="00060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PKK nagari dan dasawisma</w:t>
            </w:r>
          </w:p>
          <w:p w:rsidR="00060CA6" w:rsidRPr="003126FE" w:rsidRDefault="00060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</w:rPr>
              <w:t>Dagperingkop dan UKM</w:t>
            </w:r>
          </w:p>
        </w:tc>
        <w:tc>
          <w:tcPr>
            <w:tcW w:w="2790" w:type="dxa"/>
          </w:tcPr>
          <w:p w:rsidR="00060CA6" w:rsidRPr="003126FE" w:rsidRDefault="00060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dekran</w:t>
            </w:r>
            <w:r w:rsidR="003126F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sda</w:t>
            </w:r>
          </w:p>
        </w:tc>
        <w:tc>
          <w:tcPr>
            <w:tcW w:w="2970" w:type="dxa"/>
          </w:tcPr>
          <w:p w:rsidR="00060CA6" w:rsidRPr="003126FE" w:rsidRDefault="00060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Bulan juni </w:t>
            </w:r>
          </w:p>
        </w:tc>
      </w:tr>
      <w:tr w:rsidR="003126FE" w:rsidTr="00A8045A">
        <w:tc>
          <w:tcPr>
            <w:tcW w:w="570" w:type="dxa"/>
          </w:tcPr>
          <w:p w:rsidR="00A8045A" w:rsidRPr="003126FE" w:rsidRDefault="00A8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</w:t>
            </w:r>
          </w:p>
        </w:tc>
        <w:tc>
          <w:tcPr>
            <w:tcW w:w="1608" w:type="dxa"/>
          </w:tcPr>
          <w:p w:rsidR="00601867" w:rsidRPr="003126FE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3126FE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Pengrajin yang tidak produktif</w:t>
            </w:r>
          </w:p>
        </w:tc>
        <w:tc>
          <w:tcPr>
            <w:tcW w:w="3249" w:type="dxa"/>
          </w:tcPr>
          <w:p w:rsidR="00060CA6" w:rsidRPr="003126FE" w:rsidRDefault="00060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1.Bahan baku yang mahal</w:t>
            </w:r>
          </w:p>
          <w:p w:rsidR="00A8045A" w:rsidRPr="003126FE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2.tidak adanya tempat pemasaran</w:t>
            </w:r>
          </w:p>
        </w:tc>
        <w:tc>
          <w:tcPr>
            <w:tcW w:w="3600" w:type="dxa"/>
          </w:tcPr>
          <w:p w:rsidR="00060CA6" w:rsidRPr="003126FE" w:rsidRDefault="00060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Bantuan permodalan bagi pengrajin</w:t>
            </w:r>
          </w:p>
        </w:tc>
        <w:tc>
          <w:tcPr>
            <w:tcW w:w="2610" w:type="dxa"/>
          </w:tcPr>
          <w:p w:rsidR="00060CA6" w:rsidRPr="003126FE" w:rsidRDefault="00060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Nagari,dagperinkop UKM</w:t>
            </w:r>
          </w:p>
        </w:tc>
        <w:tc>
          <w:tcPr>
            <w:tcW w:w="2790" w:type="dxa"/>
          </w:tcPr>
          <w:p w:rsidR="00601867" w:rsidRPr="003126FE" w:rsidRDefault="0060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0" w:type="dxa"/>
          </w:tcPr>
          <w:p w:rsidR="00060CA6" w:rsidRPr="003126FE" w:rsidRDefault="00060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Pelatihan manajemen wirausaha </w:t>
            </w:r>
          </w:p>
        </w:tc>
      </w:tr>
      <w:tr w:rsidR="003126FE" w:rsidTr="00A8045A">
        <w:tc>
          <w:tcPr>
            <w:tcW w:w="570" w:type="dxa"/>
          </w:tcPr>
          <w:p w:rsidR="003126FE" w:rsidRPr="003126FE" w:rsidRDefault="0031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5A" w:rsidRPr="003126FE" w:rsidRDefault="00A8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08" w:type="dxa"/>
          </w:tcPr>
          <w:p w:rsidR="003126FE" w:rsidRPr="003126FE" w:rsidRDefault="0031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A8045A" w:rsidRPr="003126FE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Banyak Rumah Tangga tidak produktif</w:t>
            </w:r>
          </w:p>
        </w:tc>
        <w:tc>
          <w:tcPr>
            <w:tcW w:w="3249" w:type="dxa"/>
          </w:tcPr>
          <w:p w:rsidR="003126FE" w:rsidRPr="003126FE" w:rsidRDefault="003126FE" w:rsidP="0031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5A" w:rsidRPr="003126FE" w:rsidRDefault="003126FE" w:rsidP="0031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</w:rPr>
              <w:t>Masih beranggapan suami sebagai pencari nafkah</w:t>
            </w:r>
          </w:p>
        </w:tc>
        <w:tc>
          <w:tcPr>
            <w:tcW w:w="3600" w:type="dxa"/>
          </w:tcPr>
          <w:p w:rsidR="003126FE" w:rsidRPr="003126FE" w:rsidRDefault="0031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5A" w:rsidRPr="003126FE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</w:rPr>
              <w:t>Pelatihan membuat keripik dari bongkor pisang</w:t>
            </w:r>
          </w:p>
        </w:tc>
        <w:tc>
          <w:tcPr>
            <w:tcW w:w="2610" w:type="dxa"/>
          </w:tcPr>
          <w:p w:rsidR="00A8045A" w:rsidRPr="003126FE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5A" w:rsidRPr="003126FE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</w:rPr>
              <w:t>DIKTI</w:t>
            </w:r>
          </w:p>
        </w:tc>
        <w:tc>
          <w:tcPr>
            <w:tcW w:w="2790" w:type="dxa"/>
          </w:tcPr>
          <w:p w:rsidR="00A8045A" w:rsidRPr="003126FE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70" w:type="dxa"/>
          </w:tcPr>
          <w:p w:rsidR="00A8045A" w:rsidRPr="003126FE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5A" w:rsidRPr="003126FE" w:rsidRDefault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</w:rPr>
              <w:t>Masih Dalam proses kerjasama</w:t>
            </w:r>
          </w:p>
        </w:tc>
      </w:tr>
    </w:tbl>
    <w:p w:rsidR="00601867" w:rsidRDefault="0060186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601867" w:rsidRDefault="0060186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601867" w:rsidRPr="003126FE" w:rsidRDefault="00A9282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en-GB"/>
        </w:rPr>
        <w:t>Data Pendukung , contoh;</w:t>
      </w:r>
    </w:p>
    <w:p w:rsidR="00601867" w:rsidRPr="003126FE" w:rsidRDefault="00A92825">
      <w:pPr>
        <w:pStyle w:val="ListParagraph"/>
        <w:numPr>
          <w:ilvl w:val="0"/>
          <w:numId w:val="24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en-GB"/>
        </w:rPr>
        <w:t>Jumlah Penduduk menurut mata pencaharian</w:t>
      </w:r>
    </w:p>
    <w:p w:rsidR="00601867" w:rsidRPr="003126FE" w:rsidRDefault="00A9282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Petani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  <w:t>: 700</w:t>
      </w:r>
    </w:p>
    <w:p w:rsidR="00601867" w:rsidRPr="003126FE" w:rsidRDefault="00A9282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Buruh tani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="00282CD8" w:rsidRPr="003126FE">
        <w:rPr>
          <w:rFonts w:ascii="Times New Roman" w:hAnsi="Times New Roman" w:cs="Times New Roman"/>
          <w:sz w:val="28"/>
          <w:szCs w:val="28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>: 100</w:t>
      </w:r>
    </w:p>
    <w:p w:rsidR="00601867" w:rsidRPr="003126FE" w:rsidRDefault="00A9282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Pedagang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="00282CD8" w:rsidRPr="003126FE">
        <w:rPr>
          <w:rFonts w:ascii="Times New Roman" w:hAnsi="Times New Roman" w:cs="Times New Roman"/>
          <w:sz w:val="28"/>
          <w:szCs w:val="28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>: 20</w:t>
      </w:r>
    </w:p>
    <w:p w:rsidR="00601867" w:rsidRPr="003126FE" w:rsidRDefault="00A9282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Guru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  <w:t>: 25</w:t>
      </w:r>
    </w:p>
    <w:p w:rsidR="00601867" w:rsidRPr="003126FE" w:rsidRDefault="00A9282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Tukang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  <w:t>: 30</w:t>
      </w:r>
    </w:p>
    <w:p w:rsidR="00601867" w:rsidRPr="003126FE" w:rsidRDefault="00A9282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lastRenderedPageBreak/>
        <w:t>Peternak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  <w:t>: 25</w:t>
      </w:r>
    </w:p>
    <w:p w:rsidR="00601867" w:rsidRPr="003126FE" w:rsidRDefault="00A9282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Swasta lainnya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  <w:t>: 30</w:t>
      </w:r>
    </w:p>
    <w:p w:rsidR="00601867" w:rsidRPr="003126FE" w:rsidRDefault="00A92825">
      <w:pPr>
        <w:pStyle w:val="ListParagraph"/>
        <w:numPr>
          <w:ilvl w:val="0"/>
          <w:numId w:val="24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en-GB"/>
        </w:rPr>
        <w:t>Jumlah kelompok ekonomi produktif yang ada</w:t>
      </w:r>
    </w:p>
    <w:p w:rsidR="00601867" w:rsidRPr="003126FE" w:rsidRDefault="00A92825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Penjual makanan/ sarapan  20 orang</w:t>
      </w:r>
    </w:p>
    <w:p w:rsidR="00601867" w:rsidRPr="003126FE" w:rsidRDefault="00A92825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Kelompok peternak 2 kelompok</w:t>
      </w:r>
    </w:p>
    <w:p w:rsidR="00601867" w:rsidRPr="003126FE" w:rsidRDefault="00A92825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Kelompok perikanan 4 kelompok</w:t>
      </w:r>
    </w:p>
    <w:p w:rsidR="00601867" w:rsidRPr="003126FE" w:rsidRDefault="00A92825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 xml:space="preserve">KWT 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ab/>
        <w:t>2 kelompok</w:t>
      </w:r>
    </w:p>
    <w:p w:rsidR="00601867" w:rsidRPr="003126FE" w:rsidRDefault="00A92825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id-ID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Kelompok tenun 10 kelompok</w:t>
      </w:r>
    </w:p>
    <w:p w:rsidR="00601867" w:rsidRPr="003126FE" w:rsidRDefault="00601867">
      <w:pPr>
        <w:pStyle w:val="ListParagraph"/>
        <w:spacing w:after="0"/>
        <w:ind w:left="567"/>
        <w:rPr>
          <w:rFonts w:ascii="Times New Roman" w:hAnsi="Times New Roman" w:cs="Times New Roman"/>
          <w:sz w:val="28"/>
          <w:szCs w:val="28"/>
          <w:lang w:val="id-ID"/>
        </w:rPr>
      </w:pPr>
    </w:p>
    <w:p w:rsidR="00601867" w:rsidRPr="003126FE" w:rsidRDefault="00A92825">
      <w:pPr>
        <w:pStyle w:val="ListParagraph"/>
        <w:numPr>
          <w:ilvl w:val="0"/>
          <w:numId w:val="24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en-GB"/>
        </w:rPr>
        <w:t>Jumlah kelompok UPPKS / UP2K, KUBE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 xml:space="preserve"> 3 kelompok</w:t>
      </w:r>
    </w:p>
    <w:p w:rsidR="00601867" w:rsidRPr="003126FE" w:rsidRDefault="00A92825">
      <w:pPr>
        <w:pStyle w:val="ListParagraph"/>
        <w:numPr>
          <w:ilvl w:val="0"/>
          <w:numId w:val="24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Jumlah penduduk usia angkatan kerja 500 orang</w:t>
      </w:r>
    </w:p>
    <w:p w:rsidR="00601867" w:rsidRPr="003126FE" w:rsidRDefault="00A92825">
      <w:pPr>
        <w:pStyle w:val="ListParagraph"/>
        <w:numPr>
          <w:ilvl w:val="0"/>
          <w:numId w:val="24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 xml:space="preserve">Jumlah pengangguran 10 orang </w:t>
      </w:r>
    </w:p>
    <w:p w:rsidR="00601867" w:rsidRPr="00A8045A" w:rsidRDefault="00A92825" w:rsidP="00282CD8">
      <w:pPr>
        <w:pStyle w:val="ListParagraph"/>
        <w:numPr>
          <w:ilvl w:val="0"/>
          <w:numId w:val="24"/>
        </w:numPr>
        <w:spacing w:after="0"/>
        <w:ind w:left="567" w:hanging="283"/>
        <w:rPr>
          <w:rFonts w:ascii="Times New Roman" w:hAnsi="Times New Roman" w:cs="Times New Roman"/>
          <w:sz w:val="20"/>
          <w:szCs w:val="20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Minat jenis tempat kerja bagi yang mengangg</w:t>
      </w:r>
      <w:r>
        <w:rPr>
          <w:rFonts w:ascii="Times New Roman" w:hAnsi="Times New Roman" w:cs="Times New Roman"/>
          <w:sz w:val="20"/>
          <w:szCs w:val="20"/>
          <w:lang w:val="id-ID"/>
        </w:rPr>
        <w:t>u</w:t>
      </w:r>
    </w:p>
    <w:p w:rsidR="00A8045A" w:rsidRPr="00282CD8" w:rsidRDefault="00A8045A" w:rsidP="00282CD8">
      <w:pPr>
        <w:pStyle w:val="ListParagraph"/>
        <w:numPr>
          <w:ilvl w:val="0"/>
          <w:numId w:val="24"/>
        </w:numPr>
        <w:spacing w:after="0"/>
        <w:ind w:left="567" w:hanging="283"/>
        <w:rPr>
          <w:rFonts w:ascii="Times New Roman" w:hAnsi="Times New Roman" w:cs="Times New Roman"/>
          <w:sz w:val="20"/>
          <w:szCs w:val="20"/>
          <w:lang w:val="en-GB"/>
        </w:rPr>
      </w:pPr>
    </w:p>
    <w:p w:rsidR="00601867" w:rsidRDefault="0060186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3126FE" w:rsidRDefault="003126F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3126FE" w:rsidRDefault="003126F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3126FE" w:rsidRDefault="003126F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3126FE" w:rsidRDefault="003126F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3126FE" w:rsidRDefault="003126F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3126FE" w:rsidRDefault="003126F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3126FE" w:rsidRDefault="003126F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3126FE" w:rsidRDefault="003126F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601867" w:rsidRPr="00A8045A" w:rsidRDefault="00A8045A">
      <w:pPr>
        <w:spacing w:after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8045A">
        <w:rPr>
          <w:rFonts w:ascii="Times New Roman" w:hAnsi="Times New Roman" w:cs="Times New Roman"/>
          <w:b/>
          <w:sz w:val="28"/>
          <w:szCs w:val="28"/>
          <w:lang w:val="en-GB"/>
        </w:rPr>
        <w:t>8. SEKSI PELESTARIAN LINGKUNGAN</w:t>
      </w:r>
    </w:p>
    <w:p w:rsidR="00601867" w:rsidRDefault="00601867">
      <w:pPr>
        <w:spacing w:after="0"/>
        <w:rPr>
          <w:rFonts w:ascii="Times New Roman" w:hAnsi="Times New Roman" w:cs="Times New Roman"/>
          <w:sz w:val="8"/>
          <w:szCs w:val="20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598"/>
        <w:gridCol w:w="1972"/>
        <w:gridCol w:w="2162"/>
        <w:gridCol w:w="2754"/>
        <w:gridCol w:w="2842"/>
        <w:gridCol w:w="2833"/>
        <w:gridCol w:w="2454"/>
      </w:tblGrid>
      <w:tr w:rsidR="003126FE" w:rsidRPr="00A8045A" w:rsidTr="003126FE">
        <w:tc>
          <w:tcPr>
            <w:tcW w:w="605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2113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Masalah</w:t>
            </w:r>
          </w:p>
        </w:tc>
        <w:tc>
          <w:tcPr>
            <w:tcW w:w="2288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Analisa Penyebab Masalah</w:t>
            </w:r>
          </w:p>
        </w:tc>
        <w:tc>
          <w:tcPr>
            <w:tcW w:w="3060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Rencana Tindak Lanjut</w:t>
            </w:r>
          </w:p>
        </w:tc>
        <w:tc>
          <w:tcPr>
            <w:tcW w:w="3240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Penanggung Jawab Kegiatan</w:t>
            </w:r>
          </w:p>
        </w:tc>
        <w:tc>
          <w:tcPr>
            <w:tcW w:w="3240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Sektor Terkait</w:t>
            </w:r>
          </w:p>
        </w:tc>
        <w:tc>
          <w:tcPr>
            <w:tcW w:w="2700" w:type="dxa"/>
          </w:tcPr>
          <w:p w:rsidR="00601867" w:rsidRPr="00A8045A" w:rsidRDefault="00A92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4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Jadwal Tindak Lanjut</w:t>
            </w:r>
          </w:p>
          <w:p w:rsidR="00282CD8" w:rsidRPr="00A8045A" w:rsidRDefault="00282C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3126FE" w:rsidRPr="003126FE" w:rsidTr="003126FE">
        <w:tc>
          <w:tcPr>
            <w:tcW w:w="605" w:type="dxa"/>
          </w:tcPr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</w:t>
            </w:r>
          </w:p>
        </w:tc>
        <w:tc>
          <w:tcPr>
            <w:tcW w:w="2113" w:type="dxa"/>
          </w:tcPr>
          <w:p w:rsidR="00601867" w:rsidRPr="003126FE" w:rsidRDefault="00601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Tidak ada tong sampah dirumah </w:t>
            </w: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masyarakat</w:t>
            </w:r>
          </w:p>
          <w:p w:rsidR="00601867" w:rsidRPr="003126FE" w:rsidRDefault="00601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288" w:type="dxa"/>
          </w:tcPr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 xml:space="preserve"> Masyarakat kurang memhami bahaya </w:t>
            </w: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kesehatan karena sampah</w:t>
            </w:r>
          </w:p>
        </w:tc>
        <w:tc>
          <w:tcPr>
            <w:tcW w:w="3060" w:type="dxa"/>
          </w:tcPr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Pengadaan tong sampah</w:t>
            </w:r>
          </w:p>
        </w:tc>
        <w:tc>
          <w:tcPr>
            <w:tcW w:w="3240" w:type="dxa"/>
          </w:tcPr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1.Rumah tangga</w:t>
            </w:r>
          </w:p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 dasa wisam</w:t>
            </w:r>
          </w:p>
        </w:tc>
        <w:tc>
          <w:tcPr>
            <w:tcW w:w="3240" w:type="dxa"/>
          </w:tcPr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Puskesmas</w:t>
            </w:r>
          </w:p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Nagari</w:t>
            </w:r>
          </w:p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Pokja kampung KB</w:t>
            </w:r>
          </w:p>
        </w:tc>
        <w:tc>
          <w:tcPr>
            <w:tcW w:w="2700" w:type="dxa"/>
          </w:tcPr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Pembuatan banksampah</w:t>
            </w:r>
          </w:p>
        </w:tc>
      </w:tr>
      <w:tr w:rsidR="003126FE" w:rsidRPr="003126FE" w:rsidTr="003126FE">
        <w:tc>
          <w:tcPr>
            <w:tcW w:w="605" w:type="dxa"/>
          </w:tcPr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2.</w:t>
            </w:r>
          </w:p>
        </w:tc>
        <w:tc>
          <w:tcPr>
            <w:tcW w:w="2113" w:type="dxa"/>
          </w:tcPr>
          <w:p w:rsidR="00601867" w:rsidRPr="003126FE" w:rsidRDefault="00601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3126FE" w:rsidRDefault="00A92825" w:rsidP="003126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Buang sampah ke sungai</w:t>
            </w:r>
          </w:p>
          <w:p w:rsidR="00601867" w:rsidRPr="003126FE" w:rsidRDefault="00601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288" w:type="dxa"/>
          </w:tcPr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Tidak tersediannya tempat pembuangan sampah</w:t>
            </w:r>
          </w:p>
        </w:tc>
        <w:tc>
          <w:tcPr>
            <w:tcW w:w="3060" w:type="dxa"/>
          </w:tcPr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1.Melakukan pengolahan sampah masyaraka dengan membedakan jenis sampah yaitu samapah B3,sampah daur ulang </w:t>
            </w:r>
          </w:p>
          <w:p w:rsidR="00601867" w:rsidRPr="003126FE" w:rsidRDefault="00A928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2.gerakan pengurangan sampah </w:t>
            </w:r>
          </w:p>
        </w:tc>
        <w:tc>
          <w:tcPr>
            <w:tcW w:w="3240" w:type="dxa"/>
          </w:tcPr>
          <w:p w:rsidR="00282CD8" w:rsidRPr="003126FE" w:rsidRDefault="00282C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3126FE" w:rsidRDefault="00282C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PERKIM LH</w:t>
            </w:r>
          </w:p>
        </w:tc>
        <w:tc>
          <w:tcPr>
            <w:tcW w:w="3240" w:type="dxa"/>
          </w:tcPr>
          <w:p w:rsidR="00601867" w:rsidRPr="003126FE" w:rsidRDefault="00601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</w:tcPr>
          <w:p w:rsidR="003126FE" w:rsidRDefault="003126FE" w:rsidP="003126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1.Pelatihan pengolahan sampah</w:t>
            </w:r>
          </w:p>
          <w:p w:rsidR="003126FE" w:rsidRDefault="003126FE" w:rsidP="003126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3126FE" w:rsidRDefault="003126FE" w:rsidP="003126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 Bank sampah</w:t>
            </w:r>
          </w:p>
          <w:p w:rsidR="003126FE" w:rsidRPr="003126FE" w:rsidRDefault="003126FE" w:rsidP="003126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126FE" w:rsidRPr="003126FE" w:rsidTr="003126FE">
        <w:tc>
          <w:tcPr>
            <w:tcW w:w="605" w:type="dxa"/>
          </w:tcPr>
          <w:p w:rsidR="00601867" w:rsidRPr="003126FE" w:rsidRDefault="00A9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4</w:t>
            </w:r>
          </w:p>
        </w:tc>
        <w:tc>
          <w:tcPr>
            <w:tcW w:w="2113" w:type="dxa"/>
          </w:tcPr>
          <w:p w:rsidR="00601867" w:rsidRPr="003126FE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01867" w:rsidRPr="003126FE" w:rsidRDefault="00A92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Gizi masyarakat</w:t>
            </w:r>
          </w:p>
        </w:tc>
        <w:tc>
          <w:tcPr>
            <w:tcW w:w="2288" w:type="dxa"/>
          </w:tcPr>
          <w:p w:rsidR="00A8045A" w:rsidRPr="003126FE" w:rsidRDefault="00A80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1.Belum ada kebun gizi rumah tangga</w:t>
            </w:r>
          </w:p>
          <w:p w:rsidR="00A8045A" w:rsidRPr="003126FE" w:rsidRDefault="00A80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67" w:rsidRPr="003126FE" w:rsidRDefault="00A92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2.terdapat balita stunting</w:t>
            </w:r>
          </w:p>
        </w:tc>
        <w:tc>
          <w:tcPr>
            <w:tcW w:w="3060" w:type="dxa"/>
          </w:tcPr>
          <w:p w:rsidR="00601867" w:rsidRPr="003126FE" w:rsidRDefault="00A92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bookmarkStart w:id="0" w:name="_GoBack"/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Gerakan satu dasa wisma satu kebun gizi</w:t>
            </w:r>
            <w:bookmarkEnd w:id="0"/>
          </w:p>
        </w:tc>
        <w:tc>
          <w:tcPr>
            <w:tcW w:w="3240" w:type="dxa"/>
          </w:tcPr>
          <w:p w:rsidR="00601867" w:rsidRPr="003126FE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</w:tcPr>
          <w:p w:rsidR="00601867" w:rsidRPr="003126FE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</w:tcPr>
          <w:p w:rsidR="00601867" w:rsidRPr="003126FE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126FE" w:rsidRPr="003126FE" w:rsidTr="003126FE">
        <w:tc>
          <w:tcPr>
            <w:tcW w:w="605" w:type="dxa"/>
          </w:tcPr>
          <w:p w:rsidR="00601867" w:rsidRPr="003126FE" w:rsidRDefault="00A9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126FE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5.</w:t>
            </w:r>
          </w:p>
        </w:tc>
        <w:tc>
          <w:tcPr>
            <w:tcW w:w="2113" w:type="dxa"/>
          </w:tcPr>
          <w:p w:rsidR="00601867" w:rsidRPr="003126FE" w:rsidRDefault="0031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Lubuk larangan</w:t>
            </w:r>
          </w:p>
        </w:tc>
        <w:tc>
          <w:tcPr>
            <w:tcW w:w="2288" w:type="dxa"/>
          </w:tcPr>
          <w:p w:rsidR="00601867" w:rsidRPr="003126FE" w:rsidRDefault="003126FE" w:rsidP="00312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1.Masyarakat menangkap ikan dengan mengunakan racun</w:t>
            </w:r>
          </w:p>
        </w:tc>
        <w:tc>
          <w:tcPr>
            <w:tcW w:w="3060" w:type="dxa"/>
          </w:tcPr>
          <w:p w:rsidR="00601867" w:rsidRDefault="0031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 pengadaan daerah2 sentral ikan</w:t>
            </w:r>
          </w:p>
          <w:p w:rsidR="003126FE" w:rsidRDefault="0031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2.perna lubuk larang</w:t>
            </w:r>
          </w:p>
          <w:p w:rsidR="003126FE" w:rsidRPr="003126FE" w:rsidRDefault="0031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3. pengadaan bibit ikan</w:t>
            </w:r>
          </w:p>
        </w:tc>
        <w:tc>
          <w:tcPr>
            <w:tcW w:w="3240" w:type="dxa"/>
          </w:tcPr>
          <w:p w:rsidR="00601867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3126FE" w:rsidRPr="003126FE" w:rsidRDefault="0031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Dinas pangan dan perikanan</w:t>
            </w:r>
          </w:p>
        </w:tc>
        <w:tc>
          <w:tcPr>
            <w:tcW w:w="3240" w:type="dxa"/>
          </w:tcPr>
          <w:p w:rsidR="00601867" w:rsidRPr="003126FE" w:rsidRDefault="0060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</w:tcPr>
          <w:p w:rsidR="00601867" w:rsidRPr="003126FE" w:rsidRDefault="0031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Pembuatan kelompok pokwasmas</w:t>
            </w:r>
          </w:p>
        </w:tc>
      </w:tr>
    </w:tbl>
    <w:p w:rsidR="00601867" w:rsidRDefault="0060186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7C2EB4" w:rsidRPr="003126FE" w:rsidRDefault="007C2EB4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601867" w:rsidRPr="003126FE" w:rsidRDefault="00A9282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en-GB"/>
        </w:rPr>
        <w:t>Data Pendukung , contoh :</w:t>
      </w:r>
    </w:p>
    <w:p w:rsidR="00601867" w:rsidRPr="003126FE" w:rsidRDefault="00A92825">
      <w:pPr>
        <w:pStyle w:val="ListParagraph"/>
        <w:numPr>
          <w:ilvl w:val="0"/>
          <w:numId w:val="2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en-GB"/>
        </w:rPr>
        <w:t>Jadwal kerja bakti atau gotong royong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 xml:space="preserve"> 2 kali dalam satu bulan</w:t>
      </w:r>
    </w:p>
    <w:p w:rsidR="00601867" w:rsidRPr="003126FE" w:rsidRDefault="00A92825">
      <w:pPr>
        <w:pStyle w:val="ListParagraph"/>
        <w:numPr>
          <w:ilvl w:val="0"/>
          <w:numId w:val="2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en-GB"/>
        </w:rPr>
        <w:t>Jumlah sarana pembuangan sampah yang ada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 xml:space="preserve"> tidak ada tesedia</w:t>
      </w:r>
    </w:p>
    <w:p w:rsidR="00601867" w:rsidRPr="007C2EB4" w:rsidRDefault="00A92825" w:rsidP="007C2EB4">
      <w:pPr>
        <w:pStyle w:val="ListParagraph"/>
        <w:numPr>
          <w:ilvl w:val="0"/>
          <w:numId w:val="2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en-GB"/>
        </w:rPr>
        <w:t>Pemanfaatan lahan pekarangan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 xml:space="preserve">  1 perdasawisma kebun gizi keluarga</w:t>
      </w:r>
    </w:p>
    <w:p w:rsidR="00601867" w:rsidRPr="003126FE" w:rsidRDefault="00A92825">
      <w:pPr>
        <w:pStyle w:val="ListParagraph"/>
        <w:numPr>
          <w:ilvl w:val="0"/>
          <w:numId w:val="2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en-GB"/>
        </w:rPr>
        <w:t>Pemanfaatan dan pengelolaan sampah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 xml:space="preserve"> belum ada</w:t>
      </w:r>
    </w:p>
    <w:p w:rsidR="00601867" w:rsidRPr="003126FE" w:rsidRDefault="00A92825">
      <w:pPr>
        <w:pStyle w:val="ListParagraph"/>
        <w:numPr>
          <w:ilvl w:val="0"/>
          <w:numId w:val="2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en-GB"/>
        </w:rPr>
        <w:lastRenderedPageBreak/>
        <w:t>Bedah rumah</w:t>
      </w:r>
      <w:r w:rsidRPr="003126FE">
        <w:rPr>
          <w:rFonts w:ascii="Times New Roman" w:hAnsi="Times New Roman" w:cs="Times New Roman"/>
          <w:sz w:val="28"/>
          <w:szCs w:val="28"/>
          <w:lang w:val="id-ID"/>
        </w:rPr>
        <w:t xml:space="preserve"> 2 buah</w:t>
      </w:r>
    </w:p>
    <w:p w:rsidR="00601867" w:rsidRPr="003126FE" w:rsidRDefault="00A92825">
      <w:pPr>
        <w:pStyle w:val="ListParagraph"/>
        <w:numPr>
          <w:ilvl w:val="0"/>
          <w:numId w:val="2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Perkiraan jumlah produk sumpah</w:t>
      </w:r>
    </w:p>
    <w:p w:rsidR="00601867" w:rsidRPr="003126FE" w:rsidRDefault="00A92825">
      <w:pPr>
        <w:pStyle w:val="ListParagraph"/>
        <w:numPr>
          <w:ilvl w:val="0"/>
          <w:numId w:val="2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id-ID"/>
        </w:rPr>
        <w:t>KK akses air bersih 700 kk</w:t>
      </w:r>
    </w:p>
    <w:p w:rsidR="00601867" w:rsidRPr="003126FE" w:rsidRDefault="007C2EB4">
      <w:pPr>
        <w:pStyle w:val="ListParagraph"/>
        <w:numPr>
          <w:ilvl w:val="0"/>
          <w:numId w:val="2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 xml:space="preserve">KK punya jamban sehat 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A92825" w:rsidRPr="003126FE">
        <w:rPr>
          <w:rFonts w:ascii="Times New Roman" w:hAnsi="Times New Roman" w:cs="Times New Roman"/>
          <w:sz w:val="28"/>
          <w:szCs w:val="28"/>
          <w:lang w:val="id-ID"/>
        </w:rPr>
        <w:t xml:space="preserve"> kk</w:t>
      </w:r>
    </w:p>
    <w:p w:rsidR="00601867" w:rsidRPr="003126FE" w:rsidRDefault="00A92825">
      <w:pPr>
        <w:pStyle w:val="ListParagraph"/>
        <w:numPr>
          <w:ilvl w:val="0"/>
          <w:numId w:val="2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en-GB"/>
        </w:rPr>
        <w:t>Potensi yang ada</w:t>
      </w:r>
    </w:p>
    <w:p w:rsidR="00601867" w:rsidRPr="003126FE" w:rsidRDefault="00A92825">
      <w:pPr>
        <w:pStyle w:val="ListParagraph"/>
        <w:numPr>
          <w:ilvl w:val="0"/>
          <w:numId w:val="2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en-GB"/>
        </w:rPr>
      </w:pPr>
      <w:r w:rsidRPr="003126FE">
        <w:rPr>
          <w:rFonts w:ascii="Times New Roman" w:hAnsi="Times New Roman" w:cs="Times New Roman"/>
          <w:sz w:val="28"/>
          <w:szCs w:val="28"/>
          <w:lang w:val="en-GB"/>
        </w:rPr>
        <w:t>dll</w:t>
      </w:r>
    </w:p>
    <w:sectPr w:rsidR="00601867" w:rsidRPr="003126FE" w:rsidSect="00A032F7">
      <w:pgSz w:w="16839" w:h="11907" w:orient="landscape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40" w:rsidRDefault="00097B40">
      <w:pPr>
        <w:spacing w:line="240" w:lineRule="auto"/>
      </w:pPr>
      <w:r>
        <w:separator/>
      </w:r>
    </w:p>
  </w:endnote>
  <w:endnote w:type="continuationSeparator" w:id="1">
    <w:p w:rsidR="00097B40" w:rsidRDefault="00097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40" w:rsidRDefault="00097B40">
      <w:pPr>
        <w:spacing w:after="0" w:line="240" w:lineRule="auto"/>
      </w:pPr>
      <w:r>
        <w:separator/>
      </w:r>
    </w:p>
  </w:footnote>
  <w:footnote w:type="continuationSeparator" w:id="1">
    <w:p w:rsidR="00097B40" w:rsidRDefault="0009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720"/>
    <w:multiLevelType w:val="multilevel"/>
    <w:tmpl w:val="09F77720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B67AC6"/>
    <w:multiLevelType w:val="multilevel"/>
    <w:tmpl w:val="0BB67A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DA493D"/>
    <w:multiLevelType w:val="multilevel"/>
    <w:tmpl w:val="0BDA493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8444BC"/>
    <w:multiLevelType w:val="hybridMultilevel"/>
    <w:tmpl w:val="E4E2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87826"/>
    <w:multiLevelType w:val="multilevel"/>
    <w:tmpl w:val="263878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46816"/>
    <w:multiLevelType w:val="multilevel"/>
    <w:tmpl w:val="2A7468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E31A3"/>
    <w:multiLevelType w:val="multilevel"/>
    <w:tmpl w:val="2BCE3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10AAF"/>
    <w:multiLevelType w:val="multilevel"/>
    <w:tmpl w:val="31210A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29F7"/>
    <w:multiLevelType w:val="multilevel"/>
    <w:tmpl w:val="319E29F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105EF"/>
    <w:multiLevelType w:val="multilevel"/>
    <w:tmpl w:val="387105E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E271D"/>
    <w:multiLevelType w:val="multilevel"/>
    <w:tmpl w:val="38AE271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960DE5"/>
    <w:multiLevelType w:val="multilevel"/>
    <w:tmpl w:val="43960DE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850F1"/>
    <w:multiLevelType w:val="multilevel"/>
    <w:tmpl w:val="46F850F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6F3E00"/>
    <w:multiLevelType w:val="multilevel"/>
    <w:tmpl w:val="476F3E00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8131C5"/>
    <w:multiLevelType w:val="hybridMultilevel"/>
    <w:tmpl w:val="82428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F305D"/>
    <w:multiLevelType w:val="multilevel"/>
    <w:tmpl w:val="494F30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52229"/>
    <w:multiLevelType w:val="hybridMultilevel"/>
    <w:tmpl w:val="4E1AB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916D2"/>
    <w:multiLevelType w:val="multilevel"/>
    <w:tmpl w:val="9DA2F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A47C88"/>
    <w:multiLevelType w:val="multilevel"/>
    <w:tmpl w:val="5BA47C88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EC6481"/>
    <w:multiLevelType w:val="multilevel"/>
    <w:tmpl w:val="5DEC6481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102C51"/>
    <w:multiLevelType w:val="multilevel"/>
    <w:tmpl w:val="63102C51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3B20F0"/>
    <w:multiLevelType w:val="hybridMultilevel"/>
    <w:tmpl w:val="27F0961A"/>
    <w:lvl w:ilvl="0" w:tplc="C82CE8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12EC3"/>
    <w:multiLevelType w:val="multilevel"/>
    <w:tmpl w:val="67C12EC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42D96"/>
    <w:multiLevelType w:val="multilevel"/>
    <w:tmpl w:val="6A34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F2498"/>
    <w:multiLevelType w:val="multilevel"/>
    <w:tmpl w:val="6BDF2498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C681877"/>
    <w:multiLevelType w:val="multilevel"/>
    <w:tmpl w:val="6C681877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6209A"/>
    <w:multiLevelType w:val="multilevel"/>
    <w:tmpl w:val="73E620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2586F"/>
    <w:multiLevelType w:val="multilevel"/>
    <w:tmpl w:val="7752586F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054487"/>
    <w:multiLevelType w:val="multilevel"/>
    <w:tmpl w:val="7B05448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714D8"/>
    <w:multiLevelType w:val="multilevel"/>
    <w:tmpl w:val="7BA714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DA687A"/>
    <w:multiLevelType w:val="multilevel"/>
    <w:tmpl w:val="7DDA6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29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24"/>
  </w:num>
  <w:num w:numId="11">
    <w:abstractNumId w:val="18"/>
  </w:num>
  <w:num w:numId="12">
    <w:abstractNumId w:val="1"/>
  </w:num>
  <w:num w:numId="13">
    <w:abstractNumId w:val="17"/>
  </w:num>
  <w:num w:numId="14">
    <w:abstractNumId w:val="30"/>
  </w:num>
  <w:num w:numId="15">
    <w:abstractNumId w:val="4"/>
  </w:num>
  <w:num w:numId="16">
    <w:abstractNumId w:val="23"/>
  </w:num>
  <w:num w:numId="17">
    <w:abstractNumId w:val="8"/>
  </w:num>
  <w:num w:numId="18">
    <w:abstractNumId w:val="22"/>
  </w:num>
  <w:num w:numId="19">
    <w:abstractNumId w:val="20"/>
  </w:num>
  <w:num w:numId="20">
    <w:abstractNumId w:val="28"/>
  </w:num>
  <w:num w:numId="21">
    <w:abstractNumId w:val="27"/>
  </w:num>
  <w:num w:numId="22">
    <w:abstractNumId w:val="25"/>
  </w:num>
  <w:num w:numId="23">
    <w:abstractNumId w:val="13"/>
  </w:num>
  <w:num w:numId="24">
    <w:abstractNumId w:val="5"/>
  </w:num>
  <w:num w:numId="25">
    <w:abstractNumId w:val="0"/>
  </w:num>
  <w:num w:numId="26">
    <w:abstractNumId w:val="19"/>
  </w:num>
  <w:num w:numId="27">
    <w:abstractNumId w:val="26"/>
  </w:num>
  <w:num w:numId="28">
    <w:abstractNumId w:val="21"/>
  </w:num>
  <w:num w:numId="29">
    <w:abstractNumId w:val="14"/>
  </w:num>
  <w:num w:numId="30">
    <w:abstractNumId w:val="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ABB"/>
    <w:rsid w:val="00026763"/>
    <w:rsid w:val="00034601"/>
    <w:rsid w:val="00034B9C"/>
    <w:rsid w:val="00035B7B"/>
    <w:rsid w:val="00046C68"/>
    <w:rsid w:val="00057AF0"/>
    <w:rsid w:val="00060CA6"/>
    <w:rsid w:val="00061BAF"/>
    <w:rsid w:val="00071B5B"/>
    <w:rsid w:val="00097B40"/>
    <w:rsid w:val="000C0A5B"/>
    <w:rsid w:val="000D15EC"/>
    <w:rsid w:val="000D4D12"/>
    <w:rsid w:val="000F4C84"/>
    <w:rsid w:val="00111056"/>
    <w:rsid w:val="00112208"/>
    <w:rsid w:val="00113C1B"/>
    <w:rsid w:val="001257A9"/>
    <w:rsid w:val="001511D6"/>
    <w:rsid w:val="0017349D"/>
    <w:rsid w:val="001772D9"/>
    <w:rsid w:val="00185966"/>
    <w:rsid w:val="0019023F"/>
    <w:rsid w:val="00192391"/>
    <w:rsid w:val="001B565E"/>
    <w:rsid w:val="001B7794"/>
    <w:rsid w:val="001C3AC1"/>
    <w:rsid w:val="001D46FE"/>
    <w:rsid w:val="001D7AEB"/>
    <w:rsid w:val="001F66B1"/>
    <w:rsid w:val="002255EB"/>
    <w:rsid w:val="00226171"/>
    <w:rsid w:val="0024111E"/>
    <w:rsid w:val="00254FB4"/>
    <w:rsid w:val="002632BD"/>
    <w:rsid w:val="002729AC"/>
    <w:rsid w:val="00276568"/>
    <w:rsid w:val="00281730"/>
    <w:rsid w:val="00282CD8"/>
    <w:rsid w:val="002B09AA"/>
    <w:rsid w:val="002B4F14"/>
    <w:rsid w:val="002C489F"/>
    <w:rsid w:val="002C5891"/>
    <w:rsid w:val="002E6F89"/>
    <w:rsid w:val="002E7B85"/>
    <w:rsid w:val="002F7560"/>
    <w:rsid w:val="00300225"/>
    <w:rsid w:val="00300DE1"/>
    <w:rsid w:val="0030339A"/>
    <w:rsid w:val="00304E49"/>
    <w:rsid w:val="003126FE"/>
    <w:rsid w:val="003161D6"/>
    <w:rsid w:val="00320A38"/>
    <w:rsid w:val="00326E7D"/>
    <w:rsid w:val="00327E96"/>
    <w:rsid w:val="003321FB"/>
    <w:rsid w:val="003336C0"/>
    <w:rsid w:val="00335ED7"/>
    <w:rsid w:val="003367DE"/>
    <w:rsid w:val="00337190"/>
    <w:rsid w:val="00342404"/>
    <w:rsid w:val="003435FE"/>
    <w:rsid w:val="003478C9"/>
    <w:rsid w:val="00353AC9"/>
    <w:rsid w:val="00355080"/>
    <w:rsid w:val="00366F56"/>
    <w:rsid w:val="00375F66"/>
    <w:rsid w:val="0038755E"/>
    <w:rsid w:val="00390AB8"/>
    <w:rsid w:val="00392CBC"/>
    <w:rsid w:val="00396D80"/>
    <w:rsid w:val="003A5ABB"/>
    <w:rsid w:val="003B697F"/>
    <w:rsid w:val="003D017D"/>
    <w:rsid w:val="003F1407"/>
    <w:rsid w:val="003F2E1C"/>
    <w:rsid w:val="004025B1"/>
    <w:rsid w:val="0041740D"/>
    <w:rsid w:val="00417869"/>
    <w:rsid w:val="004200B7"/>
    <w:rsid w:val="00425F0E"/>
    <w:rsid w:val="00440A2E"/>
    <w:rsid w:val="0044634D"/>
    <w:rsid w:val="00454140"/>
    <w:rsid w:val="00462242"/>
    <w:rsid w:val="00466AD3"/>
    <w:rsid w:val="00471D67"/>
    <w:rsid w:val="00471F49"/>
    <w:rsid w:val="00491EEA"/>
    <w:rsid w:val="00494CAC"/>
    <w:rsid w:val="00495D24"/>
    <w:rsid w:val="00496FE8"/>
    <w:rsid w:val="004A014D"/>
    <w:rsid w:val="004A5CB1"/>
    <w:rsid w:val="004A71DB"/>
    <w:rsid w:val="004B1ADF"/>
    <w:rsid w:val="004B240F"/>
    <w:rsid w:val="004B7327"/>
    <w:rsid w:val="004E097B"/>
    <w:rsid w:val="004E32B5"/>
    <w:rsid w:val="004E5584"/>
    <w:rsid w:val="00502008"/>
    <w:rsid w:val="0050296E"/>
    <w:rsid w:val="00506DE6"/>
    <w:rsid w:val="005246DA"/>
    <w:rsid w:val="005325BA"/>
    <w:rsid w:val="00541A71"/>
    <w:rsid w:val="0054365D"/>
    <w:rsid w:val="005622E5"/>
    <w:rsid w:val="005633F2"/>
    <w:rsid w:val="00566794"/>
    <w:rsid w:val="00567C51"/>
    <w:rsid w:val="00567C67"/>
    <w:rsid w:val="0058357F"/>
    <w:rsid w:val="005835AC"/>
    <w:rsid w:val="00585560"/>
    <w:rsid w:val="0059053B"/>
    <w:rsid w:val="0059210E"/>
    <w:rsid w:val="005A078B"/>
    <w:rsid w:val="005A68AF"/>
    <w:rsid w:val="005B489D"/>
    <w:rsid w:val="005C2E06"/>
    <w:rsid w:val="005D7155"/>
    <w:rsid w:val="005E5365"/>
    <w:rsid w:val="005E65BB"/>
    <w:rsid w:val="00601867"/>
    <w:rsid w:val="00604366"/>
    <w:rsid w:val="006140DB"/>
    <w:rsid w:val="00617356"/>
    <w:rsid w:val="00623AE4"/>
    <w:rsid w:val="00635E16"/>
    <w:rsid w:val="00660303"/>
    <w:rsid w:val="00670DAE"/>
    <w:rsid w:val="00672ACC"/>
    <w:rsid w:val="006734CF"/>
    <w:rsid w:val="00675E0D"/>
    <w:rsid w:val="006768CE"/>
    <w:rsid w:val="00681B47"/>
    <w:rsid w:val="00685CE8"/>
    <w:rsid w:val="006933D8"/>
    <w:rsid w:val="006A2397"/>
    <w:rsid w:val="006A55CE"/>
    <w:rsid w:val="006B2ADF"/>
    <w:rsid w:val="006B5E67"/>
    <w:rsid w:val="006C10F7"/>
    <w:rsid w:val="006C382D"/>
    <w:rsid w:val="006D09B2"/>
    <w:rsid w:val="006E675D"/>
    <w:rsid w:val="006F251A"/>
    <w:rsid w:val="00704053"/>
    <w:rsid w:val="00712F63"/>
    <w:rsid w:val="00712FDB"/>
    <w:rsid w:val="00720F29"/>
    <w:rsid w:val="00726DCB"/>
    <w:rsid w:val="00757318"/>
    <w:rsid w:val="00761942"/>
    <w:rsid w:val="0077044F"/>
    <w:rsid w:val="00776E2D"/>
    <w:rsid w:val="00783800"/>
    <w:rsid w:val="007877D7"/>
    <w:rsid w:val="007A2DB7"/>
    <w:rsid w:val="007B19AE"/>
    <w:rsid w:val="007C2EB4"/>
    <w:rsid w:val="007D5B22"/>
    <w:rsid w:val="007F5EC6"/>
    <w:rsid w:val="0080373E"/>
    <w:rsid w:val="00806A6B"/>
    <w:rsid w:val="008250EF"/>
    <w:rsid w:val="0083255F"/>
    <w:rsid w:val="00851A34"/>
    <w:rsid w:val="0085791C"/>
    <w:rsid w:val="00872BC0"/>
    <w:rsid w:val="008A1A23"/>
    <w:rsid w:val="008A3E2D"/>
    <w:rsid w:val="008C461B"/>
    <w:rsid w:val="008D1F7A"/>
    <w:rsid w:val="008D3722"/>
    <w:rsid w:val="008E1B2B"/>
    <w:rsid w:val="008E6C95"/>
    <w:rsid w:val="008F3BAA"/>
    <w:rsid w:val="008F5D15"/>
    <w:rsid w:val="00916ECB"/>
    <w:rsid w:val="009317AF"/>
    <w:rsid w:val="00932F36"/>
    <w:rsid w:val="00940144"/>
    <w:rsid w:val="00962827"/>
    <w:rsid w:val="009636D9"/>
    <w:rsid w:val="00971892"/>
    <w:rsid w:val="00976048"/>
    <w:rsid w:val="009828BB"/>
    <w:rsid w:val="00982960"/>
    <w:rsid w:val="00983FA4"/>
    <w:rsid w:val="009B62A0"/>
    <w:rsid w:val="009C2387"/>
    <w:rsid w:val="009C4D29"/>
    <w:rsid w:val="009D0E5B"/>
    <w:rsid w:val="009D0F4C"/>
    <w:rsid w:val="009D5D0B"/>
    <w:rsid w:val="00A032F7"/>
    <w:rsid w:val="00A0375A"/>
    <w:rsid w:val="00A06015"/>
    <w:rsid w:val="00A32C23"/>
    <w:rsid w:val="00A34B87"/>
    <w:rsid w:val="00A35AC6"/>
    <w:rsid w:val="00A76790"/>
    <w:rsid w:val="00A768E0"/>
    <w:rsid w:val="00A8045A"/>
    <w:rsid w:val="00A80572"/>
    <w:rsid w:val="00A9281A"/>
    <w:rsid w:val="00A92825"/>
    <w:rsid w:val="00A94E1F"/>
    <w:rsid w:val="00AA63D9"/>
    <w:rsid w:val="00AB7CDD"/>
    <w:rsid w:val="00AC13BB"/>
    <w:rsid w:val="00AE2F99"/>
    <w:rsid w:val="00AF159C"/>
    <w:rsid w:val="00B07C28"/>
    <w:rsid w:val="00B1255E"/>
    <w:rsid w:val="00B150EE"/>
    <w:rsid w:val="00B158EF"/>
    <w:rsid w:val="00B27595"/>
    <w:rsid w:val="00B637FF"/>
    <w:rsid w:val="00B65A33"/>
    <w:rsid w:val="00B76CC7"/>
    <w:rsid w:val="00B806B5"/>
    <w:rsid w:val="00B82E0B"/>
    <w:rsid w:val="00B833FF"/>
    <w:rsid w:val="00B95D20"/>
    <w:rsid w:val="00BA604B"/>
    <w:rsid w:val="00BE154B"/>
    <w:rsid w:val="00BE24E1"/>
    <w:rsid w:val="00BE3322"/>
    <w:rsid w:val="00BE588F"/>
    <w:rsid w:val="00BE722F"/>
    <w:rsid w:val="00BF2955"/>
    <w:rsid w:val="00BF30B0"/>
    <w:rsid w:val="00C01BAD"/>
    <w:rsid w:val="00C06ADF"/>
    <w:rsid w:val="00C07B04"/>
    <w:rsid w:val="00C24ED3"/>
    <w:rsid w:val="00C256AF"/>
    <w:rsid w:val="00C33093"/>
    <w:rsid w:val="00C44820"/>
    <w:rsid w:val="00C53CA2"/>
    <w:rsid w:val="00C62288"/>
    <w:rsid w:val="00C62ECE"/>
    <w:rsid w:val="00C65E14"/>
    <w:rsid w:val="00C733AA"/>
    <w:rsid w:val="00C770D9"/>
    <w:rsid w:val="00C920E7"/>
    <w:rsid w:val="00C939D9"/>
    <w:rsid w:val="00C96075"/>
    <w:rsid w:val="00C97F56"/>
    <w:rsid w:val="00CA2662"/>
    <w:rsid w:val="00CA3914"/>
    <w:rsid w:val="00CA67F2"/>
    <w:rsid w:val="00CC156D"/>
    <w:rsid w:val="00CD3692"/>
    <w:rsid w:val="00CE2033"/>
    <w:rsid w:val="00CF2E7E"/>
    <w:rsid w:val="00CF7199"/>
    <w:rsid w:val="00D1470A"/>
    <w:rsid w:val="00D33ABD"/>
    <w:rsid w:val="00D34294"/>
    <w:rsid w:val="00D34E59"/>
    <w:rsid w:val="00D3695A"/>
    <w:rsid w:val="00D37470"/>
    <w:rsid w:val="00D47013"/>
    <w:rsid w:val="00D52CC2"/>
    <w:rsid w:val="00D572C3"/>
    <w:rsid w:val="00D64266"/>
    <w:rsid w:val="00D779D8"/>
    <w:rsid w:val="00D822A6"/>
    <w:rsid w:val="00D8583A"/>
    <w:rsid w:val="00D90B00"/>
    <w:rsid w:val="00DB3D6D"/>
    <w:rsid w:val="00DC4032"/>
    <w:rsid w:val="00DC5651"/>
    <w:rsid w:val="00DD2BAA"/>
    <w:rsid w:val="00DD3198"/>
    <w:rsid w:val="00DD4BDE"/>
    <w:rsid w:val="00DE195B"/>
    <w:rsid w:val="00DE6944"/>
    <w:rsid w:val="00DF1FEA"/>
    <w:rsid w:val="00DF4370"/>
    <w:rsid w:val="00E052FD"/>
    <w:rsid w:val="00E11561"/>
    <w:rsid w:val="00E11C98"/>
    <w:rsid w:val="00E17F9F"/>
    <w:rsid w:val="00E216C7"/>
    <w:rsid w:val="00E26BC3"/>
    <w:rsid w:val="00E32972"/>
    <w:rsid w:val="00E75657"/>
    <w:rsid w:val="00E774B2"/>
    <w:rsid w:val="00E83D82"/>
    <w:rsid w:val="00E97230"/>
    <w:rsid w:val="00E97EC5"/>
    <w:rsid w:val="00EB5894"/>
    <w:rsid w:val="00EC187C"/>
    <w:rsid w:val="00ED0D2E"/>
    <w:rsid w:val="00EF7E73"/>
    <w:rsid w:val="00F0203A"/>
    <w:rsid w:val="00F06525"/>
    <w:rsid w:val="00F17863"/>
    <w:rsid w:val="00F24170"/>
    <w:rsid w:val="00F279F4"/>
    <w:rsid w:val="00F355C2"/>
    <w:rsid w:val="00F448D1"/>
    <w:rsid w:val="00F46B3E"/>
    <w:rsid w:val="00F53865"/>
    <w:rsid w:val="00F75F84"/>
    <w:rsid w:val="00F810CB"/>
    <w:rsid w:val="00FB1AA0"/>
    <w:rsid w:val="00FD36FC"/>
    <w:rsid w:val="00FD5F52"/>
    <w:rsid w:val="00FD6093"/>
    <w:rsid w:val="00FE193F"/>
    <w:rsid w:val="00FE65F6"/>
    <w:rsid w:val="00FF42D8"/>
    <w:rsid w:val="00FF49C3"/>
    <w:rsid w:val="2E61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D2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95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D2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45A86-10BF-4FA1-9326-FDF7552B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20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IVA GUSTIKA</cp:lastModifiedBy>
  <cp:revision>206</cp:revision>
  <cp:lastPrinted>2021-11-16T04:38:00Z</cp:lastPrinted>
  <dcterms:created xsi:type="dcterms:W3CDTF">2021-01-28T04:20:00Z</dcterms:created>
  <dcterms:modified xsi:type="dcterms:W3CDTF">2022-12-19T22:54:00Z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