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469D" w14:textId="77777777" w:rsidR="00C510B5" w:rsidRDefault="00C510B5" w:rsidP="00C510B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Rencana Kerja Kampung Keluarga Berkualitas</w:t>
      </w:r>
    </w:p>
    <w:p w14:paraId="56A50331" w14:textId="7BAD82BD" w:rsidR="00C510B5" w:rsidRPr="00C510B5" w:rsidRDefault="00C510B5" w:rsidP="00C510B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Desa Genggelang Kecamatan Gangga</w:t>
      </w:r>
    </w:p>
    <w:p w14:paraId="7519C475" w14:textId="77777777" w:rsidR="00C510B5" w:rsidRPr="00C510B5" w:rsidRDefault="00C510B5" w:rsidP="00C510B5">
      <w:pPr>
        <w:rPr>
          <w:rFonts w:ascii="Bookman Old Style" w:hAnsi="Bookman Old Style"/>
          <w:b/>
          <w:bCs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I. Identitas Kampung KB</w:t>
      </w:r>
    </w:p>
    <w:p w14:paraId="7892AB05" w14:textId="77777777" w:rsidR="00C510B5" w:rsidRPr="00C510B5" w:rsidRDefault="00C510B5" w:rsidP="00C510B5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Nama Kampung KB</w:t>
      </w:r>
      <w:r w:rsidRPr="00C510B5">
        <w:rPr>
          <w:rFonts w:ascii="Bookman Old Style" w:hAnsi="Bookman Old Style"/>
          <w:sz w:val="24"/>
          <w:szCs w:val="24"/>
        </w:rPr>
        <w:t>: Kampung KB Sejahtera</w:t>
      </w:r>
    </w:p>
    <w:p w14:paraId="2DB7DC06" w14:textId="59E123E8" w:rsidR="00C510B5" w:rsidRPr="00C510B5" w:rsidRDefault="00C510B5" w:rsidP="00C510B5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Lokasi</w:t>
      </w:r>
      <w:r w:rsidRPr="00C510B5">
        <w:rPr>
          <w:rFonts w:ascii="Bookman Old Style" w:hAnsi="Bookman Old Style"/>
          <w:sz w:val="24"/>
          <w:szCs w:val="24"/>
        </w:rPr>
        <w:t xml:space="preserve">: </w:t>
      </w:r>
      <w:r w:rsidR="00F60652">
        <w:rPr>
          <w:rFonts w:ascii="Bookman Old Style" w:hAnsi="Bookman Old Style"/>
          <w:sz w:val="24"/>
          <w:szCs w:val="24"/>
        </w:rPr>
        <w:t>Desa Genggelang Kecamatan Gangga Kabupaten Lombok Utara</w:t>
      </w:r>
    </w:p>
    <w:p w14:paraId="018099BE" w14:textId="06E0D57E" w:rsidR="00C510B5" w:rsidRPr="00C510B5" w:rsidRDefault="00C510B5" w:rsidP="00C510B5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Jumlah Penduduk</w:t>
      </w:r>
      <w:r w:rsidRPr="00C510B5">
        <w:rPr>
          <w:rFonts w:ascii="Bookman Old Style" w:hAnsi="Bookman Old Style"/>
          <w:sz w:val="24"/>
          <w:szCs w:val="24"/>
        </w:rPr>
        <w:t xml:space="preserve">: </w:t>
      </w:r>
      <w:r w:rsidR="00F60652">
        <w:rPr>
          <w:rFonts w:ascii="Bookman Old Style" w:hAnsi="Bookman Old Style"/>
          <w:sz w:val="24"/>
          <w:szCs w:val="24"/>
        </w:rPr>
        <w:t>7.582</w:t>
      </w:r>
      <w:r w:rsidRPr="00C510B5">
        <w:rPr>
          <w:rFonts w:ascii="Bookman Old Style" w:hAnsi="Bookman Old Style"/>
          <w:sz w:val="24"/>
          <w:szCs w:val="24"/>
        </w:rPr>
        <w:t xml:space="preserve"> jiwa</w:t>
      </w:r>
    </w:p>
    <w:p w14:paraId="3D96AD0B" w14:textId="76A8C97F" w:rsidR="00C510B5" w:rsidRPr="00C510B5" w:rsidRDefault="00C510B5" w:rsidP="00C510B5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Jumlah Keluarga</w:t>
      </w:r>
      <w:r w:rsidRPr="00C510B5">
        <w:rPr>
          <w:rFonts w:ascii="Bookman Old Style" w:hAnsi="Bookman Old Style"/>
          <w:sz w:val="24"/>
          <w:szCs w:val="24"/>
        </w:rPr>
        <w:t xml:space="preserve">: </w:t>
      </w:r>
      <w:r w:rsidR="00F60652">
        <w:rPr>
          <w:rFonts w:ascii="Bookman Old Style" w:hAnsi="Bookman Old Style"/>
          <w:sz w:val="24"/>
          <w:szCs w:val="24"/>
        </w:rPr>
        <w:t>2.341</w:t>
      </w:r>
      <w:r w:rsidRPr="00C510B5">
        <w:rPr>
          <w:rFonts w:ascii="Bookman Old Style" w:hAnsi="Bookman Old Style"/>
          <w:sz w:val="24"/>
          <w:szCs w:val="24"/>
        </w:rPr>
        <w:t xml:space="preserve"> keluarga</w:t>
      </w:r>
    </w:p>
    <w:p w14:paraId="5879607A" w14:textId="108312CA" w:rsidR="00C510B5" w:rsidRPr="00C510B5" w:rsidRDefault="00C510B5" w:rsidP="00C510B5">
      <w:pPr>
        <w:rPr>
          <w:rFonts w:ascii="Bookman Old Style" w:hAnsi="Bookman Old Style"/>
          <w:sz w:val="24"/>
          <w:szCs w:val="24"/>
        </w:rPr>
      </w:pPr>
    </w:p>
    <w:p w14:paraId="437719B0" w14:textId="77777777" w:rsidR="00C510B5" w:rsidRPr="00C510B5" w:rsidRDefault="00C510B5" w:rsidP="00C510B5">
      <w:pPr>
        <w:rPr>
          <w:rFonts w:ascii="Bookman Old Style" w:hAnsi="Bookman Old Style"/>
          <w:b/>
          <w:bCs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II. Visi dan Misi</w:t>
      </w:r>
    </w:p>
    <w:p w14:paraId="4B2147F5" w14:textId="77777777" w:rsidR="00C510B5" w:rsidRPr="00C510B5" w:rsidRDefault="00C510B5" w:rsidP="00C510B5">
      <w:p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Visi</w:t>
      </w:r>
      <w:r w:rsidRPr="00C510B5">
        <w:rPr>
          <w:rFonts w:ascii="Bookman Old Style" w:hAnsi="Bookman Old Style"/>
          <w:sz w:val="24"/>
          <w:szCs w:val="24"/>
        </w:rPr>
        <w:t>: Terwujudnya keluarga yang berkualitas dan sejahtera melalui pelayanan terpadu di Kampung KB.</w:t>
      </w:r>
    </w:p>
    <w:p w14:paraId="56D265BB" w14:textId="77777777" w:rsidR="00C510B5" w:rsidRPr="00C510B5" w:rsidRDefault="00C510B5" w:rsidP="00C510B5">
      <w:p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Misi</w:t>
      </w:r>
      <w:r w:rsidRPr="00C510B5">
        <w:rPr>
          <w:rFonts w:ascii="Bookman Old Style" w:hAnsi="Bookman Old Style"/>
          <w:sz w:val="24"/>
          <w:szCs w:val="24"/>
        </w:rPr>
        <w:t>:</w:t>
      </w:r>
    </w:p>
    <w:p w14:paraId="6095AE11" w14:textId="77777777" w:rsidR="00C510B5" w:rsidRPr="00C510B5" w:rsidRDefault="00C510B5" w:rsidP="00C510B5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Meningkatkan kesadaran masyarakat tentang pentingnya Keluarga Berencana dan pembangunan keluarga.</w:t>
      </w:r>
    </w:p>
    <w:p w14:paraId="6943BB08" w14:textId="77777777" w:rsidR="00C510B5" w:rsidRPr="00C510B5" w:rsidRDefault="00C510B5" w:rsidP="00C510B5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Meningkatkan akses dan kualitas pelayanan dasar (pendidikan, kesehatan, ekonomi).</w:t>
      </w:r>
    </w:p>
    <w:p w14:paraId="666B2195" w14:textId="77777777" w:rsidR="00C510B5" w:rsidRPr="00C510B5" w:rsidRDefault="00C510B5" w:rsidP="00C510B5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Mengembangkan potensi lokal melalui pemberdayaan masyarakat.</w:t>
      </w:r>
    </w:p>
    <w:p w14:paraId="36F43EC0" w14:textId="77777777" w:rsidR="00C510B5" w:rsidRPr="00C510B5" w:rsidRDefault="00C510B5" w:rsidP="00C510B5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Mewujudkan lingkungan yang sehat dan ramah anak.</w:t>
      </w:r>
    </w:p>
    <w:p w14:paraId="53181B9F" w14:textId="0F7492BF" w:rsidR="00C510B5" w:rsidRPr="00C510B5" w:rsidRDefault="00C510B5" w:rsidP="00C510B5">
      <w:pPr>
        <w:rPr>
          <w:rFonts w:ascii="Bookman Old Style" w:hAnsi="Bookman Old Style"/>
          <w:sz w:val="24"/>
          <w:szCs w:val="24"/>
        </w:rPr>
      </w:pPr>
    </w:p>
    <w:p w14:paraId="5EE894BA" w14:textId="77777777" w:rsidR="00C510B5" w:rsidRPr="00C510B5" w:rsidRDefault="00C510B5" w:rsidP="00C510B5">
      <w:pPr>
        <w:rPr>
          <w:rFonts w:ascii="Bookman Old Style" w:hAnsi="Bookman Old Style"/>
          <w:b/>
          <w:bCs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III. Tujuan</w:t>
      </w:r>
    </w:p>
    <w:p w14:paraId="1B9E87FA" w14:textId="77777777" w:rsidR="00C510B5" w:rsidRPr="00C510B5" w:rsidRDefault="00C510B5" w:rsidP="00C510B5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Menurunkan angka kelahiran dan meningkatkan penggunaan alat kontrasepsi.</w:t>
      </w:r>
    </w:p>
    <w:p w14:paraId="2BD34495" w14:textId="77777777" w:rsidR="00C510B5" w:rsidRPr="00C510B5" w:rsidRDefault="00C510B5" w:rsidP="00C510B5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Meningkatkan kualitas pendidikan anak-anak dan remaja.</w:t>
      </w:r>
    </w:p>
    <w:p w14:paraId="62FADBE6" w14:textId="77777777" w:rsidR="00C510B5" w:rsidRPr="00C510B5" w:rsidRDefault="00C510B5" w:rsidP="00C510B5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Memberdayakan ekonomi keluarga melalui UMKM dan pelatihan keterampilan.</w:t>
      </w:r>
    </w:p>
    <w:p w14:paraId="4CD2E33E" w14:textId="77777777" w:rsidR="00C510B5" w:rsidRPr="00C510B5" w:rsidRDefault="00C510B5" w:rsidP="00C510B5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Menurunkan angka stunting dan gizi buruk.</w:t>
      </w:r>
    </w:p>
    <w:p w14:paraId="51648F73" w14:textId="77777777" w:rsidR="00C510B5" w:rsidRPr="00C510B5" w:rsidRDefault="00C510B5" w:rsidP="00C510B5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Menumbuhkan peran serta masyarakat dalam pembangunan.</w:t>
      </w:r>
    </w:p>
    <w:p w14:paraId="19E00506" w14:textId="062E682E" w:rsidR="00C510B5" w:rsidRDefault="00C510B5" w:rsidP="00C510B5">
      <w:pPr>
        <w:rPr>
          <w:rFonts w:ascii="Bookman Old Style" w:hAnsi="Bookman Old Style"/>
          <w:sz w:val="24"/>
          <w:szCs w:val="24"/>
        </w:rPr>
      </w:pPr>
    </w:p>
    <w:p w14:paraId="4C63F9B0" w14:textId="77777777" w:rsidR="00C510B5" w:rsidRDefault="00C510B5" w:rsidP="00C510B5">
      <w:pPr>
        <w:rPr>
          <w:rFonts w:ascii="Bookman Old Style" w:hAnsi="Bookman Old Style"/>
          <w:sz w:val="24"/>
          <w:szCs w:val="24"/>
        </w:rPr>
      </w:pPr>
    </w:p>
    <w:p w14:paraId="59149268" w14:textId="77777777" w:rsidR="00C510B5" w:rsidRDefault="00C510B5" w:rsidP="00C510B5">
      <w:pPr>
        <w:rPr>
          <w:rFonts w:ascii="Bookman Old Style" w:hAnsi="Bookman Old Style"/>
          <w:sz w:val="24"/>
          <w:szCs w:val="24"/>
        </w:rPr>
      </w:pPr>
    </w:p>
    <w:p w14:paraId="3D8FE72A" w14:textId="77777777" w:rsidR="00C510B5" w:rsidRDefault="00C510B5" w:rsidP="00C510B5">
      <w:pPr>
        <w:rPr>
          <w:rFonts w:ascii="Bookman Old Style" w:hAnsi="Bookman Old Style"/>
          <w:sz w:val="24"/>
          <w:szCs w:val="24"/>
        </w:rPr>
      </w:pPr>
    </w:p>
    <w:p w14:paraId="34F081EB" w14:textId="77777777" w:rsidR="00C510B5" w:rsidRPr="00C510B5" w:rsidRDefault="00C510B5" w:rsidP="00C510B5">
      <w:pPr>
        <w:rPr>
          <w:rFonts w:ascii="Bookman Old Style" w:hAnsi="Bookman Old Style"/>
          <w:sz w:val="24"/>
          <w:szCs w:val="24"/>
        </w:rPr>
      </w:pPr>
    </w:p>
    <w:p w14:paraId="422D6D47" w14:textId="77777777" w:rsidR="00C510B5" w:rsidRPr="00C510B5" w:rsidRDefault="00C510B5" w:rsidP="00C510B5">
      <w:pPr>
        <w:rPr>
          <w:rFonts w:ascii="Bookman Old Style" w:hAnsi="Bookman Old Style"/>
          <w:b/>
          <w:bCs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IV. Program dan Kegiatan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633"/>
        <w:gridCol w:w="1552"/>
        <w:gridCol w:w="1635"/>
        <w:gridCol w:w="1559"/>
        <w:gridCol w:w="2552"/>
      </w:tblGrid>
      <w:tr w:rsidR="00C510B5" w:rsidRPr="00C510B5" w14:paraId="4AB8697F" w14:textId="77777777" w:rsidTr="00C510B5">
        <w:trPr>
          <w:tblHeader/>
          <w:tblCellSpacing w:w="15" w:type="dxa"/>
        </w:trPr>
        <w:tc>
          <w:tcPr>
            <w:tcW w:w="517" w:type="dxa"/>
            <w:vAlign w:val="center"/>
            <w:hideMark/>
          </w:tcPr>
          <w:p w14:paraId="63C61C2D" w14:textId="77777777" w:rsidR="00C510B5" w:rsidRPr="00C510B5" w:rsidRDefault="00C510B5" w:rsidP="00C510B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03" w:type="dxa"/>
            <w:vAlign w:val="center"/>
            <w:hideMark/>
          </w:tcPr>
          <w:p w14:paraId="4233CCF4" w14:textId="77777777" w:rsidR="00C510B5" w:rsidRPr="00C510B5" w:rsidRDefault="00C510B5" w:rsidP="00C510B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b/>
                <w:bCs/>
                <w:sz w:val="24"/>
                <w:szCs w:val="24"/>
              </w:rPr>
              <w:t>Bidang</w:t>
            </w:r>
          </w:p>
        </w:tc>
        <w:tc>
          <w:tcPr>
            <w:tcW w:w="1522" w:type="dxa"/>
            <w:vAlign w:val="center"/>
            <w:hideMark/>
          </w:tcPr>
          <w:p w14:paraId="584A87FA" w14:textId="77777777" w:rsidR="00C510B5" w:rsidRPr="00C510B5" w:rsidRDefault="00C510B5" w:rsidP="00C510B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1605" w:type="dxa"/>
            <w:vAlign w:val="center"/>
            <w:hideMark/>
          </w:tcPr>
          <w:p w14:paraId="3E4F6BC5" w14:textId="77777777" w:rsidR="00C510B5" w:rsidRPr="00C510B5" w:rsidRDefault="00C510B5" w:rsidP="00C510B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b/>
                <w:bCs/>
                <w:sz w:val="24"/>
                <w:szCs w:val="24"/>
              </w:rPr>
              <w:t>Indikator</w:t>
            </w:r>
          </w:p>
        </w:tc>
        <w:tc>
          <w:tcPr>
            <w:tcW w:w="1529" w:type="dxa"/>
            <w:vAlign w:val="center"/>
            <w:hideMark/>
          </w:tcPr>
          <w:p w14:paraId="07E63844" w14:textId="77777777" w:rsidR="00C510B5" w:rsidRPr="00C510B5" w:rsidRDefault="00C510B5" w:rsidP="00C510B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b/>
                <w:bCs/>
                <w:sz w:val="24"/>
                <w:szCs w:val="24"/>
              </w:rPr>
              <w:t>Waktu Pelaksanaan</w:t>
            </w:r>
          </w:p>
        </w:tc>
        <w:tc>
          <w:tcPr>
            <w:tcW w:w="2507" w:type="dxa"/>
            <w:vAlign w:val="center"/>
            <w:hideMark/>
          </w:tcPr>
          <w:p w14:paraId="2609380F" w14:textId="77777777" w:rsidR="00C510B5" w:rsidRPr="00C510B5" w:rsidRDefault="00C510B5" w:rsidP="00C510B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b/>
                <w:bCs/>
                <w:sz w:val="24"/>
                <w:szCs w:val="24"/>
              </w:rPr>
              <w:t>Mitra/Stakeholder</w:t>
            </w:r>
          </w:p>
        </w:tc>
      </w:tr>
      <w:tr w:rsidR="00C510B5" w:rsidRPr="00C510B5" w14:paraId="66A90E79" w14:textId="77777777" w:rsidTr="00C510B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1FB40302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  <w:hideMark/>
          </w:tcPr>
          <w:p w14:paraId="57E41D58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Kependudukan &amp; KB</w:t>
            </w:r>
          </w:p>
        </w:tc>
        <w:tc>
          <w:tcPr>
            <w:tcW w:w="1522" w:type="dxa"/>
            <w:vAlign w:val="center"/>
            <w:hideMark/>
          </w:tcPr>
          <w:p w14:paraId="6546ACF5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Penyuluhan KB dan pelayanan kontrasepsi</w:t>
            </w:r>
          </w:p>
        </w:tc>
        <w:tc>
          <w:tcPr>
            <w:tcW w:w="1605" w:type="dxa"/>
            <w:vAlign w:val="center"/>
            <w:hideMark/>
          </w:tcPr>
          <w:p w14:paraId="636613BC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80% pasangan usia subur menjadi peserta aktif KB</w:t>
            </w:r>
          </w:p>
        </w:tc>
        <w:tc>
          <w:tcPr>
            <w:tcW w:w="1529" w:type="dxa"/>
            <w:vAlign w:val="center"/>
            <w:hideMark/>
          </w:tcPr>
          <w:p w14:paraId="5E10003E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Jan - Des 2025</w:t>
            </w:r>
          </w:p>
        </w:tc>
        <w:tc>
          <w:tcPr>
            <w:tcW w:w="2507" w:type="dxa"/>
            <w:vAlign w:val="center"/>
            <w:hideMark/>
          </w:tcPr>
          <w:p w14:paraId="26E62869" w14:textId="668263E5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Dinas P2KB</w:t>
            </w:r>
            <w:r w:rsidR="00F60652">
              <w:rPr>
                <w:rFonts w:ascii="Bookman Old Style" w:hAnsi="Bookman Old Style"/>
                <w:sz w:val="24"/>
                <w:szCs w:val="24"/>
              </w:rPr>
              <w:t>PMD</w:t>
            </w:r>
            <w:r w:rsidRPr="00C510B5">
              <w:rPr>
                <w:rFonts w:ascii="Bookman Old Style" w:hAnsi="Bookman Old Style"/>
                <w:sz w:val="24"/>
                <w:szCs w:val="24"/>
              </w:rPr>
              <w:t>, Puskesmas</w:t>
            </w:r>
          </w:p>
        </w:tc>
      </w:tr>
      <w:tr w:rsidR="00C510B5" w:rsidRPr="00C510B5" w14:paraId="2EF752AE" w14:textId="77777777" w:rsidTr="00C510B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7E9D18FC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  <w:hideMark/>
          </w:tcPr>
          <w:p w14:paraId="6BD4845D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Kesehatan</w:t>
            </w:r>
          </w:p>
        </w:tc>
        <w:tc>
          <w:tcPr>
            <w:tcW w:w="1522" w:type="dxa"/>
            <w:vAlign w:val="center"/>
            <w:hideMark/>
          </w:tcPr>
          <w:p w14:paraId="52E6D7B3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Posyandu balita &amp; lansia, kampanye gizi</w:t>
            </w:r>
          </w:p>
        </w:tc>
        <w:tc>
          <w:tcPr>
            <w:tcW w:w="1605" w:type="dxa"/>
            <w:vAlign w:val="center"/>
            <w:hideMark/>
          </w:tcPr>
          <w:p w14:paraId="7CEDC7DD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Penurunan stunting 10%</w:t>
            </w:r>
          </w:p>
        </w:tc>
        <w:tc>
          <w:tcPr>
            <w:tcW w:w="1529" w:type="dxa"/>
            <w:vAlign w:val="center"/>
            <w:hideMark/>
          </w:tcPr>
          <w:p w14:paraId="49196152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Bulanan</w:t>
            </w:r>
          </w:p>
        </w:tc>
        <w:tc>
          <w:tcPr>
            <w:tcW w:w="2507" w:type="dxa"/>
            <w:vAlign w:val="center"/>
            <w:hideMark/>
          </w:tcPr>
          <w:p w14:paraId="6DB76053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Puskesmas, PKK</w:t>
            </w:r>
          </w:p>
        </w:tc>
      </w:tr>
      <w:tr w:rsidR="00C510B5" w:rsidRPr="00C510B5" w14:paraId="53954ACC" w14:textId="77777777" w:rsidTr="00C510B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612BA0DF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  <w:hideMark/>
          </w:tcPr>
          <w:p w14:paraId="61C765AC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Pendidikan</w:t>
            </w:r>
          </w:p>
        </w:tc>
        <w:tc>
          <w:tcPr>
            <w:tcW w:w="1522" w:type="dxa"/>
            <w:vAlign w:val="center"/>
            <w:hideMark/>
          </w:tcPr>
          <w:p w14:paraId="39946F72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Bimbingan belajar anak &amp; parenting education</w:t>
            </w:r>
          </w:p>
        </w:tc>
        <w:tc>
          <w:tcPr>
            <w:tcW w:w="1605" w:type="dxa"/>
            <w:vAlign w:val="center"/>
            <w:hideMark/>
          </w:tcPr>
          <w:p w14:paraId="0E843AD7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100 anak aktif belajar</w:t>
            </w:r>
          </w:p>
        </w:tc>
        <w:tc>
          <w:tcPr>
            <w:tcW w:w="1529" w:type="dxa"/>
            <w:vAlign w:val="center"/>
            <w:hideMark/>
          </w:tcPr>
          <w:p w14:paraId="01D1F618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Mingguan</w:t>
            </w:r>
          </w:p>
        </w:tc>
        <w:tc>
          <w:tcPr>
            <w:tcW w:w="2507" w:type="dxa"/>
            <w:vAlign w:val="center"/>
            <w:hideMark/>
          </w:tcPr>
          <w:p w14:paraId="6EDA9BBB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Guru, Karang Taruna</w:t>
            </w:r>
          </w:p>
        </w:tc>
      </w:tr>
      <w:tr w:rsidR="00C510B5" w:rsidRPr="00C510B5" w14:paraId="1DB17E83" w14:textId="77777777" w:rsidTr="00C510B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21635A3D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  <w:hideMark/>
          </w:tcPr>
          <w:p w14:paraId="7B899FBD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Ekonomi</w:t>
            </w:r>
          </w:p>
        </w:tc>
        <w:tc>
          <w:tcPr>
            <w:tcW w:w="1522" w:type="dxa"/>
            <w:vAlign w:val="center"/>
            <w:hideMark/>
          </w:tcPr>
          <w:p w14:paraId="69C1FDBC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Pelatihan keterampilan menjahit, membuat kerajinan, koperasi</w:t>
            </w:r>
          </w:p>
        </w:tc>
        <w:tc>
          <w:tcPr>
            <w:tcW w:w="1605" w:type="dxa"/>
            <w:vAlign w:val="center"/>
            <w:hideMark/>
          </w:tcPr>
          <w:p w14:paraId="522FFAAD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50 keluarga tergabung dalam UMKM</w:t>
            </w:r>
          </w:p>
        </w:tc>
        <w:tc>
          <w:tcPr>
            <w:tcW w:w="1529" w:type="dxa"/>
            <w:vAlign w:val="center"/>
            <w:hideMark/>
          </w:tcPr>
          <w:p w14:paraId="15B08F79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Triwulan</w:t>
            </w:r>
          </w:p>
        </w:tc>
        <w:tc>
          <w:tcPr>
            <w:tcW w:w="2507" w:type="dxa"/>
            <w:vAlign w:val="center"/>
            <w:hideMark/>
          </w:tcPr>
          <w:p w14:paraId="317CD985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Dinas UMKM, BUMDes</w:t>
            </w:r>
          </w:p>
        </w:tc>
      </w:tr>
      <w:tr w:rsidR="00C510B5" w:rsidRPr="00C510B5" w14:paraId="28F62424" w14:textId="77777777" w:rsidTr="00C510B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3D4F2E19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  <w:hideMark/>
          </w:tcPr>
          <w:p w14:paraId="21A84C00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Lingkungan</w:t>
            </w:r>
          </w:p>
        </w:tc>
        <w:tc>
          <w:tcPr>
            <w:tcW w:w="1522" w:type="dxa"/>
            <w:vAlign w:val="center"/>
            <w:hideMark/>
          </w:tcPr>
          <w:p w14:paraId="50786A73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Gotong royong, bank sampah, penghijauan</w:t>
            </w:r>
          </w:p>
        </w:tc>
        <w:tc>
          <w:tcPr>
            <w:tcW w:w="1605" w:type="dxa"/>
            <w:vAlign w:val="center"/>
            <w:hideMark/>
          </w:tcPr>
          <w:p w14:paraId="36989E70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Lingkungan bersih, bebas sampah</w:t>
            </w:r>
          </w:p>
        </w:tc>
        <w:tc>
          <w:tcPr>
            <w:tcW w:w="1529" w:type="dxa"/>
            <w:vAlign w:val="center"/>
            <w:hideMark/>
          </w:tcPr>
          <w:p w14:paraId="1802EE4E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Bulanan</w:t>
            </w:r>
          </w:p>
        </w:tc>
        <w:tc>
          <w:tcPr>
            <w:tcW w:w="2507" w:type="dxa"/>
            <w:vAlign w:val="center"/>
            <w:hideMark/>
          </w:tcPr>
          <w:p w14:paraId="437CE1FB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DLH, Karang Taruna</w:t>
            </w:r>
          </w:p>
        </w:tc>
      </w:tr>
      <w:tr w:rsidR="00C510B5" w:rsidRPr="00C510B5" w14:paraId="00351834" w14:textId="77777777" w:rsidTr="00C510B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05D53746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center"/>
            <w:hideMark/>
          </w:tcPr>
          <w:p w14:paraId="5FB622C3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Kelembagaan</w:t>
            </w:r>
          </w:p>
        </w:tc>
        <w:tc>
          <w:tcPr>
            <w:tcW w:w="1522" w:type="dxa"/>
            <w:vAlign w:val="center"/>
            <w:hideMark/>
          </w:tcPr>
          <w:p w14:paraId="696084BB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Penguatan kader dan pengurus Kampung KB</w:t>
            </w:r>
          </w:p>
        </w:tc>
        <w:tc>
          <w:tcPr>
            <w:tcW w:w="1605" w:type="dxa"/>
            <w:vAlign w:val="center"/>
            <w:hideMark/>
          </w:tcPr>
          <w:p w14:paraId="36D0D75F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Tersedianya kader aktif dan pelaporan rutin</w:t>
            </w:r>
          </w:p>
        </w:tc>
        <w:tc>
          <w:tcPr>
            <w:tcW w:w="1529" w:type="dxa"/>
            <w:vAlign w:val="center"/>
            <w:hideMark/>
          </w:tcPr>
          <w:p w14:paraId="04E31E66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Awal tahun</w:t>
            </w:r>
          </w:p>
        </w:tc>
        <w:tc>
          <w:tcPr>
            <w:tcW w:w="2507" w:type="dxa"/>
            <w:vAlign w:val="center"/>
            <w:hideMark/>
          </w:tcPr>
          <w:p w14:paraId="1811DC17" w14:textId="77777777" w:rsidR="00C510B5" w:rsidRPr="00C510B5" w:rsidRDefault="00C510B5" w:rsidP="00C510B5">
            <w:pPr>
              <w:rPr>
                <w:rFonts w:ascii="Bookman Old Style" w:hAnsi="Bookman Old Style"/>
                <w:sz w:val="24"/>
                <w:szCs w:val="24"/>
              </w:rPr>
            </w:pPr>
            <w:r w:rsidRPr="00C510B5">
              <w:rPr>
                <w:rFonts w:ascii="Bookman Old Style" w:hAnsi="Bookman Old Style"/>
                <w:sz w:val="24"/>
                <w:szCs w:val="24"/>
              </w:rPr>
              <w:t>BKKBN, Pemdes</w:t>
            </w:r>
          </w:p>
        </w:tc>
      </w:tr>
    </w:tbl>
    <w:p w14:paraId="0FEE3F10" w14:textId="1264F21E" w:rsidR="00C510B5" w:rsidRDefault="00C510B5" w:rsidP="00C510B5">
      <w:pPr>
        <w:rPr>
          <w:rFonts w:ascii="Bookman Old Style" w:hAnsi="Bookman Old Style"/>
          <w:sz w:val="24"/>
          <w:szCs w:val="24"/>
        </w:rPr>
      </w:pPr>
    </w:p>
    <w:p w14:paraId="064D428C" w14:textId="77777777" w:rsidR="00C510B5" w:rsidRDefault="00C510B5" w:rsidP="00C510B5">
      <w:pPr>
        <w:rPr>
          <w:rFonts w:ascii="Bookman Old Style" w:hAnsi="Bookman Old Style"/>
          <w:sz w:val="24"/>
          <w:szCs w:val="24"/>
        </w:rPr>
      </w:pPr>
    </w:p>
    <w:p w14:paraId="30EE7885" w14:textId="77777777" w:rsidR="00C510B5" w:rsidRPr="00C510B5" w:rsidRDefault="00C510B5" w:rsidP="00C510B5">
      <w:pPr>
        <w:rPr>
          <w:rFonts w:ascii="Bookman Old Style" w:hAnsi="Bookman Old Style"/>
          <w:sz w:val="24"/>
          <w:szCs w:val="24"/>
        </w:rPr>
      </w:pPr>
    </w:p>
    <w:p w14:paraId="41F5F6D2" w14:textId="77777777" w:rsidR="00C510B5" w:rsidRPr="00C510B5" w:rsidRDefault="00C510B5" w:rsidP="00C510B5">
      <w:pPr>
        <w:rPr>
          <w:rFonts w:ascii="Bookman Old Style" w:hAnsi="Bookman Old Style"/>
          <w:b/>
          <w:bCs/>
          <w:sz w:val="24"/>
          <w:szCs w:val="24"/>
        </w:rPr>
      </w:pPr>
      <w:r w:rsidRPr="00C510B5">
        <w:rPr>
          <w:rFonts w:ascii="Bookman Old Style" w:hAnsi="Bookman Old Style"/>
          <w:b/>
          <w:bCs/>
          <w:sz w:val="24"/>
          <w:szCs w:val="24"/>
        </w:rPr>
        <w:t>V. Evaluasi dan Monitoring</w:t>
      </w:r>
    </w:p>
    <w:p w14:paraId="140AAC5E" w14:textId="77777777" w:rsidR="00C510B5" w:rsidRPr="00C510B5" w:rsidRDefault="00C510B5" w:rsidP="00C510B5">
      <w:pPr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Rapat koordinasi bulanan Kampung KB</w:t>
      </w:r>
    </w:p>
    <w:p w14:paraId="7883422D" w14:textId="77777777" w:rsidR="00C510B5" w:rsidRPr="00C510B5" w:rsidRDefault="00C510B5" w:rsidP="00C510B5">
      <w:pPr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Pelaporan capaian program per triwulan</w:t>
      </w:r>
    </w:p>
    <w:p w14:paraId="5E8EA2BF" w14:textId="77777777" w:rsidR="00C510B5" w:rsidRPr="00C510B5" w:rsidRDefault="00C510B5" w:rsidP="00C510B5">
      <w:pPr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C510B5">
        <w:rPr>
          <w:rFonts w:ascii="Bookman Old Style" w:hAnsi="Bookman Old Style"/>
          <w:sz w:val="24"/>
          <w:szCs w:val="24"/>
        </w:rPr>
        <w:t>Monitoring oleh dinas terkait dan BKKBN</w:t>
      </w:r>
    </w:p>
    <w:p w14:paraId="4BB294F5" w14:textId="77777777" w:rsidR="00BE491E" w:rsidRPr="00C510B5" w:rsidRDefault="00BE491E">
      <w:pPr>
        <w:rPr>
          <w:rFonts w:ascii="Bookman Old Style" w:hAnsi="Bookman Old Style"/>
          <w:sz w:val="24"/>
          <w:szCs w:val="24"/>
        </w:rPr>
      </w:pPr>
    </w:p>
    <w:sectPr w:rsidR="00BE491E" w:rsidRPr="00C510B5" w:rsidSect="00C510B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E6377"/>
    <w:multiLevelType w:val="multilevel"/>
    <w:tmpl w:val="28B0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40931"/>
    <w:multiLevelType w:val="multilevel"/>
    <w:tmpl w:val="955A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629B9"/>
    <w:multiLevelType w:val="multilevel"/>
    <w:tmpl w:val="98D8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0614C"/>
    <w:multiLevelType w:val="multilevel"/>
    <w:tmpl w:val="BB74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588691">
    <w:abstractNumId w:val="0"/>
  </w:num>
  <w:num w:numId="2" w16cid:durableId="1474828256">
    <w:abstractNumId w:val="3"/>
  </w:num>
  <w:num w:numId="3" w16cid:durableId="2022075755">
    <w:abstractNumId w:val="1"/>
  </w:num>
  <w:num w:numId="4" w16cid:durableId="65518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B5"/>
    <w:rsid w:val="0039101C"/>
    <w:rsid w:val="006B22D9"/>
    <w:rsid w:val="006B4880"/>
    <w:rsid w:val="00BE491E"/>
    <w:rsid w:val="00C510B5"/>
    <w:rsid w:val="00F6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A718"/>
  <w15:chartTrackingRefBased/>
  <w15:docId w15:val="{1BD73361-1613-422F-B951-BD658868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0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0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0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0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873400</dc:creator>
  <cp:keywords/>
  <dc:description/>
  <cp:lastModifiedBy>user 873400</cp:lastModifiedBy>
  <cp:revision>2</cp:revision>
  <dcterms:created xsi:type="dcterms:W3CDTF">2025-04-17T06:46:00Z</dcterms:created>
  <dcterms:modified xsi:type="dcterms:W3CDTF">2025-04-17T07:02:00Z</dcterms:modified>
</cp:coreProperties>
</file>