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27" w:type="dxa"/>
        <w:tblInd w:w="-176" w:type="dxa"/>
        <w:tblLook w:val="04A0" w:firstRow="1" w:lastRow="0" w:firstColumn="1" w:lastColumn="0" w:noHBand="0" w:noVBand="1"/>
      </w:tblPr>
      <w:tblGrid>
        <w:gridCol w:w="724"/>
        <w:gridCol w:w="2370"/>
        <w:gridCol w:w="378"/>
        <w:gridCol w:w="5038"/>
        <w:gridCol w:w="2551"/>
        <w:gridCol w:w="3002"/>
        <w:gridCol w:w="2664"/>
      </w:tblGrid>
      <w:tr w:rsidR="00BE1CF8" w:rsidRPr="00BE1CF8" w:rsidTr="00B76449">
        <w:trPr>
          <w:trHeight w:val="300"/>
        </w:trPr>
        <w:tc>
          <w:tcPr>
            <w:tcW w:w="16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4F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PROGRAM KERJA PENGURUS POKJA KAMPUNG KB</w:t>
            </w:r>
          </w:p>
        </w:tc>
      </w:tr>
      <w:tr w:rsidR="00BE1CF8" w:rsidRPr="00BE1CF8" w:rsidTr="00B7644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1CF8" w:rsidRPr="00BE1CF8" w:rsidTr="00B7644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DESA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TANJUNG LEBAN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KABUPATEN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: BENGKALIS</w:t>
            </w:r>
          </w:p>
        </w:tc>
      </w:tr>
      <w:tr w:rsidR="00BE1CF8" w:rsidRPr="00BE1CF8" w:rsidTr="00B7644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KECAMATAN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BANDAR LAKSAMANA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TAHUN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AF2EE2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: 2022</w:t>
            </w:r>
          </w:p>
        </w:tc>
      </w:tr>
      <w:tr w:rsidR="00BE1CF8" w:rsidRPr="00BE1CF8" w:rsidTr="00B76449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1CF8" w:rsidRPr="00BE1CF8" w:rsidTr="00B76449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1CF8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1CF8">
              <w:rPr>
                <w:rFonts w:ascii="Calibri" w:eastAsia="Times New Roman" w:hAnsi="Calibri" w:cs="Calibri"/>
                <w:b/>
                <w:bCs/>
                <w:color w:val="000000"/>
              </w:rPr>
              <w:t>SEKSI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1CF8">
              <w:rPr>
                <w:rFonts w:ascii="Calibri" w:eastAsia="Times New Roman" w:hAnsi="Calibri" w:cs="Calibri"/>
                <w:b/>
                <w:bCs/>
                <w:color w:val="000000"/>
              </w:rPr>
              <w:t>JENIS KEGIATAN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1CF8">
              <w:rPr>
                <w:rFonts w:ascii="Calibri" w:eastAsia="Times New Roman" w:hAnsi="Calibri" w:cs="Calibri"/>
                <w:b/>
                <w:bCs/>
                <w:color w:val="000000"/>
              </w:rPr>
              <w:t>PREKWENSI KEGIATAN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1CF8">
              <w:rPr>
                <w:rFonts w:ascii="Calibri" w:eastAsia="Times New Roman" w:hAnsi="Calibri" w:cs="Calibri"/>
                <w:b/>
                <w:bCs/>
                <w:color w:val="000000"/>
              </w:rPr>
              <w:t>JADWAL KEGIATAN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1CF8">
              <w:rPr>
                <w:rFonts w:ascii="Calibri" w:eastAsia="Times New Roman" w:hAnsi="Calibri" w:cs="Calibri"/>
                <w:b/>
                <w:bCs/>
                <w:color w:val="000000"/>
              </w:rPr>
              <w:t>INSTANSI PEMBINA</w:t>
            </w:r>
          </w:p>
        </w:tc>
      </w:tr>
      <w:tr w:rsidR="00BE1CF8" w:rsidRPr="00BE1CF8" w:rsidTr="00B76449">
        <w:trPr>
          <w:trHeight w:val="51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SEKSI KEAGAMAAN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Gerakan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Sholat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berjama'ah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Setiap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hari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18.00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Wib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S/d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1D3D4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LPTQ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</w:p>
        </w:tc>
      </w:tr>
      <w:tr w:rsidR="00BE1CF8" w:rsidRPr="00BE1CF8" w:rsidTr="00B76449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Program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Magrib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Mengaji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Setiap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hari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18.00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wib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S/d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1D3D4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LPTQ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</w:p>
        </w:tc>
      </w:tr>
      <w:tr w:rsidR="00BE1CF8" w:rsidRPr="00BE1CF8" w:rsidTr="00B76449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Pengajian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Rutin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Mingguan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Lk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minggu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1 x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20.00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Wib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S/d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1D3D4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LPTQ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</w:p>
        </w:tc>
      </w:tr>
      <w:tr w:rsidR="00BE1CF8" w:rsidRPr="00BE1CF8" w:rsidTr="00B76449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Pengajian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Rutin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Mingguan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minggu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1 x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14.00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wib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S/d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1D3D4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LPTQ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</w:p>
        </w:tc>
      </w:tr>
      <w:tr w:rsidR="00BE1CF8" w:rsidRPr="00BE1CF8" w:rsidTr="00B76449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1D3D4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STQ</w:t>
            </w:r>
            <w:r w:rsidR="00BE1CF8"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21290" w:rsidRPr="00BE1CF8">
              <w:rPr>
                <w:rFonts w:ascii="Calibri" w:eastAsia="Times New Roman" w:hAnsi="Calibri" w:cs="Calibri"/>
                <w:color w:val="000000"/>
              </w:rPr>
              <w:t xml:space="preserve">Tingkat </w:t>
            </w:r>
            <w:proofErr w:type="spellStart"/>
            <w:r w:rsidR="00BE1CF8" w:rsidRPr="00BE1CF8"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  <w:r w:rsidR="00BE1CF8"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BE1CF8" w:rsidRPr="00BE1CF8">
              <w:rPr>
                <w:rFonts w:ascii="Calibri" w:eastAsia="Times New Roman" w:hAnsi="Calibri" w:cs="Calibri"/>
                <w:color w:val="000000"/>
              </w:rPr>
              <w:t>Tanjung</w:t>
            </w:r>
            <w:proofErr w:type="spellEnd"/>
            <w:r w:rsidR="00BE1CF8"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BE1CF8" w:rsidRPr="00BE1CF8">
              <w:rPr>
                <w:rFonts w:ascii="Calibri" w:eastAsia="Times New Roman" w:hAnsi="Calibri" w:cs="Calibri"/>
                <w:color w:val="000000"/>
              </w:rPr>
              <w:t>Leban</w:t>
            </w:r>
            <w:proofErr w:type="spellEnd"/>
            <w:r w:rsidR="00BE1CF8" w:rsidRPr="00BE1CF8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1 x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BE1CF8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FEBUARI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F8" w:rsidRPr="00BE1CF8" w:rsidRDefault="001D3D4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LPTQ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Desa</w:t>
            </w:r>
            <w:proofErr w:type="spellEnd"/>
          </w:p>
        </w:tc>
      </w:tr>
      <w:tr w:rsidR="001023D1" w:rsidRPr="00BE1CF8" w:rsidTr="00B76449">
        <w:trPr>
          <w:trHeight w:val="51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102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2</w:t>
            </w:r>
          </w:p>
          <w:p w:rsidR="001023D1" w:rsidRPr="00BE1CF8" w:rsidRDefault="001023D1" w:rsidP="00102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023D1" w:rsidRPr="00BE1CF8" w:rsidRDefault="001023D1" w:rsidP="00102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3D1" w:rsidRPr="00BE1CF8" w:rsidRDefault="001023D1" w:rsidP="00102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SEKSI PENDIDIKAN/</w:t>
            </w:r>
          </w:p>
          <w:p w:rsidR="001023D1" w:rsidRPr="00BE1CF8" w:rsidRDefault="001023D1" w:rsidP="00102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SOSIALISASI</w:t>
            </w:r>
          </w:p>
          <w:p w:rsidR="001023D1" w:rsidRPr="00BE1CF8" w:rsidRDefault="001023D1" w:rsidP="00102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Membina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mengembangkan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BKB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3 x 1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FEBRUARI / JULI/ NOVEMBER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DPPKB</w:t>
            </w:r>
            <w:r>
              <w:rPr>
                <w:rFonts w:ascii="Calibri" w:eastAsia="Times New Roman" w:hAnsi="Calibri" w:cs="Calibri"/>
                <w:color w:val="000000"/>
              </w:rPr>
              <w:t>/PLKB</w:t>
            </w:r>
          </w:p>
        </w:tc>
      </w:tr>
      <w:tr w:rsidR="001023D1" w:rsidRPr="00BE1CF8" w:rsidTr="00B76449">
        <w:trPr>
          <w:trHeight w:val="51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Membina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mengembangkan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BKR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PIK R/M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BE1CF8">
              <w:rPr>
                <w:rFonts w:ascii="Calibri" w:eastAsia="Times New Roman" w:hAnsi="Calibri" w:cs="Calibri"/>
                <w:color w:val="000000"/>
              </w:rPr>
              <w:t xml:space="preserve"> x 1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APRIL/SEPTEMBER /DESEMBER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DPPKB</w:t>
            </w:r>
            <w:r>
              <w:rPr>
                <w:rFonts w:ascii="Calibri" w:eastAsia="Times New Roman" w:hAnsi="Calibri" w:cs="Calibri"/>
                <w:color w:val="000000"/>
              </w:rPr>
              <w:t>/PLKB</w:t>
            </w:r>
          </w:p>
        </w:tc>
      </w:tr>
      <w:tr w:rsidR="001023D1" w:rsidRPr="00BE1CF8" w:rsidTr="00B76449">
        <w:trPr>
          <w:trHeight w:val="51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Membina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mengembangkan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BKL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BE1CF8">
              <w:rPr>
                <w:rFonts w:ascii="Calibri" w:eastAsia="Times New Roman" w:hAnsi="Calibri" w:cs="Calibri"/>
                <w:color w:val="000000"/>
              </w:rPr>
              <w:t xml:space="preserve"> x 1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MARET/AGUSTUS</w:t>
            </w:r>
            <w:r>
              <w:rPr>
                <w:rFonts w:ascii="Calibri" w:eastAsia="Times New Roman" w:hAnsi="Calibri" w:cs="Calibri"/>
                <w:color w:val="000000"/>
              </w:rPr>
              <w:t>/DESEMBER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PLKB</w:t>
            </w:r>
          </w:p>
        </w:tc>
      </w:tr>
      <w:tr w:rsidR="001023D1" w:rsidRPr="00BE1CF8" w:rsidTr="00B76449">
        <w:trPr>
          <w:trHeight w:val="51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Pertemuan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kegiatan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BKB,BKR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BKL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  <w:r w:rsidRPr="00BE1CF8">
              <w:rPr>
                <w:rFonts w:ascii="Calibri" w:eastAsia="Times New Roman" w:hAnsi="Calibri" w:cs="Calibri"/>
                <w:color w:val="000000"/>
              </w:rPr>
              <w:t xml:space="preserve"> x 1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JANUARI/DESEMBER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D1" w:rsidRPr="00BE1CF8" w:rsidRDefault="001023D1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PLKB</w:t>
            </w:r>
          </w:p>
        </w:tc>
      </w:tr>
      <w:tr w:rsidR="004F720C" w:rsidRPr="00BE1CF8" w:rsidTr="00B76449">
        <w:trPr>
          <w:trHeight w:val="51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SEKSI REPRODUKSI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Penyuluhan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Kesehatan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Reproduksi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2 x 1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APRIL/SEPTEMBER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BIDAN DESA</w:t>
            </w:r>
          </w:p>
        </w:tc>
      </w:tr>
      <w:tr w:rsidR="004F720C" w:rsidRPr="00BE1CF8" w:rsidTr="00B76449"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Penyuluhan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MKJP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BE1CF8">
              <w:rPr>
                <w:rFonts w:ascii="Calibri" w:eastAsia="Times New Roman" w:hAnsi="Calibri" w:cs="Calibri"/>
                <w:color w:val="000000"/>
              </w:rPr>
              <w:t xml:space="preserve"> x 1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MEI/OKTOBER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BIDAN DESA/PLKB</w:t>
            </w:r>
          </w:p>
        </w:tc>
      </w:tr>
      <w:tr w:rsidR="004F720C" w:rsidRPr="00BE1CF8" w:rsidTr="00B76449"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Menggerakkan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pelayanan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kontrasepsi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3X1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FEBUARI/AGUSTUS/DESEMBER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BIDAN DESA/PLKB</w:t>
            </w:r>
          </w:p>
        </w:tc>
      </w:tr>
      <w:tr w:rsidR="004F720C" w:rsidRPr="00BE1CF8" w:rsidTr="00B76449"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ibu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hamil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12X1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JANUARI-DESEMBER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BIDAN DESA</w:t>
            </w:r>
          </w:p>
        </w:tc>
      </w:tr>
      <w:tr w:rsidR="004F720C" w:rsidRPr="00BE1CF8" w:rsidTr="00B76449"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4F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Pemeriksaan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ibu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hamil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imunisasi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12X 1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JANUARI-DESEMBER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BIDAN DESA</w:t>
            </w:r>
          </w:p>
        </w:tc>
      </w:tr>
      <w:tr w:rsidR="004F720C" w:rsidRPr="00BE1CF8" w:rsidTr="00B76449">
        <w:trPr>
          <w:trHeight w:val="43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4F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4F7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SEKSI EKONOMI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BE1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Pelatihan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keterampilan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Produk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unggulan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2 x 1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FEBRUARI / NOVEMBER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BE1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Disperindag</w:t>
            </w:r>
            <w:proofErr w:type="spellEnd"/>
          </w:p>
        </w:tc>
      </w:tr>
      <w:tr w:rsidR="004F720C" w:rsidRPr="00BE1CF8" w:rsidTr="00B76449">
        <w:trPr>
          <w:trHeight w:val="43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20C" w:rsidRPr="00BE1CF8" w:rsidRDefault="004F720C" w:rsidP="004F7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20C" w:rsidRPr="00BE1CF8" w:rsidRDefault="004F720C" w:rsidP="004F7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4F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4F7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Pembinaan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UPPKS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4F7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2 x 1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4F7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JANUARI/NOVEMBER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4F7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DPPKB/PLKB</w:t>
            </w:r>
          </w:p>
        </w:tc>
      </w:tr>
      <w:tr w:rsidR="004F720C" w:rsidRPr="00BE1CF8" w:rsidTr="00B76449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4F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1CF8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0C" w:rsidRPr="00BE1CF8" w:rsidRDefault="004F720C" w:rsidP="004F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1CF8">
              <w:rPr>
                <w:rFonts w:ascii="Calibri" w:eastAsia="Times New Roman" w:hAnsi="Calibri" w:cs="Calibri"/>
                <w:b/>
                <w:bCs/>
                <w:color w:val="000000"/>
              </w:rPr>
              <w:t>SEKSI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4F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4F7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b/>
                <w:bCs/>
                <w:color w:val="000000"/>
              </w:rPr>
              <w:t>JENIS KEGIATAN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4F7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b/>
                <w:bCs/>
                <w:color w:val="000000"/>
              </w:rPr>
              <w:t>FREKWENSI KEGIATAN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4F7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b/>
                <w:bCs/>
                <w:color w:val="000000"/>
              </w:rPr>
              <w:t>JADWAL KEGIATAN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20C" w:rsidRPr="00BE1CF8" w:rsidRDefault="004F720C" w:rsidP="004F7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b/>
                <w:bCs/>
                <w:color w:val="000000"/>
              </w:rPr>
              <w:t>INSTANSI PEMBINA</w:t>
            </w:r>
          </w:p>
        </w:tc>
      </w:tr>
      <w:tr w:rsidR="00EA0BED" w:rsidRPr="00BE1CF8" w:rsidTr="00B76449">
        <w:trPr>
          <w:trHeight w:val="48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4F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SEKSI PEMBINAAN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LINGKUNGAN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4F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4F72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bakti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memelihara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lingkungan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4F72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minggu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sekali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4F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4F72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DLH/DESA</w:t>
            </w:r>
          </w:p>
        </w:tc>
      </w:tr>
      <w:tr w:rsidR="00EA0BED" w:rsidRPr="00BE1CF8" w:rsidTr="00B76449">
        <w:trPr>
          <w:trHeight w:val="51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ED" w:rsidRPr="00BE1CF8" w:rsidRDefault="00EA0BED" w:rsidP="004F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ED" w:rsidRPr="00BE1CF8" w:rsidRDefault="00EA0BED" w:rsidP="004F7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ED" w:rsidRPr="00BE1CF8" w:rsidRDefault="00EA0BED" w:rsidP="004F7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Gerakan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Apotik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Hidup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ED" w:rsidRPr="00BE1CF8" w:rsidRDefault="00EA0BED" w:rsidP="004F7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1x 1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ED" w:rsidRPr="00BE1CF8" w:rsidRDefault="00EA0BED" w:rsidP="004F7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ED" w:rsidRPr="00BE1CF8" w:rsidRDefault="00EA0BED" w:rsidP="004F7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DLH</w:t>
            </w:r>
          </w:p>
        </w:tc>
      </w:tr>
      <w:tr w:rsidR="00EA0BED" w:rsidRPr="00BE1CF8" w:rsidTr="00B76449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SEKSI PERLINDUNGAN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Sosialisasi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NAPZA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2 x 1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MARET/NOVEMBER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POLSEK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Kec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. Bukit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Batu</w:t>
            </w:r>
            <w:proofErr w:type="spellEnd"/>
          </w:p>
        </w:tc>
      </w:tr>
      <w:tr w:rsidR="00EA0BED" w:rsidRPr="00BE1CF8" w:rsidTr="00B76449">
        <w:trPr>
          <w:trHeight w:val="510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Pelayanan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Akta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kelahiran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/KIA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minggu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1 x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CAPIL Sungai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Pakning</w:t>
            </w:r>
            <w:proofErr w:type="spellEnd"/>
          </w:p>
        </w:tc>
      </w:tr>
      <w:tr w:rsidR="00EA0BED" w:rsidRPr="00BE1CF8" w:rsidTr="00B76449">
        <w:trPr>
          <w:trHeight w:val="510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Pelayanan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Vaksin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Dosis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PUSKESMAS</w:t>
            </w:r>
          </w:p>
        </w:tc>
      </w:tr>
      <w:tr w:rsidR="00EA0BED" w:rsidRPr="00BE1CF8" w:rsidTr="00B76449">
        <w:trPr>
          <w:trHeight w:val="510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Pembinaan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KDRT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2x 1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MARET/NOVEMBER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KUA KEC BUKIT BATU/PKK</w:t>
            </w:r>
          </w:p>
        </w:tc>
      </w:tr>
      <w:tr w:rsidR="00EA0BED" w:rsidRPr="00BE1CF8" w:rsidTr="00B76449">
        <w:trPr>
          <w:trHeight w:val="51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SEKSI KASIH SAYANG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Iuran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sosial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kemasyarakatan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12 x 1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DESA/PLKB</w:t>
            </w:r>
          </w:p>
        </w:tc>
      </w:tr>
      <w:tr w:rsidR="00EA0BED" w:rsidRPr="00BE1CF8" w:rsidTr="00B76449">
        <w:trPr>
          <w:trHeight w:val="51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Bantuan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orang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sakit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DESA/PLKB</w:t>
            </w:r>
          </w:p>
        </w:tc>
      </w:tr>
      <w:tr w:rsidR="00EA0BED" w:rsidRPr="00BE1CF8" w:rsidTr="00B76449">
        <w:trPr>
          <w:trHeight w:val="51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Santunan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yatim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2 X 1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DESA/PKK/PLKB</w:t>
            </w:r>
          </w:p>
        </w:tc>
      </w:tr>
      <w:tr w:rsidR="00EA0BED" w:rsidRPr="00BE1CF8" w:rsidTr="00B76449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Penyuluhan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pentingnya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mengetahui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pertumbuhan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balita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2x 1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FEBUARI/JULI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BIDAN DESA/PLKB</w:t>
            </w:r>
          </w:p>
        </w:tc>
      </w:tr>
      <w:tr w:rsidR="00EA0BED" w:rsidRPr="00BE1CF8" w:rsidTr="00B76449">
        <w:trPr>
          <w:trHeight w:val="510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Pelaksanaan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Sunat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Masal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x 1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DESA</w:t>
            </w:r>
          </w:p>
        </w:tc>
      </w:tr>
      <w:tr w:rsidR="00EA0BED" w:rsidRPr="00BE1CF8" w:rsidTr="00B76449">
        <w:trPr>
          <w:trHeight w:val="51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SEKSI SOSIAL BUDAYA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Membina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Kelompok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Seni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Kompang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12 x 1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KAMIS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LAMR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Kec.Bandar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Laksamana</w:t>
            </w:r>
            <w:proofErr w:type="spellEnd"/>
          </w:p>
        </w:tc>
      </w:tr>
      <w:tr w:rsidR="00EA0BED" w:rsidRPr="00BE1CF8" w:rsidTr="00B76449"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Membina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Kelompok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Seni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Rabana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12 x 1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MINGGU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LAMR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Kec.Bandar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Laksamana</w:t>
            </w:r>
            <w:proofErr w:type="spellEnd"/>
          </w:p>
        </w:tc>
      </w:tr>
      <w:tr w:rsidR="00EA0BED" w:rsidRPr="00BE1CF8" w:rsidTr="00B76449">
        <w:trPr>
          <w:trHeight w:val="51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POKJA KAMPUNG KB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Pertemuan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pengurus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pokja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Kampung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KB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3 x 1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APRIL/SEPTEMBER /DESEMBER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PLKB</w:t>
            </w:r>
          </w:p>
        </w:tc>
      </w:tr>
      <w:tr w:rsidR="00EA0BED" w:rsidRPr="00BE1CF8" w:rsidTr="00B76449">
        <w:trPr>
          <w:trHeight w:val="51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Pertemuan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Forum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Kampung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KB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3 x 1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MARET/JUNI/NOVEMBER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DPPKB</w:t>
            </w:r>
            <w:r>
              <w:rPr>
                <w:rFonts w:ascii="Calibri" w:eastAsia="Times New Roman" w:hAnsi="Calibri" w:cs="Calibri"/>
                <w:color w:val="000000"/>
              </w:rPr>
              <w:t>/PLKB</w:t>
            </w:r>
          </w:p>
        </w:tc>
      </w:tr>
      <w:tr w:rsidR="00EA0BED" w:rsidRPr="00BE1CF8" w:rsidTr="00B76449">
        <w:trPr>
          <w:trHeight w:val="51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Mini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Lokakarya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Kampung</w:t>
            </w:r>
            <w:proofErr w:type="spellEnd"/>
            <w:r w:rsidRPr="00BE1CF8">
              <w:rPr>
                <w:rFonts w:ascii="Calibri" w:eastAsia="Times New Roman" w:hAnsi="Calibri" w:cs="Calibri"/>
                <w:color w:val="000000"/>
              </w:rPr>
              <w:t xml:space="preserve"> KB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 xml:space="preserve">1 x 1 </w:t>
            </w:r>
            <w:proofErr w:type="spellStart"/>
            <w:r w:rsidRPr="00BE1CF8">
              <w:rPr>
                <w:rFonts w:ascii="Calibri" w:eastAsia="Times New Roman" w:hAnsi="Calibri" w:cs="Calibri"/>
                <w:color w:val="000000"/>
              </w:rPr>
              <w:t>Tahun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DESEMBER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1CF8">
              <w:rPr>
                <w:rFonts w:ascii="Calibri" w:eastAsia="Times New Roman" w:hAnsi="Calibri" w:cs="Calibri"/>
                <w:color w:val="000000"/>
              </w:rPr>
              <w:t>DPPKB</w:t>
            </w:r>
            <w:r>
              <w:rPr>
                <w:rFonts w:ascii="Calibri" w:eastAsia="Times New Roman" w:hAnsi="Calibri" w:cs="Calibri"/>
                <w:color w:val="000000"/>
              </w:rPr>
              <w:t>/PLKB</w:t>
            </w:r>
          </w:p>
        </w:tc>
      </w:tr>
      <w:tr w:rsidR="00EA0BED" w:rsidRPr="00BE1CF8" w:rsidTr="00B76449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BED" w:rsidRPr="00BE1CF8" w:rsidRDefault="00EA0BED" w:rsidP="00EA0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A23B7" w:rsidRDefault="005A23B7" w:rsidP="005A23B7">
      <w:pPr>
        <w:ind w:left="12960"/>
      </w:pPr>
    </w:p>
    <w:p w:rsidR="00A43D8D" w:rsidRDefault="005A23B7" w:rsidP="005A23B7">
      <w:pPr>
        <w:ind w:left="12960"/>
      </w:pPr>
      <w:r>
        <w:t>KETUA POKJA KAMPUNG KB</w:t>
      </w:r>
    </w:p>
    <w:p w:rsidR="005A23B7" w:rsidRDefault="005A23B7" w:rsidP="005A23B7">
      <w:pPr>
        <w:ind w:left="12960"/>
      </w:pPr>
    </w:p>
    <w:p w:rsidR="005A23B7" w:rsidRDefault="005A23B7" w:rsidP="005A23B7">
      <w:pPr>
        <w:ind w:left="12960"/>
      </w:pPr>
    </w:p>
    <w:p w:rsidR="005A23B7" w:rsidRPr="003348EA" w:rsidRDefault="005A23B7" w:rsidP="005A23B7">
      <w:pPr>
        <w:ind w:left="12960"/>
        <w:rPr>
          <w:b/>
        </w:rPr>
      </w:pPr>
      <w:r w:rsidRPr="003348EA">
        <w:rPr>
          <w:b/>
        </w:rPr>
        <w:t>H. ATIM</w:t>
      </w:r>
    </w:p>
    <w:sectPr w:rsidR="005A23B7" w:rsidRPr="003348EA" w:rsidSect="00B76449">
      <w:headerReference w:type="default" r:id="rId7"/>
      <w:pgSz w:w="20160" w:h="12240" w:orient="landscape" w:code="5"/>
      <w:pgMar w:top="993" w:right="1361" w:bottom="25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659" w:rsidRDefault="00104659" w:rsidP="003844D5">
      <w:pPr>
        <w:spacing w:after="0" w:line="240" w:lineRule="auto"/>
      </w:pPr>
      <w:r>
        <w:separator/>
      </w:r>
    </w:p>
  </w:endnote>
  <w:endnote w:type="continuationSeparator" w:id="0">
    <w:p w:rsidR="00104659" w:rsidRDefault="00104659" w:rsidP="0038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659" w:rsidRDefault="00104659" w:rsidP="003844D5">
      <w:pPr>
        <w:spacing w:after="0" w:line="240" w:lineRule="auto"/>
      </w:pPr>
      <w:r>
        <w:separator/>
      </w:r>
    </w:p>
  </w:footnote>
  <w:footnote w:type="continuationSeparator" w:id="0">
    <w:p w:rsidR="00104659" w:rsidRDefault="00104659" w:rsidP="00384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6803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44D5" w:rsidRDefault="003844D5">
        <w:pPr>
          <w:pStyle w:val="Header"/>
          <w:jc w:val="right"/>
        </w:pPr>
        <w:r>
          <w:t>36</w:t>
        </w:r>
      </w:p>
    </w:sdtContent>
  </w:sdt>
  <w:p w:rsidR="003844D5" w:rsidRDefault="0038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F8"/>
    <w:rsid w:val="00013A47"/>
    <w:rsid w:val="00024EE8"/>
    <w:rsid w:val="0008054B"/>
    <w:rsid w:val="000E5B0A"/>
    <w:rsid w:val="001023D1"/>
    <w:rsid w:val="00104659"/>
    <w:rsid w:val="00126020"/>
    <w:rsid w:val="00156FE5"/>
    <w:rsid w:val="0016607E"/>
    <w:rsid w:val="00180373"/>
    <w:rsid w:val="001917FA"/>
    <w:rsid w:val="001A476C"/>
    <w:rsid w:val="001D3D4C"/>
    <w:rsid w:val="002224AC"/>
    <w:rsid w:val="00320B5D"/>
    <w:rsid w:val="003348EA"/>
    <w:rsid w:val="00360418"/>
    <w:rsid w:val="003844D5"/>
    <w:rsid w:val="0043096C"/>
    <w:rsid w:val="004F720C"/>
    <w:rsid w:val="00543581"/>
    <w:rsid w:val="0055115A"/>
    <w:rsid w:val="005A23B7"/>
    <w:rsid w:val="00610D4D"/>
    <w:rsid w:val="00651581"/>
    <w:rsid w:val="006648C8"/>
    <w:rsid w:val="00697FA8"/>
    <w:rsid w:val="00711616"/>
    <w:rsid w:val="0073202B"/>
    <w:rsid w:val="007C7055"/>
    <w:rsid w:val="00844346"/>
    <w:rsid w:val="00846E82"/>
    <w:rsid w:val="0085407D"/>
    <w:rsid w:val="008F6E55"/>
    <w:rsid w:val="009B19F2"/>
    <w:rsid w:val="009C1A71"/>
    <w:rsid w:val="009D6DEF"/>
    <w:rsid w:val="009D6E94"/>
    <w:rsid w:val="009D79C5"/>
    <w:rsid w:val="00A26A41"/>
    <w:rsid w:val="00A26C8F"/>
    <w:rsid w:val="00A43D8D"/>
    <w:rsid w:val="00A61865"/>
    <w:rsid w:val="00AB053B"/>
    <w:rsid w:val="00AB7F40"/>
    <w:rsid w:val="00AF2EE2"/>
    <w:rsid w:val="00AF76AE"/>
    <w:rsid w:val="00B1238D"/>
    <w:rsid w:val="00B14C5B"/>
    <w:rsid w:val="00B215C6"/>
    <w:rsid w:val="00B76449"/>
    <w:rsid w:val="00BB2B5C"/>
    <w:rsid w:val="00BB58EE"/>
    <w:rsid w:val="00BD7324"/>
    <w:rsid w:val="00BE1CF8"/>
    <w:rsid w:val="00C26B2F"/>
    <w:rsid w:val="00C5327A"/>
    <w:rsid w:val="00C660F2"/>
    <w:rsid w:val="00CA42E0"/>
    <w:rsid w:val="00CE0477"/>
    <w:rsid w:val="00CF01E5"/>
    <w:rsid w:val="00D107B1"/>
    <w:rsid w:val="00D4339F"/>
    <w:rsid w:val="00DD0546"/>
    <w:rsid w:val="00E0199D"/>
    <w:rsid w:val="00E02569"/>
    <w:rsid w:val="00E528EE"/>
    <w:rsid w:val="00E83B96"/>
    <w:rsid w:val="00EA0BED"/>
    <w:rsid w:val="00F05581"/>
    <w:rsid w:val="00F21290"/>
    <w:rsid w:val="00F77948"/>
    <w:rsid w:val="00F97E33"/>
    <w:rsid w:val="00FD19C8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0F745-4CEE-4231-8E2B-08122CE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4D5"/>
  </w:style>
  <w:style w:type="paragraph" w:styleId="Footer">
    <w:name w:val="footer"/>
    <w:basedOn w:val="Normal"/>
    <w:link w:val="FooterChar"/>
    <w:uiPriority w:val="99"/>
    <w:unhideWhenUsed/>
    <w:rsid w:val="00384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4D5"/>
  </w:style>
  <w:style w:type="paragraph" w:styleId="BalloonText">
    <w:name w:val="Balloon Text"/>
    <w:basedOn w:val="Normal"/>
    <w:link w:val="BalloonTextChar"/>
    <w:uiPriority w:val="99"/>
    <w:semiHidden/>
    <w:unhideWhenUsed/>
    <w:rsid w:val="00EA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28AA-801A-4014-B4B2-985C2F9A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ASUS</cp:lastModifiedBy>
  <cp:revision>36</cp:revision>
  <cp:lastPrinted>2021-12-15T04:02:00Z</cp:lastPrinted>
  <dcterms:created xsi:type="dcterms:W3CDTF">2020-02-04T16:29:00Z</dcterms:created>
  <dcterms:modified xsi:type="dcterms:W3CDTF">2021-12-15T04:02:00Z</dcterms:modified>
</cp:coreProperties>
</file>