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A80C" w14:textId="2A2976FE" w:rsidR="000A258C" w:rsidRPr="000A258C" w:rsidRDefault="000A258C" w:rsidP="000A25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r w:rsidRPr="000A258C">
        <w:rPr>
          <w:rFonts w:ascii="Tahoma" w:hAnsi="Tahoma" w:cs="Tahoma"/>
          <w:b/>
          <w:bCs/>
          <w:sz w:val="24"/>
          <w:szCs w:val="24"/>
        </w:rPr>
        <w:t xml:space="preserve">Rencana Kerja Pokja Kampung KB Desa </w:t>
      </w:r>
      <w:proofErr w:type="spellStart"/>
      <w:r w:rsidRPr="000A258C">
        <w:rPr>
          <w:rFonts w:ascii="Tahoma" w:hAnsi="Tahoma" w:cs="Tahoma"/>
          <w:b/>
          <w:bCs/>
          <w:sz w:val="24"/>
          <w:szCs w:val="24"/>
          <w:lang w:val="en-US"/>
        </w:rPr>
        <w:t>Cimanuk</w:t>
      </w:r>
      <w:proofErr w:type="spellEnd"/>
    </w:p>
    <w:p w14:paraId="7CD89758" w14:textId="77777777" w:rsidR="000A258C" w:rsidRDefault="000A258C" w:rsidP="000A258C">
      <w:pPr>
        <w:widowControl w:val="0"/>
        <w:tabs>
          <w:tab w:val="left" w:pos="851"/>
        </w:tabs>
        <w:overflowPunct w:val="0"/>
        <w:autoSpaceDE w:val="0"/>
        <w:autoSpaceDN w:val="0"/>
        <w:adjustRightInd w:val="0"/>
        <w:spacing w:after="0" w:line="360" w:lineRule="auto"/>
        <w:ind w:left="851" w:hanging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1C32F3A5" w14:textId="77777777" w:rsidR="000A258C" w:rsidRDefault="000A258C" w:rsidP="000A258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Berikut adalah rencana kerja yang akan dilaksanakan di Kampung KB Desa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Cimanuk</w:t>
      </w:r>
      <w:proofErr w:type="spellEnd"/>
      <w:r>
        <w:rPr>
          <w:rFonts w:ascii="Tahoma" w:hAnsi="Tahoma" w:cs="Tahoma"/>
          <w:sz w:val="24"/>
          <w:szCs w:val="24"/>
        </w:rPr>
        <w:t xml:space="preserve"> selama satu tahun. Masih bersifat tentatif terkait</w:t>
      </w:r>
      <w:r>
        <w:rPr>
          <w:rFonts w:ascii="Tahoma" w:hAnsi="Tahoma" w:cs="Tahoma"/>
          <w:sz w:val="24"/>
          <w:szCs w:val="24"/>
          <w:lang w:val="en-US"/>
        </w:rPr>
        <w:t xml:space="preserve"> </w:t>
      </w:r>
      <w:r>
        <w:rPr>
          <w:rFonts w:ascii="Tahoma" w:hAnsi="Tahoma" w:cs="Tahoma"/>
          <w:sz w:val="24"/>
          <w:szCs w:val="24"/>
        </w:rPr>
        <w:t>waktu dan tempat dapat berubah sewaktu – waktu tergantung situasi dan kondisi.</w:t>
      </w:r>
    </w:p>
    <w:tbl>
      <w:tblPr>
        <w:tblW w:w="15463" w:type="dxa"/>
        <w:tblInd w:w="-342" w:type="dxa"/>
        <w:tblLook w:val="04A0" w:firstRow="1" w:lastRow="0" w:firstColumn="1" w:lastColumn="0" w:noHBand="0" w:noVBand="1"/>
      </w:tblPr>
      <w:tblGrid>
        <w:gridCol w:w="695"/>
        <w:gridCol w:w="1735"/>
        <w:gridCol w:w="990"/>
        <w:gridCol w:w="990"/>
        <w:gridCol w:w="900"/>
        <w:gridCol w:w="990"/>
        <w:gridCol w:w="990"/>
        <w:gridCol w:w="900"/>
        <w:gridCol w:w="990"/>
        <w:gridCol w:w="1080"/>
        <w:gridCol w:w="1080"/>
        <w:gridCol w:w="900"/>
        <w:gridCol w:w="900"/>
        <w:gridCol w:w="990"/>
        <w:gridCol w:w="1333"/>
      </w:tblGrid>
      <w:tr w:rsidR="000A258C" w:rsidRPr="00CE33FD" w14:paraId="71EC63A2" w14:textId="77777777" w:rsidTr="008C0CBC">
        <w:trPr>
          <w:trHeight w:val="330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D156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  <w:t>No</w:t>
            </w:r>
          </w:p>
        </w:tc>
        <w:tc>
          <w:tcPr>
            <w:tcW w:w="173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0CCA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Uraian</w:t>
            </w:r>
            <w:proofErr w:type="spellEnd"/>
          </w:p>
        </w:tc>
        <w:tc>
          <w:tcPr>
            <w:tcW w:w="1170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D6DDA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BULAN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347F6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Lokasi</w:t>
            </w:r>
            <w:proofErr w:type="spellEnd"/>
          </w:p>
        </w:tc>
      </w:tr>
      <w:tr w:rsidR="000A258C" w:rsidRPr="00CE33FD" w14:paraId="2999ABFF" w14:textId="77777777" w:rsidTr="008C0CBC">
        <w:trPr>
          <w:trHeight w:val="315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731B2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73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FA263F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9A1BA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3843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FEB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36AA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6F3F2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D623F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MEI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DA28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1D86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JULI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8F2A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AGST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2438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SEPT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4FE3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OKT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84C1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C8B6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US" w:eastAsia="en-ID"/>
              </w:rPr>
              <w:t>DES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C3E2A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</w:tr>
      <w:tr w:rsidR="000A258C" w:rsidRPr="00CE33FD" w14:paraId="5FD48042" w14:textId="77777777" w:rsidTr="008C0CBC">
        <w:trPr>
          <w:trHeight w:val="659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2E3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b/>
                <w:bCs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42C14F3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D07DD8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1CA258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30EDA0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2BCF0F8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41941F8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A8AB50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664F4A0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D78D6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A58EF0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10D7B3D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3E1C25F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58E83D4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6084C05C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15</w:t>
            </w:r>
          </w:p>
        </w:tc>
      </w:tr>
      <w:tr w:rsidR="000A258C" w:rsidRPr="00CE33FD" w14:paraId="722230E0" w14:textId="77777777" w:rsidTr="008C0CBC">
        <w:trPr>
          <w:trHeight w:val="12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40F6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4E072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Mini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Loka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Karya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Kecamatan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gram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( 1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0</w:t>
            </w:r>
            <w:proofErr w:type="gram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Kali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Tahun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)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Pelaksana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PKB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Korluh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75C26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E14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B0512B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CAB0F75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97CB86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0BBD48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0D65D2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C1380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90271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239359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7C9A23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0D61194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4B2F4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Balai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Penyuluh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KB </w:t>
            </w:r>
          </w:p>
        </w:tc>
      </w:tr>
      <w:tr w:rsidR="000A258C" w:rsidRPr="00CE33FD" w14:paraId="0D79799C" w14:textId="77777777" w:rsidTr="008C0CBC">
        <w:trPr>
          <w:trHeight w:val="12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F358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9351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Pertemuan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Pokja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Kampung </w:t>
            </w:r>
            <w:proofErr w:type="gram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( 6</w:t>
            </w:r>
            <w:proofErr w:type="gram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Kali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Tahun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)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peserta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Pokja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di Kampung KB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83656B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C6D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73E9C9E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4A2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429154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1635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6EBC1D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1D6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0D29D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487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3E7E6E0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123E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FB03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Kampung KB </w:t>
            </w:r>
          </w:p>
        </w:tc>
      </w:tr>
      <w:tr w:rsidR="000A258C" w:rsidRPr="00CE33FD" w14:paraId="3C028F03" w14:textId="77777777" w:rsidTr="008C0CBC">
        <w:trPr>
          <w:trHeight w:val="15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0F25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C0BE2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Operasional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Ketahanan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Keluarga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gram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( 8</w:t>
            </w:r>
            <w:proofErr w:type="gram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Kali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Tahun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)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Peserta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lastRenderedPageBreak/>
              <w:t>Pengurus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Poktan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dan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Pokja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AE0F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8A5298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85E3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4843DC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B94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AC9FB2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1B41F6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6252994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DBF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DBA4B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49EDD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036659D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127A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Kampung KB </w:t>
            </w:r>
          </w:p>
        </w:tc>
      </w:tr>
      <w:tr w:rsidR="000A258C" w:rsidRPr="00CE33FD" w14:paraId="2B0723EC" w14:textId="77777777" w:rsidTr="008C0CBC">
        <w:trPr>
          <w:trHeight w:val="121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4E0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A0169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Operasional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Pembinaan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Kader IMP </w:t>
            </w:r>
            <w:proofErr w:type="gram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( 4</w:t>
            </w:r>
            <w:proofErr w:type="gram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Kali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Tahun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)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Pelaksana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PKB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Korluh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C18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110018A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DC85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C2C2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FF730A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372DB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A07C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978934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5FDC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851C3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4B593A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F858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17309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Balai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Penyuluh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KB </w:t>
            </w:r>
          </w:p>
        </w:tc>
      </w:tr>
      <w:tr w:rsidR="000A258C" w:rsidRPr="00CE33FD" w14:paraId="751F84CB" w14:textId="77777777" w:rsidTr="008C0CBC">
        <w:trPr>
          <w:trHeight w:val="1200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CDC1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5747B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Kegiatan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Orientasi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Tenaga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Lini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Lapangan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gram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( 4</w:t>
            </w:r>
            <w:proofErr w:type="gram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Kali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Tahun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)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Pelaksana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PKB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Korluh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467392F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983A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CBE17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E54E26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E0D2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AA0A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9FBFBA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1998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FA85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49A26C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1 Kali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DFA9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72CF1" w14:textId="77777777" w:rsidR="000A258C" w:rsidRPr="00CE33FD" w:rsidRDefault="000A258C" w:rsidP="008C0CBC">
            <w:pPr>
              <w:spacing w:after="0" w:line="240" w:lineRule="auto"/>
              <w:ind w:left="0"/>
              <w:jc w:val="both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3C528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Balai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>Penyuluh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US" w:eastAsia="en-ID"/>
              </w:rPr>
              <w:t xml:space="preserve"> KB </w:t>
            </w:r>
          </w:p>
        </w:tc>
      </w:tr>
      <w:tr w:rsidR="000A258C" w:rsidRPr="00CE33FD" w14:paraId="203309BB" w14:textId="77777777" w:rsidTr="008C0CBC">
        <w:trPr>
          <w:trHeight w:val="118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43ED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F6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Pekan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dongen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proofErr w:type="gram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Kp.KB</w:t>
            </w:r>
            <w:proofErr w:type="spellEnd"/>
            <w:proofErr w:type="gram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( 44 kali/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Tahun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)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Pelaksana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PKB/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Korluh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766F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145316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6851549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A8E5554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16C601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5B02841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20518C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894A252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92412A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7ED96D1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0BFC8A2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880E0AC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D6AA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Kampung KB</w:t>
            </w:r>
          </w:p>
        </w:tc>
      </w:tr>
      <w:tr w:rsidR="000A258C" w:rsidRPr="00CE33FD" w14:paraId="777133D7" w14:textId="77777777" w:rsidTr="008C0CBC">
        <w:trPr>
          <w:trHeight w:val="1605"/>
        </w:trPr>
        <w:tc>
          <w:tcPr>
            <w:tcW w:w="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19D5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7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47C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Senam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poktan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TRIBINA </w:t>
            </w:r>
            <w:proofErr w:type="gram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( 40</w:t>
            </w:r>
            <w:proofErr w:type="gram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kali/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Tahun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)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Pelaksana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PKB / </w:t>
            </w:r>
            <w:proofErr w:type="spellStart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Korluh</w:t>
            </w:r>
            <w:proofErr w:type="spellEnd"/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364D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5D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A9C2A79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4163FF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4A0E90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C18ACDF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9ACE678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49123C0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956F05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ED0FF8A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2E81A1E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D3EA13B" w14:textId="77777777" w:rsidR="000A258C" w:rsidRPr="00CE33FD" w:rsidRDefault="000A258C" w:rsidP="008C0CBC">
            <w:pPr>
              <w:spacing w:after="0" w:line="240" w:lineRule="auto"/>
              <w:ind w:left="0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4 Kali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0DFC" w14:textId="77777777" w:rsidR="000A258C" w:rsidRPr="00CE33FD" w:rsidRDefault="000A258C" w:rsidP="008C0CBC">
            <w:pPr>
              <w:spacing w:after="0" w:line="240" w:lineRule="auto"/>
              <w:ind w:left="0"/>
              <w:jc w:val="center"/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</w:pPr>
            <w:r w:rsidRPr="00CE33FD">
              <w:rPr>
                <w:rFonts w:ascii="Tahoma" w:hAnsi="Tahoma" w:cs="Tahoma"/>
                <w:color w:val="000000"/>
                <w:sz w:val="24"/>
                <w:szCs w:val="24"/>
                <w:lang w:val="en-ID" w:eastAsia="en-ID"/>
              </w:rPr>
              <w:t>Kampung KB</w:t>
            </w:r>
          </w:p>
        </w:tc>
      </w:tr>
    </w:tbl>
    <w:p w14:paraId="4CDEC141" w14:textId="77777777" w:rsidR="000A258C" w:rsidRDefault="000A258C" w:rsidP="000A25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18A8C816" w14:textId="77777777" w:rsidR="000A258C" w:rsidRDefault="000A258C" w:rsidP="000A258C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ahoma" w:hAnsi="Tahoma" w:cs="Tahoma"/>
          <w:sz w:val="24"/>
          <w:szCs w:val="24"/>
        </w:rPr>
      </w:pPr>
    </w:p>
    <w:p w14:paraId="1D4768FC" w14:textId="77777777" w:rsidR="00FB555B" w:rsidRDefault="00FB555B"/>
    <w:sectPr w:rsidR="00FB555B" w:rsidSect="000A258C">
      <w:pgSz w:w="18711" w:h="12191" w:orient="landscape" w:code="1000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58C"/>
    <w:rsid w:val="000A258C"/>
    <w:rsid w:val="00FB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8A5B"/>
  <w15:chartTrackingRefBased/>
  <w15:docId w15:val="{EC76E2D4-ACD8-4B81-91CC-4108127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58C"/>
    <w:pPr>
      <w:ind w:left="57"/>
    </w:pPr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Ardhiyan Nugraha</dc:creator>
  <cp:keywords/>
  <dc:description/>
  <cp:lastModifiedBy>Ardhiyan Nugraha</cp:lastModifiedBy>
  <cp:revision>1</cp:revision>
  <dcterms:created xsi:type="dcterms:W3CDTF">2023-02-26T13:15:00Z</dcterms:created>
  <dcterms:modified xsi:type="dcterms:W3CDTF">2023-02-26T13:17:00Z</dcterms:modified>
</cp:coreProperties>
</file>