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2A28" w14:textId="51ACF214" w:rsidR="00FF1620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RENCANA KERJA MASYARAKAT (RKM) KAMPUNG KB DESA </w:t>
      </w:r>
      <w:r w:rsidR="00B520A3">
        <w:rPr>
          <w:rFonts w:ascii="Times New Roman" w:hAnsi="Times New Roman" w:cs="Times New Roman"/>
          <w:sz w:val="28"/>
          <w:szCs w:val="28"/>
          <w:lang w:val="en-US"/>
        </w:rPr>
        <w:t>NEGERI TUA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TW </w:t>
      </w:r>
      <w:r w:rsidR="003159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TAHUN 202</w:t>
      </w:r>
      <w:r w:rsidR="003159B2">
        <w:rPr>
          <w:rFonts w:ascii="Times New Roman" w:hAnsi="Times New Roman" w:cs="Times New Roman"/>
          <w:sz w:val="28"/>
          <w:szCs w:val="28"/>
        </w:rPr>
        <w:t>5</w:t>
      </w:r>
    </w:p>
    <w:p w14:paraId="21FE077E" w14:textId="77777777" w:rsidR="00FF1620" w:rsidRDefault="00FF1620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:rsidR="00FF1620" w14:paraId="4ACAA566" w14:textId="77777777">
        <w:trPr>
          <w:trHeight w:val="441"/>
        </w:trPr>
        <w:tc>
          <w:tcPr>
            <w:tcW w:w="463" w:type="dxa"/>
            <w:shd w:val="clear" w:color="auto" w:fill="BCD5ED"/>
          </w:tcPr>
          <w:p w14:paraId="297220C6" w14:textId="77777777" w:rsidR="00FF1620" w:rsidRDefault="00000000">
            <w:pPr>
              <w:pStyle w:val="TableParagraph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1A602805" w14:textId="77777777" w:rsidR="00FF1620" w:rsidRDefault="00000000">
            <w:pPr>
              <w:pStyle w:val="TableParagraph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UraianKegiatan</w:t>
            </w:r>
          </w:p>
        </w:tc>
        <w:tc>
          <w:tcPr>
            <w:tcW w:w="1157" w:type="dxa"/>
            <w:shd w:val="clear" w:color="auto" w:fill="BCD5ED"/>
          </w:tcPr>
          <w:p w14:paraId="75EC045B" w14:textId="77777777" w:rsidR="00FF1620" w:rsidRDefault="00000000">
            <w:pPr>
              <w:pStyle w:val="TableParagraph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pacing w:val="-2"/>
                <w:sz w:val="18"/>
                <w:lang w:val="id-ID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7A700E44" w14:textId="77777777" w:rsidR="00FF1620" w:rsidRDefault="00000000">
            <w:pPr>
              <w:pStyle w:val="TableParagraph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SasaranKegiatan</w:t>
            </w:r>
          </w:p>
        </w:tc>
        <w:tc>
          <w:tcPr>
            <w:tcW w:w="1061" w:type="dxa"/>
            <w:shd w:val="clear" w:color="auto" w:fill="BCD5ED"/>
          </w:tcPr>
          <w:p w14:paraId="37E0469B" w14:textId="77777777" w:rsidR="00FF1620" w:rsidRDefault="00000000">
            <w:pPr>
              <w:pStyle w:val="TableParagraph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z w:val="18"/>
                <w:lang w:val="id-ID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3201848C" w14:textId="77777777" w:rsidR="00FF1620" w:rsidRDefault="00000000">
            <w:pPr>
              <w:pStyle w:val="TableParagraph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7F46B956" w14:textId="77777777" w:rsidR="00FF1620" w:rsidRDefault="00000000">
            <w:pPr>
              <w:pStyle w:val="TableParagraph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57410736" w14:textId="77777777" w:rsidR="00FF1620" w:rsidRDefault="00000000">
            <w:pPr>
              <w:pStyle w:val="TableParagraph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74BE7CE7" w14:textId="77777777" w:rsidR="00FF1620" w:rsidRDefault="00000000">
            <w:pPr>
              <w:pStyle w:val="TableParagraph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:rsidR="00FF1620" w14:paraId="7CD0096E" w14:textId="77777777">
        <w:trPr>
          <w:trHeight w:val="217"/>
        </w:trPr>
        <w:tc>
          <w:tcPr>
            <w:tcW w:w="463" w:type="dxa"/>
            <w:shd w:val="clear" w:color="auto" w:fill="E1EED9"/>
          </w:tcPr>
          <w:p w14:paraId="5B382114" w14:textId="77777777" w:rsidR="00FF1620" w:rsidRDefault="00FF1620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359F31B" w14:textId="77777777" w:rsidR="00FF1620" w:rsidRDefault="00FF1620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FF1620" w14:paraId="7193A58C" w14:textId="77777777">
        <w:trPr>
          <w:trHeight w:val="1758"/>
        </w:trPr>
        <w:tc>
          <w:tcPr>
            <w:tcW w:w="463" w:type="dxa"/>
          </w:tcPr>
          <w:p w14:paraId="5406AAC2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1ED1C09A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6FD68B8A" w14:textId="77777777" w:rsidR="00FF1620" w:rsidRDefault="00FF1620">
            <w:pPr>
              <w:pStyle w:val="TableParagraph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14B424CC" w14:textId="77777777" w:rsidR="00FF1620" w:rsidRDefault="00000000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5DF45CBB" w14:textId="77777777" w:rsidR="00FF1620" w:rsidRDefault="00000000">
            <w:pPr>
              <w:pStyle w:val="TableParagraph"/>
              <w:spacing w:before="1" w:line="276" w:lineRule="auto"/>
              <w:ind w:right="17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Rapat</w:t>
            </w:r>
            <w:r>
              <w:rPr>
                <w:spacing w:val="-4"/>
                <w:sz w:val="18"/>
                <w:lang w:val="id-ID"/>
              </w:rPr>
              <w:t xml:space="preserve"> </w:t>
            </w:r>
            <w:r>
              <w:rPr>
                <w:spacing w:val="-4"/>
                <w:sz w:val="18"/>
                <w:lang w:val="en-US"/>
              </w:rPr>
              <w:t>Pengelolaan BANK Sampah</w:t>
            </w:r>
          </w:p>
        </w:tc>
        <w:tc>
          <w:tcPr>
            <w:tcW w:w="1157" w:type="dxa"/>
            <w:vAlign w:val="center"/>
          </w:tcPr>
          <w:p w14:paraId="02965BBD" w14:textId="77777777" w:rsidR="00FF1620" w:rsidRDefault="00000000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</w:t>
            </w:r>
            <w:r>
              <w:rPr>
                <w:spacing w:val="-4"/>
                <w:sz w:val="18"/>
                <w:lang w:val="id-ID"/>
              </w:rPr>
              <w:t xml:space="preserve"> </w:t>
            </w:r>
            <w:r>
              <w:rPr>
                <w:spacing w:val="-4"/>
                <w:sz w:val="18"/>
                <w:lang w:val="en-US"/>
              </w:rPr>
              <w:t>Desa</w:t>
            </w:r>
          </w:p>
        </w:tc>
        <w:tc>
          <w:tcPr>
            <w:tcW w:w="1231" w:type="dxa"/>
            <w:vAlign w:val="center"/>
          </w:tcPr>
          <w:p w14:paraId="5D4A010E" w14:textId="2983DC9E" w:rsidR="00FF1620" w:rsidRDefault="00000000">
            <w:pPr>
              <w:pStyle w:val="TableParagraph"/>
              <w:spacing w:line="276" w:lineRule="auto"/>
              <w:jc w:val="center"/>
              <w:rPr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>Kader Binaan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Desa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 w:rsidR="003159B2">
              <w:rPr>
                <w:spacing w:val="-2"/>
                <w:sz w:val="18"/>
                <w:lang w:val="en-US"/>
              </w:rPr>
              <w:t>Negeri Tua</w:t>
            </w:r>
          </w:p>
        </w:tc>
        <w:tc>
          <w:tcPr>
            <w:tcW w:w="1061" w:type="dxa"/>
            <w:vAlign w:val="center"/>
          </w:tcPr>
          <w:p w14:paraId="7B17540C" w14:textId="77777777" w:rsidR="00FF1620" w:rsidRDefault="00000000">
            <w:pPr>
              <w:pStyle w:val="TableParagraph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 xml:space="preserve">KPM, PLKB, PKK Pokja </w:t>
            </w:r>
            <w:proofErr w:type="gramStart"/>
            <w:r>
              <w:rPr>
                <w:spacing w:val="-5"/>
                <w:sz w:val="18"/>
                <w:lang w:val="en-US"/>
              </w:rPr>
              <w:t>III ,Kader</w:t>
            </w:r>
            <w:proofErr w:type="gramEnd"/>
            <w:r>
              <w:rPr>
                <w:spacing w:val="-5"/>
                <w:sz w:val="18"/>
                <w:lang w:val="en-US"/>
              </w:rPr>
              <w:t xml:space="preserve"> Posyantek</w:t>
            </w:r>
          </w:p>
        </w:tc>
        <w:tc>
          <w:tcPr>
            <w:tcW w:w="989" w:type="dxa"/>
            <w:vAlign w:val="center"/>
          </w:tcPr>
          <w:p w14:paraId="490038A9" w14:textId="3F2E43A9" w:rsidR="00FF1620" w:rsidRDefault="003159B2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Januari </w:t>
            </w:r>
          </w:p>
        </w:tc>
        <w:tc>
          <w:tcPr>
            <w:tcW w:w="1083" w:type="dxa"/>
            <w:vAlign w:val="center"/>
          </w:tcPr>
          <w:p w14:paraId="288A7F3E" w14:textId="77777777" w:rsidR="00FF1620" w:rsidRDefault="00000000">
            <w:pPr>
              <w:pStyle w:val="TableParagraph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14:paraId="64402AD0" w14:textId="77777777" w:rsidR="00FF1620" w:rsidRDefault="00000000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CB75DBC" w14:textId="399DC8F0" w:rsidR="00FF1620" w:rsidRDefault="00000000">
            <w:pPr>
              <w:pStyle w:val="TableParagraph"/>
              <w:spacing w:line="276" w:lineRule="auto"/>
              <w:ind w:right="1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Realisasi </w:t>
            </w:r>
            <w:r w:rsidR="003159B2">
              <w:rPr>
                <w:sz w:val="18"/>
                <w:lang w:val="id-ID"/>
              </w:rPr>
              <w:t>3 januari 2025</w:t>
            </w:r>
          </w:p>
        </w:tc>
      </w:tr>
      <w:tr w:rsidR="00FF1620" w14:paraId="272C059A" w14:textId="77777777">
        <w:trPr>
          <w:trHeight w:val="878"/>
        </w:trPr>
        <w:tc>
          <w:tcPr>
            <w:tcW w:w="463" w:type="dxa"/>
          </w:tcPr>
          <w:p w14:paraId="4842EB2A" w14:textId="77777777" w:rsidR="00FF1620" w:rsidRDefault="00FF1620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4A44751C" w14:textId="77777777" w:rsidR="00FF1620" w:rsidRDefault="00000000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3F4D9E9F" w14:textId="77777777" w:rsidR="00FF1620" w:rsidRDefault="00FF1620">
            <w:pPr>
              <w:pStyle w:val="TableParagraph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1FCAFF5F" w14:textId="77777777" w:rsidR="00FF1620" w:rsidRDefault="00000000">
            <w:pPr>
              <w:pStyle w:val="TableParagraph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Hatinya PKK</w:t>
            </w:r>
          </w:p>
        </w:tc>
        <w:tc>
          <w:tcPr>
            <w:tcW w:w="1157" w:type="dxa"/>
          </w:tcPr>
          <w:p w14:paraId="49B3AF89" w14:textId="77777777" w:rsidR="00FF1620" w:rsidRDefault="00FF1620">
            <w:pPr>
              <w:pStyle w:val="TableParagraph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0D61F450" w14:textId="534F07EC" w:rsidR="00FF1620" w:rsidRDefault="00000000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id-ID"/>
              </w:rPr>
            </w:pPr>
            <w:r>
              <w:rPr>
                <w:spacing w:val="-4"/>
                <w:sz w:val="18"/>
                <w:lang w:val="en-US"/>
              </w:rPr>
              <w:t>Ketua TP PKK De</w:t>
            </w:r>
            <w:r>
              <w:rPr>
                <w:spacing w:val="-4"/>
                <w:sz w:val="18"/>
                <w:lang w:val="id-ID"/>
              </w:rPr>
              <w:t xml:space="preserve">sa </w:t>
            </w:r>
            <w:r w:rsidR="003159B2">
              <w:rPr>
                <w:spacing w:val="-4"/>
                <w:sz w:val="18"/>
                <w:lang w:val="en-US"/>
              </w:rPr>
              <w:t>Negeri Tua</w:t>
            </w:r>
          </w:p>
        </w:tc>
        <w:tc>
          <w:tcPr>
            <w:tcW w:w="1231" w:type="dxa"/>
          </w:tcPr>
          <w:p w14:paraId="01E656DD" w14:textId="77777777" w:rsidR="00FF1620" w:rsidRDefault="00FF1620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7C9F1FCB" w14:textId="77777777" w:rsidR="00FF1620" w:rsidRDefault="00000000">
            <w:pPr>
              <w:pStyle w:val="TableParagraph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14:paraId="7F93A1D6" w14:textId="77777777" w:rsidR="00FF1620" w:rsidRDefault="00FF1620">
            <w:pPr>
              <w:pStyle w:val="TableParagraph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5DB47FA8" w14:textId="77777777" w:rsidR="00FF1620" w:rsidRDefault="00000000">
            <w:pPr>
              <w:pStyle w:val="TableParagraph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7092460A" w14:textId="77777777" w:rsidR="00FF1620" w:rsidRDefault="00FF1620">
            <w:pPr>
              <w:pStyle w:val="TableParagraph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3695F10F" w14:textId="57BFF9E8" w:rsidR="00FF1620" w:rsidRDefault="003159B2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Januari</w:t>
            </w:r>
            <w:r w:rsidR="00000000">
              <w:rPr>
                <w:spacing w:val="-2"/>
                <w:sz w:val="18"/>
                <w:lang w:val="en-US"/>
              </w:rPr>
              <w:t xml:space="preserve">- </w:t>
            </w:r>
            <w:r>
              <w:rPr>
                <w:spacing w:val="-2"/>
                <w:sz w:val="18"/>
                <w:lang w:val="en-US"/>
              </w:rPr>
              <w:t xml:space="preserve">Maret </w:t>
            </w:r>
          </w:p>
        </w:tc>
        <w:tc>
          <w:tcPr>
            <w:tcW w:w="1083" w:type="dxa"/>
          </w:tcPr>
          <w:p w14:paraId="314D9701" w14:textId="77777777" w:rsidR="00FF1620" w:rsidRDefault="00000000">
            <w:pPr>
              <w:pStyle w:val="TableParagraph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08A6D0F1" w14:textId="77777777" w:rsidR="00FF1620" w:rsidRDefault="00FF1620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02AA5D49" w14:textId="77777777" w:rsidR="00FF1620" w:rsidRDefault="00FF1620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5CC961AE" w14:textId="77777777" w:rsidR="00FF1620" w:rsidRDefault="00000000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34B537D7" w14:textId="21094368" w:rsidR="00FF1620" w:rsidRDefault="00000000">
            <w:pPr>
              <w:pStyle w:val="TableParagraph"/>
              <w:spacing w:before="109" w:line="276" w:lineRule="auto"/>
              <w:ind w:right="1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Realisasi </w:t>
            </w:r>
            <w:r w:rsidR="003159B2">
              <w:rPr>
                <w:sz w:val="18"/>
                <w:lang w:val="id-ID"/>
              </w:rPr>
              <w:t>Januari</w:t>
            </w:r>
            <w:r>
              <w:rPr>
                <w:sz w:val="18"/>
                <w:lang w:val="id-ID"/>
              </w:rPr>
              <w:t xml:space="preserve"> 202</w:t>
            </w:r>
            <w:r w:rsidR="003159B2">
              <w:rPr>
                <w:sz w:val="18"/>
                <w:lang w:val="id-ID"/>
              </w:rPr>
              <w:t>5</w:t>
            </w:r>
          </w:p>
        </w:tc>
      </w:tr>
      <w:tr w:rsidR="00FF1620" w14:paraId="286ABD11" w14:textId="77777777">
        <w:trPr>
          <w:trHeight w:val="878"/>
        </w:trPr>
        <w:tc>
          <w:tcPr>
            <w:tcW w:w="463" w:type="dxa"/>
          </w:tcPr>
          <w:p w14:paraId="5EDFBE42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4892D799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4465D875" w14:textId="77777777" w:rsidR="00FF1620" w:rsidRDefault="00000000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Anggota UPPKA</w:t>
            </w:r>
          </w:p>
        </w:tc>
        <w:tc>
          <w:tcPr>
            <w:tcW w:w="1157" w:type="dxa"/>
          </w:tcPr>
          <w:p w14:paraId="122DCC1C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01FC0C37" w14:textId="77777777" w:rsidR="00FF1620" w:rsidRDefault="00FF1620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3D6D5CBE" w14:textId="77777777" w:rsidR="00FF1620" w:rsidRDefault="00000000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14:paraId="278BB8CC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63D3770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14:paraId="6584888B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87739EE" w14:textId="060F0E23" w:rsidR="00FF1620" w:rsidRDefault="003159B2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Maret</w:t>
            </w:r>
          </w:p>
        </w:tc>
        <w:tc>
          <w:tcPr>
            <w:tcW w:w="1083" w:type="dxa"/>
          </w:tcPr>
          <w:p w14:paraId="00F6157D" w14:textId="77777777" w:rsidR="00FF1620" w:rsidRDefault="00FF1620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A30E75" w14:textId="77777777" w:rsidR="00FF1620" w:rsidRDefault="00000000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396EAB99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5B9CCCB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23F27B23" w14:textId="2D478FD2" w:rsidR="00FF1620" w:rsidRDefault="00000000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 xml:space="preserve">Realisasi </w:t>
            </w:r>
            <w:r w:rsidR="003159B2">
              <w:rPr>
                <w:spacing w:val="-2"/>
                <w:sz w:val="18"/>
                <w:lang w:val="en-US"/>
              </w:rPr>
              <w:t>maret 2025</w:t>
            </w:r>
          </w:p>
        </w:tc>
      </w:tr>
      <w:tr w:rsidR="00FF1620" w14:paraId="7DDB44D5" w14:textId="77777777">
        <w:trPr>
          <w:trHeight w:val="878"/>
        </w:trPr>
        <w:tc>
          <w:tcPr>
            <w:tcW w:w="463" w:type="dxa"/>
          </w:tcPr>
          <w:p w14:paraId="21E3F65E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416F28AC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607834FC" w14:textId="77777777" w:rsidR="00FF1620" w:rsidRDefault="00000000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Pernikahan Dini Bagi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Remaja</w:t>
            </w:r>
          </w:p>
        </w:tc>
        <w:tc>
          <w:tcPr>
            <w:tcW w:w="1157" w:type="dxa"/>
          </w:tcPr>
          <w:p w14:paraId="7E9593F7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4B5A6490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</w:t>
            </w:r>
            <w:r>
              <w:rPr>
                <w:rFonts w:ascii="Times New Roman"/>
                <w:sz w:val="18"/>
                <w:lang w:val="id-ID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Desa</w:t>
            </w:r>
          </w:p>
        </w:tc>
        <w:tc>
          <w:tcPr>
            <w:tcW w:w="1231" w:type="dxa"/>
          </w:tcPr>
          <w:p w14:paraId="65D0CFA3" w14:textId="3B05C96E" w:rsidR="00FF1620" w:rsidRDefault="00000000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>Remaja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proofErr w:type="gramStart"/>
            <w:r>
              <w:rPr>
                <w:spacing w:val="-2"/>
                <w:sz w:val="18"/>
                <w:lang w:val="en-US"/>
              </w:rPr>
              <w:t>Desa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 w:rsidR="003159B2">
              <w:rPr>
                <w:spacing w:val="-2"/>
                <w:sz w:val="18"/>
                <w:lang w:val="en-US"/>
              </w:rPr>
              <w:t xml:space="preserve"> Negeri</w:t>
            </w:r>
            <w:proofErr w:type="gramEnd"/>
            <w:r w:rsidR="003159B2">
              <w:rPr>
                <w:spacing w:val="-2"/>
                <w:sz w:val="18"/>
                <w:lang w:val="en-US"/>
              </w:rPr>
              <w:t xml:space="preserve"> Tua</w:t>
            </w:r>
          </w:p>
        </w:tc>
        <w:tc>
          <w:tcPr>
            <w:tcW w:w="1061" w:type="dxa"/>
          </w:tcPr>
          <w:p w14:paraId="16BA8C90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id-ID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PLKB, KUA dan </w:t>
            </w:r>
            <w:r>
              <w:rPr>
                <w:rFonts w:ascii="Times New Roman"/>
                <w:sz w:val="18"/>
                <w:lang w:val="id-ID"/>
              </w:rPr>
              <w:t>Dinas Kesehatan</w:t>
            </w:r>
          </w:p>
        </w:tc>
        <w:tc>
          <w:tcPr>
            <w:tcW w:w="989" w:type="dxa"/>
          </w:tcPr>
          <w:p w14:paraId="0DAF3CD1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6BCE2DD" w14:textId="4AA67477" w:rsidR="00FF1620" w:rsidRDefault="003159B2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Maret</w:t>
            </w:r>
          </w:p>
        </w:tc>
        <w:tc>
          <w:tcPr>
            <w:tcW w:w="1083" w:type="dxa"/>
          </w:tcPr>
          <w:p w14:paraId="6757EFF4" w14:textId="77777777" w:rsidR="00FF1620" w:rsidRDefault="00FF1620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339D6245" w14:textId="77777777" w:rsidR="00FF1620" w:rsidRDefault="00000000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37CFC9DB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97FB9C4" w14:textId="77777777" w:rsidR="00FF1620" w:rsidRDefault="0000000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74065A8F" w14:textId="77777777" w:rsidR="00FF1620" w:rsidRDefault="00FF1620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</w:p>
          <w:p w14:paraId="32CD0F4B" w14:textId="77777777" w:rsidR="00FF1620" w:rsidRDefault="00000000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</w:t>
            </w:r>
          </w:p>
          <w:p w14:paraId="7FD08716" w14:textId="4FB5FBD6" w:rsidR="00FF1620" w:rsidRDefault="00B520A3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>Mret 2025</w:t>
            </w:r>
          </w:p>
        </w:tc>
      </w:tr>
      <w:tr w:rsidR="00FF1620" w14:paraId="4F8A63F9" w14:textId="77777777">
        <w:trPr>
          <w:trHeight w:val="878"/>
        </w:trPr>
        <w:tc>
          <w:tcPr>
            <w:tcW w:w="463" w:type="dxa"/>
          </w:tcPr>
          <w:p w14:paraId="5FECAAAB" w14:textId="77777777" w:rsidR="00FF1620" w:rsidRDefault="00FF1620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55C55BD" w14:textId="77777777" w:rsidR="00FF1620" w:rsidRDefault="00000000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1251F18E" w14:textId="77777777" w:rsidR="00FF1620" w:rsidRDefault="00FF1620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6CAC8968" w14:textId="77777777" w:rsidR="00FF1620" w:rsidRDefault="00000000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32205D28" w14:textId="77777777" w:rsidR="00FF1620" w:rsidRDefault="00FF1620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EA2A378" w14:textId="77777777" w:rsidR="00FF1620" w:rsidRDefault="00000000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60660790" w14:textId="77777777" w:rsidR="00FF1620" w:rsidRDefault="00000000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en-US"/>
              </w:rPr>
              <w:t>Kader Binaan BKKBN Desa</w:t>
            </w:r>
            <w:r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Sukadana Baru</w:t>
            </w:r>
          </w:p>
        </w:tc>
        <w:tc>
          <w:tcPr>
            <w:tcW w:w="1061" w:type="dxa"/>
          </w:tcPr>
          <w:p w14:paraId="453CF867" w14:textId="77777777" w:rsidR="00FF1620" w:rsidRDefault="00000000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id-ID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</w:t>
            </w:r>
            <w:r>
              <w:rPr>
                <w:rFonts w:ascii="Times New Roman"/>
                <w:sz w:val="18"/>
                <w:lang w:val="id-ID"/>
              </w:rPr>
              <w:t xml:space="preserve">  </w:t>
            </w:r>
            <w:r>
              <w:rPr>
                <w:rFonts w:ascii="Times New Roman"/>
                <w:sz w:val="18"/>
                <w:lang w:val="en-US"/>
              </w:rPr>
              <w:t>Sukadana Baru</w:t>
            </w:r>
          </w:p>
        </w:tc>
        <w:tc>
          <w:tcPr>
            <w:tcW w:w="989" w:type="dxa"/>
          </w:tcPr>
          <w:p w14:paraId="4F126022" w14:textId="77777777" w:rsidR="00FF1620" w:rsidRDefault="00FF1620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EFED497" w14:textId="0F62E1E0" w:rsidR="00FF1620" w:rsidRDefault="00B520A3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Januari-Maret</w:t>
            </w:r>
          </w:p>
        </w:tc>
        <w:tc>
          <w:tcPr>
            <w:tcW w:w="1083" w:type="dxa"/>
          </w:tcPr>
          <w:p w14:paraId="612E6F55" w14:textId="77777777" w:rsidR="00FF1620" w:rsidRDefault="00FF1620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4D71FED9" w14:textId="77777777" w:rsidR="00FF1620" w:rsidRDefault="00000000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294AA50C" w14:textId="77777777" w:rsidR="00FF1620" w:rsidRDefault="00FF1620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FAA8B83" w14:textId="77777777" w:rsidR="00FF1620" w:rsidRDefault="00000000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3CB6E560" w14:textId="77777777" w:rsidR="00FF1620" w:rsidRDefault="00000000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 Setiap Bulan</w:t>
            </w:r>
          </w:p>
        </w:tc>
      </w:tr>
    </w:tbl>
    <w:p w14:paraId="0B2A27F8" w14:textId="77777777" w:rsidR="00FF1620" w:rsidRDefault="00FF1620">
      <w:pPr>
        <w:spacing w:line="276" w:lineRule="auto"/>
      </w:pPr>
    </w:p>
    <w:sectPr w:rsidR="00FF1620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20"/>
    <w:rsid w:val="003159B2"/>
    <w:rsid w:val="00B520A3"/>
    <w:rsid w:val="00B746A0"/>
    <w:rsid w:val="00FF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2448"/>
  <w15:docId w15:val="{A24E459D-4C01-47EF-804F-7EF4344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820B-8967-4036-B095-7459A882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ys1742167@gmail.com</cp:lastModifiedBy>
  <cp:revision>2</cp:revision>
  <dcterms:created xsi:type="dcterms:W3CDTF">2025-05-22T07:03:00Z</dcterms:created>
  <dcterms:modified xsi:type="dcterms:W3CDTF">2025-05-22T07:03:00Z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5e1719dd9ae0444686236c5062a403c4</vt:lpwstr>
  </property>
</Properties>
</file>