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1823" w14:textId="19BBE966" w:rsidR="005C71DB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RENCANA KERJA MASYARAKAT</w:t>
      </w:r>
    </w:p>
    <w:p w14:paraId="62B5AAE7" w14:textId="1BEDFF8A" w:rsidR="00241347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KAMPUNG KELUARGA BERKUALITAS</w:t>
      </w:r>
      <w:r w:rsidR="00471AFB">
        <w:rPr>
          <w:b/>
          <w:bCs/>
          <w:lang w:val="en-US"/>
        </w:rPr>
        <w:t xml:space="preserve"> </w:t>
      </w:r>
      <w:r w:rsidR="00E44FC0">
        <w:rPr>
          <w:b/>
          <w:bCs/>
          <w:lang w:val="en-US"/>
        </w:rPr>
        <w:t>BONTO-BONTOA</w:t>
      </w:r>
      <w:r w:rsidR="00471AFB">
        <w:rPr>
          <w:b/>
          <w:bCs/>
          <w:lang w:val="en-US"/>
        </w:rPr>
        <w:t xml:space="preserve"> KELURAHAN</w:t>
      </w:r>
      <w:r w:rsidRPr="00471AFB">
        <w:rPr>
          <w:b/>
          <w:bCs/>
          <w:lang w:val="en-US"/>
        </w:rPr>
        <w:t xml:space="preserve"> BONTO</w:t>
      </w:r>
      <w:r w:rsidR="00E44FC0">
        <w:rPr>
          <w:b/>
          <w:bCs/>
          <w:lang w:val="en-US"/>
        </w:rPr>
        <w:t>-BONTOA</w:t>
      </w:r>
    </w:p>
    <w:p w14:paraId="4D8DFEE9" w14:textId="58AEF922" w:rsidR="00241347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TAHUN 2025</w:t>
      </w:r>
    </w:p>
    <w:p w14:paraId="706EF8AD" w14:textId="77777777" w:rsidR="00241347" w:rsidRDefault="00241347" w:rsidP="00241347">
      <w:pPr>
        <w:spacing w:after="0" w:line="240" w:lineRule="auto"/>
        <w:rPr>
          <w:lang w:val="en-US"/>
        </w:rPr>
      </w:pPr>
    </w:p>
    <w:tbl>
      <w:tblPr>
        <w:tblW w:w="11120" w:type="dxa"/>
        <w:tblInd w:w="-782" w:type="dxa"/>
        <w:tblLook w:val="04A0" w:firstRow="1" w:lastRow="0" w:firstColumn="1" w:lastColumn="0" w:noHBand="0" w:noVBand="1"/>
      </w:tblPr>
      <w:tblGrid>
        <w:gridCol w:w="510"/>
        <w:gridCol w:w="2247"/>
        <w:gridCol w:w="2140"/>
        <w:gridCol w:w="1569"/>
        <w:gridCol w:w="1651"/>
        <w:gridCol w:w="1030"/>
        <w:gridCol w:w="1314"/>
        <w:gridCol w:w="659"/>
      </w:tblGrid>
      <w:tr w:rsidR="00043E21" w:rsidRPr="00471AFB" w14:paraId="2D236386" w14:textId="77777777" w:rsidTr="00087737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97BA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8820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URAIAN KEGIATAN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E707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PENANGGUNG JAWAB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C23E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SASARAN KEGIATAN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C865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PIHAK YANG TERKAIT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BEE8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WAKTU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99A1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SUMBER DANA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9D0A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KET</w:t>
            </w:r>
          </w:p>
        </w:tc>
      </w:tr>
      <w:tr w:rsidR="00EB1EFB" w:rsidRPr="00471AFB" w14:paraId="60B412CD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41ADCBD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4370FD5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Penyediaan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</w:tr>
      <w:tr w:rsidR="00EC102C" w:rsidRPr="00471AFB" w14:paraId="2EE9DAC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29A5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B7DF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Pencatatan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  <w:p w14:paraId="4044A3B7" w14:textId="69300E02" w:rsidR="00C60644" w:rsidRPr="00471AFB" w:rsidRDefault="00C6064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,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Kematiam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Perkawinan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783A" w14:textId="5C0BB7B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Penyedia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0D42" w14:textId="1D3F2A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Masyarkat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5BB1" w14:textId="470108B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Dukcapil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706A" w14:textId="05D65C3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6678E" w14:textId="4D298BD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6C4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B6B32E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D45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4BABE" w14:textId="1315A285" w:rsidR="00471AFB" w:rsidRPr="00471AFB" w:rsidRDefault="001E273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Penertiban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Dokumen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Kependudukan,Kartu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Keluarga,Akte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KTP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CE564" w14:textId="03CE6EC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Penyedia</w:t>
            </w:r>
            <w:proofErr w:type="spellEnd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E30E" w14:textId="46D8217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B4CA1" w14:textId="614339E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Dukcapil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8D56" w14:textId="6DB75E65" w:rsidR="00471AFB" w:rsidRPr="00471AFB" w:rsidRDefault="00BB6B6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F5B5" w14:textId="4A69329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F5F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E160FB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E10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73FF" w14:textId="6ACC722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Basis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E3EB" w14:textId="27AE965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Dan SUB PPKBD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A5F99" w14:textId="4081D6A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188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Kepala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Desa</w:t>
            </w:r>
            <w:proofErr w:type="spellEnd"/>
          </w:p>
          <w:p w14:paraId="727A6E5B" w14:textId="77777777" w:rsidR="00BB6B67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PKK</w:t>
            </w:r>
          </w:p>
          <w:p w14:paraId="15C25763" w14:textId="2A453F39" w:rsidR="00B16F37" w:rsidRPr="00471AFB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Tokoh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Masyarakat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F2C88" w14:textId="4E84452E" w:rsidR="00471AFB" w:rsidRPr="00471AFB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46C2" w14:textId="72A6BD8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BOKB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342C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69DC76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61CE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E784" w14:textId="2AEF197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Pelaporan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Dan 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Capaian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Program Dalam Website KKB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77F6" w14:textId="3B763C3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Sekretaris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KKB/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Rumah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Poktan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/PIK 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FD5E" w14:textId="617F768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Capaian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KKB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F9A7" w14:textId="15C2DB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PKB/PLKB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B7B46" w14:textId="79B9145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4ECCA" w14:textId="4C4EDD7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2B6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6E92838C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7DC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FA5A" w14:textId="008B1CB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B3319" w14:textId="61C1169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2F34" w14:textId="7AE273A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Resiko</w:t>
            </w:r>
            <w:proofErr w:type="spellEnd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Stunting(KRS)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E7E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</w:p>
          <w:p w14:paraId="3A2DE628" w14:textId="77777777" w:rsidR="00043E21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SUB</w:t>
            </w:r>
          </w:p>
          <w:p w14:paraId="4003D806" w14:textId="50BE821C" w:rsidR="00043E21" w:rsidRPr="00471AFB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NakesPuskemas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3B03" w14:textId="3C239E8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Juni-Juli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BE451" w14:textId="7E99295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C59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863BB9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8853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3925F" w14:textId="4598B322" w:rsidR="00471AFB" w:rsidRPr="00471AFB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Stunting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2585" w14:textId="5B027D3F" w:rsidR="00471AFB" w:rsidRPr="00471AFB" w:rsidRDefault="00EC102C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34571" w14:textId="0646928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Resiko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F013" w14:textId="34602CD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Nakes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AB4B" w14:textId="52ECD24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Pebruari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4467" w14:textId="6694E27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Dinkes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D9F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65BD60C8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51F4D3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CE12E6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Perubahan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Perilaku</w:t>
            </w:r>
            <w:proofErr w:type="spellEnd"/>
          </w:p>
        </w:tc>
      </w:tr>
      <w:tr w:rsidR="00EC102C" w:rsidRPr="00471AFB" w14:paraId="05DED66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CA2D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6DAF1" w14:textId="70B01B7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TPK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2B09" w14:textId="3BF05C2E" w:rsidR="00471AFB" w:rsidRPr="00471AFB" w:rsidRDefault="00EC102C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TPK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Kelurahan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Bontoramba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F028" w14:textId="45BF0AE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F9FC" w14:textId="0A9F1BB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0F03" w14:textId="6D76599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9D774" w14:textId="754E78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B768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D23986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4AEB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EBDD" w14:textId="4247253D" w:rsidR="00471AFB" w:rsidRPr="00471AFB" w:rsidRDefault="00D767F3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Sosialisasi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1000 HPK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77CF8" w14:textId="2A0137D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D6FD" w14:textId="1134236B" w:rsidR="00471AFB" w:rsidRPr="00471AFB" w:rsidRDefault="00D767F3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77CA" w14:textId="0F403E7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Putri Dan 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D259E" w14:textId="5B2935F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292A" w14:textId="6975596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196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2A51759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5132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DF75" w14:textId="0EDE4A84" w:rsidR="00471AFB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Tablet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Darah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A939C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proofErr w:type="gram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Puskesmas,PKB</w:t>
            </w:r>
            <w:proofErr w:type="spellEnd"/>
            <w:proofErr w:type="gramEnd"/>
          </w:p>
          <w:p w14:paraId="13A53B63" w14:textId="16812FA9" w:rsidR="00CE087F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FB10" w14:textId="68248D6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Putri Dan 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7241" w14:textId="055F2E4E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  <w:p w14:paraId="79237431" w14:textId="4830569B" w:rsidR="00CE087F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84C5" w14:textId="74E1D25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B54E7" w14:textId="254D688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0BDD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5E3DD4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0B1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11FC" w14:textId="371F8D90" w:rsidR="00471AFB" w:rsidRPr="00471AFB" w:rsidRDefault="001150A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Sosialisasi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Penanganan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Pencegahan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DD6A" w14:textId="56CE7CF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28DD" w14:textId="6EFE010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87BC7" w14:textId="7AA40B1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64CB" w14:textId="1D58480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Agustus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C858" w14:textId="40B3A42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908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C03572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3F3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A529D" w14:textId="02EDA7B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Penyuluhan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Perilaku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Hidup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Bersih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Sehat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39DD" w14:textId="0AD481B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Petugas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Promkes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88B2E" w14:textId="67BA066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050E1" w14:textId="3051E00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BA87" w14:textId="51B6D63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Sept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B15E" w14:textId="4206468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6BA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41F362F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AA3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F685" w14:textId="36FD5895" w:rsidR="00471AFB" w:rsidRPr="00471AFB" w:rsidRDefault="003872B6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Konseling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Pra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Nikah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0D6D" w14:textId="790F33F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308E1" w14:textId="3FDB342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88A5C" w14:textId="7054514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D779" w14:textId="0428F8D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6EDBD" w14:textId="6C3A623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28A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5EB095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69F9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3525" w14:textId="37E93CB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Bahaya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Merokok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B56B" w14:textId="4513B16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8FC9" w14:textId="4DED5CD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B132" w14:textId="348782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6DDC" w14:textId="79F05AC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A53B7" w14:textId="4AE726F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8D4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CA0D88D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A7B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3383" w14:textId="2949C82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Gerakan Cinta Baca Alquran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FC5C" w14:textId="588FA14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321C" w14:textId="5B88173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B2A18" w14:textId="3B0B37E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OPD Dan </w:t>
            </w:r>
            <w:proofErr w:type="spellStart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Kemenag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D753" w14:textId="71A017D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679C" w14:textId="0C128BF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D16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D770DE8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7B8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CFE0" w14:textId="39B40BC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Survei</w:t>
            </w:r>
            <w:proofErr w:type="spellEnd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STBM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7215" w14:textId="044821C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Sanitasi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36D52" w14:textId="1F03CF4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9C60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DINKES</w:t>
            </w:r>
          </w:p>
          <w:p w14:paraId="5B55CDA3" w14:textId="3CF78B94" w:rsidR="00EB1EFB" w:rsidRPr="00471AFB" w:rsidRDefault="00EB1E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C0CF" w14:textId="6675F89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76978" w14:textId="63A15D0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5D0C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263D365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5D3CD0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III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F2C35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Rujukan</w:t>
            </w:r>
            <w:proofErr w:type="spellEnd"/>
          </w:p>
        </w:tc>
      </w:tr>
      <w:tr w:rsidR="00EC102C" w:rsidRPr="00471AFB" w14:paraId="5AD920F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734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0C98" w14:textId="36E25E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Makanan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(PMT)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Lokal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F71B" w14:textId="075078C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Kader DASHAT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745D" w14:textId="1D1B0B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Anak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FE69" w14:textId="2930F2C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DASHAT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BC7D4" w14:textId="2A9E19A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E703" w14:textId="1CF0B74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0D25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86408D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FD2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75F77" w14:textId="5C8074D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Tablet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Darah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Pada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65A4F" w14:textId="359325F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Bidan Desa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348C3" w14:textId="2D96515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Catin</w:t>
            </w:r>
            <w:proofErr w:type="spellEnd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464A" w14:textId="5D0F8CC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482D6" w14:textId="45C11C5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329F" w14:textId="4245277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EC04C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5864D5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E2DE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D566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Gerakan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Orang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Tua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Asuh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Cegah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  <w:p w14:paraId="0013327F" w14:textId="168C4AA0" w:rsidR="00EC64E8" w:rsidRPr="00471AFB" w:rsidRDefault="00EC64E8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( GENTING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EF6D" w14:textId="1B968BF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Kader DASHAT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218C5" w14:textId="076BF47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FB88" w14:textId="1E32366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7290" w14:textId="3D19295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D634" w14:textId="4F00D1D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B653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85D9B1C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C71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F97F3" w14:textId="031A1C1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Akseptor</w:t>
            </w:r>
            <w:proofErr w:type="spellEnd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E98A" w14:textId="33DAA35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Dan SUB PPKBD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500A" w14:textId="55F2DBA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B61AE" w14:textId="25A8DD25" w:rsidR="00471AFB" w:rsidRPr="00471AFB" w:rsidRDefault="00FF0D1E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2614" w14:textId="1F2293A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4AD40" w14:textId="00406F1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3DE0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087737" w:rsidRPr="00471AFB" w14:paraId="0A5F33A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3ADA4" w14:textId="77777777" w:rsidR="00087737" w:rsidRPr="00471AFB" w:rsidRDefault="00087737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9375C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D8289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5B1DC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53AF0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2BFE2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831DE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DF9A6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C102C" w:rsidRPr="00471AFB" w14:paraId="1D6AD759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447C2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26DA8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  <w:p w14:paraId="754537AA" w14:textId="7FF9CBD5" w:rsidR="00FF0D1E" w:rsidRDefault="007820B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Bantuan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Modal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KPM</w:t>
            </w:r>
          </w:p>
          <w:p w14:paraId="671194FF" w14:textId="77777777" w:rsidR="00FF0D1E" w:rsidRPr="00471AFB" w:rsidRDefault="00FF0D1E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EB55" w14:textId="529DB53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D68C" w14:textId="2614C42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Rawan Dan 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Miskin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9B51" w14:textId="5214756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KPM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3FD4" w14:textId="20F4469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Okt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73D7" w14:textId="353AD6C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F86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4747CF2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26D5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28761" w14:textId="039BFA7E" w:rsidR="00471AFB" w:rsidRPr="00471AFB" w:rsidRDefault="007730A0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Salim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7174" w14:textId="18349DA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IMP,PKB/PLKB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211E" w14:textId="3F705F9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5BA8" w14:textId="375A671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1B1D" w14:textId="26F11B6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14A1" w14:textId="0B744D8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A504F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F0DD45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C6BD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03A6" w14:textId="71C2204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Bantuan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Pada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Mis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kinEkstrim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BB99E" w14:textId="5F800CD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Orang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Tua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Asuh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B2BA" w14:textId="4A147FE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Miskin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Ekstrim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3242" w14:textId="594DFAA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D9A8" w14:textId="661453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Mar-Mei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C70A" w14:textId="13BC923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AFA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7992D1E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A696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A854" w14:textId="5170697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Dapur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Sehat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Atasi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 ( DASHAT 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5E35" w14:textId="726C47F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SUB PPKBD 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D9DD" w14:textId="4E0EDB2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DF7B" w14:textId="5EE14C7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569D" w14:textId="7C69809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924A" w14:textId="69B798F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2DEC6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E5D923E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B3E9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CD94" w14:textId="69337FF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Catin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Fasyankes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Untuk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Mendapatkan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A219" w14:textId="6B34F4B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C7253" w14:textId="67EAF74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9A71" w14:textId="16B60C9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B50B" w14:textId="7A3DDF4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55897" w14:textId="610622E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5A6C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D7EE8C2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00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0760" w14:textId="0F2EE16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Pemantauan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Pertumbuhan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Perkembangan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Balita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FC76" w14:textId="31A829C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Bides,Kader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2E2F" w14:textId="2C4EE71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Memiliki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C8974" w14:textId="45B742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212CF" w14:textId="5F9B466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9014" w14:textId="3FD052C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12EE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490BDF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526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651B" w14:textId="072EC6EB" w:rsidR="00471AFB" w:rsidRPr="00471AFB" w:rsidRDefault="003542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Cacing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Vitamin A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B584" w14:textId="21AF0B15" w:rsidR="00471AFB" w:rsidRPr="00471AFB" w:rsidRDefault="003542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 TPG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A7AB2" w14:textId="581AB9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CE2A" w14:textId="2FE7653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DINKES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A859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Februari</w:t>
            </w:r>
            <w:proofErr w:type="spellEnd"/>
          </w:p>
          <w:p w14:paraId="733EF061" w14:textId="09A9A70A" w:rsidR="002730EA" w:rsidRPr="00471AFB" w:rsidRDefault="002730E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8B23F" w14:textId="470C389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023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A68CE3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793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B7BB" w14:textId="502283B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Pemeriksaan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Jentik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Nyamuk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Abatesan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45EF8" w14:textId="674323E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285C" w14:textId="4AEB000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2A36" w14:textId="07B25E7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1EAD" w14:textId="53E4D5F9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  <w:p w14:paraId="411972C2" w14:textId="2C71487D" w:rsidR="002730EA" w:rsidRDefault="002730E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  <w:p w14:paraId="4A113CD2" w14:textId="42598D22" w:rsidR="002730EA" w:rsidRPr="00471AFB" w:rsidRDefault="00E4317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3103" w14:textId="478B297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091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51D545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8D57" w14:textId="4E35B83C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72FA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AF1F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F06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00DCE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A41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547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E733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7BC7B17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138512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IV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88E726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Penataan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Lingkungan</w:t>
            </w:r>
            <w:proofErr w:type="spellEnd"/>
          </w:p>
        </w:tc>
      </w:tr>
      <w:tr w:rsidR="00EC102C" w:rsidRPr="00471AFB" w14:paraId="3030A43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BFC1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C1878" w14:textId="0F8D2BEE" w:rsidR="00471AFB" w:rsidRPr="00471AFB" w:rsidRDefault="00E4317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Kerja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Bhakti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Annakasi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386C3" w14:textId="6E2116B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Penata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Lingkungan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D881" w14:textId="289074F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Warga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BBC1" w14:textId="43E896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Toma ,Toga PKK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D4B9" w14:textId="16FB3D3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Setiap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Sabtu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Minggu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8F8D" w14:textId="31628F6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05F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7BFA1C0" w14:textId="77777777" w:rsidR="00241347" w:rsidRDefault="00241347" w:rsidP="00241347">
      <w:pPr>
        <w:spacing w:after="0" w:line="240" w:lineRule="auto"/>
        <w:rPr>
          <w:lang w:val="en-US"/>
        </w:rPr>
      </w:pPr>
    </w:p>
    <w:p w14:paraId="0BF6466B" w14:textId="478BBDB6" w:rsidR="00B66241" w:rsidRDefault="00D85C89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proofErr w:type="spellStart"/>
      <w:r w:rsidR="00B66241">
        <w:rPr>
          <w:lang w:val="en-US"/>
        </w:rPr>
        <w:t>Bonto</w:t>
      </w:r>
      <w:r w:rsidR="00E44FC0">
        <w:rPr>
          <w:lang w:val="en-US"/>
        </w:rPr>
        <w:t>-Bontoa</w:t>
      </w:r>
      <w:proofErr w:type="spellEnd"/>
      <w:r w:rsidR="00B66241">
        <w:rPr>
          <w:lang w:val="en-US"/>
        </w:rPr>
        <w:t xml:space="preserve">, 02 </w:t>
      </w:r>
      <w:proofErr w:type="spellStart"/>
      <w:r w:rsidR="00B66241">
        <w:rPr>
          <w:lang w:val="en-US"/>
        </w:rPr>
        <w:t>Januari</w:t>
      </w:r>
      <w:proofErr w:type="spellEnd"/>
      <w:r w:rsidR="00B66241">
        <w:rPr>
          <w:lang w:val="en-US"/>
        </w:rPr>
        <w:t xml:space="preserve"> 2025</w:t>
      </w:r>
    </w:p>
    <w:p w14:paraId="523FC7D4" w14:textId="77777777" w:rsidR="00E44FC0" w:rsidRDefault="00D85C89" w:rsidP="00B66241">
      <w:pPr>
        <w:tabs>
          <w:tab w:val="left" w:pos="7069"/>
        </w:tabs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</w:p>
    <w:p w14:paraId="1B73CE74" w14:textId="5ED64162" w:rsidR="00E44FC0" w:rsidRDefault="00D85C89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>LURAH BONTO</w:t>
      </w:r>
      <w:r w:rsidR="00E44FC0">
        <w:rPr>
          <w:lang w:val="en-US"/>
        </w:rPr>
        <w:t>-BONTOA</w:t>
      </w:r>
      <w:r>
        <w:rPr>
          <w:lang w:val="en-US"/>
        </w:rPr>
        <w:t xml:space="preserve">                                      </w:t>
      </w:r>
      <w:r w:rsidR="00E44FC0">
        <w:rPr>
          <w:lang w:val="en-US"/>
        </w:rPr>
        <w:t xml:space="preserve">                          </w:t>
      </w:r>
      <w:r>
        <w:rPr>
          <w:lang w:val="en-US"/>
        </w:rPr>
        <w:t xml:space="preserve"> </w:t>
      </w:r>
      <w:r w:rsidR="00E44FC0">
        <w:rPr>
          <w:lang w:val="en-US"/>
        </w:rPr>
        <w:t xml:space="preserve">                       </w:t>
      </w:r>
      <w:proofErr w:type="gramStart"/>
      <w:r w:rsidR="00E44FC0">
        <w:rPr>
          <w:lang w:val="en-US"/>
        </w:rPr>
        <w:t>KETUA</w:t>
      </w:r>
      <w:r>
        <w:rPr>
          <w:lang w:val="en-US"/>
        </w:rPr>
        <w:t xml:space="preserve">  POKJA</w:t>
      </w:r>
      <w:proofErr w:type="gramEnd"/>
      <w:r>
        <w:rPr>
          <w:lang w:val="en-US"/>
        </w:rPr>
        <w:t xml:space="preserve"> KAMPUNG KB</w:t>
      </w:r>
      <w:r w:rsidR="00E44FC0">
        <w:rPr>
          <w:lang w:val="en-US"/>
        </w:rPr>
        <w:t xml:space="preserve">  </w:t>
      </w:r>
    </w:p>
    <w:p w14:paraId="51551DF1" w14:textId="250D620C" w:rsidR="00D85C89" w:rsidRDefault="00E44FC0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BONTO-BONTOA</w:t>
      </w:r>
    </w:p>
    <w:p w14:paraId="4FFBF0B0" w14:textId="5944FCC6" w:rsidR="00D85C89" w:rsidRDefault="00D85C89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</w:t>
      </w:r>
    </w:p>
    <w:p w14:paraId="2B5DC0BF" w14:textId="77777777" w:rsidR="00D85C89" w:rsidRDefault="00D85C89" w:rsidP="00B66241">
      <w:pPr>
        <w:tabs>
          <w:tab w:val="left" w:pos="7069"/>
        </w:tabs>
        <w:rPr>
          <w:lang w:val="en-US"/>
        </w:rPr>
      </w:pPr>
    </w:p>
    <w:p w14:paraId="220E338D" w14:textId="33A04A48" w:rsidR="00D85C89" w:rsidRDefault="00E44FC0" w:rsidP="00E44FC0">
      <w:pPr>
        <w:pStyle w:val="NoSpacing"/>
        <w:rPr>
          <w:lang w:val="en-US"/>
        </w:rPr>
      </w:pPr>
      <w:r>
        <w:rPr>
          <w:lang w:val="en-US"/>
        </w:rPr>
        <w:t>H.ABD AZIS B,SE</w:t>
      </w:r>
      <w:r w:rsidR="00D85C89">
        <w:rPr>
          <w:lang w:val="en-US"/>
        </w:rPr>
        <w:t xml:space="preserve">                                                                                       </w:t>
      </w:r>
      <w:r>
        <w:rPr>
          <w:lang w:val="en-US"/>
        </w:rPr>
        <w:t xml:space="preserve">                             DRA.HJ.</w:t>
      </w:r>
      <w:r w:rsidR="00E661A9">
        <w:rPr>
          <w:lang w:val="en-US"/>
        </w:rPr>
        <w:t>ST.</w:t>
      </w:r>
      <w:r>
        <w:rPr>
          <w:lang w:val="en-US"/>
        </w:rPr>
        <w:t>NURASIA</w:t>
      </w:r>
      <w:r w:rsidR="00E661A9">
        <w:rPr>
          <w:lang w:val="en-US"/>
        </w:rPr>
        <w:t>H</w:t>
      </w:r>
      <w:bookmarkStart w:id="0" w:name="_GoBack"/>
      <w:bookmarkEnd w:id="0"/>
    </w:p>
    <w:p w14:paraId="137C6794" w14:textId="37C1B83B" w:rsidR="00D85C89" w:rsidRPr="00B66241" w:rsidRDefault="00D85C89" w:rsidP="00E44FC0">
      <w:pPr>
        <w:pStyle w:val="NoSpacing"/>
        <w:rPr>
          <w:lang w:val="en-US"/>
        </w:rPr>
      </w:pPr>
      <w:r>
        <w:rPr>
          <w:lang w:val="en-US"/>
        </w:rPr>
        <w:t>NIP. 19</w:t>
      </w:r>
      <w:r w:rsidR="00E44FC0">
        <w:rPr>
          <w:lang w:val="en-US"/>
        </w:rPr>
        <w:t>731206 200005 1 001</w:t>
      </w:r>
    </w:p>
    <w:sectPr w:rsidR="00D85C89" w:rsidRPr="00B66241" w:rsidSect="00241347">
      <w:pgSz w:w="12240" w:h="20160" w:code="5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47"/>
    <w:rsid w:val="00043E21"/>
    <w:rsid w:val="00087737"/>
    <w:rsid w:val="001150A4"/>
    <w:rsid w:val="001E273A"/>
    <w:rsid w:val="001F3FB8"/>
    <w:rsid w:val="00241347"/>
    <w:rsid w:val="002730EA"/>
    <w:rsid w:val="00285085"/>
    <w:rsid w:val="0035427F"/>
    <w:rsid w:val="003872B6"/>
    <w:rsid w:val="003A3B95"/>
    <w:rsid w:val="00471AFB"/>
    <w:rsid w:val="004B79DA"/>
    <w:rsid w:val="00515578"/>
    <w:rsid w:val="005C71DB"/>
    <w:rsid w:val="005D394C"/>
    <w:rsid w:val="00641CE8"/>
    <w:rsid w:val="00654ED5"/>
    <w:rsid w:val="007730A0"/>
    <w:rsid w:val="007820B4"/>
    <w:rsid w:val="007F5F69"/>
    <w:rsid w:val="008C7223"/>
    <w:rsid w:val="009444DB"/>
    <w:rsid w:val="00A10756"/>
    <w:rsid w:val="00B16F37"/>
    <w:rsid w:val="00B66241"/>
    <w:rsid w:val="00BB6B67"/>
    <w:rsid w:val="00C60644"/>
    <w:rsid w:val="00C73F38"/>
    <w:rsid w:val="00CA3845"/>
    <w:rsid w:val="00CE087F"/>
    <w:rsid w:val="00D20389"/>
    <w:rsid w:val="00D767F3"/>
    <w:rsid w:val="00D85C89"/>
    <w:rsid w:val="00DA0BB5"/>
    <w:rsid w:val="00DA1588"/>
    <w:rsid w:val="00E43171"/>
    <w:rsid w:val="00E44FC0"/>
    <w:rsid w:val="00E661A9"/>
    <w:rsid w:val="00EB1EFB"/>
    <w:rsid w:val="00EC102C"/>
    <w:rsid w:val="00EC64E8"/>
    <w:rsid w:val="00EE6F6A"/>
    <w:rsid w:val="00FA13AF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E7C"/>
  <w15:chartTrackingRefBased/>
  <w15:docId w15:val="{759CD231-748E-4565-8C00-0D08A7A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4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 Khaidir</dc:creator>
  <cp:keywords/>
  <dc:description/>
  <cp:lastModifiedBy>ASUS</cp:lastModifiedBy>
  <cp:revision>5</cp:revision>
  <dcterms:created xsi:type="dcterms:W3CDTF">2025-05-16T14:03:00Z</dcterms:created>
  <dcterms:modified xsi:type="dcterms:W3CDTF">2025-06-13T01:46:00Z</dcterms:modified>
</cp:coreProperties>
</file>