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58BC5" w14:textId="77777777" w:rsidR="00E31FA0" w:rsidRPr="002E5898" w:rsidRDefault="00E31FA0" w:rsidP="00E31FA0">
      <w:pPr>
        <w:spacing w:after="0" w:line="240" w:lineRule="auto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8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RENCANA TINDAK LANJUT</w:t>
      </w:r>
    </w:p>
    <w:p w14:paraId="294FB4AC" w14:textId="77777777" w:rsidR="00E31FA0" w:rsidRPr="002E5898" w:rsidRDefault="00476656" w:rsidP="00E31FA0">
      <w:pPr>
        <w:spacing w:after="0" w:line="240" w:lineRule="auto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8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KEGIATAN KAMPUNG KB</w:t>
      </w:r>
    </w:p>
    <w:p w14:paraId="71D2F57C" w14:textId="77777777" w:rsidR="00E31FA0" w:rsidRDefault="00E31FA0" w:rsidP="00E31FA0">
      <w:pPr>
        <w:spacing w:after="0" w:line="240" w:lineRule="auto"/>
        <w:jc w:val="center"/>
      </w:pPr>
    </w:p>
    <w:p w14:paraId="45208F6E" w14:textId="77777777" w:rsidR="00E31FA0" w:rsidRDefault="00E31FA0" w:rsidP="00E31FA0">
      <w:pPr>
        <w:spacing w:after="0" w:line="240" w:lineRule="auto"/>
      </w:pPr>
    </w:p>
    <w:p w14:paraId="0D2B52B2" w14:textId="05DB4625" w:rsidR="00E31FA0" w:rsidRPr="002E5898" w:rsidRDefault="00E31FA0" w:rsidP="00E31FA0">
      <w:pPr>
        <w:spacing w:after="0" w:line="240" w:lineRule="auto"/>
        <w:rPr>
          <w:lang w:val="id-ID"/>
        </w:rPr>
      </w:pPr>
      <w:r>
        <w:t xml:space="preserve">PKB PEMBINA    : </w:t>
      </w:r>
      <w:r w:rsidR="002E5898">
        <w:rPr>
          <w:lang w:val="id-ID"/>
        </w:rPr>
        <w:t xml:space="preserve">LATIFATUSSA’DIYAH, S </w:t>
      </w:r>
      <w:r w:rsidR="00403C87">
        <w:rPr>
          <w:lang w:val="id-ID"/>
        </w:rPr>
        <w:t>Sos</w:t>
      </w:r>
    </w:p>
    <w:p w14:paraId="52102113" w14:textId="77777777" w:rsidR="00E31FA0" w:rsidRDefault="00E31FA0" w:rsidP="00E31FA0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0037" w:type="dxa"/>
        <w:tblLayout w:type="fixed"/>
        <w:tblLook w:val="04A0" w:firstRow="1" w:lastRow="0" w:firstColumn="1" w:lastColumn="0" w:noHBand="0" w:noVBand="1"/>
      </w:tblPr>
      <w:tblGrid>
        <w:gridCol w:w="504"/>
        <w:gridCol w:w="1628"/>
        <w:gridCol w:w="2083"/>
        <w:gridCol w:w="2556"/>
        <w:gridCol w:w="1559"/>
        <w:gridCol w:w="1707"/>
      </w:tblGrid>
      <w:tr w:rsidR="00E31FA0" w14:paraId="4A68D672" w14:textId="77777777" w:rsidTr="00B00698">
        <w:tc>
          <w:tcPr>
            <w:tcW w:w="504" w:type="dxa"/>
          </w:tcPr>
          <w:p w14:paraId="4FD1A866" w14:textId="77777777" w:rsidR="00E31FA0" w:rsidRDefault="00E31FA0" w:rsidP="00B00698">
            <w:r>
              <w:t>NO</w:t>
            </w:r>
          </w:p>
        </w:tc>
        <w:tc>
          <w:tcPr>
            <w:tcW w:w="1628" w:type="dxa"/>
          </w:tcPr>
          <w:p w14:paraId="39362A5F" w14:textId="77777777" w:rsidR="00E31FA0" w:rsidRDefault="00E31FA0" w:rsidP="00B00698">
            <w:r>
              <w:t>KEGIATAN OLEH PKB</w:t>
            </w:r>
          </w:p>
        </w:tc>
        <w:tc>
          <w:tcPr>
            <w:tcW w:w="2083" w:type="dxa"/>
          </w:tcPr>
          <w:p w14:paraId="6E0445C4" w14:textId="77777777" w:rsidR="00E31FA0" w:rsidRDefault="00E31FA0" w:rsidP="00B00698">
            <w:r>
              <w:t>KELEMAHAN KEGIATAN YANG DILAKSANAKAN</w:t>
            </w:r>
          </w:p>
        </w:tc>
        <w:tc>
          <w:tcPr>
            <w:tcW w:w="2556" w:type="dxa"/>
          </w:tcPr>
          <w:p w14:paraId="34F56671" w14:textId="77777777" w:rsidR="00E31FA0" w:rsidRDefault="00E31FA0" w:rsidP="00B00698">
            <w:r>
              <w:t>INOVASI</w:t>
            </w:r>
          </w:p>
        </w:tc>
        <w:tc>
          <w:tcPr>
            <w:tcW w:w="1559" w:type="dxa"/>
          </w:tcPr>
          <w:p w14:paraId="4567C8CE" w14:textId="77777777" w:rsidR="00E31FA0" w:rsidRDefault="00E31FA0" w:rsidP="00B00698">
            <w:r>
              <w:t>WAKTU PELAKSANAAN</w:t>
            </w:r>
          </w:p>
        </w:tc>
        <w:tc>
          <w:tcPr>
            <w:tcW w:w="1707" w:type="dxa"/>
          </w:tcPr>
          <w:p w14:paraId="398F52D0" w14:textId="77777777" w:rsidR="00E31FA0" w:rsidRDefault="00E31FA0" w:rsidP="00B00698">
            <w:r>
              <w:t>MITRA KERJA</w:t>
            </w:r>
          </w:p>
        </w:tc>
      </w:tr>
      <w:tr w:rsidR="00E31FA0" w14:paraId="378783C8" w14:textId="77777777" w:rsidTr="00B00698">
        <w:tc>
          <w:tcPr>
            <w:tcW w:w="504" w:type="dxa"/>
          </w:tcPr>
          <w:p w14:paraId="32F7A7EF" w14:textId="77777777" w:rsidR="00E31FA0" w:rsidRDefault="00E31FA0" w:rsidP="00B00698">
            <w:r>
              <w:t>1</w:t>
            </w:r>
          </w:p>
        </w:tc>
        <w:tc>
          <w:tcPr>
            <w:tcW w:w="1628" w:type="dxa"/>
          </w:tcPr>
          <w:p w14:paraId="61F25177" w14:textId="77777777" w:rsidR="00E31FA0" w:rsidRDefault="00E31FA0" w:rsidP="00B00698">
            <w:r>
              <w:t xml:space="preserve"> PEMBINAAN POKTAN BKB</w:t>
            </w:r>
          </w:p>
        </w:tc>
        <w:tc>
          <w:tcPr>
            <w:tcW w:w="2083" w:type="dxa"/>
          </w:tcPr>
          <w:p w14:paraId="282C33AC" w14:textId="77777777" w:rsidR="00E31FA0" w:rsidRDefault="00E31FA0" w:rsidP="00B00698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>
              <w:t xml:space="preserve">MASIH KURANGNYA RASA MEMILIKI </w:t>
            </w:r>
          </w:p>
          <w:p w14:paraId="42C72779" w14:textId="77777777" w:rsidR="00E31FA0" w:rsidRDefault="00E31FA0" w:rsidP="00B00698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r>
              <w:t>KADER /PENGURUS  POKTAN  YANG SERING DIGANTI - GANTI</w:t>
            </w:r>
          </w:p>
          <w:p w14:paraId="6D422C90" w14:textId="77777777" w:rsidR="00E31FA0" w:rsidRDefault="00E31FA0" w:rsidP="00B00698"/>
        </w:tc>
        <w:tc>
          <w:tcPr>
            <w:tcW w:w="2556" w:type="dxa"/>
          </w:tcPr>
          <w:p w14:paraId="1EB487D3" w14:textId="77777777" w:rsidR="00E31FA0" w:rsidRDefault="00E31FA0" w:rsidP="00B00698">
            <w:r>
              <w:t>1.PERLU ADANYA PEMBINAN RUTIN PADA KADER POKTAN TENTANG TUPOKSINYA</w:t>
            </w:r>
          </w:p>
          <w:p w14:paraId="0ECB78B4" w14:textId="77777777" w:rsidR="00E31FA0" w:rsidRDefault="00E31FA0" w:rsidP="00B00698">
            <w:r>
              <w:t xml:space="preserve">2.PERLU PELATIHAN BKB BAGI KADER </w:t>
            </w:r>
          </w:p>
          <w:p w14:paraId="2EE25D12" w14:textId="77777777" w:rsidR="00E31FA0" w:rsidRDefault="00E31FA0" w:rsidP="00B00698">
            <w:r>
              <w:t>3. PERLU ADANYA REWARD BAGI KADER BKB</w:t>
            </w:r>
          </w:p>
          <w:p w14:paraId="3D19408C" w14:textId="77777777" w:rsidR="00E31FA0" w:rsidRDefault="00E31FA0" w:rsidP="00B00698">
            <w:r>
              <w:t xml:space="preserve">4.MENINGKATKAN KIE PENTINGNYA  KEBERADAAN BKB PADA KADES, BPD, TOGA &amp; TOMA </w:t>
            </w:r>
          </w:p>
          <w:p w14:paraId="0CCE1FDE" w14:textId="77777777" w:rsidR="00E31FA0" w:rsidRDefault="00E31FA0" w:rsidP="00B00698"/>
        </w:tc>
        <w:tc>
          <w:tcPr>
            <w:tcW w:w="1559" w:type="dxa"/>
          </w:tcPr>
          <w:p w14:paraId="405606D3" w14:textId="1CB27A72" w:rsidR="00E31FA0" w:rsidRDefault="00476656" w:rsidP="00B00698">
            <w:r>
              <w:t xml:space="preserve">BULAN </w:t>
            </w:r>
            <w:r w:rsidR="002E5898">
              <w:rPr>
                <w:lang w:val="id-ID"/>
              </w:rPr>
              <w:t xml:space="preserve">MEI </w:t>
            </w:r>
            <w:r>
              <w:t xml:space="preserve"> SD DESEMBER </w:t>
            </w:r>
            <w:r w:rsidR="00E31FA0">
              <w:t>2024</w:t>
            </w:r>
          </w:p>
          <w:p w14:paraId="5AA9356E" w14:textId="5FA0EB88" w:rsidR="002E5898" w:rsidRPr="002E5898" w:rsidRDefault="002E5898" w:rsidP="00B00698">
            <w:pPr>
              <w:rPr>
                <w:lang w:val="id-ID"/>
              </w:rPr>
            </w:pPr>
            <w:r>
              <w:t xml:space="preserve">BULAN </w:t>
            </w:r>
            <w:r>
              <w:rPr>
                <w:lang w:val="id-ID"/>
              </w:rPr>
              <w:t>JANUARI</w:t>
            </w:r>
            <w:r>
              <w:t xml:space="preserve"> SD DESEMBER 202</w:t>
            </w:r>
            <w:r>
              <w:rPr>
                <w:lang w:val="id-ID"/>
              </w:rPr>
              <w:t>5</w:t>
            </w:r>
          </w:p>
        </w:tc>
        <w:tc>
          <w:tcPr>
            <w:tcW w:w="1707" w:type="dxa"/>
          </w:tcPr>
          <w:p w14:paraId="28739621" w14:textId="77777777" w:rsidR="00E31FA0" w:rsidRDefault="00E31FA0" w:rsidP="00B00698">
            <w:r>
              <w:t>-BIDAN DESA</w:t>
            </w:r>
          </w:p>
          <w:p w14:paraId="7553294E" w14:textId="77777777" w:rsidR="00E31FA0" w:rsidRDefault="00E31FA0" w:rsidP="00B00698">
            <w:pPr>
              <w:pStyle w:val="ListParagraph"/>
              <w:ind w:left="175"/>
            </w:pPr>
          </w:p>
          <w:p w14:paraId="126493D1" w14:textId="77777777" w:rsidR="00E31FA0" w:rsidRDefault="00E31FA0" w:rsidP="00B00698"/>
        </w:tc>
      </w:tr>
    </w:tbl>
    <w:p w14:paraId="64D754BD" w14:textId="77777777" w:rsidR="00E31FA0" w:rsidRDefault="00E31FA0" w:rsidP="00E31FA0">
      <w:pPr>
        <w:spacing w:after="0" w:line="240" w:lineRule="auto"/>
      </w:pPr>
    </w:p>
    <w:p w14:paraId="33DAC2A2" w14:textId="77777777" w:rsidR="00524064" w:rsidRDefault="00524064"/>
    <w:sectPr w:rsidR="00524064" w:rsidSect="00E31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B57B8"/>
    <w:multiLevelType w:val="hybridMultilevel"/>
    <w:tmpl w:val="F7D2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FA0"/>
    <w:rsid w:val="001F043A"/>
    <w:rsid w:val="002E5898"/>
    <w:rsid w:val="00403C87"/>
    <w:rsid w:val="00476656"/>
    <w:rsid w:val="00524064"/>
    <w:rsid w:val="00691EE9"/>
    <w:rsid w:val="00C64306"/>
    <w:rsid w:val="00E3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BAE9"/>
  <w15:docId w15:val="{EEC8D954-0484-4D93-951C-46EC7271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4</cp:revision>
  <dcterms:created xsi:type="dcterms:W3CDTF">2024-10-21T10:02:00Z</dcterms:created>
  <dcterms:modified xsi:type="dcterms:W3CDTF">2025-07-09T15:18:00Z</dcterms:modified>
</cp:coreProperties>
</file>