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7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6"/>
      </w:tblGrid>
      <w:tr w14:paraId="329A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376" w:type="dxa"/>
          </w:tcPr>
          <w:p w14:paraId="046F0834">
            <w:pPr>
              <w:pStyle w:val="7"/>
              <w:spacing w:before="0" w:line="326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RENCANA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KERJA</w:t>
            </w:r>
            <w:r>
              <w:rPr>
                <w:rFonts w:ascii="Bookman Old Style" w:hAnsi="Bookman Old Style" w:cs="Bookman Old Style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MASYARAKAT</w:t>
            </w:r>
            <w:r>
              <w:rPr>
                <w:rFonts w:ascii="Bookman Old Style" w:hAnsi="Bookman Old Style" w:cs="Bookman Old Style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KAMPUNG</w:t>
            </w:r>
            <w:r>
              <w:rPr>
                <w:rFonts w:ascii="Bookman Old Style" w:hAnsi="Bookman Old Style" w:cs="Bookman Old Style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KB</w:t>
            </w:r>
          </w:p>
        </w:tc>
      </w:tr>
      <w:tr w14:paraId="09A4A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376" w:type="dxa"/>
          </w:tcPr>
          <w:p w14:paraId="689DD296">
            <w:pPr>
              <w:pStyle w:val="7"/>
              <w:spacing w:before="0" w:line="276" w:lineRule="exact"/>
              <w:jc w:val="center"/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 xml:space="preserve">DESA TELUK RENDAH </w:t>
            </w:r>
            <w:r>
              <w:rPr>
                <w:rFonts w:hint="default" w:ascii="Bookman Old Style" w:hAnsi="Bookman Old Style" w:cs="Bookman Old Style"/>
                <w:b/>
                <w:sz w:val="20"/>
                <w:szCs w:val="20"/>
                <w:lang w:val="en-US"/>
              </w:rPr>
              <w:t>PASAR</w:t>
            </w:r>
          </w:p>
        </w:tc>
      </w:tr>
      <w:tr w14:paraId="0006B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7376" w:type="dxa"/>
          </w:tcPr>
          <w:p w14:paraId="0D188082">
            <w:pPr>
              <w:pStyle w:val="7"/>
              <w:spacing w:before="0" w:line="254" w:lineRule="exact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  <w:lang w:val="en-US"/>
              </w:rPr>
              <w:t>KABUPATEN TEBO</w:t>
            </w:r>
          </w:p>
        </w:tc>
      </w:tr>
    </w:tbl>
    <w:p w14:paraId="1D5A4AB1">
      <w:pPr>
        <w:pStyle w:val="4"/>
        <w:jc w:val="center"/>
        <w:rPr>
          <w:rFonts w:ascii="Bookman Old Style" w:hAnsi="Bookman Old Style" w:cs="Bookman Old Style"/>
          <w:sz w:val="20"/>
          <w:szCs w:val="20"/>
        </w:rPr>
      </w:pPr>
    </w:p>
    <w:tbl>
      <w:tblPr>
        <w:tblStyle w:val="3"/>
        <w:tblW w:w="0" w:type="auto"/>
        <w:tblInd w:w="15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2913"/>
        <w:gridCol w:w="3537"/>
        <w:gridCol w:w="1841"/>
        <w:gridCol w:w="3153"/>
        <w:gridCol w:w="2017"/>
        <w:gridCol w:w="2032"/>
        <w:gridCol w:w="1425"/>
        <w:gridCol w:w="1214"/>
      </w:tblGrid>
      <w:tr w14:paraId="0DB55FA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471" w:hRule="atLeast"/>
        </w:trPr>
        <w:tc>
          <w:tcPr>
            <w:tcW w:w="466" w:type="dxa"/>
            <w:tcBorders>
              <w:right w:val="single" w:color="000000" w:sz="8" w:space="0"/>
            </w:tcBorders>
            <w:shd w:val="clear" w:color="auto" w:fill="BBD4EC"/>
          </w:tcPr>
          <w:p w14:paraId="2BF02B4A">
            <w:pPr>
              <w:pStyle w:val="7"/>
              <w:spacing w:before="122"/>
              <w:ind w:lef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29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37B985D5">
            <w:pPr>
              <w:pStyle w:val="7"/>
              <w:spacing w:before="122"/>
              <w:ind w:left="8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Uraian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Kegiatan</w:t>
            </w:r>
          </w:p>
        </w:tc>
        <w:tc>
          <w:tcPr>
            <w:tcW w:w="353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63500EF3">
            <w:pPr>
              <w:pStyle w:val="7"/>
              <w:spacing w:before="122"/>
              <w:ind w:left="10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Penanggung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jawab</w:t>
            </w:r>
          </w:p>
        </w:tc>
        <w:tc>
          <w:tcPr>
            <w:tcW w:w="184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BBD4EC"/>
          </w:tcPr>
          <w:p w14:paraId="115A6090">
            <w:pPr>
              <w:pStyle w:val="7"/>
              <w:spacing w:before="122"/>
              <w:ind w:left="2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SasaranKegiatan</w:t>
            </w:r>
          </w:p>
        </w:tc>
        <w:tc>
          <w:tcPr>
            <w:tcW w:w="3153" w:type="dxa"/>
            <w:tcBorders>
              <w:left w:val="single" w:color="000000" w:sz="8" w:space="0"/>
              <w:right w:val="single" w:color="000000" w:sz="12" w:space="0"/>
            </w:tcBorders>
            <w:shd w:val="clear" w:color="auto" w:fill="BBD4EC"/>
          </w:tcPr>
          <w:p w14:paraId="53373773">
            <w:pPr>
              <w:pStyle w:val="7"/>
              <w:spacing w:before="122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Pihak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yang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terlibat</w:t>
            </w:r>
          </w:p>
        </w:tc>
        <w:tc>
          <w:tcPr>
            <w:tcW w:w="2017" w:type="dxa"/>
            <w:tcBorders>
              <w:left w:val="single" w:color="000000" w:sz="12" w:space="0"/>
              <w:right w:val="single" w:color="000000" w:sz="8" w:space="0"/>
            </w:tcBorders>
            <w:shd w:val="clear" w:color="auto" w:fill="BBD4EC"/>
          </w:tcPr>
          <w:p w14:paraId="08570707">
            <w:pPr>
              <w:pStyle w:val="7"/>
              <w:spacing w:before="122"/>
              <w:ind w:lef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Waktu</w:t>
            </w:r>
          </w:p>
        </w:tc>
      </w:tr>
      <w:tr w14:paraId="78EDE4B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32" w:type="dxa"/>
          <w:trHeight w:val="401" w:hRule="atLeast"/>
        </w:trPr>
        <w:tc>
          <w:tcPr>
            <w:tcW w:w="4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02224CED">
            <w:pPr>
              <w:pStyle w:val="7"/>
              <w:spacing w:before="82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</w:t>
            </w:r>
          </w:p>
        </w:tc>
      </w:tr>
      <w:tr w14:paraId="75E4D12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6CC276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D0242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BKB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FC6C34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FD2A5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Balita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1D0CFEB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2C54B41">
            <w:pPr>
              <w:pStyle w:val="7"/>
              <w:spacing w:line="266" w:lineRule="auto"/>
              <w:ind w:left="37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>
              <w:rPr>
                <w:rFonts w:hint="default"/>
                <w:spacing w:val="-4"/>
                <w:w w:val="90"/>
                <w:sz w:val="20"/>
                <w:lang w:val="en-US"/>
              </w:rPr>
              <w:t>5</w:t>
            </w:r>
          </w:p>
        </w:tc>
      </w:tr>
      <w:tr w14:paraId="5945E27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1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37DAFE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D933CB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BKR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4AD5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9ABE1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Remaja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57B703E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PPKBD-</w:t>
            </w:r>
            <w:r>
              <w:rPr>
                <w:spacing w:val="-5"/>
                <w:w w:val="90"/>
                <w:sz w:val="20"/>
              </w:rPr>
              <w:t xml:space="preserve"> Sub</w:t>
            </w:r>
          </w:p>
          <w:p w14:paraId="5B8DC5FA">
            <w:pPr>
              <w:pStyle w:val="7"/>
              <w:spacing w:before="26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68F0DE49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s.d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  <w:p w14:paraId="7B8C87E2">
            <w:pPr>
              <w:pStyle w:val="7"/>
              <w:spacing w:before="26"/>
              <w:ind w:left="37"/>
              <w:rPr>
                <w:rFonts w:hint="default"/>
                <w:sz w:val="20"/>
                <w:lang w:val="en-US"/>
              </w:rPr>
            </w:pPr>
            <w:r>
              <w:rPr>
                <w:spacing w:val="-4"/>
                <w:w w:val="90"/>
                <w:sz w:val="20"/>
              </w:rPr>
              <w:t>202</w:t>
            </w:r>
            <w:r>
              <w:rPr>
                <w:rFonts w:hint="default"/>
                <w:spacing w:val="-4"/>
                <w:w w:val="90"/>
                <w:sz w:val="20"/>
                <w:lang w:val="en-US"/>
              </w:rPr>
              <w:t>5</w:t>
            </w:r>
          </w:p>
        </w:tc>
      </w:tr>
      <w:tr w14:paraId="27ABA4E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40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0E92C6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21AD10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BKL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F937AB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D99ADF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Keluarga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Lansia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F1751AC">
            <w:pPr>
              <w:pStyle w:val="7"/>
              <w:spacing w:line="266" w:lineRule="auto"/>
              <w:ind w:left="42" w:right="1480"/>
              <w:rPr>
                <w:sz w:val="20"/>
              </w:rPr>
            </w:pPr>
            <w:r>
              <w:rPr>
                <w:w w:val="90"/>
                <w:sz w:val="20"/>
              </w:rPr>
              <w:t>PPKBD-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Bidan,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PKB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CA52C92">
            <w:pPr>
              <w:pStyle w:val="7"/>
              <w:spacing w:line="266" w:lineRule="auto"/>
              <w:ind w:left="37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s.d DESEMBER </w:t>
            </w:r>
            <w:r>
              <w:rPr>
                <w:spacing w:val="-4"/>
                <w:w w:val="90"/>
                <w:sz w:val="20"/>
              </w:rPr>
              <w:t>202</w:t>
            </w:r>
            <w:r>
              <w:rPr>
                <w:rFonts w:hint="default"/>
                <w:spacing w:val="-4"/>
                <w:w w:val="90"/>
                <w:sz w:val="20"/>
                <w:lang w:val="en-US"/>
              </w:rPr>
              <w:t>5</w:t>
            </w:r>
          </w:p>
        </w:tc>
      </w:tr>
      <w:tr w14:paraId="39E456B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E1C672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86FAC7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Promosi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MKJP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4F656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F21AB3">
            <w:pPr>
              <w:pStyle w:val="7"/>
              <w:spacing w:before="48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DesaTeluk Rendah </w:t>
            </w:r>
            <w:r>
              <w:rPr>
                <w:rFonts w:hint="default"/>
                <w:w w:val="80"/>
                <w:sz w:val="20"/>
                <w:lang w:val="en-US"/>
              </w:rPr>
              <w:t>Pasar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DF72FA7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7EEBDF59">
            <w:pPr>
              <w:pStyle w:val="7"/>
              <w:spacing w:line="266" w:lineRule="auto"/>
              <w:ind w:left="37" w:right="30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jadwal </w:t>
            </w: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14:paraId="168D333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49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DE736F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F2676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Gratis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73857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8D3DECE">
            <w:pPr>
              <w:pStyle w:val="7"/>
              <w:spacing w:before="27" w:line="216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A43D8C">
            <w:pPr>
              <w:pStyle w:val="7"/>
              <w:ind w:left="43"/>
              <w:rPr>
                <w:rFonts w:hint="default" w:asciiTheme="minorHAnsi" w:hAnsiTheme="minorHAnsi"/>
                <w:sz w:val="20"/>
                <w:lang w:val="en-US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Desa</w:t>
            </w:r>
            <w:r>
              <w:rPr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Teluk Rendah </w:t>
            </w:r>
            <w:r>
              <w:rPr>
                <w:rFonts w:hint="default" w:asciiTheme="minorHAnsi" w:hAnsiTheme="minorHAnsi"/>
                <w:sz w:val="20"/>
                <w:lang w:val="en-US"/>
              </w:rPr>
              <w:t>pasar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0DA31ED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6DBA138E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Rutin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bulan</w:t>
            </w:r>
          </w:p>
        </w:tc>
      </w:tr>
      <w:tr w14:paraId="1E72560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483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F26593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F92C5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Penyuluhan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PUS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1E454A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Layanan</w:t>
            </w:r>
          </w:p>
          <w:p w14:paraId="13550ACB">
            <w:pPr>
              <w:pStyle w:val="7"/>
              <w:spacing w:before="26" w:line="204" w:lineRule="exact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Rujukan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788E6">
            <w:pPr>
              <w:pStyle w:val="7"/>
              <w:spacing w:before="0"/>
              <w:ind w:left="43"/>
              <w:rPr>
                <w:rFonts w:hint="default" w:asciiTheme="minorHAnsi" w:hAnsiTheme="minorHAnsi"/>
                <w:sz w:val="20"/>
                <w:lang w:val="en-US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z w:val="20"/>
              </w:rPr>
              <w:t xml:space="preserve"> Desa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Teluk Rendah </w:t>
            </w:r>
            <w:r>
              <w:rPr>
                <w:rFonts w:hint="default" w:asciiTheme="minorHAnsi" w:hAnsiTheme="minorHAnsi"/>
                <w:sz w:val="20"/>
                <w:lang w:val="en-US"/>
              </w:rPr>
              <w:t>pasar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46BBB4C0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2A11F162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Mengikuti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jadwal</w:t>
            </w:r>
          </w:p>
          <w:p w14:paraId="0D6608F5">
            <w:pPr>
              <w:pStyle w:val="7"/>
              <w:spacing w:before="26" w:line="204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posyandu</w:t>
            </w:r>
          </w:p>
        </w:tc>
      </w:tr>
      <w:tr w14:paraId="5925A5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5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A244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2E8F4F">
            <w:pPr>
              <w:pStyle w:val="7"/>
              <w:spacing w:line="266" w:lineRule="auto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 xml:space="preserve">Konseling KB rutin bekerjasama </w:t>
            </w:r>
            <w:r>
              <w:rPr>
                <w:w w:val="90"/>
                <w:sz w:val="20"/>
              </w:rPr>
              <w:t>dengan Bidan Desa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3CA989">
            <w:pPr>
              <w:pStyle w:val="7"/>
              <w:spacing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3 (Seksi Peningkatan Cakupan Layanan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Rujukan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40AC75">
            <w:pPr>
              <w:pStyle w:val="7"/>
              <w:spacing w:before="16" w:line="250" w:lineRule="atLeast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Teluk Rendah </w:t>
            </w:r>
            <w:r>
              <w:rPr>
                <w:rFonts w:hint="default"/>
                <w:w w:val="80"/>
                <w:sz w:val="20"/>
                <w:lang w:val="en-US"/>
              </w:rPr>
              <w:t>pasar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724ED7B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PPKBD,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PPKBD,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Posyandu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7EB74D83">
            <w:pPr>
              <w:pStyle w:val="7"/>
              <w:spacing w:line="266" w:lineRule="auto"/>
              <w:ind w:lef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Rutin pada saat </w:t>
            </w:r>
            <w:r>
              <w:rPr>
                <w:w w:val="80"/>
                <w:sz w:val="20"/>
              </w:rPr>
              <w:t>pelayanan Posyandu</w:t>
            </w:r>
          </w:p>
        </w:tc>
      </w:tr>
      <w:tr w14:paraId="0D6F3DD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4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99C5B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D00CF3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Pokja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Kampung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8DA17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Sie.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Sosialisasi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pendidikan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82E3F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Pokja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592DC76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0E206FD7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14:paraId="7D96BE0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671" w:type="dxa"/>
          <w:trHeight w:val="5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A3ED17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CB8DF4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7211BA8E">
            <w:pPr>
              <w:pStyle w:val="7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2ECF86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Keluarga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Dan</w:t>
            </w:r>
          </w:p>
          <w:p w14:paraId="77DC1DEB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Dokumen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Kependudukan)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74C332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Pengurus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Data</w:t>
            </w:r>
          </w:p>
          <w:p w14:paraId="647134B2">
            <w:pPr>
              <w:pStyle w:val="7"/>
              <w:spacing w:before="26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KB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65FF8134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KB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160CA15A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Desember</w:t>
            </w:r>
          </w:p>
        </w:tc>
      </w:tr>
      <w:tr w14:paraId="32C25AF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B05058F">
            <w:pPr>
              <w:pStyle w:val="7"/>
              <w:spacing w:before="96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</w:t>
            </w:r>
          </w:p>
        </w:tc>
        <w:tc>
          <w:tcPr>
            <w:tcW w:w="181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2AB311E5">
            <w:pPr>
              <w:pStyle w:val="7"/>
              <w:spacing w:before="88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</w:t>
            </w:r>
          </w:p>
        </w:tc>
      </w:tr>
      <w:tr w14:paraId="27EAC7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81788">
            <w:pPr>
              <w:pStyle w:val="7"/>
              <w:spacing w:before="9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1BB4E4">
            <w:pPr>
              <w:pStyle w:val="7"/>
              <w:spacing w:before="9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UPPKA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76BAB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Ekonomi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EA34A0">
            <w:pPr>
              <w:pStyle w:val="7"/>
              <w:spacing w:before="97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Keluarga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8F185C2">
            <w:pPr>
              <w:pStyle w:val="7"/>
              <w:spacing w:before="9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PKK,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PPKBD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64A5670C">
            <w:pPr>
              <w:pStyle w:val="7"/>
              <w:spacing w:before="0" w:line="203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Januari,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Maret,</w:t>
            </w:r>
          </w:p>
          <w:p w14:paraId="386F3610">
            <w:pPr>
              <w:pStyle w:val="7"/>
              <w:spacing w:before="26" w:line="176" w:lineRule="exact"/>
              <w:ind w:left="3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Juni,September</w:t>
            </w: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79E393">
            <w:pPr>
              <w:pStyle w:val="7"/>
              <w:spacing w:before="9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1C371F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D7B8D5C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47FBA9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7502EB2F">
            <w:pPr>
              <w:pStyle w:val="7"/>
              <w:spacing w:before="60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C</w:t>
            </w:r>
          </w:p>
        </w:tc>
        <w:tc>
          <w:tcPr>
            <w:tcW w:w="181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0C057239">
            <w:pPr>
              <w:pStyle w:val="7"/>
              <w:spacing w:before="52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SAMPAH</w:t>
            </w:r>
          </w:p>
        </w:tc>
      </w:tr>
      <w:tr w14:paraId="65DAB39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F21E7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05B46660">
            <w:pPr>
              <w:pStyle w:val="7"/>
              <w:spacing w:before="0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C820FA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3CA60830">
            <w:pPr>
              <w:pStyle w:val="7"/>
              <w:spacing w:before="0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Jumat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Bersih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4EC88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1443081B">
            <w:pPr>
              <w:pStyle w:val="7"/>
              <w:spacing w:before="0" w:line="266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 xml:space="preserve">Pokja 4 (Seksi Penataan Lingkungan Keluarga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Masyarakat)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9AC075">
            <w:pPr>
              <w:pStyle w:val="7"/>
              <w:spacing w:before="34"/>
              <w:rPr>
                <w:rFonts w:ascii="Times New Roman"/>
                <w:sz w:val="20"/>
              </w:rPr>
            </w:pPr>
          </w:p>
          <w:p w14:paraId="4DD641BD">
            <w:pPr>
              <w:pStyle w:val="7"/>
              <w:spacing w:before="0" w:line="266" w:lineRule="auto"/>
              <w:ind w:left="43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 xml:space="preserve">Wilayah </w:t>
            </w:r>
            <w:r>
              <w:rPr>
                <w:w w:val="80"/>
                <w:sz w:val="20"/>
                <w:lang w:val="en-US"/>
              </w:rPr>
              <w:t xml:space="preserve">Desa Teluk Rendah </w:t>
            </w:r>
            <w:r>
              <w:rPr>
                <w:rFonts w:hint="default"/>
                <w:w w:val="80"/>
                <w:sz w:val="20"/>
                <w:lang w:val="en-US"/>
              </w:rPr>
              <w:t>pasar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2FA4C574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5F37CC27">
            <w:pPr>
              <w:pStyle w:val="7"/>
              <w:spacing w:before="0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7A9FEC46">
            <w:pPr>
              <w:pStyle w:val="7"/>
              <w:spacing w:before="8" w:line="266" w:lineRule="auto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 xml:space="preserve">Rutin di Lakukan Sebulan </w:t>
            </w:r>
            <w:r>
              <w:rPr>
                <w:w w:val="90"/>
                <w:sz w:val="20"/>
              </w:rPr>
              <w:t>sekali,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jadwal menyesuaikan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masing-</w:t>
            </w:r>
          </w:p>
          <w:p w14:paraId="64384026">
            <w:pPr>
              <w:pStyle w:val="7"/>
              <w:spacing w:before="3" w:line="220" w:lineRule="exact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masing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RT/RW</w:t>
            </w: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01E26C">
            <w:pPr>
              <w:pStyle w:val="7"/>
              <w:spacing w:before="162"/>
              <w:rPr>
                <w:rFonts w:ascii="Times New Roman"/>
                <w:sz w:val="20"/>
              </w:rPr>
            </w:pPr>
          </w:p>
          <w:p w14:paraId="2C58234D">
            <w:pPr>
              <w:pStyle w:val="7"/>
              <w:spacing w:before="0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4F0130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DED5B78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6B0B259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2281C52">
            <w:pPr>
              <w:pStyle w:val="7"/>
              <w:spacing w:before="20" w:line="228" w:lineRule="exact"/>
              <w:ind w:left="4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D</w:t>
            </w:r>
          </w:p>
        </w:tc>
        <w:tc>
          <w:tcPr>
            <w:tcW w:w="181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27D32A51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PENGGALANGAN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DUKUNGAN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PEMBIAYAAN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KEGIATAN</w:t>
            </w:r>
          </w:p>
        </w:tc>
      </w:tr>
      <w:tr w14:paraId="4C66B08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ACF1BC">
            <w:pPr>
              <w:pStyle w:val="7"/>
              <w:spacing w:before="168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C28CD7">
            <w:pPr>
              <w:pStyle w:val="7"/>
              <w:ind w:left="4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Advokasi</w:t>
            </w:r>
          </w:p>
          <w:p w14:paraId="20A20241">
            <w:pPr>
              <w:pStyle w:val="7"/>
              <w:spacing w:before="26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anggaran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Kepala Desa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3D2BB1">
            <w:pPr>
              <w:pStyle w:val="7"/>
              <w:spacing w:before="168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Pokja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1E1FD">
            <w:pPr>
              <w:pStyle w:val="7"/>
              <w:spacing w:before="30"/>
              <w:rPr>
                <w:rFonts w:ascii="Times New Roman"/>
                <w:sz w:val="20"/>
              </w:rPr>
            </w:pPr>
          </w:p>
          <w:p w14:paraId="4C07AC0F">
            <w:pPr>
              <w:pStyle w:val="7"/>
              <w:spacing w:before="0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Kepala Desa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5D60A3AC">
            <w:pPr>
              <w:pStyle w:val="7"/>
              <w:spacing w:before="168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PKB,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POKJA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5F73F0B9">
            <w:pPr>
              <w:pStyle w:val="7"/>
              <w:spacing w:before="168"/>
              <w:ind w:left="37"/>
              <w:rPr>
                <w:rFonts w:hint="default"/>
                <w:sz w:val="20"/>
                <w:lang w:val="en-US"/>
              </w:rPr>
            </w:pPr>
            <w:r>
              <w:rPr>
                <w:w w:val="80"/>
                <w:sz w:val="20"/>
              </w:rPr>
              <w:t>Januari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202</w:t>
            </w:r>
            <w:r>
              <w:rPr>
                <w:rFonts w:hint="default"/>
                <w:spacing w:val="-4"/>
                <w:w w:val="90"/>
                <w:sz w:val="20"/>
                <w:lang w:val="en-US"/>
              </w:rPr>
              <w:t>5</w:t>
            </w:r>
            <w:bookmarkStart w:id="1" w:name="_GoBack"/>
            <w:bookmarkEnd w:id="1"/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E6D0FB">
            <w:pPr>
              <w:pStyle w:val="7"/>
              <w:spacing w:before="168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C1CFB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F207CF5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tr w14:paraId="24B244E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FB3"/>
          </w:tcPr>
          <w:p w14:paraId="1A8FDA48">
            <w:pPr>
              <w:pStyle w:val="7"/>
              <w:spacing w:before="20" w:line="228" w:lineRule="exact"/>
              <w:ind w:left="4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E</w:t>
            </w:r>
          </w:p>
        </w:tc>
        <w:tc>
          <w:tcPr>
            <w:tcW w:w="181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C5DFB3"/>
          </w:tcPr>
          <w:p w14:paraId="1BB5B375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UPAYA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PENINGKATAN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KEAGAMAAN</w:t>
            </w:r>
          </w:p>
        </w:tc>
      </w:tr>
      <w:tr w14:paraId="4C940E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66" w:type="dxa"/>
            <w:tcBorders>
              <w:top w:val="single" w:color="000000" w:sz="8" w:space="0"/>
              <w:right w:val="single" w:color="000000" w:sz="8" w:space="0"/>
            </w:tcBorders>
          </w:tcPr>
          <w:p w14:paraId="660B257E">
            <w:pPr>
              <w:pStyle w:val="7"/>
              <w:ind w:left="4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54AA341B">
            <w:pPr>
              <w:pStyle w:val="7"/>
              <w:ind w:left="44"/>
              <w:rPr>
                <w:sz w:val="20"/>
              </w:rPr>
            </w:pPr>
            <w:r>
              <w:rPr>
                <w:w w:val="80"/>
                <w:sz w:val="20"/>
              </w:rPr>
              <w:t>Pengajian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Rutin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Mesjid</w:t>
            </w:r>
          </w:p>
        </w:tc>
        <w:tc>
          <w:tcPr>
            <w:tcW w:w="353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09DC7C7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Pokja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(Seksi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Perubahan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Keluarga)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6005DA35">
            <w:pPr>
              <w:pStyle w:val="7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Anak-</w:t>
            </w:r>
            <w:r>
              <w:rPr>
                <w:spacing w:val="-4"/>
                <w:w w:val="90"/>
                <w:sz w:val="20"/>
              </w:rPr>
              <w:t>anak</w:t>
            </w:r>
          </w:p>
        </w:tc>
        <w:tc>
          <w:tcPr>
            <w:tcW w:w="3153" w:type="dxa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</w:tcPr>
          <w:p w14:paraId="5B9116F1">
            <w:pPr>
              <w:pStyle w:val="7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Imam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Mesjid</w:t>
            </w:r>
          </w:p>
        </w:tc>
        <w:tc>
          <w:tcPr>
            <w:tcW w:w="2017" w:type="dxa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</w:tcPr>
          <w:p w14:paraId="682A06C5">
            <w:pPr>
              <w:pStyle w:val="7"/>
              <w:ind w:left="37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-2"/>
                <w:w w:val="85"/>
                <w:sz w:val="20"/>
              </w:rPr>
              <w:t xml:space="preserve"> Minggu</w:t>
            </w:r>
          </w:p>
        </w:tc>
        <w:tc>
          <w:tcPr>
            <w:tcW w:w="20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F52B0FF">
            <w:pPr>
              <w:pStyle w:val="7"/>
              <w:ind w:left="4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Swadaya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25D0307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</w:tcBorders>
          </w:tcPr>
          <w:p w14:paraId="1549D599">
            <w:pPr>
              <w:pStyle w:val="7"/>
              <w:spacing w:before="0"/>
              <w:rPr>
                <w:rFonts w:ascii="Times New Roman"/>
                <w:sz w:val="20"/>
              </w:rPr>
            </w:pPr>
          </w:p>
        </w:tc>
      </w:tr>
      <w:bookmarkEnd w:id="0"/>
    </w:tbl>
    <w:p w14:paraId="670E34E0"/>
    <w:sectPr>
      <w:type w:val="continuous"/>
      <w:pgSz w:w="20160" w:h="12240" w:orient="landscape"/>
      <w:pgMar w:top="560" w:right="800" w:bottom="280" w:left="5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447"/>
    <w:rsid w:val="0000119F"/>
    <w:rsid w:val="00034767"/>
    <w:rsid w:val="001A5126"/>
    <w:rsid w:val="00335274"/>
    <w:rsid w:val="00403167"/>
    <w:rsid w:val="00435453"/>
    <w:rsid w:val="00532F93"/>
    <w:rsid w:val="006A1447"/>
    <w:rsid w:val="006C5D54"/>
    <w:rsid w:val="007D3DE2"/>
    <w:rsid w:val="007D48B1"/>
    <w:rsid w:val="00806F3A"/>
    <w:rsid w:val="00830B3A"/>
    <w:rsid w:val="00904337"/>
    <w:rsid w:val="0095567D"/>
    <w:rsid w:val="0096756D"/>
    <w:rsid w:val="009E0992"/>
    <w:rsid w:val="00A03F4F"/>
    <w:rsid w:val="00A62812"/>
    <w:rsid w:val="00C85AB1"/>
    <w:rsid w:val="00D77CC4"/>
    <w:rsid w:val="10BC29AE"/>
    <w:rsid w:val="2C9D024E"/>
    <w:rsid w:val="354C5495"/>
    <w:rsid w:val="75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  <w:pPr>
      <w:spacing w:before="46"/>
    </w:pPr>
    <w:rPr>
      <w:rFonts w:ascii="Times New Roman" w:hAnsi="Times New Roman" w:eastAsia="Times New Roman" w:cs="Times New Roman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4"/>
    </w:pPr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1938</Characters>
  <Lines>16</Lines>
  <Paragraphs>4</Paragraphs>
  <TotalTime>33</TotalTime>
  <ScaleCrop>false</ScaleCrop>
  <LinksUpToDate>false</LinksUpToDate>
  <CharactersWithSpaces>2273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2024-05-15T09:15:00Z</dcterms:created>
  <dc:creator>Evlin Young</dc:creator>
  <cp:lastModifiedBy>Abdul Basid</cp:lastModifiedBy>
  <cp:lastPrinted>2024-09-11T02:44:00Z</cp:lastPrinted>
  <dcterms:modified xsi:type="dcterms:W3CDTF">2025-07-22T03:51:01Z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Excel® LTSC</vt:lpwstr>
  </property>
  <property fmtid="{D5CDD505-2E9C-101B-9397-08002B2CF9AE}" pid="6" name="KSOProductBuildVer">
    <vt:lpwstr>1033-12.2.0.21931</vt:lpwstr>
  </property>
  <property fmtid="{D5CDD505-2E9C-101B-9397-08002B2CF9AE}" pid="7" name="ICV">
    <vt:lpwstr>B37C059D7D154020BCAA934443F90665_13</vt:lpwstr>
  </property>
</Properties>
</file>