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2D04" w14:textId="6457D1F9" w:rsidR="0089219F" w:rsidRDefault="0089219F" w:rsidP="0089219F">
      <w:pPr>
        <w:jc w:val="center"/>
        <w:rPr>
          <w:b/>
          <w:bCs/>
          <w:sz w:val="32"/>
          <w:szCs w:val="32"/>
          <w:lang w:val="en-ID"/>
        </w:rPr>
      </w:pPr>
      <w:r w:rsidRPr="00276227">
        <w:rPr>
          <w:b/>
          <w:bCs/>
          <w:sz w:val="32"/>
          <w:szCs w:val="32"/>
          <w:lang w:val="en-ID"/>
        </w:rPr>
        <w:t>POKJA KAMPUNG KB PERCONTOHAN DESA GELANGSAR</w:t>
      </w:r>
    </w:p>
    <w:p w14:paraId="181F1DD1" w14:textId="50E0C26E" w:rsidR="00276227" w:rsidRPr="00276227" w:rsidRDefault="00276227" w:rsidP="0089219F">
      <w:pPr>
        <w:jc w:val="center"/>
        <w:rPr>
          <w:b/>
          <w:bCs/>
          <w:sz w:val="32"/>
          <w:szCs w:val="32"/>
          <w:lang w:val="en-ID"/>
        </w:rPr>
      </w:pPr>
      <w:r>
        <w:rPr>
          <w:b/>
          <w:bCs/>
          <w:sz w:val="32"/>
          <w:szCs w:val="32"/>
          <w:lang w:val="en-ID"/>
        </w:rPr>
        <w:t>TAHUN 2023</w:t>
      </w:r>
    </w:p>
    <w:p w14:paraId="4CBFB93D" w14:textId="48148DE7" w:rsidR="0089219F" w:rsidRPr="00A44049" w:rsidRDefault="00263121" w:rsidP="00A44049">
      <w:pPr>
        <w:pStyle w:val="DaftarParagraf"/>
        <w:numPr>
          <w:ilvl w:val="0"/>
          <w:numId w:val="1"/>
        </w:numPr>
        <w:rPr>
          <w:b/>
          <w:bCs/>
          <w:lang w:val="en-ID"/>
        </w:rPr>
      </w:pPr>
      <w:r w:rsidRPr="00A44049">
        <w:rPr>
          <w:b/>
          <w:bCs/>
          <w:lang w:val="en-ID"/>
        </w:rPr>
        <w:t xml:space="preserve">Seksi Agama </w:t>
      </w:r>
    </w:p>
    <w:p w14:paraId="278D8426" w14:textId="282B0A1E" w:rsidR="00263121" w:rsidRPr="00263121" w:rsidRDefault="00263121" w:rsidP="00263121">
      <w:pPr>
        <w:rPr>
          <w:b/>
          <w:bCs/>
          <w:lang w:val="en-ID"/>
        </w:rPr>
      </w:pPr>
      <w:r w:rsidRPr="00263121">
        <w:rPr>
          <w:b/>
          <w:bCs/>
          <w:lang w:val="en-ID"/>
        </w:rPr>
        <w:t xml:space="preserve">Rencana Kerja </w:t>
      </w:r>
    </w:p>
    <w:tbl>
      <w:tblPr>
        <w:tblStyle w:val="KisiTabel"/>
        <w:tblW w:w="14029" w:type="dxa"/>
        <w:tblLook w:val="04A0" w:firstRow="1" w:lastRow="0" w:firstColumn="1" w:lastColumn="0" w:noHBand="0" w:noVBand="1"/>
      </w:tblPr>
      <w:tblGrid>
        <w:gridCol w:w="475"/>
        <w:gridCol w:w="1401"/>
        <w:gridCol w:w="1499"/>
        <w:gridCol w:w="2149"/>
        <w:gridCol w:w="2044"/>
        <w:gridCol w:w="1920"/>
        <w:gridCol w:w="1318"/>
        <w:gridCol w:w="1250"/>
        <w:gridCol w:w="1973"/>
      </w:tblGrid>
      <w:tr w:rsidR="00CE25A0" w14:paraId="316D7343" w14:textId="77777777" w:rsidTr="00CE25A0">
        <w:tc>
          <w:tcPr>
            <w:tcW w:w="475" w:type="dxa"/>
          </w:tcPr>
          <w:p w14:paraId="164836C4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401" w:type="dxa"/>
          </w:tcPr>
          <w:p w14:paraId="6B69C20F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Isu</w:t>
            </w:r>
          </w:p>
        </w:tc>
        <w:tc>
          <w:tcPr>
            <w:tcW w:w="1499" w:type="dxa"/>
          </w:tcPr>
          <w:p w14:paraId="5346B6E1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Tujuan</w:t>
            </w:r>
          </w:p>
        </w:tc>
        <w:tc>
          <w:tcPr>
            <w:tcW w:w="2149" w:type="dxa"/>
          </w:tcPr>
          <w:p w14:paraId="5AE2B246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2044" w:type="dxa"/>
          </w:tcPr>
          <w:p w14:paraId="45DE0DC8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1920" w:type="dxa"/>
          </w:tcPr>
          <w:p w14:paraId="72C39023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waktu</w:t>
            </w:r>
          </w:p>
        </w:tc>
        <w:tc>
          <w:tcPr>
            <w:tcW w:w="1318" w:type="dxa"/>
          </w:tcPr>
          <w:p w14:paraId="537D90CA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Penanggung jawab</w:t>
            </w:r>
          </w:p>
        </w:tc>
        <w:tc>
          <w:tcPr>
            <w:tcW w:w="1250" w:type="dxa"/>
          </w:tcPr>
          <w:p w14:paraId="13287BD0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Biaya</w:t>
            </w:r>
          </w:p>
        </w:tc>
        <w:tc>
          <w:tcPr>
            <w:tcW w:w="1973" w:type="dxa"/>
          </w:tcPr>
          <w:p w14:paraId="132299A8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indikator</w:t>
            </w:r>
          </w:p>
        </w:tc>
      </w:tr>
      <w:tr w:rsidR="00CE25A0" w14:paraId="7960B782" w14:textId="77777777" w:rsidTr="00CE25A0">
        <w:trPr>
          <w:trHeight w:val="1445"/>
        </w:trPr>
        <w:tc>
          <w:tcPr>
            <w:tcW w:w="475" w:type="dxa"/>
          </w:tcPr>
          <w:p w14:paraId="4EEB91C7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401" w:type="dxa"/>
          </w:tcPr>
          <w:p w14:paraId="3E44613A" w14:textId="28611B02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rendahnya kesadaran masyrakat terkait tentang Pendidikan agama</w:t>
            </w:r>
          </w:p>
        </w:tc>
        <w:tc>
          <w:tcPr>
            <w:tcW w:w="1499" w:type="dxa"/>
          </w:tcPr>
          <w:p w14:paraId="5F5F4EC2" w14:textId="1DBE58F4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meningkatkan kesadaran masyarakat terkait Pendidikan agama</w:t>
            </w:r>
          </w:p>
        </w:tc>
        <w:tc>
          <w:tcPr>
            <w:tcW w:w="2149" w:type="dxa"/>
          </w:tcPr>
          <w:p w14:paraId="665D5F29" w14:textId="474EB1E1" w:rsidR="00263121" w:rsidRDefault="00263121" w:rsidP="0083640F">
            <w:pPr>
              <w:rPr>
                <w:lang w:val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Penyuluhan terhada anak-anak dan remaja terhadap pentingnya agama</w:t>
            </w:r>
          </w:p>
        </w:tc>
        <w:tc>
          <w:tcPr>
            <w:tcW w:w="2044" w:type="dxa"/>
          </w:tcPr>
          <w:p w14:paraId="3B963A5B" w14:textId="77777777" w:rsidR="00263121" w:rsidRDefault="00685E81" w:rsidP="0083640F">
            <w:pPr>
              <w:ind w:left="-4" w:firstLine="4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Sasaran BKB</w:t>
            </w:r>
          </w:p>
          <w:p w14:paraId="005D8D40" w14:textId="77777777" w:rsidR="00685E81" w:rsidRDefault="00685E81" w:rsidP="0083640F">
            <w:pPr>
              <w:ind w:left="-4" w:firstLine="4"/>
              <w:rPr>
                <w:lang w:val="en-ID"/>
              </w:rPr>
            </w:pPr>
            <w:r>
              <w:rPr>
                <w:lang w:val="en-ID"/>
              </w:rPr>
              <w:t>Sasaran BKR</w:t>
            </w:r>
          </w:p>
          <w:p w14:paraId="43292A07" w14:textId="77777777" w:rsidR="00685E81" w:rsidRDefault="00685E81" w:rsidP="0083640F">
            <w:pPr>
              <w:ind w:left="-4" w:firstLine="4"/>
              <w:rPr>
                <w:lang w:val="en-ID"/>
              </w:rPr>
            </w:pPr>
            <w:r>
              <w:rPr>
                <w:lang w:val="en-ID"/>
              </w:rPr>
              <w:t>Sasaran BKL</w:t>
            </w:r>
          </w:p>
          <w:p w14:paraId="6854B033" w14:textId="77777777" w:rsidR="00685E81" w:rsidRDefault="00685E81" w:rsidP="0083640F">
            <w:pPr>
              <w:ind w:left="-4" w:firstLine="4"/>
              <w:rPr>
                <w:lang w:val="en-ID"/>
              </w:rPr>
            </w:pPr>
            <w:r>
              <w:rPr>
                <w:lang w:val="en-ID"/>
              </w:rPr>
              <w:t>Sasaran PIK R</w:t>
            </w:r>
          </w:p>
          <w:p w14:paraId="27189D4F" w14:textId="28E2C104" w:rsidR="00685E81" w:rsidRDefault="00685E81" w:rsidP="0083640F">
            <w:pPr>
              <w:ind w:left="-4" w:firstLine="4"/>
              <w:rPr>
                <w:lang w:val="en-ID"/>
              </w:rPr>
            </w:pPr>
            <w:r>
              <w:rPr>
                <w:lang w:val="en-ID"/>
              </w:rPr>
              <w:t>Saaran tidak langsung</w:t>
            </w:r>
          </w:p>
        </w:tc>
        <w:tc>
          <w:tcPr>
            <w:tcW w:w="1920" w:type="dxa"/>
          </w:tcPr>
          <w:p w14:paraId="7657AB60" w14:textId="29463A07" w:rsidR="00263121" w:rsidRDefault="00CE25A0" w:rsidP="0083640F">
            <w:pPr>
              <w:rPr>
                <w:lang w:val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3 bulan 1 kali</w:t>
            </w:r>
          </w:p>
        </w:tc>
        <w:tc>
          <w:tcPr>
            <w:tcW w:w="1318" w:type="dxa"/>
          </w:tcPr>
          <w:p w14:paraId="1C566D40" w14:textId="09AFA218" w:rsidR="00263121" w:rsidRDefault="00CE25A0" w:rsidP="0083640F">
            <w:pPr>
              <w:rPr>
                <w:lang w:val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Bpk Ma'sul</w:t>
            </w:r>
          </w:p>
        </w:tc>
        <w:tc>
          <w:tcPr>
            <w:tcW w:w="1250" w:type="dxa"/>
          </w:tcPr>
          <w:p w14:paraId="6CA8008A" w14:textId="77777777" w:rsidR="00263121" w:rsidRDefault="00CE25A0" w:rsidP="0083640F">
            <w:pPr>
              <w:rPr>
                <w:lang w:val="en-ID"/>
              </w:rPr>
            </w:pPr>
            <w:r>
              <w:rPr>
                <w:lang w:val="en-ID"/>
              </w:rPr>
              <w:t>ADD</w:t>
            </w:r>
          </w:p>
          <w:p w14:paraId="3AA9EEF7" w14:textId="17D414A8" w:rsidR="00685E81" w:rsidRDefault="00685E81" w:rsidP="0083640F">
            <w:pPr>
              <w:rPr>
                <w:lang w:val="en-ID"/>
              </w:rPr>
            </w:pPr>
            <w:r>
              <w:rPr>
                <w:lang w:val="en-ID"/>
              </w:rPr>
              <w:t>BOKB</w:t>
            </w:r>
          </w:p>
        </w:tc>
        <w:tc>
          <w:tcPr>
            <w:tcW w:w="1973" w:type="dxa"/>
          </w:tcPr>
          <w:p w14:paraId="4A69A0FB" w14:textId="77777777" w:rsidR="00CE25A0" w:rsidRPr="00CE25A0" w:rsidRDefault="00CE25A0" w:rsidP="00CE25A0">
            <w:pPr>
              <w:rPr>
                <w:lang w:val="en-ID"/>
              </w:rPr>
            </w:pPr>
            <w:r w:rsidRPr="00CE25A0">
              <w:rPr>
                <w:lang w:val="en-ID"/>
              </w:rPr>
              <w:t>Terlaksananya penyuluhan dengan minat atau animo yang hadir 30% Anak-anak,Remaja, dan oramg tua</w:t>
            </w:r>
          </w:p>
          <w:p w14:paraId="244154D8" w14:textId="7CEC29BF" w:rsidR="00263121" w:rsidRDefault="00263121" w:rsidP="0083640F">
            <w:pPr>
              <w:rPr>
                <w:lang w:val="en-ID"/>
              </w:rPr>
            </w:pPr>
          </w:p>
        </w:tc>
      </w:tr>
      <w:tr w:rsidR="00CE25A0" w14:paraId="72D96A76" w14:textId="77777777" w:rsidTr="00CE25A0">
        <w:trPr>
          <w:trHeight w:val="1564"/>
        </w:trPr>
        <w:tc>
          <w:tcPr>
            <w:tcW w:w="475" w:type="dxa"/>
          </w:tcPr>
          <w:p w14:paraId="0E6CFCA7" w14:textId="77777777" w:rsidR="00263121" w:rsidRDefault="00263121" w:rsidP="0083640F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401" w:type="dxa"/>
          </w:tcPr>
          <w:p w14:paraId="03D9F7F9" w14:textId="77777777" w:rsidR="00263121" w:rsidRPr="00263121" w:rsidRDefault="00263121" w:rsidP="00263121">
            <w:pPr>
              <w:rPr>
                <w:lang w:val="en-ID"/>
              </w:rPr>
            </w:pPr>
            <w:r w:rsidRPr="00263121">
              <w:rPr>
                <w:lang w:val="en-ID"/>
              </w:rPr>
              <w:t>rendahnya minat anak-anak dan remaja dalam mengikuti kegiatan keagamaan.</w:t>
            </w:r>
          </w:p>
          <w:p w14:paraId="5E3D53E8" w14:textId="77777777" w:rsidR="00263121" w:rsidRDefault="00263121" w:rsidP="0083640F">
            <w:pPr>
              <w:rPr>
                <w:lang w:val="en-ID"/>
              </w:rPr>
            </w:pPr>
          </w:p>
        </w:tc>
        <w:tc>
          <w:tcPr>
            <w:tcW w:w="1499" w:type="dxa"/>
          </w:tcPr>
          <w:p w14:paraId="59C4EB01" w14:textId="77777777" w:rsidR="00263121" w:rsidRPr="00263121" w:rsidRDefault="00263121" w:rsidP="00263121">
            <w:pPr>
              <w:rPr>
                <w:lang w:val="en-ID"/>
              </w:rPr>
            </w:pPr>
            <w:r w:rsidRPr="00263121">
              <w:rPr>
                <w:lang w:val="en-ID"/>
              </w:rPr>
              <w:t>meningkatkan minat anak-anak dan remaja dalam mengikuti kegiatan keagamaan</w:t>
            </w:r>
          </w:p>
          <w:p w14:paraId="3FEE3489" w14:textId="77777777" w:rsidR="00263121" w:rsidRDefault="00263121" w:rsidP="0083640F">
            <w:pPr>
              <w:rPr>
                <w:lang w:val="en-ID"/>
              </w:rPr>
            </w:pPr>
          </w:p>
        </w:tc>
        <w:tc>
          <w:tcPr>
            <w:tcW w:w="2149" w:type="dxa"/>
          </w:tcPr>
          <w:p w14:paraId="306240D0" w14:textId="75AEDC66" w:rsidR="00263121" w:rsidRDefault="00263121" w:rsidP="0083640F">
            <w:pPr>
              <w:rPr>
                <w:lang w:val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Membuat permainan yang mencakup keagamaan untuk menarik minat anak-anak dan remaja agar lebih berminat dalam mempelajari agama</w:t>
            </w:r>
          </w:p>
        </w:tc>
        <w:tc>
          <w:tcPr>
            <w:tcW w:w="2044" w:type="dxa"/>
          </w:tcPr>
          <w:p w14:paraId="445D4B9F" w14:textId="4625973A" w:rsidR="00263121" w:rsidRDefault="00CE25A0" w:rsidP="0083640F">
            <w:pPr>
              <w:rPr>
                <w:lang w:val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anak-anak,remaja</w:t>
            </w:r>
          </w:p>
        </w:tc>
        <w:tc>
          <w:tcPr>
            <w:tcW w:w="1920" w:type="dxa"/>
          </w:tcPr>
          <w:p w14:paraId="4A2AE75B" w14:textId="53895CCA" w:rsidR="00263121" w:rsidRDefault="00CE25A0" w:rsidP="0083640F">
            <w:pPr>
              <w:rPr>
                <w:lang w:val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saat mengaji/kegiatan agama lainnya</w:t>
            </w:r>
          </w:p>
        </w:tc>
        <w:tc>
          <w:tcPr>
            <w:tcW w:w="1318" w:type="dxa"/>
          </w:tcPr>
          <w:p w14:paraId="6AFA6AAB" w14:textId="11926F81" w:rsidR="00263121" w:rsidRDefault="00CE25A0" w:rsidP="0083640F">
            <w:pPr>
              <w:rPr>
                <w:lang w:val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Bpk Bahar</w:t>
            </w:r>
          </w:p>
        </w:tc>
        <w:tc>
          <w:tcPr>
            <w:tcW w:w="1250" w:type="dxa"/>
          </w:tcPr>
          <w:p w14:paraId="23DB0F72" w14:textId="698A938F" w:rsidR="00263121" w:rsidRDefault="00CE25A0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ADD, masyarakat </w:t>
            </w:r>
          </w:p>
        </w:tc>
        <w:tc>
          <w:tcPr>
            <w:tcW w:w="1973" w:type="dxa"/>
          </w:tcPr>
          <w:p w14:paraId="5A2E4E0E" w14:textId="77777777" w:rsidR="00CE25A0" w:rsidRPr="00CE25A0" w:rsidRDefault="00CE25A0" w:rsidP="00CE25A0">
            <w:pPr>
              <w:rPr>
                <w:lang w:val="en-ID"/>
              </w:rPr>
            </w:pPr>
            <w:r w:rsidRPr="00CE25A0">
              <w:rPr>
                <w:lang w:val="en-ID"/>
              </w:rPr>
              <w:t>Terlaksananya kegiatan untuk menarik minat anak-anak dan remaja dengan minat atau animo yang hadir 50%</w:t>
            </w:r>
          </w:p>
          <w:p w14:paraId="25EC3C7E" w14:textId="7331C1DA" w:rsidR="00263121" w:rsidRDefault="00263121" w:rsidP="0083640F">
            <w:pPr>
              <w:rPr>
                <w:lang w:val="en-ID"/>
              </w:rPr>
            </w:pPr>
          </w:p>
        </w:tc>
      </w:tr>
      <w:tr w:rsidR="00CE25A0" w14:paraId="2E4F730A" w14:textId="77777777" w:rsidTr="00CE25A0">
        <w:trPr>
          <w:trHeight w:val="1564"/>
        </w:trPr>
        <w:tc>
          <w:tcPr>
            <w:tcW w:w="475" w:type="dxa"/>
          </w:tcPr>
          <w:p w14:paraId="71BA5F5E" w14:textId="0911F1EE" w:rsidR="00263121" w:rsidRDefault="003729AA" w:rsidP="00263121">
            <w:pPr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401" w:type="dxa"/>
          </w:tcPr>
          <w:p w14:paraId="15E9929C" w14:textId="3A3A20DB" w:rsidR="00263121" w:rsidRPr="00263121" w:rsidRDefault="00263121" w:rsidP="00263121">
            <w:pPr>
              <w:rPr>
                <w:lang w:val="en-ID"/>
              </w:rPr>
            </w:pPr>
            <w:r>
              <w:rPr>
                <w:lang w:val="en-ID"/>
              </w:rPr>
              <w:t xml:space="preserve">Kurangnya pengetahuan warga terhadap ilmu agama </w:t>
            </w:r>
          </w:p>
        </w:tc>
        <w:tc>
          <w:tcPr>
            <w:tcW w:w="1499" w:type="dxa"/>
          </w:tcPr>
          <w:p w14:paraId="3CAA2F15" w14:textId="621D42B8" w:rsidR="00263121" w:rsidRPr="00263121" w:rsidRDefault="00263121" w:rsidP="00263121">
            <w:pPr>
              <w:rPr>
                <w:lang w:val="en-ID"/>
              </w:rPr>
            </w:pPr>
            <w:r>
              <w:rPr>
                <w:lang w:val="en-ID"/>
              </w:rPr>
              <w:t xml:space="preserve">Meningkatkan masyarakat faham ilmu agama </w:t>
            </w:r>
          </w:p>
        </w:tc>
        <w:tc>
          <w:tcPr>
            <w:tcW w:w="2149" w:type="dxa"/>
            <w:vAlign w:val="bottom"/>
          </w:tcPr>
          <w:p w14:paraId="67DD0C3F" w14:textId="6331BCB7" w:rsidR="00263121" w:rsidRPr="00E56BE8" w:rsidRDefault="00263121" w:rsidP="0026312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Melaksanakan kegiatan pengajian umum setiap dusun</w:t>
            </w:r>
          </w:p>
        </w:tc>
        <w:tc>
          <w:tcPr>
            <w:tcW w:w="2044" w:type="dxa"/>
          </w:tcPr>
          <w:p w14:paraId="262BC200" w14:textId="1BCBDBFD" w:rsidR="00263121" w:rsidRDefault="00CE25A0" w:rsidP="00263121">
            <w:pPr>
              <w:rPr>
                <w:lang w:val="en-ID"/>
              </w:rPr>
            </w:pPr>
            <w:r>
              <w:rPr>
                <w:lang w:val="en-ID"/>
              </w:rPr>
              <w:t xml:space="preserve">Masyarakat </w:t>
            </w:r>
          </w:p>
        </w:tc>
        <w:tc>
          <w:tcPr>
            <w:tcW w:w="1920" w:type="dxa"/>
          </w:tcPr>
          <w:p w14:paraId="77BE502A" w14:textId="2E77A1CC" w:rsidR="00263121" w:rsidRDefault="00CE25A0" w:rsidP="00263121">
            <w:pPr>
              <w:rPr>
                <w:lang w:val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 bulan 1 kali</w:t>
            </w:r>
          </w:p>
        </w:tc>
        <w:tc>
          <w:tcPr>
            <w:tcW w:w="1318" w:type="dxa"/>
          </w:tcPr>
          <w:p w14:paraId="5B16571D" w14:textId="31097F21" w:rsidR="00263121" w:rsidRDefault="00CE25A0" w:rsidP="00263121">
            <w:pPr>
              <w:rPr>
                <w:lang w:val="en-ID"/>
              </w:rPr>
            </w:pPr>
            <w:r>
              <w:rPr>
                <w:lang w:val="en-ID"/>
              </w:rPr>
              <w:t xml:space="preserve">Penghulu dusun </w:t>
            </w:r>
          </w:p>
        </w:tc>
        <w:tc>
          <w:tcPr>
            <w:tcW w:w="1250" w:type="dxa"/>
          </w:tcPr>
          <w:p w14:paraId="0318D71E" w14:textId="53CDD8DA" w:rsidR="00263121" w:rsidRDefault="00CE25A0" w:rsidP="00263121">
            <w:pPr>
              <w:rPr>
                <w:lang w:val="en-ID"/>
              </w:rPr>
            </w:pPr>
            <w:r w:rsidRPr="00E56B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swadaya, Instansi terkait, ADD</w:t>
            </w:r>
          </w:p>
        </w:tc>
        <w:tc>
          <w:tcPr>
            <w:tcW w:w="1973" w:type="dxa"/>
          </w:tcPr>
          <w:p w14:paraId="6B015CBB" w14:textId="6E45FBB5" w:rsidR="00263121" w:rsidRDefault="00CE25A0" w:rsidP="00263121">
            <w:pPr>
              <w:rPr>
                <w:lang w:val="en-ID"/>
              </w:rPr>
            </w:pPr>
            <w:r>
              <w:rPr>
                <w:lang w:val="en-ID"/>
              </w:rPr>
              <w:t xml:space="preserve">Terlaksananya kegiatan pengajian kepada warga masyarakat dusun </w:t>
            </w:r>
          </w:p>
        </w:tc>
      </w:tr>
    </w:tbl>
    <w:p w14:paraId="5506F80A" w14:textId="7D9CCF01" w:rsidR="00CE25A0" w:rsidRPr="00CE25A0" w:rsidRDefault="00A44049" w:rsidP="00263121">
      <w:pPr>
        <w:rPr>
          <w:b/>
          <w:bCs/>
          <w:lang w:val="en-ID"/>
        </w:rPr>
      </w:pPr>
      <w:r>
        <w:rPr>
          <w:b/>
          <w:bCs/>
          <w:lang w:val="en-ID"/>
        </w:rPr>
        <w:t xml:space="preserve">2. </w:t>
      </w:r>
      <w:r w:rsidR="00CE25A0" w:rsidRPr="00CE25A0">
        <w:rPr>
          <w:b/>
          <w:bCs/>
          <w:lang w:val="en-ID"/>
        </w:rPr>
        <w:t xml:space="preserve">Seksi Sosial Budaya </w:t>
      </w:r>
    </w:p>
    <w:p w14:paraId="7E104685" w14:textId="4B17A487" w:rsidR="00CE25A0" w:rsidRPr="00CE25A0" w:rsidRDefault="00CE25A0" w:rsidP="00CE25A0">
      <w:pPr>
        <w:tabs>
          <w:tab w:val="left" w:pos="1743"/>
        </w:tabs>
        <w:rPr>
          <w:b/>
          <w:bCs/>
          <w:lang w:val="en-ID"/>
        </w:rPr>
      </w:pPr>
      <w:r w:rsidRPr="00CE25A0">
        <w:rPr>
          <w:b/>
          <w:bCs/>
          <w:lang w:val="en-ID"/>
        </w:rPr>
        <w:t xml:space="preserve">Rencana kerja </w:t>
      </w:r>
      <w:r w:rsidRPr="00CE25A0">
        <w:rPr>
          <w:b/>
          <w:bCs/>
          <w:lang w:val="en-ID"/>
        </w:rPr>
        <w:tab/>
      </w:r>
    </w:p>
    <w:tbl>
      <w:tblPr>
        <w:tblStyle w:val="KisiTabel"/>
        <w:tblW w:w="13745" w:type="dxa"/>
        <w:tblLook w:val="04A0" w:firstRow="1" w:lastRow="0" w:firstColumn="1" w:lastColumn="0" w:noHBand="0" w:noVBand="1"/>
      </w:tblPr>
      <w:tblGrid>
        <w:gridCol w:w="551"/>
        <w:gridCol w:w="1361"/>
        <w:gridCol w:w="1795"/>
        <w:gridCol w:w="2314"/>
        <w:gridCol w:w="1566"/>
        <w:gridCol w:w="1248"/>
        <w:gridCol w:w="2583"/>
        <w:gridCol w:w="953"/>
        <w:gridCol w:w="1374"/>
      </w:tblGrid>
      <w:tr w:rsidR="0076093F" w:rsidRPr="00205BAA" w14:paraId="50A2A07A" w14:textId="77777777" w:rsidTr="0076093F">
        <w:tc>
          <w:tcPr>
            <w:tcW w:w="475" w:type="dxa"/>
          </w:tcPr>
          <w:p w14:paraId="24E8969D" w14:textId="77777777" w:rsidR="00CE25A0" w:rsidRPr="00205BAA" w:rsidRDefault="00CE25A0" w:rsidP="00205BAA">
            <w:pPr>
              <w:jc w:val="center"/>
              <w:rPr>
                <w:b/>
                <w:bCs/>
                <w:sz w:val="28"/>
                <w:szCs w:val="28"/>
                <w:lang w:val="en-ID"/>
              </w:rPr>
            </w:pPr>
            <w:r w:rsidRPr="00205BAA">
              <w:rPr>
                <w:b/>
                <w:bCs/>
                <w:sz w:val="28"/>
                <w:szCs w:val="28"/>
                <w:lang w:val="en-ID"/>
              </w:rPr>
              <w:t>No</w:t>
            </w:r>
          </w:p>
        </w:tc>
        <w:tc>
          <w:tcPr>
            <w:tcW w:w="1374" w:type="dxa"/>
          </w:tcPr>
          <w:p w14:paraId="09E6B957" w14:textId="77777777" w:rsidR="00CE25A0" w:rsidRPr="00205BAA" w:rsidRDefault="00CE25A0" w:rsidP="00205BAA">
            <w:pPr>
              <w:jc w:val="center"/>
              <w:rPr>
                <w:b/>
                <w:bCs/>
                <w:sz w:val="28"/>
                <w:szCs w:val="28"/>
                <w:lang w:val="en-ID"/>
              </w:rPr>
            </w:pPr>
            <w:r w:rsidRPr="00205BAA">
              <w:rPr>
                <w:b/>
                <w:bCs/>
                <w:sz w:val="28"/>
                <w:szCs w:val="28"/>
                <w:lang w:val="en-ID"/>
              </w:rPr>
              <w:t>Isu</w:t>
            </w:r>
          </w:p>
        </w:tc>
        <w:tc>
          <w:tcPr>
            <w:tcW w:w="1972" w:type="dxa"/>
          </w:tcPr>
          <w:p w14:paraId="7360E9D6" w14:textId="77777777" w:rsidR="00CE25A0" w:rsidRPr="00205BAA" w:rsidRDefault="00CE25A0" w:rsidP="00205BAA">
            <w:pPr>
              <w:jc w:val="center"/>
              <w:rPr>
                <w:b/>
                <w:bCs/>
                <w:sz w:val="28"/>
                <w:szCs w:val="28"/>
                <w:lang w:val="en-ID"/>
              </w:rPr>
            </w:pPr>
            <w:r w:rsidRPr="00205BAA">
              <w:rPr>
                <w:b/>
                <w:bCs/>
                <w:sz w:val="28"/>
                <w:szCs w:val="28"/>
                <w:lang w:val="en-ID"/>
              </w:rPr>
              <w:t>Tujuan</w:t>
            </w:r>
          </w:p>
        </w:tc>
        <w:tc>
          <w:tcPr>
            <w:tcW w:w="2369" w:type="dxa"/>
          </w:tcPr>
          <w:p w14:paraId="67F7AF86" w14:textId="77777777" w:rsidR="00CE25A0" w:rsidRPr="00205BAA" w:rsidRDefault="00CE25A0" w:rsidP="00205BAA">
            <w:pPr>
              <w:jc w:val="center"/>
              <w:rPr>
                <w:b/>
                <w:bCs/>
                <w:sz w:val="28"/>
                <w:szCs w:val="28"/>
                <w:lang w:val="en-ID"/>
              </w:rPr>
            </w:pPr>
            <w:r w:rsidRPr="00205BAA">
              <w:rPr>
                <w:b/>
                <w:bCs/>
                <w:sz w:val="28"/>
                <w:szCs w:val="28"/>
                <w:lang w:val="en-ID"/>
              </w:rPr>
              <w:t>Kegiatan</w:t>
            </w:r>
          </w:p>
        </w:tc>
        <w:tc>
          <w:tcPr>
            <w:tcW w:w="1702" w:type="dxa"/>
          </w:tcPr>
          <w:p w14:paraId="2415A064" w14:textId="77777777" w:rsidR="00CE25A0" w:rsidRPr="00205BAA" w:rsidRDefault="00CE25A0" w:rsidP="00205BAA">
            <w:pPr>
              <w:jc w:val="center"/>
              <w:rPr>
                <w:b/>
                <w:bCs/>
                <w:sz w:val="28"/>
                <w:szCs w:val="28"/>
                <w:lang w:val="en-ID"/>
              </w:rPr>
            </w:pPr>
            <w:r w:rsidRPr="00205BAA">
              <w:rPr>
                <w:b/>
                <w:bCs/>
                <w:sz w:val="28"/>
                <w:szCs w:val="28"/>
                <w:lang w:val="en-ID"/>
              </w:rPr>
              <w:t>sasaran</w:t>
            </w:r>
          </w:p>
        </w:tc>
        <w:tc>
          <w:tcPr>
            <w:tcW w:w="1429" w:type="dxa"/>
          </w:tcPr>
          <w:p w14:paraId="6CB6E7B4" w14:textId="77777777" w:rsidR="00CE25A0" w:rsidRPr="00205BAA" w:rsidRDefault="00CE25A0" w:rsidP="00205BAA">
            <w:pPr>
              <w:jc w:val="center"/>
              <w:rPr>
                <w:b/>
                <w:bCs/>
                <w:sz w:val="28"/>
                <w:szCs w:val="28"/>
                <w:lang w:val="en-ID"/>
              </w:rPr>
            </w:pPr>
            <w:r w:rsidRPr="00205BAA">
              <w:rPr>
                <w:b/>
                <w:bCs/>
                <w:sz w:val="28"/>
                <w:szCs w:val="28"/>
                <w:lang w:val="en-ID"/>
              </w:rPr>
              <w:t>waktu</w:t>
            </w:r>
          </w:p>
        </w:tc>
        <w:tc>
          <w:tcPr>
            <w:tcW w:w="2583" w:type="dxa"/>
          </w:tcPr>
          <w:p w14:paraId="3FE3DA41" w14:textId="77777777" w:rsidR="00CE25A0" w:rsidRPr="00205BAA" w:rsidRDefault="00CE25A0" w:rsidP="00205BAA">
            <w:pPr>
              <w:jc w:val="center"/>
              <w:rPr>
                <w:b/>
                <w:bCs/>
                <w:sz w:val="28"/>
                <w:szCs w:val="28"/>
                <w:lang w:val="en-ID"/>
              </w:rPr>
            </w:pPr>
            <w:r w:rsidRPr="00205BAA">
              <w:rPr>
                <w:b/>
                <w:bCs/>
                <w:sz w:val="28"/>
                <w:szCs w:val="28"/>
                <w:lang w:val="en-ID"/>
              </w:rPr>
              <w:t>Penanggung jawab</w:t>
            </w:r>
          </w:p>
        </w:tc>
        <w:tc>
          <w:tcPr>
            <w:tcW w:w="1014" w:type="dxa"/>
          </w:tcPr>
          <w:p w14:paraId="2338BED1" w14:textId="77777777" w:rsidR="00CE25A0" w:rsidRPr="00205BAA" w:rsidRDefault="00CE25A0" w:rsidP="00205BAA">
            <w:pPr>
              <w:jc w:val="center"/>
              <w:rPr>
                <w:b/>
                <w:bCs/>
                <w:sz w:val="28"/>
                <w:szCs w:val="28"/>
                <w:lang w:val="en-ID"/>
              </w:rPr>
            </w:pPr>
            <w:r w:rsidRPr="00205BAA">
              <w:rPr>
                <w:b/>
                <w:bCs/>
                <w:sz w:val="28"/>
                <w:szCs w:val="28"/>
                <w:lang w:val="en-ID"/>
              </w:rPr>
              <w:t>Biaya</w:t>
            </w:r>
          </w:p>
        </w:tc>
        <w:tc>
          <w:tcPr>
            <w:tcW w:w="827" w:type="dxa"/>
          </w:tcPr>
          <w:p w14:paraId="52FD0B2D" w14:textId="77777777" w:rsidR="00CE25A0" w:rsidRPr="00205BAA" w:rsidRDefault="00CE25A0" w:rsidP="00205BAA">
            <w:pPr>
              <w:jc w:val="center"/>
              <w:rPr>
                <w:b/>
                <w:bCs/>
                <w:sz w:val="28"/>
                <w:szCs w:val="28"/>
                <w:lang w:val="en-ID"/>
              </w:rPr>
            </w:pPr>
            <w:r w:rsidRPr="00205BAA">
              <w:rPr>
                <w:b/>
                <w:bCs/>
                <w:sz w:val="28"/>
                <w:szCs w:val="28"/>
                <w:lang w:val="en-ID"/>
              </w:rPr>
              <w:t>indikator</w:t>
            </w:r>
          </w:p>
        </w:tc>
      </w:tr>
      <w:tr w:rsidR="0076093F" w14:paraId="50138389" w14:textId="77777777" w:rsidTr="0076093F">
        <w:trPr>
          <w:trHeight w:val="1445"/>
        </w:trPr>
        <w:tc>
          <w:tcPr>
            <w:tcW w:w="475" w:type="dxa"/>
          </w:tcPr>
          <w:p w14:paraId="27376128" w14:textId="77777777" w:rsidR="00205BAA" w:rsidRDefault="00205BAA" w:rsidP="00CE25A0">
            <w:pPr>
              <w:rPr>
                <w:lang w:val="en-ID"/>
              </w:rPr>
            </w:pPr>
          </w:p>
          <w:p w14:paraId="09F34E14" w14:textId="54C1BB32" w:rsidR="00CE25A0" w:rsidRDefault="00CE25A0" w:rsidP="00CE25A0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374" w:type="dxa"/>
          </w:tcPr>
          <w:p w14:paraId="44646580" w14:textId="77777777" w:rsidR="00205BAA" w:rsidRDefault="00205BAA" w:rsidP="00CE25A0">
            <w:pPr>
              <w:rPr>
                <w:lang w:val="en-ID"/>
              </w:rPr>
            </w:pPr>
          </w:p>
          <w:p w14:paraId="5606FC01" w14:textId="1296F5E7" w:rsidR="00CE25A0" w:rsidRDefault="00CE25A0" w:rsidP="00CE25A0">
            <w:pPr>
              <w:rPr>
                <w:lang w:val="en-ID"/>
              </w:rPr>
            </w:pPr>
            <w:r>
              <w:rPr>
                <w:lang w:val="en-ID"/>
              </w:rPr>
              <w:t>rendahnya kesadaran masyarakat terhadap kebudayaan dan adat istiadat</w:t>
            </w:r>
          </w:p>
        </w:tc>
        <w:tc>
          <w:tcPr>
            <w:tcW w:w="1972" w:type="dxa"/>
          </w:tcPr>
          <w:p w14:paraId="63EC494B" w14:textId="77777777" w:rsidR="00205BAA" w:rsidRDefault="00205BAA" w:rsidP="0076093F">
            <w:pPr>
              <w:rPr>
                <w:lang w:val="en-ID"/>
              </w:rPr>
            </w:pPr>
          </w:p>
          <w:p w14:paraId="1A903016" w14:textId="5A96BD62" w:rsidR="00CE25A0" w:rsidRPr="0076093F" w:rsidRDefault="00CE25A0" w:rsidP="0076093F">
            <w:pPr>
              <w:rPr>
                <w:lang w:val="en-ID"/>
              </w:rPr>
            </w:pPr>
            <w:r w:rsidRPr="0076093F">
              <w:rPr>
                <w:lang w:val="en-ID"/>
              </w:rPr>
              <w:t>meningkatkan keesadaran dan pemahaman masyarakat tentang apa itu kebudayaan (Adat Istiadat )</w:t>
            </w:r>
          </w:p>
          <w:p w14:paraId="64FE88AE" w14:textId="2F74BFD2" w:rsidR="00CE25A0" w:rsidRDefault="00CE25A0" w:rsidP="00CE25A0">
            <w:pPr>
              <w:rPr>
                <w:lang w:val="en-ID"/>
              </w:rPr>
            </w:pPr>
          </w:p>
        </w:tc>
        <w:tc>
          <w:tcPr>
            <w:tcW w:w="2369" w:type="dxa"/>
            <w:vAlign w:val="bottom"/>
          </w:tcPr>
          <w:p w14:paraId="78B48263" w14:textId="77777777" w:rsidR="00CE25A0" w:rsidRDefault="0076093F" w:rsidP="00205BAA">
            <w:pPr>
              <w:rPr>
                <w:sz w:val="24"/>
                <w:szCs w:val="24"/>
                <w:lang w:val="en-ID"/>
              </w:rPr>
            </w:pPr>
            <w:r w:rsidRPr="0076093F">
              <w:rPr>
                <w:sz w:val="24"/>
                <w:szCs w:val="24"/>
                <w:lang w:val="en-ID"/>
              </w:rPr>
              <w:t>Penyuluhan budaya dan sosialisasi</w:t>
            </w:r>
          </w:p>
          <w:p w14:paraId="0C4CC9CB" w14:textId="77777777" w:rsidR="0076093F" w:rsidRDefault="0076093F" w:rsidP="00205BA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5214F971" w14:textId="7AC4A346" w:rsidR="0076093F" w:rsidRDefault="0076093F" w:rsidP="00205BA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4C19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Pelatihan</w:t>
            </w:r>
          </w:p>
          <w:p w14:paraId="13CE5EA5" w14:textId="09B24709" w:rsidR="0076093F" w:rsidRPr="0076093F" w:rsidRDefault="0076093F" w:rsidP="00205BAA">
            <w:pPr>
              <w:rPr>
                <w:sz w:val="24"/>
                <w:szCs w:val="24"/>
                <w:lang w:val="en-ID"/>
              </w:rPr>
            </w:pPr>
            <w:r w:rsidRPr="004C19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tembayun/pelatihan adat atau krama adat</w:t>
            </w:r>
          </w:p>
        </w:tc>
        <w:tc>
          <w:tcPr>
            <w:tcW w:w="1702" w:type="dxa"/>
          </w:tcPr>
          <w:p w14:paraId="6F1194D7" w14:textId="6FDBE65A" w:rsidR="00CE25A0" w:rsidRDefault="0076093F" w:rsidP="00CE25A0">
            <w:pPr>
              <w:ind w:left="-4" w:firstLine="4"/>
              <w:rPr>
                <w:lang w:val="en-ID"/>
              </w:rPr>
            </w:pPr>
            <w:r w:rsidRPr="004C19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warga masyarakat Dusun</w:t>
            </w:r>
          </w:p>
        </w:tc>
        <w:tc>
          <w:tcPr>
            <w:tcW w:w="1429" w:type="dxa"/>
          </w:tcPr>
          <w:p w14:paraId="1087DF17" w14:textId="2E696BA5" w:rsidR="00CE25A0" w:rsidRDefault="0076093F" w:rsidP="00CE25A0">
            <w:pPr>
              <w:rPr>
                <w:lang w:val="en-ID"/>
              </w:rPr>
            </w:pPr>
            <w:r>
              <w:rPr>
                <w:lang w:val="en-ID"/>
              </w:rPr>
              <w:t xml:space="preserve">6 bulan 1 kali </w:t>
            </w:r>
          </w:p>
        </w:tc>
        <w:tc>
          <w:tcPr>
            <w:tcW w:w="2583" w:type="dxa"/>
          </w:tcPr>
          <w:p w14:paraId="478626E2" w14:textId="172E084B" w:rsidR="00CE25A0" w:rsidRDefault="0076093F" w:rsidP="00CE25A0">
            <w:pPr>
              <w:rPr>
                <w:lang w:val="en-ID"/>
              </w:rPr>
            </w:pPr>
            <w:r w:rsidRPr="004C19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Kades,Kadus,Toga,Toma</w:t>
            </w:r>
          </w:p>
        </w:tc>
        <w:tc>
          <w:tcPr>
            <w:tcW w:w="1014" w:type="dxa"/>
          </w:tcPr>
          <w:p w14:paraId="008E886B" w14:textId="5D6D6D69" w:rsidR="00CE25A0" w:rsidRDefault="0076093F" w:rsidP="00CE25A0">
            <w:pPr>
              <w:rPr>
                <w:lang w:val="en-ID"/>
              </w:rPr>
            </w:pPr>
            <w:r>
              <w:rPr>
                <w:lang w:val="en-ID"/>
              </w:rPr>
              <w:t>ADD</w:t>
            </w:r>
          </w:p>
        </w:tc>
        <w:tc>
          <w:tcPr>
            <w:tcW w:w="827" w:type="dxa"/>
          </w:tcPr>
          <w:p w14:paraId="23AA6301" w14:textId="77777777" w:rsidR="0076093F" w:rsidRPr="0076093F" w:rsidRDefault="0076093F" w:rsidP="0076093F">
            <w:pPr>
              <w:rPr>
                <w:lang w:val="en-ID"/>
              </w:rPr>
            </w:pPr>
            <w:r w:rsidRPr="0076093F">
              <w:rPr>
                <w:lang w:val="en-ID"/>
              </w:rPr>
              <w:t>Masyarakat sudah mulai sadar terhadap budaya adat sasak</w:t>
            </w:r>
          </w:p>
          <w:p w14:paraId="59814A7D" w14:textId="77777777" w:rsidR="00CE25A0" w:rsidRDefault="00CE25A0" w:rsidP="00CE25A0">
            <w:pPr>
              <w:rPr>
                <w:lang w:val="en-ID"/>
              </w:rPr>
            </w:pPr>
          </w:p>
        </w:tc>
      </w:tr>
      <w:tr w:rsidR="0076093F" w14:paraId="162BB870" w14:textId="77777777" w:rsidTr="0076093F">
        <w:trPr>
          <w:trHeight w:val="1564"/>
        </w:trPr>
        <w:tc>
          <w:tcPr>
            <w:tcW w:w="475" w:type="dxa"/>
          </w:tcPr>
          <w:p w14:paraId="17AA0EB7" w14:textId="77777777" w:rsidR="00CE25A0" w:rsidRDefault="00CE25A0" w:rsidP="00CE25A0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374" w:type="dxa"/>
          </w:tcPr>
          <w:p w14:paraId="3E532DAD" w14:textId="77777777" w:rsidR="00CE25A0" w:rsidRPr="00CE25A0" w:rsidRDefault="00CE25A0" w:rsidP="00CE25A0">
            <w:pPr>
              <w:rPr>
                <w:lang w:val="en-ID"/>
              </w:rPr>
            </w:pPr>
            <w:r w:rsidRPr="00CE25A0">
              <w:rPr>
                <w:lang w:val="en-ID"/>
              </w:rPr>
              <w:t>rendahnya pemahaman masyarakat terhadap Gerakan merarik kodek ( GAMAK)</w:t>
            </w:r>
          </w:p>
          <w:p w14:paraId="025BF11C" w14:textId="77777777" w:rsidR="00CE25A0" w:rsidRDefault="00CE25A0" w:rsidP="00CE25A0">
            <w:pPr>
              <w:rPr>
                <w:lang w:val="en-ID"/>
              </w:rPr>
            </w:pPr>
          </w:p>
        </w:tc>
        <w:tc>
          <w:tcPr>
            <w:tcW w:w="1972" w:type="dxa"/>
          </w:tcPr>
          <w:p w14:paraId="79F737E9" w14:textId="709047B1" w:rsidR="00CE25A0" w:rsidRDefault="00CE25A0" w:rsidP="00CE25A0">
            <w:pPr>
              <w:rPr>
                <w:lang w:val="en-ID"/>
              </w:rPr>
            </w:pPr>
            <w:r>
              <w:rPr>
                <w:lang w:val="en-ID"/>
              </w:rPr>
              <w:t>Meningkatkan pemahaman tentang adat merarik kodek</w:t>
            </w:r>
          </w:p>
        </w:tc>
        <w:tc>
          <w:tcPr>
            <w:tcW w:w="2369" w:type="dxa"/>
          </w:tcPr>
          <w:p w14:paraId="7E8C3A19" w14:textId="77777777" w:rsidR="00CE25A0" w:rsidRDefault="00BC2769" w:rsidP="00CE25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Penyuluhan BKR</w:t>
            </w:r>
          </w:p>
          <w:p w14:paraId="4A4F7471" w14:textId="77777777" w:rsidR="00BC2769" w:rsidRDefault="00BC2769" w:rsidP="00CE25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Penyuluhan PIK R</w:t>
            </w:r>
          </w:p>
          <w:p w14:paraId="1C28DDD5" w14:textId="1392282B" w:rsidR="00BC2769" w:rsidRDefault="00BC2769" w:rsidP="00CE25A0">
            <w:pPr>
              <w:rPr>
                <w:lang w:val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Pembuatan Media Promosi terkait Merarik KOdek </w:t>
            </w:r>
          </w:p>
        </w:tc>
        <w:tc>
          <w:tcPr>
            <w:tcW w:w="1702" w:type="dxa"/>
          </w:tcPr>
          <w:p w14:paraId="66D2F557" w14:textId="7DA9B231" w:rsidR="00CE25A0" w:rsidRDefault="0076093F" w:rsidP="00CE25A0">
            <w:pPr>
              <w:rPr>
                <w:lang w:val="en-ID"/>
              </w:rPr>
            </w:pPr>
            <w:r w:rsidRPr="004C19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anak-anak mu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d</w:t>
            </w:r>
            <w:r w:rsidRPr="004C19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a mudi </w:t>
            </w:r>
            <w:r w:rsidR="00BC276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Remaja</w:t>
            </w:r>
          </w:p>
        </w:tc>
        <w:tc>
          <w:tcPr>
            <w:tcW w:w="1429" w:type="dxa"/>
          </w:tcPr>
          <w:p w14:paraId="461AF6F4" w14:textId="1004936F" w:rsidR="00CE25A0" w:rsidRDefault="00006503" w:rsidP="00CE25A0">
            <w:pPr>
              <w:rPr>
                <w:lang w:val="en-ID"/>
              </w:rPr>
            </w:pPr>
            <w:r>
              <w:rPr>
                <w:lang w:val="en-ID"/>
              </w:rPr>
              <w:t>12 kali setahun</w:t>
            </w:r>
            <w:r w:rsidR="0076093F">
              <w:rPr>
                <w:lang w:val="en-ID"/>
              </w:rPr>
              <w:t xml:space="preserve"> </w:t>
            </w:r>
          </w:p>
        </w:tc>
        <w:tc>
          <w:tcPr>
            <w:tcW w:w="2583" w:type="dxa"/>
          </w:tcPr>
          <w:p w14:paraId="1380BB25" w14:textId="1F6CF477" w:rsidR="00CE25A0" w:rsidRDefault="00006503" w:rsidP="00CE25A0">
            <w:pPr>
              <w:rPr>
                <w:lang w:val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Pengurus Poktan</w:t>
            </w:r>
          </w:p>
        </w:tc>
        <w:tc>
          <w:tcPr>
            <w:tcW w:w="1014" w:type="dxa"/>
          </w:tcPr>
          <w:p w14:paraId="0813E9C9" w14:textId="77777777" w:rsidR="00CE25A0" w:rsidRDefault="0076093F" w:rsidP="00CE25A0">
            <w:pPr>
              <w:rPr>
                <w:lang w:val="en-ID"/>
              </w:rPr>
            </w:pPr>
            <w:r>
              <w:rPr>
                <w:lang w:val="en-ID"/>
              </w:rPr>
              <w:t>ADD</w:t>
            </w:r>
          </w:p>
          <w:p w14:paraId="47E0DA36" w14:textId="18202508" w:rsidR="00BC2769" w:rsidRDefault="00BC2769" w:rsidP="00CE25A0">
            <w:pPr>
              <w:rPr>
                <w:lang w:val="en-ID"/>
              </w:rPr>
            </w:pPr>
            <w:r>
              <w:rPr>
                <w:lang w:val="en-ID"/>
              </w:rPr>
              <w:t>BOKB</w:t>
            </w:r>
          </w:p>
          <w:p w14:paraId="4C983F60" w14:textId="6701B746" w:rsidR="00BC2769" w:rsidRDefault="00BC2769" w:rsidP="00CE25A0">
            <w:pPr>
              <w:rPr>
                <w:lang w:val="en-ID"/>
              </w:rPr>
            </w:pPr>
          </w:p>
        </w:tc>
        <w:tc>
          <w:tcPr>
            <w:tcW w:w="827" w:type="dxa"/>
          </w:tcPr>
          <w:p w14:paraId="0AA279EA" w14:textId="5B433F19" w:rsidR="00CE25A0" w:rsidRDefault="0076093F" w:rsidP="00CE25A0">
            <w:pPr>
              <w:rPr>
                <w:lang w:val="en-ID"/>
              </w:rPr>
            </w:pPr>
            <w:r>
              <w:rPr>
                <w:lang w:val="en-ID"/>
              </w:rPr>
              <w:t xml:space="preserve">Menurunnya angka pernikahan di bawah umur </w:t>
            </w:r>
          </w:p>
        </w:tc>
      </w:tr>
    </w:tbl>
    <w:p w14:paraId="1F990B43" w14:textId="580730D0" w:rsidR="0076093F" w:rsidRDefault="0076093F" w:rsidP="00CE25A0">
      <w:pPr>
        <w:tabs>
          <w:tab w:val="left" w:pos="1743"/>
        </w:tabs>
        <w:rPr>
          <w:b/>
          <w:bCs/>
          <w:lang w:val="en-ID"/>
        </w:rPr>
      </w:pPr>
    </w:p>
    <w:p w14:paraId="26E86E5C" w14:textId="3DDE8E3F" w:rsidR="00110231" w:rsidRDefault="00110231" w:rsidP="00CE25A0">
      <w:pPr>
        <w:tabs>
          <w:tab w:val="left" w:pos="1743"/>
        </w:tabs>
        <w:rPr>
          <w:b/>
          <w:bCs/>
          <w:lang w:val="en-ID"/>
        </w:rPr>
      </w:pPr>
    </w:p>
    <w:p w14:paraId="1E03E406" w14:textId="164F8B8E" w:rsidR="00110231" w:rsidRDefault="00110231" w:rsidP="00CE25A0">
      <w:pPr>
        <w:tabs>
          <w:tab w:val="left" w:pos="1743"/>
        </w:tabs>
        <w:rPr>
          <w:b/>
          <w:bCs/>
          <w:lang w:val="en-ID"/>
        </w:rPr>
      </w:pPr>
    </w:p>
    <w:p w14:paraId="04A9841B" w14:textId="377AF68C" w:rsidR="00C14FDE" w:rsidRDefault="00C14FDE">
      <w:pPr>
        <w:rPr>
          <w:b/>
          <w:bCs/>
          <w:lang w:val="en-ID"/>
        </w:rPr>
      </w:pPr>
      <w:r>
        <w:rPr>
          <w:b/>
          <w:bCs/>
          <w:lang w:val="en-ID"/>
        </w:rPr>
        <w:br w:type="page"/>
      </w:r>
    </w:p>
    <w:p w14:paraId="6CDDBA0D" w14:textId="3725F0F1" w:rsidR="0076093F" w:rsidRDefault="00A44049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>3.</w:t>
      </w:r>
      <w:r w:rsidR="0076093F" w:rsidRPr="0076093F">
        <w:rPr>
          <w:b/>
          <w:bCs/>
          <w:lang w:val="en-ID"/>
        </w:rPr>
        <w:t xml:space="preserve">Seksi kasih sayang </w:t>
      </w:r>
    </w:p>
    <w:p w14:paraId="6F6817A9" w14:textId="05BD094E" w:rsidR="0076093F" w:rsidRPr="0076093F" w:rsidRDefault="0076093F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>Rencana kerja</w:t>
      </w:r>
    </w:p>
    <w:tbl>
      <w:tblPr>
        <w:tblStyle w:val="KisiTabel"/>
        <w:tblW w:w="13745" w:type="dxa"/>
        <w:tblLook w:val="04A0" w:firstRow="1" w:lastRow="0" w:firstColumn="1" w:lastColumn="0" w:noHBand="0" w:noVBand="1"/>
      </w:tblPr>
      <w:tblGrid>
        <w:gridCol w:w="475"/>
        <w:gridCol w:w="1342"/>
        <w:gridCol w:w="1708"/>
        <w:gridCol w:w="1914"/>
        <w:gridCol w:w="1509"/>
        <w:gridCol w:w="1060"/>
        <w:gridCol w:w="1876"/>
        <w:gridCol w:w="2262"/>
        <w:gridCol w:w="1599"/>
      </w:tblGrid>
      <w:tr w:rsidR="00712F05" w14:paraId="6BA4A329" w14:textId="77777777" w:rsidTr="0083640F">
        <w:tc>
          <w:tcPr>
            <w:tcW w:w="475" w:type="dxa"/>
          </w:tcPr>
          <w:p w14:paraId="3BE7EACA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374" w:type="dxa"/>
          </w:tcPr>
          <w:p w14:paraId="4B2724F8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Isu</w:t>
            </w:r>
          </w:p>
        </w:tc>
        <w:tc>
          <w:tcPr>
            <w:tcW w:w="1972" w:type="dxa"/>
          </w:tcPr>
          <w:p w14:paraId="37C212EA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Tujuan</w:t>
            </w:r>
          </w:p>
        </w:tc>
        <w:tc>
          <w:tcPr>
            <w:tcW w:w="2369" w:type="dxa"/>
          </w:tcPr>
          <w:p w14:paraId="2B5C662A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1702" w:type="dxa"/>
          </w:tcPr>
          <w:p w14:paraId="12C813DB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1429" w:type="dxa"/>
          </w:tcPr>
          <w:p w14:paraId="20AE6DAF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waktu</w:t>
            </w:r>
          </w:p>
        </w:tc>
        <w:tc>
          <w:tcPr>
            <w:tcW w:w="2583" w:type="dxa"/>
          </w:tcPr>
          <w:p w14:paraId="5EB2A418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Penanggung jawab</w:t>
            </w:r>
          </w:p>
        </w:tc>
        <w:tc>
          <w:tcPr>
            <w:tcW w:w="1014" w:type="dxa"/>
          </w:tcPr>
          <w:p w14:paraId="064E1E8A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Biaya</w:t>
            </w:r>
          </w:p>
        </w:tc>
        <w:tc>
          <w:tcPr>
            <w:tcW w:w="827" w:type="dxa"/>
          </w:tcPr>
          <w:p w14:paraId="7DF6443C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indikator</w:t>
            </w:r>
          </w:p>
        </w:tc>
      </w:tr>
      <w:tr w:rsidR="00712F05" w14:paraId="6BE5F4BF" w14:textId="77777777" w:rsidTr="0083640F">
        <w:trPr>
          <w:trHeight w:val="1445"/>
        </w:trPr>
        <w:tc>
          <w:tcPr>
            <w:tcW w:w="475" w:type="dxa"/>
          </w:tcPr>
          <w:p w14:paraId="2614555B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374" w:type="dxa"/>
          </w:tcPr>
          <w:p w14:paraId="2925E0BE" w14:textId="77777777" w:rsidR="00712F05" w:rsidRPr="00712F05" w:rsidRDefault="00712F05" w:rsidP="00712F05">
            <w:pPr>
              <w:rPr>
                <w:lang w:val="en-ID"/>
              </w:rPr>
            </w:pPr>
            <w:r w:rsidRPr="00712F05">
              <w:rPr>
                <w:lang w:val="en-ID"/>
              </w:rPr>
              <w:t>Rendahnya kepedulian masyarakat terhadap hal-hal yang bersifat social</w:t>
            </w:r>
          </w:p>
          <w:p w14:paraId="751B4877" w14:textId="7D5E80BF" w:rsidR="0076093F" w:rsidRDefault="0076093F" w:rsidP="0083640F">
            <w:pPr>
              <w:rPr>
                <w:lang w:val="en-ID"/>
              </w:rPr>
            </w:pPr>
          </w:p>
        </w:tc>
        <w:tc>
          <w:tcPr>
            <w:tcW w:w="1972" w:type="dxa"/>
          </w:tcPr>
          <w:p w14:paraId="07A7D0C3" w14:textId="77777777" w:rsidR="00712F05" w:rsidRPr="00712F05" w:rsidRDefault="00712F05" w:rsidP="00712F05">
            <w:pPr>
              <w:rPr>
                <w:lang w:val="en-ID"/>
              </w:rPr>
            </w:pPr>
            <w:r w:rsidRPr="00712F05">
              <w:rPr>
                <w:lang w:val="en-ID"/>
              </w:rPr>
              <w:t>Meningkatkan kepedulian masyarakat terhadap hal-hal yang bersifat social</w:t>
            </w:r>
          </w:p>
          <w:p w14:paraId="5693C7BB" w14:textId="77777777" w:rsidR="0076093F" w:rsidRDefault="0076093F" w:rsidP="0083640F">
            <w:pPr>
              <w:rPr>
                <w:lang w:val="en-ID"/>
              </w:rPr>
            </w:pPr>
          </w:p>
        </w:tc>
        <w:tc>
          <w:tcPr>
            <w:tcW w:w="2369" w:type="dxa"/>
            <w:vAlign w:val="bottom"/>
          </w:tcPr>
          <w:p w14:paraId="0F342F6C" w14:textId="77777777" w:rsidR="0076093F" w:rsidRDefault="00712F05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membuat kas/tabungan untuk membantu ibu hamil untuk biaya persalinan</w:t>
            </w:r>
          </w:p>
          <w:p w14:paraId="47C6C2CE" w14:textId="77777777" w:rsidR="00712F05" w:rsidRDefault="00712F05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671C4766" w14:textId="2F2C2830" w:rsidR="00712F05" w:rsidRPr="0076093F" w:rsidRDefault="00712F05" w:rsidP="0083640F">
            <w:pPr>
              <w:rPr>
                <w:sz w:val="24"/>
                <w:szCs w:val="24"/>
                <w:lang w:val="en-ID"/>
              </w:rPr>
            </w:pPr>
          </w:p>
        </w:tc>
        <w:tc>
          <w:tcPr>
            <w:tcW w:w="1702" w:type="dxa"/>
          </w:tcPr>
          <w:p w14:paraId="42EC1528" w14:textId="01EE303C" w:rsidR="0076093F" w:rsidRDefault="00712F05" w:rsidP="0083640F">
            <w:pPr>
              <w:ind w:left="-4" w:firstLine="4"/>
              <w:rPr>
                <w:lang w:val="en-ID"/>
              </w:rPr>
            </w:pPr>
            <w:r>
              <w:rPr>
                <w:lang w:val="en-ID"/>
              </w:rPr>
              <w:t xml:space="preserve">Bumil </w:t>
            </w:r>
          </w:p>
        </w:tc>
        <w:tc>
          <w:tcPr>
            <w:tcW w:w="1429" w:type="dxa"/>
          </w:tcPr>
          <w:p w14:paraId="75F47818" w14:textId="648B0589" w:rsidR="0076093F" w:rsidRDefault="00006503" w:rsidP="0083640F">
            <w:pPr>
              <w:rPr>
                <w:lang w:val="en-ID"/>
              </w:rPr>
            </w:pPr>
            <w:r>
              <w:rPr>
                <w:lang w:val="en-ID"/>
              </w:rPr>
              <w:t>-</w:t>
            </w:r>
          </w:p>
        </w:tc>
        <w:tc>
          <w:tcPr>
            <w:tcW w:w="2583" w:type="dxa"/>
          </w:tcPr>
          <w:p w14:paraId="3EB02562" w14:textId="403F5347" w:rsidR="0076093F" w:rsidRDefault="00712F05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Seksi kasih sayang </w:t>
            </w:r>
          </w:p>
        </w:tc>
        <w:tc>
          <w:tcPr>
            <w:tcW w:w="1014" w:type="dxa"/>
          </w:tcPr>
          <w:p w14:paraId="0696F367" w14:textId="52EC54BD" w:rsidR="0076093F" w:rsidRDefault="00712F05" w:rsidP="0083640F">
            <w:pPr>
              <w:rPr>
                <w:lang w:val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Masyarakat,swadaya (600.000)</w:t>
            </w:r>
          </w:p>
        </w:tc>
        <w:tc>
          <w:tcPr>
            <w:tcW w:w="827" w:type="dxa"/>
          </w:tcPr>
          <w:p w14:paraId="0AB8BAE1" w14:textId="0040B971" w:rsidR="0076093F" w:rsidRDefault="00712F05" w:rsidP="0083640F">
            <w:pPr>
              <w:rPr>
                <w:lang w:val="en-ID"/>
              </w:rPr>
            </w:pPr>
            <w:r>
              <w:rPr>
                <w:lang w:val="en-ID"/>
              </w:rPr>
              <w:t>Meningkatknya kepedulian masyarakat terhadap sesama</w:t>
            </w:r>
          </w:p>
        </w:tc>
      </w:tr>
      <w:tr w:rsidR="00712F05" w14:paraId="02599EBA" w14:textId="77777777" w:rsidTr="0083640F">
        <w:trPr>
          <w:trHeight w:val="1564"/>
        </w:trPr>
        <w:tc>
          <w:tcPr>
            <w:tcW w:w="475" w:type="dxa"/>
          </w:tcPr>
          <w:p w14:paraId="6FEB2743" w14:textId="77777777" w:rsidR="0076093F" w:rsidRDefault="0076093F" w:rsidP="0083640F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374" w:type="dxa"/>
          </w:tcPr>
          <w:p w14:paraId="6A9FEC0B" w14:textId="77777777" w:rsidR="00712F05" w:rsidRPr="00712F05" w:rsidRDefault="00712F05" w:rsidP="00712F05">
            <w:pPr>
              <w:rPr>
                <w:lang w:val="en-ID"/>
              </w:rPr>
            </w:pPr>
            <w:r w:rsidRPr="00712F05">
              <w:rPr>
                <w:lang w:val="en-ID"/>
              </w:rPr>
              <w:t>Rendahnya partisipasi masyarakat dalam melakukan pendonoran darah</w:t>
            </w:r>
          </w:p>
          <w:p w14:paraId="73269EB4" w14:textId="77777777" w:rsidR="0076093F" w:rsidRDefault="0076093F" w:rsidP="0083640F">
            <w:pPr>
              <w:rPr>
                <w:lang w:val="en-ID"/>
              </w:rPr>
            </w:pPr>
          </w:p>
        </w:tc>
        <w:tc>
          <w:tcPr>
            <w:tcW w:w="1972" w:type="dxa"/>
          </w:tcPr>
          <w:p w14:paraId="6A884EF2" w14:textId="77777777" w:rsidR="00712F05" w:rsidRPr="00712F05" w:rsidRDefault="00712F05" w:rsidP="00712F05">
            <w:pPr>
              <w:rPr>
                <w:lang w:val="en-ID"/>
              </w:rPr>
            </w:pPr>
            <w:r w:rsidRPr="00712F05">
              <w:rPr>
                <w:lang w:val="en-ID"/>
              </w:rPr>
              <w:t>Meningkatkan kesadaran masyarakat agar berpartisipasi dalam melakukan pendonoran darah</w:t>
            </w:r>
          </w:p>
          <w:p w14:paraId="2BA362AB" w14:textId="3B08AC08" w:rsidR="0076093F" w:rsidRDefault="0076093F" w:rsidP="0083640F">
            <w:pPr>
              <w:rPr>
                <w:lang w:val="en-ID"/>
              </w:rPr>
            </w:pPr>
          </w:p>
        </w:tc>
        <w:tc>
          <w:tcPr>
            <w:tcW w:w="2369" w:type="dxa"/>
          </w:tcPr>
          <w:p w14:paraId="360CF697" w14:textId="4D8C8ECD" w:rsidR="0076093F" w:rsidRDefault="00712F05" w:rsidP="0083640F">
            <w:pPr>
              <w:rPr>
                <w:lang w:val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membuat iuran untuk membantu keluarga yang kurang mampu seperti sandang, pangan, papan</w:t>
            </w:r>
          </w:p>
        </w:tc>
        <w:tc>
          <w:tcPr>
            <w:tcW w:w="1702" w:type="dxa"/>
          </w:tcPr>
          <w:p w14:paraId="2A5CC8BD" w14:textId="2FF78147" w:rsidR="0076093F" w:rsidRDefault="00712F05" w:rsidP="0083640F">
            <w:pPr>
              <w:rPr>
                <w:lang w:val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Masyarakat yang kurang mampu</w:t>
            </w:r>
          </w:p>
        </w:tc>
        <w:tc>
          <w:tcPr>
            <w:tcW w:w="1429" w:type="dxa"/>
          </w:tcPr>
          <w:p w14:paraId="448DB1E2" w14:textId="3B3748B0" w:rsidR="0076093F" w:rsidRDefault="00006503" w:rsidP="0083640F">
            <w:pPr>
              <w:rPr>
                <w:lang w:val="en-ID"/>
              </w:rPr>
            </w:pPr>
            <w:r>
              <w:rPr>
                <w:lang w:val="en-ID"/>
              </w:rPr>
              <w:t>-</w:t>
            </w:r>
          </w:p>
        </w:tc>
        <w:tc>
          <w:tcPr>
            <w:tcW w:w="2583" w:type="dxa"/>
          </w:tcPr>
          <w:p w14:paraId="0AEDFFED" w14:textId="4910E320" w:rsidR="0076093F" w:rsidRDefault="00712F05" w:rsidP="0083640F">
            <w:pPr>
              <w:rPr>
                <w:lang w:val="en-ID"/>
              </w:rPr>
            </w:pPr>
            <w:r>
              <w:rPr>
                <w:lang w:val="en-ID"/>
              </w:rPr>
              <w:t>Seksi kasih sayang</w:t>
            </w:r>
          </w:p>
        </w:tc>
        <w:tc>
          <w:tcPr>
            <w:tcW w:w="1014" w:type="dxa"/>
          </w:tcPr>
          <w:p w14:paraId="677FCBE3" w14:textId="37230A4B" w:rsidR="0076093F" w:rsidRDefault="00712F05" w:rsidP="0083640F">
            <w:pPr>
              <w:rPr>
                <w:lang w:val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Masyarakat,swadaya (2.000.000)</w:t>
            </w:r>
          </w:p>
        </w:tc>
        <w:tc>
          <w:tcPr>
            <w:tcW w:w="827" w:type="dxa"/>
          </w:tcPr>
          <w:p w14:paraId="2CBDA46C" w14:textId="4A0B810B" w:rsidR="0076093F" w:rsidRDefault="00712F05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Tergeraknya masyarakat untuk mendonorkan darahnya </w:t>
            </w:r>
          </w:p>
        </w:tc>
      </w:tr>
    </w:tbl>
    <w:p w14:paraId="14E8A3FD" w14:textId="302D164B" w:rsidR="0076093F" w:rsidRDefault="0076093F" w:rsidP="00CE25A0">
      <w:pPr>
        <w:tabs>
          <w:tab w:val="left" w:pos="1743"/>
        </w:tabs>
        <w:rPr>
          <w:lang w:val="en-ID"/>
        </w:rPr>
      </w:pPr>
    </w:p>
    <w:p w14:paraId="4CBD18E8" w14:textId="0D715812" w:rsidR="00110231" w:rsidRDefault="00110231" w:rsidP="00CE25A0">
      <w:pPr>
        <w:tabs>
          <w:tab w:val="left" w:pos="1743"/>
        </w:tabs>
        <w:rPr>
          <w:lang w:val="en-ID"/>
        </w:rPr>
      </w:pPr>
    </w:p>
    <w:p w14:paraId="504C7192" w14:textId="1FADCF60" w:rsidR="00110231" w:rsidRDefault="00110231" w:rsidP="00CE25A0">
      <w:pPr>
        <w:tabs>
          <w:tab w:val="left" w:pos="1743"/>
        </w:tabs>
        <w:rPr>
          <w:lang w:val="en-ID"/>
        </w:rPr>
      </w:pPr>
    </w:p>
    <w:p w14:paraId="69F9477A" w14:textId="1B37F69A" w:rsidR="00110231" w:rsidRDefault="00110231" w:rsidP="00CE25A0">
      <w:pPr>
        <w:tabs>
          <w:tab w:val="left" w:pos="1743"/>
        </w:tabs>
        <w:rPr>
          <w:lang w:val="en-ID"/>
        </w:rPr>
      </w:pPr>
    </w:p>
    <w:p w14:paraId="4CFC3F45" w14:textId="0414254B" w:rsidR="00110231" w:rsidRDefault="00110231" w:rsidP="00CE25A0">
      <w:pPr>
        <w:tabs>
          <w:tab w:val="left" w:pos="1743"/>
        </w:tabs>
        <w:rPr>
          <w:lang w:val="en-ID"/>
        </w:rPr>
      </w:pPr>
    </w:p>
    <w:p w14:paraId="13E75EF4" w14:textId="2E326CAA" w:rsidR="00110231" w:rsidRDefault="00110231" w:rsidP="00CE25A0">
      <w:pPr>
        <w:tabs>
          <w:tab w:val="left" w:pos="1743"/>
        </w:tabs>
        <w:rPr>
          <w:lang w:val="en-ID"/>
        </w:rPr>
      </w:pPr>
    </w:p>
    <w:p w14:paraId="5F7F8E2C" w14:textId="77777777" w:rsidR="00110231" w:rsidRDefault="00110231" w:rsidP="00CE25A0">
      <w:pPr>
        <w:tabs>
          <w:tab w:val="left" w:pos="1743"/>
        </w:tabs>
        <w:rPr>
          <w:lang w:val="en-ID"/>
        </w:rPr>
      </w:pPr>
    </w:p>
    <w:p w14:paraId="74CA23D8" w14:textId="3F4C2100" w:rsidR="00712F05" w:rsidRDefault="00A44049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 xml:space="preserve">4. </w:t>
      </w:r>
      <w:r w:rsidR="00712F05" w:rsidRPr="00712F05">
        <w:rPr>
          <w:b/>
          <w:bCs/>
          <w:lang w:val="en-ID"/>
        </w:rPr>
        <w:t xml:space="preserve">Seksi perlindungan </w:t>
      </w:r>
    </w:p>
    <w:p w14:paraId="2E6BFE09" w14:textId="61A5876A" w:rsidR="00712F05" w:rsidRDefault="00712F05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>Rencana kerja</w:t>
      </w:r>
    </w:p>
    <w:tbl>
      <w:tblPr>
        <w:tblStyle w:val="KisiTabel"/>
        <w:tblW w:w="13745" w:type="dxa"/>
        <w:tblLook w:val="04A0" w:firstRow="1" w:lastRow="0" w:firstColumn="1" w:lastColumn="0" w:noHBand="0" w:noVBand="1"/>
      </w:tblPr>
      <w:tblGrid>
        <w:gridCol w:w="475"/>
        <w:gridCol w:w="1592"/>
        <w:gridCol w:w="1550"/>
        <w:gridCol w:w="1395"/>
        <w:gridCol w:w="1450"/>
        <w:gridCol w:w="770"/>
        <w:gridCol w:w="2403"/>
        <w:gridCol w:w="1108"/>
        <w:gridCol w:w="3002"/>
      </w:tblGrid>
      <w:tr w:rsidR="00003E21" w14:paraId="1362E9CA" w14:textId="77777777" w:rsidTr="00003E21">
        <w:tc>
          <w:tcPr>
            <w:tcW w:w="475" w:type="dxa"/>
          </w:tcPr>
          <w:p w14:paraId="558C7F88" w14:textId="77777777" w:rsidR="00712F05" w:rsidRDefault="00712F05" w:rsidP="00FD7832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592" w:type="dxa"/>
          </w:tcPr>
          <w:p w14:paraId="0A05673E" w14:textId="77777777" w:rsidR="00712F05" w:rsidRDefault="00712F05" w:rsidP="00FD7832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Isu</w:t>
            </w:r>
          </w:p>
        </w:tc>
        <w:tc>
          <w:tcPr>
            <w:tcW w:w="1550" w:type="dxa"/>
          </w:tcPr>
          <w:p w14:paraId="0C56590B" w14:textId="77777777" w:rsidR="00712F05" w:rsidRDefault="00712F05" w:rsidP="00FD7832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Tujuan</w:t>
            </w:r>
          </w:p>
        </w:tc>
        <w:tc>
          <w:tcPr>
            <w:tcW w:w="1395" w:type="dxa"/>
          </w:tcPr>
          <w:p w14:paraId="67A2B237" w14:textId="77777777" w:rsidR="00712F05" w:rsidRDefault="00712F05" w:rsidP="00FD7832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1450" w:type="dxa"/>
          </w:tcPr>
          <w:p w14:paraId="679BE329" w14:textId="77777777" w:rsidR="00712F05" w:rsidRDefault="00712F05" w:rsidP="00FD7832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770" w:type="dxa"/>
          </w:tcPr>
          <w:p w14:paraId="62668D69" w14:textId="77777777" w:rsidR="00712F05" w:rsidRDefault="00712F05" w:rsidP="00FD7832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waktu</w:t>
            </w:r>
          </w:p>
        </w:tc>
        <w:tc>
          <w:tcPr>
            <w:tcW w:w="2403" w:type="dxa"/>
          </w:tcPr>
          <w:p w14:paraId="134BD61B" w14:textId="77777777" w:rsidR="00712F05" w:rsidRDefault="00712F05" w:rsidP="00FD7832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Penanggung jawab</w:t>
            </w:r>
          </w:p>
        </w:tc>
        <w:tc>
          <w:tcPr>
            <w:tcW w:w="1108" w:type="dxa"/>
          </w:tcPr>
          <w:p w14:paraId="5F617EEE" w14:textId="77777777" w:rsidR="00712F05" w:rsidRDefault="00712F05" w:rsidP="00FD7832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Biaya</w:t>
            </w:r>
          </w:p>
        </w:tc>
        <w:tc>
          <w:tcPr>
            <w:tcW w:w="3002" w:type="dxa"/>
          </w:tcPr>
          <w:p w14:paraId="3A4F6859" w14:textId="77777777" w:rsidR="00712F05" w:rsidRDefault="00712F05" w:rsidP="00FD7832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indikator</w:t>
            </w:r>
          </w:p>
        </w:tc>
      </w:tr>
      <w:tr w:rsidR="00003E21" w14:paraId="15C31615" w14:textId="77777777" w:rsidTr="00003E21">
        <w:trPr>
          <w:trHeight w:val="1445"/>
        </w:trPr>
        <w:tc>
          <w:tcPr>
            <w:tcW w:w="475" w:type="dxa"/>
          </w:tcPr>
          <w:p w14:paraId="54AF9A7C" w14:textId="77777777" w:rsidR="00712F05" w:rsidRDefault="00712F05" w:rsidP="0083640F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592" w:type="dxa"/>
          </w:tcPr>
          <w:p w14:paraId="75FACB01" w14:textId="77777777" w:rsidR="00D448B1" w:rsidRPr="00D448B1" w:rsidRDefault="00D448B1" w:rsidP="00D448B1">
            <w:pPr>
              <w:rPr>
                <w:lang w:val="en-ID"/>
              </w:rPr>
            </w:pPr>
            <w:r w:rsidRPr="00D448B1">
              <w:rPr>
                <w:lang w:val="en-ID"/>
              </w:rPr>
              <w:t>Rendahnya pengamanan dari masyarakat (Pencurian)</w:t>
            </w:r>
          </w:p>
          <w:p w14:paraId="2C064D88" w14:textId="77777777" w:rsidR="00712F05" w:rsidRDefault="00712F05" w:rsidP="0083640F">
            <w:pPr>
              <w:rPr>
                <w:lang w:val="en-ID"/>
              </w:rPr>
            </w:pPr>
          </w:p>
        </w:tc>
        <w:tc>
          <w:tcPr>
            <w:tcW w:w="1550" w:type="dxa"/>
          </w:tcPr>
          <w:p w14:paraId="38B6FC99" w14:textId="77777777" w:rsidR="00D448B1" w:rsidRPr="00D448B1" w:rsidRDefault="00D448B1" w:rsidP="00D448B1">
            <w:pPr>
              <w:rPr>
                <w:lang w:val="en-ID"/>
              </w:rPr>
            </w:pPr>
            <w:r w:rsidRPr="00D448B1">
              <w:rPr>
                <w:lang w:val="en-ID"/>
              </w:rPr>
              <w:t xml:space="preserve">Meningkatkan keamanan masyarakat </w:t>
            </w:r>
          </w:p>
          <w:p w14:paraId="0B71D7B5" w14:textId="77777777" w:rsidR="00712F05" w:rsidRDefault="00712F05" w:rsidP="0083640F">
            <w:pPr>
              <w:rPr>
                <w:lang w:val="en-ID"/>
              </w:rPr>
            </w:pPr>
          </w:p>
        </w:tc>
        <w:tc>
          <w:tcPr>
            <w:tcW w:w="1395" w:type="dxa"/>
            <w:vAlign w:val="bottom"/>
          </w:tcPr>
          <w:p w14:paraId="3411C753" w14:textId="77777777" w:rsidR="00712F05" w:rsidRDefault="00D448B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Pertemuan/ siskamling</w:t>
            </w:r>
          </w:p>
          <w:p w14:paraId="4683801B" w14:textId="77777777" w:rsidR="00D448B1" w:rsidRDefault="00D448B1" w:rsidP="00D448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membuat jadwal ronda malam</w:t>
            </w:r>
          </w:p>
          <w:p w14:paraId="303DD8C1" w14:textId="77777777" w:rsidR="00D448B1" w:rsidRDefault="00D448B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5DD0893E" w14:textId="77777777" w:rsidR="00D448B1" w:rsidRDefault="00D448B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764D9EE9" w14:textId="4FB13F27" w:rsidR="00D448B1" w:rsidRPr="0076093F" w:rsidRDefault="00D448B1" w:rsidP="0083640F">
            <w:pPr>
              <w:rPr>
                <w:sz w:val="24"/>
                <w:szCs w:val="24"/>
                <w:lang w:val="en-ID"/>
              </w:rPr>
            </w:pPr>
          </w:p>
        </w:tc>
        <w:tc>
          <w:tcPr>
            <w:tcW w:w="1450" w:type="dxa"/>
          </w:tcPr>
          <w:p w14:paraId="1AD646E2" w14:textId="337D2042" w:rsidR="00712F05" w:rsidRDefault="00D448B1" w:rsidP="0083640F">
            <w:pPr>
              <w:ind w:left="-4" w:firstLine="4"/>
              <w:rPr>
                <w:lang w:val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Masyarakat/ Kepala keluarga</w:t>
            </w:r>
          </w:p>
        </w:tc>
        <w:tc>
          <w:tcPr>
            <w:tcW w:w="770" w:type="dxa"/>
          </w:tcPr>
          <w:p w14:paraId="296A17DB" w14:textId="236B3773" w:rsidR="00712F05" w:rsidRDefault="00D448B1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Maret  </w:t>
            </w:r>
          </w:p>
        </w:tc>
        <w:tc>
          <w:tcPr>
            <w:tcW w:w="2403" w:type="dxa"/>
          </w:tcPr>
          <w:p w14:paraId="0E9E2838" w14:textId="77777777" w:rsidR="00003E21" w:rsidRDefault="00D448B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Pemdes,Linmas</w:t>
            </w:r>
          </w:p>
          <w:p w14:paraId="6621F889" w14:textId="28B5DE2D" w:rsidR="00712F05" w:rsidRPr="00003E21" w:rsidRDefault="00D448B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,Babinsa,Babinmaspol</w:t>
            </w:r>
          </w:p>
        </w:tc>
        <w:tc>
          <w:tcPr>
            <w:tcW w:w="1108" w:type="dxa"/>
          </w:tcPr>
          <w:p w14:paraId="50C9AE07" w14:textId="77777777" w:rsidR="00995B05" w:rsidRDefault="00995B05" w:rsidP="0083640F">
            <w:pPr>
              <w:rPr>
                <w:lang w:val="en-ID"/>
              </w:rPr>
            </w:pPr>
            <w:r>
              <w:rPr>
                <w:lang w:val="en-ID"/>
              </w:rPr>
              <w:t>ADD</w:t>
            </w:r>
          </w:p>
          <w:p w14:paraId="404880A7" w14:textId="12C954DF" w:rsidR="00712F05" w:rsidRDefault="00D448B1" w:rsidP="0083640F">
            <w:pPr>
              <w:rPr>
                <w:lang w:val="en-ID"/>
              </w:rPr>
            </w:pPr>
            <w:r>
              <w:rPr>
                <w:lang w:val="en-ID"/>
              </w:rPr>
              <w:t>Rp. 5.000.000</w:t>
            </w:r>
          </w:p>
        </w:tc>
        <w:tc>
          <w:tcPr>
            <w:tcW w:w="3002" w:type="dxa"/>
          </w:tcPr>
          <w:p w14:paraId="475E3874" w14:textId="77777777" w:rsidR="00D448B1" w:rsidRPr="00D448B1" w:rsidRDefault="00D448B1" w:rsidP="00D448B1">
            <w:pPr>
              <w:rPr>
                <w:lang w:val="en-ID"/>
              </w:rPr>
            </w:pPr>
            <w:r w:rsidRPr="00D448B1">
              <w:rPr>
                <w:lang w:val="en-ID"/>
              </w:rPr>
              <w:t xml:space="preserve">Terlaksananya pertemuan siskamling dengan kehadiran masyarakat </w:t>
            </w:r>
          </w:p>
          <w:p w14:paraId="3E515EF3" w14:textId="77777777" w:rsidR="00D448B1" w:rsidRPr="00D448B1" w:rsidRDefault="00D448B1" w:rsidP="00D448B1">
            <w:pPr>
              <w:rPr>
                <w:lang w:val="en-ID"/>
              </w:rPr>
            </w:pPr>
            <w:r w:rsidRPr="00D448B1">
              <w:rPr>
                <w:lang w:val="en-ID"/>
              </w:rPr>
              <w:t>Terbentuknya kesepakatan jadwal ronda</w:t>
            </w:r>
          </w:p>
          <w:p w14:paraId="387C5B30" w14:textId="3776F20E" w:rsidR="00712F05" w:rsidRDefault="00712F05" w:rsidP="0083640F">
            <w:pPr>
              <w:rPr>
                <w:lang w:val="en-ID"/>
              </w:rPr>
            </w:pPr>
          </w:p>
        </w:tc>
      </w:tr>
      <w:tr w:rsidR="00003E21" w14:paraId="20E6206E" w14:textId="77777777" w:rsidTr="00584313">
        <w:trPr>
          <w:trHeight w:val="1405"/>
        </w:trPr>
        <w:tc>
          <w:tcPr>
            <w:tcW w:w="475" w:type="dxa"/>
          </w:tcPr>
          <w:p w14:paraId="7832EEB4" w14:textId="77777777" w:rsidR="00D448B1" w:rsidRDefault="00D448B1" w:rsidP="00D448B1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592" w:type="dxa"/>
          </w:tcPr>
          <w:p w14:paraId="5D2BB698" w14:textId="32D10D3F" w:rsidR="00D448B1" w:rsidRDefault="00D448B1" w:rsidP="00D448B1">
            <w:pPr>
              <w:rPr>
                <w:lang w:val="en-ID"/>
              </w:rPr>
            </w:pPr>
            <w:r w:rsidRPr="00D448B1">
              <w:rPr>
                <w:lang w:val="en-ID"/>
              </w:rPr>
              <w:t>Tingginya pernikahan dini yang mengakibatkan kesulitan didalam kepengurusan administrasi kependudukan</w:t>
            </w:r>
          </w:p>
          <w:p w14:paraId="18F5F1AC" w14:textId="2E450769" w:rsidR="00003E21" w:rsidRDefault="00003E21" w:rsidP="00D448B1">
            <w:pPr>
              <w:rPr>
                <w:lang w:val="en-ID"/>
              </w:rPr>
            </w:pPr>
          </w:p>
          <w:p w14:paraId="293A1C44" w14:textId="355B1D5E" w:rsidR="00003E21" w:rsidRDefault="00003E21" w:rsidP="00D448B1">
            <w:pPr>
              <w:rPr>
                <w:lang w:val="en-ID"/>
              </w:rPr>
            </w:pPr>
          </w:p>
          <w:p w14:paraId="03826FA0" w14:textId="77777777" w:rsidR="00003E21" w:rsidRPr="00D448B1" w:rsidRDefault="00003E21" w:rsidP="00D448B1">
            <w:pPr>
              <w:rPr>
                <w:lang w:val="en-ID"/>
              </w:rPr>
            </w:pPr>
          </w:p>
          <w:p w14:paraId="7357ABB4" w14:textId="77777777" w:rsidR="00D448B1" w:rsidRDefault="00D448B1" w:rsidP="00D448B1">
            <w:pPr>
              <w:rPr>
                <w:lang w:val="en-ID"/>
              </w:rPr>
            </w:pPr>
          </w:p>
        </w:tc>
        <w:tc>
          <w:tcPr>
            <w:tcW w:w="1550" w:type="dxa"/>
          </w:tcPr>
          <w:p w14:paraId="6817AFB4" w14:textId="77777777" w:rsidR="00D448B1" w:rsidRPr="00D448B1" w:rsidRDefault="00D448B1" w:rsidP="00D448B1">
            <w:pPr>
              <w:rPr>
                <w:lang w:val="en-ID"/>
              </w:rPr>
            </w:pPr>
            <w:r w:rsidRPr="00D448B1">
              <w:rPr>
                <w:lang w:val="en-ID"/>
              </w:rPr>
              <w:t xml:space="preserve">Menurunkan tingkat pernikahan dini guna memudahkan proses administrasi kependudukan </w:t>
            </w:r>
          </w:p>
          <w:p w14:paraId="457133DD" w14:textId="77777777" w:rsidR="00D448B1" w:rsidRDefault="00D448B1" w:rsidP="00D448B1">
            <w:pPr>
              <w:rPr>
                <w:lang w:val="en-ID"/>
              </w:rPr>
            </w:pPr>
          </w:p>
        </w:tc>
        <w:tc>
          <w:tcPr>
            <w:tcW w:w="1395" w:type="dxa"/>
          </w:tcPr>
          <w:p w14:paraId="22DF90BC" w14:textId="451C38DB" w:rsidR="00D448B1" w:rsidRDefault="00D448B1" w:rsidP="00D448B1">
            <w:pPr>
              <w:rPr>
                <w:lang w:val="en-ID"/>
              </w:rPr>
            </w:pPr>
            <w:r w:rsidRPr="00AC52D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penyuluhan resiko pernikahan dini /PUP</w:t>
            </w:r>
          </w:p>
        </w:tc>
        <w:tc>
          <w:tcPr>
            <w:tcW w:w="1450" w:type="dxa"/>
          </w:tcPr>
          <w:p w14:paraId="75C041E7" w14:textId="075C8568" w:rsidR="00D448B1" w:rsidRDefault="00D448B1" w:rsidP="00D448B1">
            <w:pPr>
              <w:rPr>
                <w:lang w:val="en-ID"/>
              </w:rPr>
            </w:pPr>
            <w:r>
              <w:rPr>
                <w:lang w:val="en-ID"/>
              </w:rPr>
              <w:t xml:space="preserve">Remaja / remaji </w:t>
            </w:r>
          </w:p>
        </w:tc>
        <w:tc>
          <w:tcPr>
            <w:tcW w:w="770" w:type="dxa"/>
          </w:tcPr>
          <w:p w14:paraId="6BAD314D" w14:textId="2FB0270A" w:rsidR="00D448B1" w:rsidRDefault="00D448B1" w:rsidP="00D448B1">
            <w:pPr>
              <w:rPr>
                <w:lang w:val="en-ID"/>
              </w:rPr>
            </w:pPr>
            <w:r>
              <w:rPr>
                <w:lang w:val="en-ID"/>
              </w:rPr>
              <w:t xml:space="preserve">April </w:t>
            </w:r>
          </w:p>
        </w:tc>
        <w:tc>
          <w:tcPr>
            <w:tcW w:w="2403" w:type="dxa"/>
            <w:vAlign w:val="bottom"/>
          </w:tcPr>
          <w:p w14:paraId="6E66546D" w14:textId="55BA7398" w:rsidR="00006503" w:rsidRDefault="00006503" w:rsidP="0058431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Pemdes</w:t>
            </w:r>
          </w:p>
          <w:p w14:paraId="37C61A9F" w14:textId="30CC732A" w:rsidR="00006503" w:rsidRDefault="00006503" w:rsidP="00006503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Pengurus POKTAn BKR</w:t>
            </w:r>
          </w:p>
          <w:p w14:paraId="2E6AD279" w14:textId="646C4CDF" w:rsidR="00006503" w:rsidRDefault="00006503" w:rsidP="00006503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Pengurus POKTAN PIK R</w:t>
            </w:r>
          </w:p>
          <w:p w14:paraId="6E4956DF" w14:textId="5C434A0F" w:rsidR="00D448B1" w:rsidRDefault="00D448B1" w:rsidP="00D448B1">
            <w:pPr>
              <w:rPr>
                <w:lang w:val="en-ID"/>
              </w:rPr>
            </w:pPr>
          </w:p>
        </w:tc>
        <w:tc>
          <w:tcPr>
            <w:tcW w:w="1108" w:type="dxa"/>
          </w:tcPr>
          <w:p w14:paraId="3662D87F" w14:textId="77777777" w:rsidR="00D448B1" w:rsidRDefault="00D448B1" w:rsidP="00D448B1">
            <w:pPr>
              <w:rPr>
                <w:lang w:val="en-ID"/>
              </w:rPr>
            </w:pPr>
            <w:r>
              <w:rPr>
                <w:lang w:val="en-ID"/>
              </w:rPr>
              <w:t>Rp. 500.000</w:t>
            </w:r>
          </w:p>
          <w:p w14:paraId="03DC590B" w14:textId="77777777" w:rsidR="00006503" w:rsidRDefault="00006503" w:rsidP="00D448B1">
            <w:pPr>
              <w:rPr>
                <w:lang w:val="en-ID"/>
              </w:rPr>
            </w:pPr>
          </w:p>
          <w:p w14:paraId="0E96AB9D" w14:textId="0FD12E62" w:rsidR="00006503" w:rsidRDefault="00006503" w:rsidP="00D448B1">
            <w:pPr>
              <w:rPr>
                <w:lang w:val="en-ID"/>
              </w:rPr>
            </w:pPr>
            <w:r>
              <w:rPr>
                <w:lang w:val="en-ID"/>
              </w:rPr>
              <w:t>BOKB</w:t>
            </w:r>
          </w:p>
        </w:tc>
        <w:tc>
          <w:tcPr>
            <w:tcW w:w="3002" w:type="dxa"/>
          </w:tcPr>
          <w:p w14:paraId="57597D7F" w14:textId="77777777" w:rsidR="00D448B1" w:rsidRPr="00D448B1" w:rsidRDefault="00D448B1" w:rsidP="00D448B1">
            <w:pPr>
              <w:rPr>
                <w:lang w:val="en-ID"/>
              </w:rPr>
            </w:pPr>
            <w:r w:rsidRPr="00D448B1">
              <w:rPr>
                <w:lang w:val="en-ID"/>
              </w:rPr>
              <w:t>Terlaksananya penyuluhan resiko pernikahan dini terhadap pemuda pemudi yang hadir</w:t>
            </w:r>
          </w:p>
          <w:p w14:paraId="45427097" w14:textId="0D5CFE79" w:rsidR="00D448B1" w:rsidRDefault="00D448B1" w:rsidP="00D448B1">
            <w:pPr>
              <w:rPr>
                <w:lang w:val="en-ID"/>
              </w:rPr>
            </w:pPr>
          </w:p>
        </w:tc>
      </w:tr>
    </w:tbl>
    <w:p w14:paraId="2648E52C" w14:textId="3B7E14B6" w:rsidR="00712F05" w:rsidRDefault="00712F05" w:rsidP="00CE25A0">
      <w:pPr>
        <w:tabs>
          <w:tab w:val="left" w:pos="1743"/>
        </w:tabs>
        <w:rPr>
          <w:b/>
          <w:bCs/>
          <w:lang w:val="en-ID"/>
        </w:rPr>
      </w:pPr>
    </w:p>
    <w:p w14:paraId="6EED6514" w14:textId="244B9DBD" w:rsidR="00110231" w:rsidRDefault="00110231" w:rsidP="00CE25A0">
      <w:pPr>
        <w:tabs>
          <w:tab w:val="left" w:pos="1743"/>
        </w:tabs>
        <w:rPr>
          <w:b/>
          <w:bCs/>
          <w:lang w:val="en-ID"/>
        </w:rPr>
      </w:pPr>
    </w:p>
    <w:p w14:paraId="03EF1DAD" w14:textId="07522A4D" w:rsidR="00110231" w:rsidRDefault="00110231" w:rsidP="00CE25A0">
      <w:pPr>
        <w:tabs>
          <w:tab w:val="left" w:pos="1743"/>
        </w:tabs>
        <w:rPr>
          <w:b/>
          <w:bCs/>
          <w:lang w:val="en-ID"/>
        </w:rPr>
      </w:pPr>
    </w:p>
    <w:p w14:paraId="762D8524" w14:textId="77777777" w:rsidR="00110231" w:rsidRDefault="00110231" w:rsidP="00CE25A0">
      <w:pPr>
        <w:tabs>
          <w:tab w:val="left" w:pos="1743"/>
        </w:tabs>
        <w:rPr>
          <w:b/>
          <w:bCs/>
          <w:lang w:val="en-ID"/>
        </w:rPr>
      </w:pPr>
    </w:p>
    <w:p w14:paraId="03D32E8E" w14:textId="0D7C98B3" w:rsidR="00003E21" w:rsidRDefault="00A44049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>5.</w:t>
      </w:r>
      <w:r w:rsidR="00003E21">
        <w:rPr>
          <w:b/>
          <w:bCs/>
          <w:lang w:val="en-ID"/>
        </w:rPr>
        <w:t xml:space="preserve">Seksi </w:t>
      </w:r>
      <w:r w:rsidR="00AC4BF6">
        <w:rPr>
          <w:b/>
          <w:bCs/>
          <w:lang w:val="en-ID"/>
        </w:rPr>
        <w:t>Kesehatan dan Reproduksi</w:t>
      </w:r>
    </w:p>
    <w:p w14:paraId="41169D44" w14:textId="0630239E" w:rsidR="00003E21" w:rsidRDefault="00003E21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 xml:space="preserve">Rencana kerja </w:t>
      </w:r>
    </w:p>
    <w:tbl>
      <w:tblPr>
        <w:tblStyle w:val="KisiTabel"/>
        <w:tblW w:w="13530" w:type="dxa"/>
        <w:tblLook w:val="04A0" w:firstRow="1" w:lastRow="0" w:firstColumn="1" w:lastColumn="0" w:noHBand="0" w:noVBand="1"/>
      </w:tblPr>
      <w:tblGrid>
        <w:gridCol w:w="475"/>
        <w:gridCol w:w="1580"/>
        <w:gridCol w:w="1548"/>
        <w:gridCol w:w="1394"/>
        <w:gridCol w:w="1217"/>
        <w:gridCol w:w="825"/>
        <w:gridCol w:w="2375"/>
        <w:gridCol w:w="1189"/>
        <w:gridCol w:w="2927"/>
      </w:tblGrid>
      <w:tr w:rsidR="00003E21" w14:paraId="5AEA5988" w14:textId="77777777" w:rsidTr="0011088E">
        <w:tc>
          <w:tcPr>
            <w:tcW w:w="475" w:type="dxa"/>
          </w:tcPr>
          <w:p w14:paraId="47F4ADD9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587" w:type="dxa"/>
          </w:tcPr>
          <w:p w14:paraId="10BE4B4E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Isu</w:t>
            </w:r>
          </w:p>
        </w:tc>
        <w:tc>
          <w:tcPr>
            <w:tcW w:w="1549" w:type="dxa"/>
          </w:tcPr>
          <w:p w14:paraId="6F5BB145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Tujuan</w:t>
            </w:r>
          </w:p>
        </w:tc>
        <w:tc>
          <w:tcPr>
            <w:tcW w:w="1395" w:type="dxa"/>
          </w:tcPr>
          <w:p w14:paraId="2BAC9E47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1226" w:type="dxa"/>
          </w:tcPr>
          <w:p w14:paraId="1840C729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827" w:type="dxa"/>
          </w:tcPr>
          <w:p w14:paraId="082540AC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waktu</w:t>
            </w:r>
          </w:p>
        </w:tc>
        <w:tc>
          <w:tcPr>
            <w:tcW w:w="2402" w:type="dxa"/>
          </w:tcPr>
          <w:p w14:paraId="182EB29F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Penanggung jawab</w:t>
            </w:r>
          </w:p>
        </w:tc>
        <w:tc>
          <w:tcPr>
            <w:tcW w:w="1101" w:type="dxa"/>
          </w:tcPr>
          <w:p w14:paraId="528730B6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Biaya</w:t>
            </w:r>
          </w:p>
        </w:tc>
        <w:tc>
          <w:tcPr>
            <w:tcW w:w="2968" w:type="dxa"/>
          </w:tcPr>
          <w:p w14:paraId="2764A3BD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indikator</w:t>
            </w:r>
          </w:p>
        </w:tc>
      </w:tr>
      <w:tr w:rsidR="00003E21" w14:paraId="046B2D70" w14:textId="77777777" w:rsidTr="0011088E">
        <w:trPr>
          <w:trHeight w:val="1445"/>
        </w:trPr>
        <w:tc>
          <w:tcPr>
            <w:tcW w:w="475" w:type="dxa"/>
          </w:tcPr>
          <w:p w14:paraId="6B79A85F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587" w:type="dxa"/>
          </w:tcPr>
          <w:p w14:paraId="72B0D374" w14:textId="77777777" w:rsidR="00003E21" w:rsidRPr="00003E21" w:rsidRDefault="00003E21" w:rsidP="00003E21">
            <w:pPr>
              <w:rPr>
                <w:lang w:val="en-ID"/>
              </w:rPr>
            </w:pPr>
            <w:r w:rsidRPr="00003E21">
              <w:rPr>
                <w:lang w:val="en-ID"/>
              </w:rPr>
              <w:t>Rendahnya pemahaman masyarakat tentang penggunaan MKJP (23%)</w:t>
            </w:r>
          </w:p>
          <w:p w14:paraId="06578223" w14:textId="77777777" w:rsidR="00003E21" w:rsidRDefault="00003E21" w:rsidP="0083640F">
            <w:pPr>
              <w:rPr>
                <w:lang w:val="en-ID"/>
              </w:rPr>
            </w:pPr>
          </w:p>
        </w:tc>
        <w:tc>
          <w:tcPr>
            <w:tcW w:w="1549" w:type="dxa"/>
          </w:tcPr>
          <w:p w14:paraId="2C574D32" w14:textId="77777777" w:rsidR="00003E21" w:rsidRPr="00003E21" w:rsidRDefault="00003E21" w:rsidP="00003E21">
            <w:pPr>
              <w:rPr>
                <w:lang w:val="en-ID"/>
              </w:rPr>
            </w:pPr>
            <w:r w:rsidRPr="00003E21">
              <w:rPr>
                <w:lang w:val="en-ID"/>
              </w:rPr>
              <w:t>Meningkatkan kesadaran masyarakat tentang penggunaan MKJP (30%)</w:t>
            </w:r>
          </w:p>
          <w:p w14:paraId="2D4B4FF3" w14:textId="77777777" w:rsidR="00003E21" w:rsidRDefault="00003E21" w:rsidP="0083640F">
            <w:pPr>
              <w:rPr>
                <w:lang w:val="en-ID"/>
              </w:rPr>
            </w:pPr>
          </w:p>
        </w:tc>
        <w:tc>
          <w:tcPr>
            <w:tcW w:w="1395" w:type="dxa"/>
            <w:vAlign w:val="bottom"/>
          </w:tcPr>
          <w:p w14:paraId="7A1BC952" w14:textId="77C877D6" w:rsidR="00003E21" w:rsidRDefault="00003E2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3A5F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penyuluhan KB MKJP</w:t>
            </w:r>
          </w:p>
          <w:p w14:paraId="60AA4167" w14:textId="7E9C0593" w:rsidR="00950554" w:rsidRDefault="00950554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428ECD97" w14:textId="3D3DBF49" w:rsidR="00950554" w:rsidRDefault="00950554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Pelayanan KB</w:t>
            </w:r>
          </w:p>
          <w:p w14:paraId="0D60042E" w14:textId="77777777" w:rsidR="00003E21" w:rsidRDefault="00003E2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3AA32D64" w14:textId="77777777" w:rsidR="00003E21" w:rsidRDefault="00003E2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2CDAE451" w14:textId="77777777" w:rsidR="00003E21" w:rsidRDefault="00003E2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173D4BA1" w14:textId="77777777" w:rsidR="00003E21" w:rsidRDefault="00003E21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598B5C85" w14:textId="6475D370" w:rsidR="00003E21" w:rsidRPr="0076093F" w:rsidRDefault="00003E21" w:rsidP="0083640F">
            <w:pPr>
              <w:rPr>
                <w:sz w:val="24"/>
                <w:szCs w:val="24"/>
                <w:lang w:val="en-ID"/>
              </w:rPr>
            </w:pPr>
          </w:p>
        </w:tc>
        <w:tc>
          <w:tcPr>
            <w:tcW w:w="1226" w:type="dxa"/>
          </w:tcPr>
          <w:p w14:paraId="342C2ADC" w14:textId="77777777" w:rsidR="002748E5" w:rsidRDefault="002748E5" w:rsidP="0083640F">
            <w:pPr>
              <w:ind w:left="-4" w:firstLine="4"/>
              <w:rPr>
                <w:lang w:val="en-ID"/>
              </w:rPr>
            </w:pPr>
          </w:p>
          <w:p w14:paraId="526935A8" w14:textId="642680E8" w:rsidR="00003E21" w:rsidRDefault="0011088E" w:rsidP="0083640F">
            <w:pPr>
              <w:ind w:left="-4" w:firstLine="4"/>
              <w:rPr>
                <w:lang w:val="en-ID"/>
              </w:rPr>
            </w:pPr>
            <w:r>
              <w:rPr>
                <w:lang w:val="en-ID"/>
              </w:rPr>
              <w:t>PUS</w:t>
            </w:r>
          </w:p>
        </w:tc>
        <w:tc>
          <w:tcPr>
            <w:tcW w:w="827" w:type="dxa"/>
          </w:tcPr>
          <w:p w14:paraId="293C489F" w14:textId="76D8D74C" w:rsidR="00003E21" w:rsidRDefault="00950554" w:rsidP="0083640F">
            <w:pPr>
              <w:rPr>
                <w:lang w:val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12 x</w:t>
            </w:r>
          </w:p>
        </w:tc>
        <w:tc>
          <w:tcPr>
            <w:tcW w:w="2402" w:type="dxa"/>
          </w:tcPr>
          <w:p w14:paraId="1AA663BD" w14:textId="77777777" w:rsidR="002748E5" w:rsidRDefault="002748E5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215AE96F" w14:textId="4ACC4CAD" w:rsidR="00AF48BF" w:rsidRDefault="0011088E" w:rsidP="0083640F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A5F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seksi </w:t>
            </w:r>
            <w:r w:rsidRPr="0011088E">
              <w:rPr>
                <w:rFonts w:ascii="Calibri" w:eastAsia="Times New Roman" w:hAnsi="Calibri" w:cs="Calibri"/>
                <w:color w:val="000000"/>
                <w:lang w:val="en-ID" w:eastAsia="en-ID"/>
              </w:rPr>
              <w:t>reproduksi</w:t>
            </w:r>
          </w:p>
          <w:p w14:paraId="0059C0E0" w14:textId="466D24B8" w:rsidR="00003E21" w:rsidRPr="00003E21" w:rsidRDefault="0011088E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11088E">
              <w:rPr>
                <w:rFonts w:ascii="Calibri" w:eastAsia="Times New Roman" w:hAnsi="Calibri" w:cs="Calibri"/>
                <w:color w:val="000000"/>
                <w:lang w:val="en-ID" w:eastAsia="en-ID"/>
              </w:rPr>
              <w:t>,kades,kadus</w:t>
            </w:r>
            <w:r w:rsidR="00AF48BF">
              <w:rPr>
                <w:rFonts w:ascii="Calibri" w:eastAsia="Times New Roman" w:hAnsi="Calibri" w:cs="Calibri"/>
                <w:color w:val="000000"/>
                <w:lang w:val="en-ID" w:eastAsia="en-ID"/>
              </w:rPr>
              <w:t>, kader</w:t>
            </w:r>
          </w:p>
        </w:tc>
        <w:tc>
          <w:tcPr>
            <w:tcW w:w="1101" w:type="dxa"/>
          </w:tcPr>
          <w:p w14:paraId="327DC388" w14:textId="77777777" w:rsidR="002748E5" w:rsidRDefault="002748E5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259DE697" w14:textId="6AC6E024" w:rsidR="00003E21" w:rsidRDefault="0011088E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3A5F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ADD RP 2.345.000</w:t>
            </w:r>
          </w:p>
          <w:p w14:paraId="6A91B1F2" w14:textId="77777777" w:rsidR="00950554" w:rsidRDefault="00950554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</w:p>
          <w:p w14:paraId="0E48FCFD" w14:textId="419E238E" w:rsidR="00950554" w:rsidRDefault="00950554" w:rsidP="0083640F">
            <w:pPr>
              <w:rPr>
                <w:lang w:val="en-ID"/>
              </w:rPr>
            </w:pPr>
            <w:r>
              <w:rPr>
                <w:lang w:val="en-ID"/>
              </w:rPr>
              <w:t>BOKB</w:t>
            </w:r>
          </w:p>
        </w:tc>
        <w:tc>
          <w:tcPr>
            <w:tcW w:w="2968" w:type="dxa"/>
          </w:tcPr>
          <w:p w14:paraId="3D4BF3D4" w14:textId="77777777" w:rsidR="0011088E" w:rsidRPr="0011088E" w:rsidRDefault="0011088E" w:rsidP="0011088E">
            <w:pPr>
              <w:rPr>
                <w:lang w:val="en-ID"/>
              </w:rPr>
            </w:pPr>
            <w:r w:rsidRPr="0011088E">
              <w:rPr>
                <w:lang w:val="en-ID"/>
              </w:rPr>
              <w:t xml:space="preserve">Kehadiran peserta 60 orang (100%) </w:t>
            </w:r>
          </w:p>
          <w:p w14:paraId="484AFFCF" w14:textId="77777777" w:rsidR="0011088E" w:rsidRPr="0011088E" w:rsidRDefault="0011088E" w:rsidP="0011088E">
            <w:pPr>
              <w:rPr>
                <w:lang w:val="en-ID"/>
              </w:rPr>
            </w:pPr>
            <w:r w:rsidRPr="0011088E">
              <w:rPr>
                <w:lang w:val="en-ID"/>
              </w:rPr>
              <w:t>Terjaringnya sasaran calon akseptor (100%)</w:t>
            </w:r>
          </w:p>
          <w:p w14:paraId="293C75FD" w14:textId="77777777" w:rsidR="0011088E" w:rsidRPr="0011088E" w:rsidRDefault="0011088E" w:rsidP="0011088E">
            <w:pPr>
              <w:rPr>
                <w:lang w:val="en-ID"/>
              </w:rPr>
            </w:pPr>
            <w:r w:rsidRPr="0011088E">
              <w:rPr>
                <w:lang w:val="en-ID"/>
              </w:rPr>
              <w:t>Calon akseptor terjaring berhasil di layani</w:t>
            </w:r>
          </w:p>
          <w:p w14:paraId="71C0F1F0" w14:textId="77777777" w:rsidR="0011088E" w:rsidRPr="0011088E" w:rsidRDefault="0011088E" w:rsidP="0011088E">
            <w:pPr>
              <w:rPr>
                <w:lang w:val="en-ID"/>
              </w:rPr>
            </w:pPr>
            <w:r w:rsidRPr="0011088E">
              <w:rPr>
                <w:lang w:val="en-ID"/>
              </w:rPr>
              <w:t>Kehadiran peserta 40 orang (100%)</w:t>
            </w:r>
          </w:p>
          <w:p w14:paraId="08ECEDCB" w14:textId="77777777" w:rsidR="00003E21" w:rsidRDefault="00003E21" w:rsidP="0083640F">
            <w:pPr>
              <w:rPr>
                <w:lang w:val="en-ID"/>
              </w:rPr>
            </w:pPr>
          </w:p>
        </w:tc>
      </w:tr>
      <w:tr w:rsidR="00003E21" w14:paraId="36B4DBAD" w14:textId="77777777" w:rsidTr="0011088E">
        <w:trPr>
          <w:trHeight w:val="1564"/>
        </w:trPr>
        <w:tc>
          <w:tcPr>
            <w:tcW w:w="475" w:type="dxa"/>
          </w:tcPr>
          <w:p w14:paraId="1EBAC701" w14:textId="77777777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587" w:type="dxa"/>
          </w:tcPr>
          <w:p w14:paraId="279608F3" w14:textId="77777777" w:rsidR="00003E21" w:rsidRPr="00003E21" w:rsidRDefault="00003E21" w:rsidP="00003E21">
            <w:pPr>
              <w:rPr>
                <w:lang w:val="en-ID"/>
              </w:rPr>
            </w:pPr>
            <w:r w:rsidRPr="00003E21">
              <w:rPr>
                <w:lang w:val="en-ID"/>
              </w:rPr>
              <w:t xml:space="preserve">Tingginya angka pernikahan dini </w:t>
            </w:r>
          </w:p>
          <w:p w14:paraId="1DEABF93" w14:textId="77777777" w:rsidR="00003E21" w:rsidRDefault="00003E21" w:rsidP="0083640F">
            <w:pPr>
              <w:rPr>
                <w:lang w:val="en-ID"/>
              </w:rPr>
            </w:pPr>
          </w:p>
        </w:tc>
        <w:tc>
          <w:tcPr>
            <w:tcW w:w="1549" w:type="dxa"/>
          </w:tcPr>
          <w:p w14:paraId="202566D6" w14:textId="77777777" w:rsidR="00003E21" w:rsidRPr="00003E21" w:rsidRDefault="00003E21" w:rsidP="00003E21">
            <w:pPr>
              <w:rPr>
                <w:lang w:val="en-ID"/>
              </w:rPr>
            </w:pPr>
            <w:r w:rsidRPr="00003E21">
              <w:rPr>
                <w:lang w:val="en-ID"/>
              </w:rPr>
              <w:t xml:space="preserve">Menurunkan angka pernikahan dini </w:t>
            </w:r>
          </w:p>
          <w:p w14:paraId="6B78F562" w14:textId="77777777" w:rsidR="00003E21" w:rsidRDefault="00003E21" w:rsidP="0083640F">
            <w:pPr>
              <w:rPr>
                <w:lang w:val="en-ID"/>
              </w:rPr>
            </w:pPr>
          </w:p>
        </w:tc>
        <w:tc>
          <w:tcPr>
            <w:tcW w:w="1395" w:type="dxa"/>
          </w:tcPr>
          <w:p w14:paraId="1A6A9C0D" w14:textId="329A5FFB" w:rsidR="00003E21" w:rsidRDefault="00003E21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Penyuluhan PUP, penyuluhan tentang kesehatan reproduksi </w:t>
            </w:r>
          </w:p>
        </w:tc>
        <w:tc>
          <w:tcPr>
            <w:tcW w:w="1226" w:type="dxa"/>
          </w:tcPr>
          <w:p w14:paraId="06F1647C" w14:textId="6C7C2102" w:rsidR="00003E21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Remaja dan remaji </w:t>
            </w:r>
          </w:p>
        </w:tc>
        <w:tc>
          <w:tcPr>
            <w:tcW w:w="827" w:type="dxa"/>
          </w:tcPr>
          <w:p w14:paraId="75A8A0A4" w14:textId="23255BF4" w:rsidR="00003E21" w:rsidRDefault="00E74EF3" w:rsidP="0083640F">
            <w:pPr>
              <w:rPr>
                <w:lang w:val="en-ID"/>
              </w:rPr>
            </w:pPr>
            <w:r>
              <w:rPr>
                <w:lang w:val="en-ID"/>
              </w:rPr>
              <w:t>2 x</w:t>
            </w:r>
            <w:r w:rsidR="0011088E">
              <w:rPr>
                <w:lang w:val="en-ID"/>
              </w:rPr>
              <w:t xml:space="preserve"> </w:t>
            </w:r>
          </w:p>
        </w:tc>
        <w:tc>
          <w:tcPr>
            <w:tcW w:w="2402" w:type="dxa"/>
            <w:vAlign w:val="bottom"/>
          </w:tcPr>
          <w:p w14:paraId="3658A192" w14:textId="426EB7A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Seksi </w:t>
            </w:r>
            <w:r w:rsidR="00950554">
              <w:rPr>
                <w:lang w:val="en-ID"/>
              </w:rPr>
              <w:t xml:space="preserve">Kesehatan dan </w:t>
            </w:r>
            <w:r>
              <w:rPr>
                <w:lang w:val="en-ID"/>
              </w:rPr>
              <w:t xml:space="preserve">reproduksi </w:t>
            </w:r>
          </w:p>
          <w:p w14:paraId="56EA0F46" w14:textId="77777777" w:rsidR="0011088E" w:rsidRDefault="0011088E" w:rsidP="0083640F">
            <w:pPr>
              <w:rPr>
                <w:lang w:val="en-ID"/>
              </w:rPr>
            </w:pPr>
          </w:p>
          <w:p w14:paraId="2565D56E" w14:textId="77777777" w:rsidR="0011088E" w:rsidRDefault="0011088E" w:rsidP="0083640F">
            <w:pPr>
              <w:rPr>
                <w:lang w:val="en-ID"/>
              </w:rPr>
            </w:pPr>
          </w:p>
          <w:p w14:paraId="40B0214F" w14:textId="77777777" w:rsidR="0011088E" w:rsidRDefault="0011088E" w:rsidP="0083640F">
            <w:pPr>
              <w:rPr>
                <w:lang w:val="en-ID"/>
              </w:rPr>
            </w:pPr>
          </w:p>
          <w:p w14:paraId="0BD27BFC" w14:textId="77777777" w:rsidR="0011088E" w:rsidRDefault="0011088E" w:rsidP="0083640F">
            <w:pPr>
              <w:rPr>
                <w:lang w:val="en-ID"/>
              </w:rPr>
            </w:pPr>
          </w:p>
          <w:p w14:paraId="31ECED2D" w14:textId="3FFA9928" w:rsidR="0011088E" w:rsidRDefault="0011088E" w:rsidP="0083640F">
            <w:pPr>
              <w:rPr>
                <w:lang w:val="en-ID"/>
              </w:rPr>
            </w:pPr>
          </w:p>
        </w:tc>
        <w:tc>
          <w:tcPr>
            <w:tcW w:w="1101" w:type="dxa"/>
          </w:tcPr>
          <w:p w14:paraId="6953B4EE" w14:textId="2724FEB1" w:rsidR="00003E21" w:rsidRDefault="0011088E" w:rsidP="0083640F">
            <w:pPr>
              <w:rPr>
                <w:lang w:val="en-ID"/>
              </w:rPr>
            </w:pPr>
            <w:r w:rsidRPr="003A5F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ADD RP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1</w:t>
            </w:r>
            <w:r w:rsidRPr="003A5F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00</w:t>
            </w:r>
            <w:r w:rsidRPr="003A5F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>0.000</w:t>
            </w:r>
          </w:p>
        </w:tc>
        <w:tc>
          <w:tcPr>
            <w:tcW w:w="2968" w:type="dxa"/>
          </w:tcPr>
          <w:p w14:paraId="7EEBCA17" w14:textId="64C4A7BE" w:rsidR="00003E21" w:rsidRPr="0011088E" w:rsidRDefault="0011088E" w:rsidP="0011088E">
            <w:pPr>
              <w:rPr>
                <w:lang w:val="en-ID"/>
              </w:rPr>
            </w:pPr>
            <w:r>
              <w:rPr>
                <w:lang w:val="en-ID"/>
              </w:rPr>
              <w:t xml:space="preserve">Berkurangnya angka pernikahan dini </w:t>
            </w:r>
          </w:p>
        </w:tc>
      </w:tr>
    </w:tbl>
    <w:p w14:paraId="0A421EB5" w14:textId="55B68FEF" w:rsidR="00A44049" w:rsidRDefault="00A44049" w:rsidP="00CE25A0">
      <w:pPr>
        <w:tabs>
          <w:tab w:val="left" w:pos="1743"/>
        </w:tabs>
        <w:rPr>
          <w:b/>
          <w:bCs/>
          <w:lang w:val="en-ID"/>
        </w:rPr>
      </w:pPr>
    </w:p>
    <w:p w14:paraId="57BC99EA" w14:textId="77777777" w:rsidR="00A44049" w:rsidRDefault="00A44049">
      <w:pPr>
        <w:rPr>
          <w:b/>
          <w:bCs/>
          <w:lang w:val="en-ID"/>
        </w:rPr>
      </w:pPr>
      <w:r>
        <w:rPr>
          <w:b/>
          <w:bCs/>
          <w:lang w:val="en-ID"/>
        </w:rPr>
        <w:br w:type="page"/>
      </w:r>
    </w:p>
    <w:p w14:paraId="52F45A24" w14:textId="7652DD86" w:rsidR="0011088E" w:rsidRDefault="00C214CA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>6</w:t>
      </w:r>
      <w:r w:rsidR="00A44049">
        <w:rPr>
          <w:b/>
          <w:bCs/>
          <w:lang w:val="en-ID"/>
        </w:rPr>
        <w:t xml:space="preserve">. </w:t>
      </w:r>
      <w:r w:rsidR="0011088E">
        <w:rPr>
          <w:b/>
          <w:bCs/>
          <w:lang w:val="en-ID"/>
        </w:rPr>
        <w:t xml:space="preserve">Seksi Pendidikan </w:t>
      </w:r>
    </w:p>
    <w:p w14:paraId="1EFF35CA" w14:textId="2F10DD91" w:rsidR="0011088E" w:rsidRDefault="0011088E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 xml:space="preserve">Rencana kerja </w:t>
      </w:r>
    </w:p>
    <w:tbl>
      <w:tblPr>
        <w:tblStyle w:val="KisiTabel"/>
        <w:tblW w:w="13530" w:type="dxa"/>
        <w:tblLook w:val="04A0" w:firstRow="1" w:lastRow="0" w:firstColumn="1" w:lastColumn="0" w:noHBand="0" w:noVBand="1"/>
      </w:tblPr>
      <w:tblGrid>
        <w:gridCol w:w="476"/>
        <w:gridCol w:w="1583"/>
        <w:gridCol w:w="1547"/>
        <w:gridCol w:w="1394"/>
        <w:gridCol w:w="1215"/>
        <w:gridCol w:w="938"/>
        <w:gridCol w:w="2367"/>
        <w:gridCol w:w="1089"/>
        <w:gridCol w:w="2921"/>
      </w:tblGrid>
      <w:tr w:rsidR="005D1184" w14:paraId="6765F906" w14:textId="77777777" w:rsidTr="0083640F">
        <w:tc>
          <w:tcPr>
            <w:tcW w:w="475" w:type="dxa"/>
          </w:tcPr>
          <w:p w14:paraId="3C9BCC86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587" w:type="dxa"/>
          </w:tcPr>
          <w:p w14:paraId="40020EA4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Isu</w:t>
            </w:r>
          </w:p>
        </w:tc>
        <w:tc>
          <w:tcPr>
            <w:tcW w:w="1549" w:type="dxa"/>
          </w:tcPr>
          <w:p w14:paraId="29F87AE1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Tujuan</w:t>
            </w:r>
          </w:p>
        </w:tc>
        <w:tc>
          <w:tcPr>
            <w:tcW w:w="1395" w:type="dxa"/>
          </w:tcPr>
          <w:p w14:paraId="3C8EC049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1226" w:type="dxa"/>
          </w:tcPr>
          <w:p w14:paraId="4B739359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827" w:type="dxa"/>
          </w:tcPr>
          <w:p w14:paraId="2BE8AD93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waktu</w:t>
            </w:r>
          </w:p>
        </w:tc>
        <w:tc>
          <w:tcPr>
            <w:tcW w:w="2402" w:type="dxa"/>
          </w:tcPr>
          <w:p w14:paraId="1857BDFE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Penanggung jawab</w:t>
            </w:r>
          </w:p>
        </w:tc>
        <w:tc>
          <w:tcPr>
            <w:tcW w:w="1101" w:type="dxa"/>
          </w:tcPr>
          <w:p w14:paraId="792067BA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Biaya</w:t>
            </w:r>
          </w:p>
        </w:tc>
        <w:tc>
          <w:tcPr>
            <w:tcW w:w="2968" w:type="dxa"/>
          </w:tcPr>
          <w:p w14:paraId="6B383C16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indikator</w:t>
            </w:r>
          </w:p>
        </w:tc>
      </w:tr>
      <w:tr w:rsidR="005D1184" w14:paraId="41F17936" w14:textId="77777777" w:rsidTr="0083640F">
        <w:trPr>
          <w:trHeight w:val="1445"/>
        </w:trPr>
        <w:tc>
          <w:tcPr>
            <w:tcW w:w="475" w:type="dxa"/>
          </w:tcPr>
          <w:p w14:paraId="4E0F3DB6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587" w:type="dxa"/>
          </w:tcPr>
          <w:p w14:paraId="00B52FFA" w14:textId="77777777" w:rsidR="0011088E" w:rsidRPr="005D1184" w:rsidRDefault="0011088E" w:rsidP="005D1184">
            <w:pPr>
              <w:rPr>
                <w:lang w:val="en-ID"/>
              </w:rPr>
            </w:pPr>
            <w:r w:rsidRPr="005D1184">
              <w:rPr>
                <w:lang w:val="en-ID"/>
              </w:rPr>
              <w:t>Rendahnya minat masyarakat yang hadir ke kelompok BKB</w:t>
            </w:r>
          </w:p>
          <w:p w14:paraId="798CDA1D" w14:textId="77777777" w:rsidR="0011088E" w:rsidRDefault="0011088E" w:rsidP="0083640F">
            <w:pPr>
              <w:rPr>
                <w:lang w:val="en-ID"/>
              </w:rPr>
            </w:pPr>
          </w:p>
        </w:tc>
        <w:tc>
          <w:tcPr>
            <w:tcW w:w="1549" w:type="dxa"/>
          </w:tcPr>
          <w:p w14:paraId="548F4159" w14:textId="77777777" w:rsidR="005D1184" w:rsidRPr="005D1184" w:rsidRDefault="005D1184" w:rsidP="005D1184">
            <w:pPr>
              <w:rPr>
                <w:lang w:val="en-ID"/>
              </w:rPr>
            </w:pPr>
            <w:r w:rsidRPr="005D1184">
              <w:rPr>
                <w:lang w:val="en-ID"/>
              </w:rPr>
              <w:t>Meningkatkan minat masyarakat hadir ke kelompok BKB</w:t>
            </w:r>
          </w:p>
          <w:p w14:paraId="15153196" w14:textId="77777777" w:rsidR="0011088E" w:rsidRDefault="0011088E" w:rsidP="0083640F">
            <w:pPr>
              <w:rPr>
                <w:lang w:val="en-ID"/>
              </w:rPr>
            </w:pPr>
          </w:p>
        </w:tc>
        <w:tc>
          <w:tcPr>
            <w:tcW w:w="1395" w:type="dxa"/>
            <w:vAlign w:val="bottom"/>
          </w:tcPr>
          <w:p w14:paraId="16BC1B59" w14:textId="77777777" w:rsidR="005D1184" w:rsidRDefault="005D1184" w:rsidP="0083640F">
            <w:pPr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 xml:space="preserve">Penyuluhan </w:t>
            </w:r>
          </w:p>
          <w:p w14:paraId="29E6FE32" w14:textId="77777777" w:rsidR="005D1184" w:rsidRDefault="005D1184" w:rsidP="0083640F">
            <w:pPr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 xml:space="preserve">Tentang kesehatan balita </w:t>
            </w:r>
          </w:p>
          <w:p w14:paraId="21701DC0" w14:textId="1DB292EB" w:rsidR="005D1184" w:rsidRPr="0076093F" w:rsidRDefault="005D1184" w:rsidP="0083640F">
            <w:pPr>
              <w:rPr>
                <w:sz w:val="24"/>
                <w:szCs w:val="24"/>
                <w:lang w:val="en-ID"/>
              </w:rPr>
            </w:pPr>
          </w:p>
        </w:tc>
        <w:tc>
          <w:tcPr>
            <w:tcW w:w="1226" w:type="dxa"/>
          </w:tcPr>
          <w:p w14:paraId="6532249E" w14:textId="1A1D5B63" w:rsidR="0011088E" w:rsidRDefault="005D1184" w:rsidP="0083640F">
            <w:pPr>
              <w:ind w:left="-4" w:firstLine="4"/>
              <w:rPr>
                <w:lang w:val="en-ID"/>
              </w:rPr>
            </w:pPr>
            <w:r>
              <w:rPr>
                <w:lang w:val="en-ID"/>
              </w:rPr>
              <w:t xml:space="preserve">Ibu balita </w:t>
            </w:r>
          </w:p>
        </w:tc>
        <w:tc>
          <w:tcPr>
            <w:tcW w:w="827" w:type="dxa"/>
          </w:tcPr>
          <w:p w14:paraId="4FB3A162" w14:textId="68BE1445" w:rsidR="0011088E" w:rsidRDefault="0080466E" w:rsidP="0083640F">
            <w:pPr>
              <w:rPr>
                <w:lang w:val="en-ID"/>
              </w:rPr>
            </w:pPr>
            <w:r>
              <w:rPr>
                <w:lang w:val="en-ID"/>
              </w:rPr>
              <w:t>12 setahun</w:t>
            </w:r>
          </w:p>
        </w:tc>
        <w:tc>
          <w:tcPr>
            <w:tcW w:w="2402" w:type="dxa"/>
          </w:tcPr>
          <w:p w14:paraId="3942FA3A" w14:textId="0DAD6651" w:rsidR="0011088E" w:rsidRPr="00003E21" w:rsidRDefault="005D1184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  <w:t xml:space="preserve">Seksi pendidikan </w:t>
            </w:r>
          </w:p>
        </w:tc>
        <w:tc>
          <w:tcPr>
            <w:tcW w:w="1101" w:type="dxa"/>
          </w:tcPr>
          <w:p w14:paraId="5364CF89" w14:textId="77777777" w:rsidR="0011088E" w:rsidRDefault="005D1184" w:rsidP="0083640F">
            <w:pPr>
              <w:rPr>
                <w:lang w:val="en-ID"/>
              </w:rPr>
            </w:pPr>
            <w:r>
              <w:rPr>
                <w:lang w:val="en-ID"/>
              </w:rPr>
              <w:t>ADD</w:t>
            </w:r>
          </w:p>
          <w:p w14:paraId="598663CD" w14:textId="0DD63F63" w:rsidR="00063277" w:rsidRDefault="00063277" w:rsidP="0083640F">
            <w:pPr>
              <w:rPr>
                <w:lang w:val="en-ID"/>
              </w:rPr>
            </w:pPr>
            <w:r>
              <w:rPr>
                <w:lang w:val="en-ID"/>
              </w:rPr>
              <w:t>BOKB</w:t>
            </w:r>
          </w:p>
        </w:tc>
        <w:tc>
          <w:tcPr>
            <w:tcW w:w="2968" w:type="dxa"/>
          </w:tcPr>
          <w:p w14:paraId="482FBBE3" w14:textId="7137AFB2" w:rsidR="005D1184" w:rsidRDefault="005D1184" w:rsidP="005D1184">
            <w:pPr>
              <w:rPr>
                <w:lang w:val="en-ID"/>
              </w:rPr>
            </w:pPr>
            <w:r>
              <w:rPr>
                <w:lang w:val="en-ID"/>
              </w:rPr>
              <w:t xml:space="preserve">Meningkatnya minat masyarakat untuk dating ke kelompok BKB </w:t>
            </w:r>
          </w:p>
          <w:p w14:paraId="3F19201B" w14:textId="77777777" w:rsidR="0011088E" w:rsidRDefault="0011088E" w:rsidP="005D1184">
            <w:pPr>
              <w:rPr>
                <w:lang w:val="en-ID"/>
              </w:rPr>
            </w:pPr>
          </w:p>
        </w:tc>
      </w:tr>
      <w:tr w:rsidR="005D1184" w:rsidRPr="0011088E" w14:paraId="260FD0B3" w14:textId="77777777" w:rsidTr="0083640F">
        <w:trPr>
          <w:trHeight w:val="1564"/>
        </w:trPr>
        <w:tc>
          <w:tcPr>
            <w:tcW w:w="475" w:type="dxa"/>
          </w:tcPr>
          <w:p w14:paraId="67C3D871" w14:textId="77777777" w:rsidR="0011088E" w:rsidRDefault="0011088E" w:rsidP="0083640F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587" w:type="dxa"/>
          </w:tcPr>
          <w:p w14:paraId="520B69B5" w14:textId="1F735335" w:rsidR="0011088E" w:rsidRDefault="0011088E" w:rsidP="005D1184">
            <w:pPr>
              <w:rPr>
                <w:lang w:val="en-ID"/>
              </w:rPr>
            </w:pPr>
            <w:r w:rsidRPr="005D1184">
              <w:rPr>
                <w:lang w:val="en-ID"/>
              </w:rPr>
              <w:t>Rendahnya kemampuan kader di dalam mempasilitasi BKB</w:t>
            </w:r>
          </w:p>
          <w:p w14:paraId="2254B284" w14:textId="3C29C194" w:rsidR="005D1184" w:rsidRPr="005D1184" w:rsidRDefault="005D1184" w:rsidP="005D1184">
            <w:pPr>
              <w:rPr>
                <w:lang w:val="en-ID"/>
              </w:rPr>
            </w:pPr>
            <w:r>
              <w:rPr>
                <w:lang w:val="en-ID"/>
              </w:rPr>
              <w:t>R</w:t>
            </w:r>
            <w:r w:rsidRPr="005D1184">
              <w:rPr>
                <w:lang w:val="en-ID"/>
              </w:rPr>
              <w:t>endahnya sarana APE BKB (Alat Permainan Edukatif)</w:t>
            </w:r>
          </w:p>
          <w:p w14:paraId="1CA48630" w14:textId="77777777" w:rsidR="0011088E" w:rsidRDefault="0011088E" w:rsidP="0083640F">
            <w:pPr>
              <w:rPr>
                <w:lang w:val="en-ID"/>
              </w:rPr>
            </w:pPr>
          </w:p>
        </w:tc>
        <w:tc>
          <w:tcPr>
            <w:tcW w:w="1549" w:type="dxa"/>
          </w:tcPr>
          <w:p w14:paraId="4AD486BF" w14:textId="77777777" w:rsidR="005D1184" w:rsidRPr="005D1184" w:rsidRDefault="005D1184" w:rsidP="005D1184">
            <w:pPr>
              <w:rPr>
                <w:lang w:val="en-ID"/>
              </w:rPr>
            </w:pPr>
            <w:r w:rsidRPr="005D1184">
              <w:rPr>
                <w:lang w:val="en-ID"/>
              </w:rPr>
              <w:t>Meningkatkan kapasitas kader BKB</w:t>
            </w:r>
          </w:p>
          <w:p w14:paraId="5A9B82AA" w14:textId="77777777" w:rsidR="0011088E" w:rsidRDefault="0011088E" w:rsidP="0083640F">
            <w:pPr>
              <w:rPr>
                <w:lang w:val="en-ID"/>
              </w:rPr>
            </w:pPr>
          </w:p>
          <w:p w14:paraId="38BA2527" w14:textId="77777777" w:rsidR="005D1184" w:rsidRDefault="005D1184" w:rsidP="0083640F">
            <w:pPr>
              <w:rPr>
                <w:lang w:val="en-ID"/>
              </w:rPr>
            </w:pPr>
          </w:p>
          <w:p w14:paraId="529F3537" w14:textId="28F4219C" w:rsidR="005D1184" w:rsidRDefault="005D1184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Meningkatkan daya rangsang anak </w:t>
            </w:r>
          </w:p>
        </w:tc>
        <w:tc>
          <w:tcPr>
            <w:tcW w:w="1395" w:type="dxa"/>
          </w:tcPr>
          <w:p w14:paraId="07E398F6" w14:textId="77777777" w:rsidR="0011088E" w:rsidRDefault="005D1184" w:rsidP="0083640F">
            <w:pPr>
              <w:rPr>
                <w:lang w:val="en-ID"/>
              </w:rPr>
            </w:pPr>
            <w:r>
              <w:rPr>
                <w:lang w:val="en-ID"/>
              </w:rPr>
              <w:t>Pelatihan tentang kegiatan kader</w:t>
            </w:r>
          </w:p>
          <w:p w14:paraId="7AA0BF4F" w14:textId="77777777" w:rsidR="005D1184" w:rsidRDefault="005D1184" w:rsidP="0083640F">
            <w:pPr>
              <w:rPr>
                <w:lang w:val="en-ID"/>
              </w:rPr>
            </w:pPr>
          </w:p>
          <w:p w14:paraId="15890ED4" w14:textId="77777777" w:rsidR="005D1184" w:rsidRDefault="005D1184" w:rsidP="0083640F">
            <w:pPr>
              <w:rPr>
                <w:lang w:val="en-ID"/>
              </w:rPr>
            </w:pPr>
          </w:p>
          <w:p w14:paraId="40C95BD1" w14:textId="03D8217B" w:rsidR="005D1184" w:rsidRDefault="005D1184" w:rsidP="0083640F">
            <w:pPr>
              <w:rPr>
                <w:lang w:val="en-ID"/>
              </w:rPr>
            </w:pPr>
          </w:p>
        </w:tc>
        <w:tc>
          <w:tcPr>
            <w:tcW w:w="1226" w:type="dxa"/>
          </w:tcPr>
          <w:p w14:paraId="07D43CCB" w14:textId="7DEDFAD7" w:rsidR="0011088E" w:rsidRDefault="0080466E" w:rsidP="0083640F">
            <w:pPr>
              <w:rPr>
                <w:lang w:val="en-ID"/>
              </w:rPr>
            </w:pPr>
            <w:r>
              <w:rPr>
                <w:lang w:val="en-ID"/>
              </w:rPr>
              <w:t>Kader Poktan</w:t>
            </w:r>
            <w:r w:rsidR="005D1184">
              <w:rPr>
                <w:lang w:val="en-ID"/>
              </w:rPr>
              <w:t xml:space="preserve"> </w:t>
            </w:r>
          </w:p>
        </w:tc>
        <w:tc>
          <w:tcPr>
            <w:tcW w:w="827" w:type="dxa"/>
          </w:tcPr>
          <w:p w14:paraId="742CDF61" w14:textId="0E6F8725" w:rsidR="0011088E" w:rsidRDefault="0080466E" w:rsidP="0083640F">
            <w:pPr>
              <w:rPr>
                <w:lang w:val="en-ID"/>
              </w:rPr>
            </w:pPr>
            <w:r>
              <w:rPr>
                <w:lang w:val="en-ID"/>
              </w:rPr>
              <w:t>3 setahun</w:t>
            </w:r>
          </w:p>
        </w:tc>
        <w:tc>
          <w:tcPr>
            <w:tcW w:w="2402" w:type="dxa"/>
            <w:vAlign w:val="bottom"/>
          </w:tcPr>
          <w:p w14:paraId="3C553C1A" w14:textId="77777777" w:rsidR="0011088E" w:rsidRDefault="005D1184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Seksi pendidikan </w:t>
            </w:r>
          </w:p>
          <w:p w14:paraId="7B9CEE40" w14:textId="77777777" w:rsidR="005D1184" w:rsidRDefault="005D1184" w:rsidP="0083640F">
            <w:pPr>
              <w:rPr>
                <w:lang w:val="en-ID"/>
              </w:rPr>
            </w:pPr>
          </w:p>
          <w:p w14:paraId="47BB578C" w14:textId="77777777" w:rsidR="005D1184" w:rsidRDefault="005D1184" w:rsidP="0083640F">
            <w:pPr>
              <w:rPr>
                <w:lang w:val="en-ID"/>
              </w:rPr>
            </w:pPr>
          </w:p>
          <w:p w14:paraId="05AF1E0A" w14:textId="77777777" w:rsidR="005D1184" w:rsidRDefault="005D1184" w:rsidP="0083640F">
            <w:pPr>
              <w:rPr>
                <w:lang w:val="en-ID"/>
              </w:rPr>
            </w:pPr>
          </w:p>
          <w:p w14:paraId="2DE5C808" w14:textId="77777777" w:rsidR="005D1184" w:rsidRDefault="005D1184" w:rsidP="0083640F">
            <w:pPr>
              <w:rPr>
                <w:lang w:val="en-ID"/>
              </w:rPr>
            </w:pPr>
          </w:p>
          <w:p w14:paraId="6B405381" w14:textId="77777777" w:rsidR="005D1184" w:rsidRDefault="005D1184" w:rsidP="0083640F">
            <w:pPr>
              <w:rPr>
                <w:lang w:val="en-ID"/>
              </w:rPr>
            </w:pPr>
          </w:p>
          <w:p w14:paraId="6079BDD6" w14:textId="77777777" w:rsidR="005D1184" w:rsidRDefault="005D1184" w:rsidP="0083640F">
            <w:pPr>
              <w:rPr>
                <w:lang w:val="en-ID"/>
              </w:rPr>
            </w:pPr>
          </w:p>
          <w:p w14:paraId="4C8E1A99" w14:textId="77777777" w:rsidR="005D1184" w:rsidRDefault="005D1184" w:rsidP="0083640F">
            <w:pPr>
              <w:rPr>
                <w:lang w:val="en-ID"/>
              </w:rPr>
            </w:pPr>
          </w:p>
          <w:p w14:paraId="3025E485" w14:textId="77777777" w:rsidR="005D1184" w:rsidRDefault="005D1184" w:rsidP="0083640F">
            <w:pPr>
              <w:rPr>
                <w:lang w:val="en-ID"/>
              </w:rPr>
            </w:pPr>
          </w:p>
          <w:p w14:paraId="377A6ACD" w14:textId="77777777" w:rsidR="005D1184" w:rsidRDefault="005D1184" w:rsidP="0083640F">
            <w:pPr>
              <w:rPr>
                <w:lang w:val="en-ID"/>
              </w:rPr>
            </w:pPr>
          </w:p>
          <w:p w14:paraId="306F089D" w14:textId="38BCA107" w:rsidR="005D1184" w:rsidRDefault="005D1184" w:rsidP="0083640F">
            <w:pPr>
              <w:rPr>
                <w:lang w:val="en-ID"/>
              </w:rPr>
            </w:pPr>
          </w:p>
        </w:tc>
        <w:tc>
          <w:tcPr>
            <w:tcW w:w="1101" w:type="dxa"/>
          </w:tcPr>
          <w:p w14:paraId="189BB548" w14:textId="77777777" w:rsidR="0011088E" w:rsidRDefault="005D1184" w:rsidP="0083640F">
            <w:pPr>
              <w:rPr>
                <w:lang w:val="en-ID"/>
              </w:rPr>
            </w:pPr>
            <w:r>
              <w:rPr>
                <w:lang w:val="en-ID"/>
              </w:rPr>
              <w:t>ADD</w:t>
            </w:r>
          </w:p>
          <w:p w14:paraId="2EAA2D9A" w14:textId="37D55C49" w:rsidR="00063277" w:rsidRDefault="00063277" w:rsidP="0083640F">
            <w:pPr>
              <w:rPr>
                <w:lang w:val="en-ID"/>
              </w:rPr>
            </w:pPr>
            <w:r>
              <w:rPr>
                <w:lang w:val="en-ID"/>
              </w:rPr>
              <w:t>BOKB</w:t>
            </w:r>
          </w:p>
        </w:tc>
        <w:tc>
          <w:tcPr>
            <w:tcW w:w="2968" w:type="dxa"/>
          </w:tcPr>
          <w:p w14:paraId="4E7B99E4" w14:textId="77777777" w:rsidR="005D1184" w:rsidRPr="005D1184" w:rsidRDefault="005D1184" w:rsidP="005D1184">
            <w:pPr>
              <w:rPr>
                <w:lang w:val="en-ID"/>
              </w:rPr>
            </w:pPr>
            <w:r w:rsidRPr="005D1184">
              <w:rPr>
                <w:lang w:val="en-ID"/>
              </w:rPr>
              <w:t>Kemampuan peserta meningkat</w:t>
            </w:r>
          </w:p>
          <w:p w14:paraId="51A4459F" w14:textId="205D0B2B" w:rsidR="0011088E" w:rsidRPr="0011088E" w:rsidRDefault="0011088E" w:rsidP="0083640F">
            <w:pPr>
              <w:rPr>
                <w:lang w:val="en-ID"/>
              </w:rPr>
            </w:pPr>
          </w:p>
        </w:tc>
      </w:tr>
    </w:tbl>
    <w:p w14:paraId="5282FC22" w14:textId="57E95653" w:rsidR="00A44049" w:rsidRDefault="00A44049" w:rsidP="00CE25A0">
      <w:pPr>
        <w:tabs>
          <w:tab w:val="left" w:pos="1743"/>
        </w:tabs>
        <w:rPr>
          <w:b/>
          <w:bCs/>
          <w:lang w:val="en-ID"/>
        </w:rPr>
      </w:pPr>
    </w:p>
    <w:p w14:paraId="2DA1A391" w14:textId="77777777" w:rsidR="00A44049" w:rsidRDefault="00A44049">
      <w:pPr>
        <w:rPr>
          <w:b/>
          <w:bCs/>
          <w:lang w:val="en-ID"/>
        </w:rPr>
      </w:pPr>
      <w:r>
        <w:rPr>
          <w:b/>
          <w:bCs/>
          <w:lang w:val="en-ID"/>
        </w:rPr>
        <w:br w:type="page"/>
      </w:r>
    </w:p>
    <w:p w14:paraId="6C02B0E0" w14:textId="2E3F75DC" w:rsidR="005D1184" w:rsidRDefault="00A44049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 xml:space="preserve">7. </w:t>
      </w:r>
      <w:r w:rsidR="005D1184">
        <w:rPr>
          <w:b/>
          <w:bCs/>
          <w:lang w:val="en-ID"/>
        </w:rPr>
        <w:t xml:space="preserve">Seksi ekonomi </w:t>
      </w:r>
    </w:p>
    <w:p w14:paraId="4A4922D7" w14:textId="41F4B76B" w:rsidR="005D1184" w:rsidRDefault="005D1184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 xml:space="preserve">Rencana kerja </w:t>
      </w:r>
    </w:p>
    <w:tbl>
      <w:tblPr>
        <w:tblStyle w:val="KisiTabel"/>
        <w:tblW w:w="12939" w:type="dxa"/>
        <w:tblLook w:val="04A0" w:firstRow="1" w:lastRow="0" w:firstColumn="1" w:lastColumn="0" w:noHBand="0" w:noVBand="1"/>
      </w:tblPr>
      <w:tblGrid>
        <w:gridCol w:w="475"/>
        <w:gridCol w:w="1676"/>
        <w:gridCol w:w="1541"/>
        <w:gridCol w:w="1404"/>
        <w:gridCol w:w="1219"/>
        <w:gridCol w:w="826"/>
        <w:gridCol w:w="1785"/>
        <w:gridCol w:w="1093"/>
        <w:gridCol w:w="2920"/>
      </w:tblGrid>
      <w:tr w:rsidR="00201F16" w14:paraId="6065CC0B" w14:textId="77777777" w:rsidTr="0083640F">
        <w:tc>
          <w:tcPr>
            <w:tcW w:w="475" w:type="dxa"/>
          </w:tcPr>
          <w:p w14:paraId="3CAA32B1" w14:textId="77777777" w:rsidR="00201F16" w:rsidRDefault="00201F16" w:rsidP="0083640F">
            <w:pPr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676" w:type="dxa"/>
          </w:tcPr>
          <w:p w14:paraId="686794DA" w14:textId="77777777" w:rsidR="00201F16" w:rsidRDefault="00201F16" w:rsidP="0083640F">
            <w:pPr>
              <w:rPr>
                <w:lang w:val="en-ID"/>
              </w:rPr>
            </w:pPr>
            <w:r>
              <w:rPr>
                <w:lang w:val="en-ID"/>
              </w:rPr>
              <w:t>Isu</w:t>
            </w:r>
          </w:p>
        </w:tc>
        <w:tc>
          <w:tcPr>
            <w:tcW w:w="1541" w:type="dxa"/>
          </w:tcPr>
          <w:p w14:paraId="68C66641" w14:textId="77777777" w:rsidR="00201F16" w:rsidRDefault="00201F16" w:rsidP="0083640F">
            <w:pPr>
              <w:rPr>
                <w:lang w:val="en-ID"/>
              </w:rPr>
            </w:pPr>
            <w:r>
              <w:rPr>
                <w:lang w:val="en-ID"/>
              </w:rPr>
              <w:t>Tujuan</w:t>
            </w:r>
          </w:p>
        </w:tc>
        <w:tc>
          <w:tcPr>
            <w:tcW w:w="1404" w:type="dxa"/>
          </w:tcPr>
          <w:p w14:paraId="1E4DBD82" w14:textId="77777777" w:rsidR="00201F16" w:rsidRDefault="00201F16" w:rsidP="0083640F">
            <w:pPr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1219" w:type="dxa"/>
          </w:tcPr>
          <w:p w14:paraId="276BDB4D" w14:textId="77777777" w:rsidR="00201F16" w:rsidRDefault="00201F16" w:rsidP="0083640F">
            <w:pPr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826" w:type="dxa"/>
          </w:tcPr>
          <w:p w14:paraId="6FC8DFDA" w14:textId="77777777" w:rsidR="00201F16" w:rsidRDefault="00201F16" w:rsidP="0083640F">
            <w:pPr>
              <w:rPr>
                <w:lang w:val="en-ID"/>
              </w:rPr>
            </w:pPr>
            <w:r>
              <w:rPr>
                <w:lang w:val="en-ID"/>
              </w:rPr>
              <w:t>waktu</w:t>
            </w:r>
          </w:p>
        </w:tc>
        <w:tc>
          <w:tcPr>
            <w:tcW w:w="1785" w:type="dxa"/>
          </w:tcPr>
          <w:p w14:paraId="0840A7F5" w14:textId="77777777" w:rsidR="00201F16" w:rsidRDefault="00201F16" w:rsidP="0083640F">
            <w:pPr>
              <w:rPr>
                <w:lang w:val="en-ID"/>
              </w:rPr>
            </w:pPr>
            <w:r>
              <w:rPr>
                <w:lang w:val="en-ID"/>
              </w:rPr>
              <w:t>Penanggung jawab</w:t>
            </w:r>
          </w:p>
        </w:tc>
        <w:tc>
          <w:tcPr>
            <w:tcW w:w="1093" w:type="dxa"/>
          </w:tcPr>
          <w:p w14:paraId="33781BED" w14:textId="77777777" w:rsidR="00201F16" w:rsidRDefault="00201F16" w:rsidP="0083640F">
            <w:pPr>
              <w:rPr>
                <w:lang w:val="en-ID"/>
              </w:rPr>
            </w:pPr>
            <w:r>
              <w:rPr>
                <w:lang w:val="en-ID"/>
              </w:rPr>
              <w:t>Biaya</w:t>
            </w:r>
          </w:p>
        </w:tc>
        <w:tc>
          <w:tcPr>
            <w:tcW w:w="2920" w:type="dxa"/>
          </w:tcPr>
          <w:p w14:paraId="21D4163C" w14:textId="77777777" w:rsidR="00201F16" w:rsidRDefault="00201F16" w:rsidP="0083640F">
            <w:pPr>
              <w:rPr>
                <w:lang w:val="en-ID"/>
              </w:rPr>
            </w:pPr>
            <w:r>
              <w:rPr>
                <w:lang w:val="en-ID"/>
              </w:rPr>
              <w:t>indikator</w:t>
            </w:r>
          </w:p>
        </w:tc>
      </w:tr>
      <w:tr w:rsidR="00201F16" w14:paraId="3729488F" w14:textId="77777777" w:rsidTr="0083640F">
        <w:trPr>
          <w:trHeight w:val="1445"/>
        </w:trPr>
        <w:tc>
          <w:tcPr>
            <w:tcW w:w="475" w:type="dxa"/>
          </w:tcPr>
          <w:p w14:paraId="3C51B071" w14:textId="77777777" w:rsidR="00201F16" w:rsidRDefault="00201F16" w:rsidP="00201F16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676" w:type="dxa"/>
          </w:tcPr>
          <w:p w14:paraId="4D918F5A" w14:textId="77777777" w:rsidR="00201F16" w:rsidRPr="00201F16" w:rsidRDefault="00201F16" w:rsidP="00201F16">
            <w:pPr>
              <w:rPr>
                <w:lang w:val="en-ID"/>
              </w:rPr>
            </w:pPr>
            <w:r w:rsidRPr="00201F16">
              <w:rPr>
                <w:lang w:val="en-ID"/>
              </w:rPr>
              <w:t>Rendahnya keterampilan masyarakat dalam mengelola potensi sumber daya alam (jamur tiram,pakis,Gula aren, dll)</w:t>
            </w:r>
          </w:p>
          <w:p w14:paraId="5A42A5D4" w14:textId="77777777" w:rsidR="00201F16" w:rsidRDefault="00201F16" w:rsidP="00201F16">
            <w:pPr>
              <w:rPr>
                <w:lang w:val="en-ID"/>
              </w:rPr>
            </w:pPr>
          </w:p>
        </w:tc>
        <w:tc>
          <w:tcPr>
            <w:tcW w:w="1541" w:type="dxa"/>
          </w:tcPr>
          <w:p w14:paraId="1F88A0EC" w14:textId="77777777" w:rsidR="00201F16" w:rsidRPr="00201F16" w:rsidRDefault="00201F16" w:rsidP="00201F16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201F16">
              <w:rPr>
                <w:rFonts w:ascii="Calibri" w:eastAsia="Times New Roman" w:hAnsi="Calibri" w:cs="Calibri"/>
                <w:color w:val="000000"/>
                <w:lang w:val="en-ID" w:eastAsia="en-ID"/>
              </w:rPr>
              <w:t>Meningkatkan keterampilan Masyarakat</w:t>
            </w:r>
          </w:p>
          <w:p w14:paraId="492EFCE2" w14:textId="72DFF8FD" w:rsidR="00201F16" w:rsidRDefault="00201F16" w:rsidP="00201F16">
            <w:pPr>
              <w:rPr>
                <w:lang w:val="en-ID"/>
              </w:rPr>
            </w:pPr>
          </w:p>
        </w:tc>
        <w:tc>
          <w:tcPr>
            <w:tcW w:w="1404" w:type="dxa"/>
            <w:vAlign w:val="bottom"/>
          </w:tcPr>
          <w:p w14:paraId="1AA5D6B5" w14:textId="77777777" w:rsidR="00201F16" w:rsidRPr="00201F16" w:rsidRDefault="00201F16" w:rsidP="00201F16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201F16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Penyuluhan keterampilan pengolahan produk </w:t>
            </w:r>
          </w:p>
          <w:p w14:paraId="698D9986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6BFA6690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53D05EE5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41DA5CBB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198430B5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52B9F8DD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158DEEDA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7F53C9CA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4E8FC1D0" w14:textId="0110DF51" w:rsidR="00201F16" w:rsidRPr="0076093F" w:rsidRDefault="00201F16" w:rsidP="00201F16">
            <w:pPr>
              <w:rPr>
                <w:sz w:val="24"/>
                <w:szCs w:val="24"/>
                <w:lang w:val="en-ID"/>
              </w:rPr>
            </w:pPr>
          </w:p>
        </w:tc>
        <w:tc>
          <w:tcPr>
            <w:tcW w:w="1219" w:type="dxa"/>
          </w:tcPr>
          <w:p w14:paraId="7C0B3069" w14:textId="1E9D4A8B" w:rsidR="00201F16" w:rsidRDefault="00201F16" w:rsidP="00201F16">
            <w:pPr>
              <w:ind w:left="-4" w:firstLine="4"/>
              <w:rPr>
                <w:lang w:val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D" w:eastAsia="en-ID"/>
              </w:rPr>
              <w:t>seksi ekonomi dan masyarakat desa gelangsar</w:t>
            </w:r>
          </w:p>
        </w:tc>
        <w:tc>
          <w:tcPr>
            <w:tcW w:w="826" w:type="dxa"/>
          </w:tcPr>
          <w:p w14:paraId="544D22E8" w14:textId="771541FE" w:rsidR="00201F16" w:rsidRDefault="00201F16" w:rsidP="00201F16">
            <w:pPr>
              <w:rPr>
                <w:lang w:val="en-ID"/>
              </w:rPr>
            </w:pPr>
          </w:p>
        </w:tc>
        <w:tc>
          <w:tcPr>
            <w:tcW w:w="1785" w:type="dxa"/>
          </w:tcPr>
          <w:p w14:paraId="2E40F460" w14:textId="5689F221" w:rsidR="00201F16" w:rsidRPr="00003E21" w:rsidRDefault="0083640F" w:rsidP="00201F1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Desa dan Dinas terkait</w:t>
            </w:r>
          </w:p>
        </w:tc>
        <w:tc>
          <w:tcPr>
            <w:tcW w:w="1093" w:type="dxa"/>
          </w:tcPr>
          <w:p w14:paraId="0CEBD567" w14:textId="00EFE9BF" w:rsidR="00201F16" w:rsidRDefault="0083640F" w:rsidP="00201F16">
            <w:pPr>
              <w:rPr>
                <w:lang w:val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ADD, Dinas Terkait, dan swadaya masyarakat</w:t>
            </w:r>
          </w:p>
        </w:tc>
        <w:tc>
          <w:tcPr>
            <w:tcW w:w="2920" w:type="dxa"/>
          </w:tcPr>
          <w:p w14:paraId="42870A90" w14:textId="77777777" w:rsidR="0083640F" w:rsidRPr="0083640F" w:rsidRDefault="0083640F" w:rsidP="0083640F">
            <w:pPr>
              <w:rPr>
                <w:lang w:val="en-ID"/>
              </w:rPr>
            </w:pPr>
            <w:r w:rsidRPr="0083640F">
              <w:rPr>
                <w:lang w:val="en-ID"/>
              </w:rPr>
              <w:t>Jumlah anggota yang hadir saat penyuluhan banyak (90%)</w:t>
            </w:r>
          </w:p>
          <w:p w14:paraId="4FEFA211" w14:textId="77777777" w:rsidR="00201F16" w:rsidRDefault="00201F16" w:rsidP="0083640F">
            <w:pPr>
              <w:rPr>
                <w:lang w:val="en-ID"/>
              </w:rPr>
            </w:pPr>
          </w:p>
        </w:tc>
      </w:tr>
      <w:tr w:rsidR="00201F16" w:rsidRPr="0011088E" w14:paraId="6D6087E9" w14:textId="77777777" w:rsidTr="0083640F">
        <w:trPr>
          <w:trHeight w:val="1564"/>
        </w:trPr>
        <w:tc>
          <w:tcPr>
            <w:tcW w:w="475" w:type="dxa"/>
          </w:tcPr>
          <w:p w14:paraId="45D15C62" w14:textId="77777777" w:rsidR="00201F16" w:rsidRDefault="00201F16" w:rsidP="00201F16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676" w:type="dxa"/>
          </w:tcPr>
          <w:p w14:paraId="238D86B0" w14:textId="77777777" w:rsidR="00201F16" w:rsidRPr="00201F16" w:rsidRDefault="00201F16" w:rsidP="00201F16">
            <w:pPr>
              <w:rPr>
                <w:lang w:val="en-ID"/>
              </w:rPr>
            </w:pPr>
            <w:r w:rsidRPr="00201F16">
              <w:rPr>
                <w:lang w:val="en-ID"/>
              </w:rPr>
              <w:t>Rendahnya pengetahuan tentang pemasaran produk (Pengemasan dan pemasaran)</w:t>
            </w:r>
          </w:p>
          <w:p w14:paraId="17E31608" w14:textId="77777777" w:rsidR="00201F16" w:rsidRDefault="00201F16" w:rsidP="00201F16">
            <w:pPr>
              <w:rPr>
                <w:lang w:val="en-ID"/>
              </w:rPr>
            </w:pPr>
          </w:p>
        </w:tc>
        <w:tc>
          <w:tcPr>
            <w:tcW w:w="1541" w:type="dxa"/>
          </w:tcPr>
          <w:p w14:paraId="03C49BC4" w14:textId="12C5A8B5" w:rsidR="00201F16" w:rsidRDefault="00201F16" w:rsidP="00201F16">
            <w:pPr>
              <w:rPr>
                <w:lang w:val="en-ID"/>
              </w:rPr>
            </w:pPr>
            <w:r>
              <w:rPr>
                <w:lang w:val="en-ID"/>
              </w:rPr>
              <w:t xml:space="preserve">Meningkatkan </w:t>
            </w:r>
            <w:r w:rsidR="0083640F">
              <w:rPr>
                <w:lang w:val="en-ID"/>
              </w:rPr>
              <w:t xml:space="preserve">keterampilan dalam pengemasan dan pemasaran produk </w:t>
            </w:r>
          </w:p>
        </w:tc>
        <w:tc>
          <w:tcPr>
            <w:tcW w:w="1404" w:type="dxa"/>
          </w:tcPr>
          <w:p w14:paraId="6FA86A3B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Penyuluhan tentang pemasaran produk</w:t>
            </w:r>
          </w:p>
          <w:p w14:paraId="15BF975C" w14:textId="2B003AEB" w:rsidR="00201F16" w:rsidRDefault="00201F16" w:rsidP="00201F16">
            <w:pPr>
              <w:rPr>
                <w:lang w:val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Bantuan peralatan ( mesin ) untuk mengolah produk</w:t>
            </w:r>
          </w:p>
        </w:tc>
        <w:tc>
          <w:tcPr>
            <w:tcW w:w="1219" w:type="dxa"/>
          </w:tcPr>
          <w:p w14:paraId="721E51E7" w14:textId="134174B1" w:rsidR="00201F16" w:rsidRDefault="00201F16" w:rsidP="00201F16">
            <w:pPr>
              <w:rPr>
                <w:lang w:val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D" w:eastAsia="en-ID"/>
              </w:rPr>
              <w:t>seksi ekonomi dan masyarakat desa gelangsar</w:t>
            </w:r>
          </w:p>
        </w:tc>
        <w:tc>
          <w:tcPr>
            <w:tcW w:w="826" w:type="dxa"/>
          </w:tcPr>
          <w:p w14:paraId="1038EE93" w14:textId="0591A7A3" w:rsidR="00201F16" w:rsidRDefault="00201F16" w:rsidP="00201F16">
            <w:pPr>
              <w:rPr>
                <w:lang w:val="en-ID"/>
              </w:rPr>
            </w:pPr>
          </w:p>
        </w:tc>
        <w:tc>
          <w:tcPr>
            <w:tcW w:w="1785" w:type="dxa"/>
            <w:vAlign w:val="bottom"/>
          </w:tcPr>
          <w:p w14:paraId="2B2EC16A" w14:textId="77777777" w:rsidR="00201F16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Desa dan Dinas terkait</w:t>
            </w:r>
          </w:p>
          <w:p w14:paraId="210CFAE1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7133A37F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53E02903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58056F78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7A98CB4F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28902814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63E3727A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2CD7B07C" w14:textId="3D5E40A9" w:rsidR="0083640F" w:rsidRDefault="0083640F" w:rsidP="00201F16">
            <w:pPr>
              <w:rPr>
                <w:lang w:val="en-ID"/>
              </w:rPr>
            </w:pPr>
          </w:p>
        </w:tc>
        <w:tc>
          <w:tcPr>
            <w:tcW w:w="1093" w:type="dxa"/>
          </w:tcPr>
          <w:p w14:paraId="699A50CC" w14:textId="0EE6E80E" w:rsidR="00201F16" w:rsidRDefault="0083640F" w:rsidP="00201F16">
            <w:pPr>
              <w:rPr>
                <w:lang w:val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ADD, Dinas Terkait, dan swadaya masyarakat</w:t>
            </w:r>
          </w:p>
        </w:tc>
        <w:tc>
          <w:tcPr>
            <w:tcW w:w="2920" w:type="dxa"/>
          </w:tcPr>
          <w:p w14:paraId="2EB5D87C" w14:textId="77777777" w:rsidR="0083640F" w:rsidRPr="0083640F" w:rsidRDefault="0083640F" w:rsidP="0083640F">
            <w:pPr>
              <w:rPr>
                <w:lang w:val="en-ID"/>
              </w:rPr>
            </w:pPr>
            <w:r w:rsidRPr="0083640F">
              <w:rPr>
                <w:lang w:val="en-ID"/>
              </w:rPr>
              <w:t>Minat peserta untuk mengikuti penyuluhan tinggi (90%)</w:t>
            </w:r>
          </w:p>
          <w:p w14:paraId="2B135A2C" w14:textId="77777777" w:rsidR="0083640F" w:rsidRPr="0083640F" w:rsidRDefault="0083640F" w:rsidP="0083640F">
            <w:pPr>
              <w:rPr>
                <w:lang w:val="en-ID"/>
              </w:rPr>
            </w:pPr>
            <w:r w:rsidRPr="0083640F">
              <w:rPr>
                <w:lang w:val="en-ID"/>
              </w:rPr>
              <w:t xml:space="preserve">Adanya bantuan sarana dan modal dari pihak desa dan dinas terkait </w:t>
            </w:r>
          </w:p>
          <w:p w14:paraId="76BDE0A8" w14:textId="77777777" w:rsidR="00201F16" w:rsidRPr="0011088E" w:rsidRDefault="00201F16" w:rsidP="00201F16">
            <w:pPr>
              <w:rPr>
                <w:lang w:val="en-ID"/>
              </w:rPr>
            </w:pPr>
          </w:p>
        </w:tc>
      </w:tr>
      <w:tr w:rsidR="00201F16" w:rsidRPr="0011088E" w14:paraId="2D2753B3" w14:textId="77777777" w:rsidTr="0083640F">
        <w:trPr>
          <w:trHeight w:val="1564"/>
        </w:trPr>
        <w:tc>
          <w:tcPr>
            <w:tcW w:w="475" w:type="dxa"/>
          </w:tcPr>
          <w:p w14:paraId="635057F8" w14:textId="3133FC14" w:rsidR="00201F16" w:rsidRDefault="00201F16" w:rsidP="00201F16">
            <w:pPr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1676" w:type="dxa"/>
          </w:tcPr>
          <w:p w14:paraId="44A60AC8" w14:textId="77777777" w:rsidR="00201F16" w:rsidRPr="00201F16" w:rsidRDefault="00201F16" w:rsidP="00201F16">
            <w:pPr>
              <w:rPr>
                <w:lang w:val="en-ID"/>
              </w:rPr>
            </w:pPr>
            <w:r w:rsidRPr="00201F16">
              <w:rPr>
                <w:lang w:val="en-ID"/>
              </w:rPr>
              <w:t xml:space="preserve">Kurangnya sarana pendukung </w:t>
            </w:r>
          </w:p>
          <w:p w14:paraId="0364208D" w14:textId="77777777" w:rsidR="0083640F" w:rsidRPr="00201F16" w:rsidRDefault="0083640F" w:rsidP="0083640F">
            <w:pPr>
              <w:rPr>
                <w:lang w:val="en-ID"/>
              </w:rPr>
            </w:pPr>
            <w:r w:rsidRPr="00201F16">
              <w:rPr>
                <w:lang w:val="en-ID"/>
              </w:rPr>
              <w:t>Kurangnya modal</w:t>
            </w:r>
          </w:p>
          <w:p w14:paraId="1C4BBA0F" w14:textId="77777777" w:rsidR="00201F16" w:rsidRDefault="00201F16" w:rsidP="00201F16">
            <w:pPr>
              <w:pStyle w:val="DaftarParagraf"/>
              <w:rPr>
                <w:lang w:val="en-ID"/>
              </w:rPr>
            </w:pPr>
          </w:p>
        </w:tc>
        <w:tc>
          <w:tcPr>
            <w:tcW w:w="1541" w:type="dxa"/>
          </w:tcPr>
          <w:p w14:paraId="6219588B" w14:textId="77777777" w:rsidR="00201F16" w:rsidRDefault="00201F16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Meningkatkan sarana dan modal</w:t>
            </w:r>
          </w:p>
          <w:p w14:paraId="5D523D05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765B8227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202D99AF" w14:textId="2F9D003D" w:rsidR="0083640F" w:rsidRDefault="0083640F" w:rsidP="00201F16">
            <w:pPr>
              <w:rPr>
                <w:lang w:val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bantuan modal usaha</w:t>
            </w:r>
          </w:p>
        </w:tc>
        <w:tc>
          <w:tcPr>
            <w:tcW w:w="1404" w:type="dxa"/>
          </w:tcPr>
          <w:p w14:paraId="106D85F3" w14:textId="6C4010D8" w:rsidR="00201F16" w:rsidRDefault="00201F16" w:rsidP="00201F16">
            <w:pPr>
              <w:rPr>
                <w:lang w:val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Bantuan peralatan ( mesin ) untuk mengolah produk</w:t>
            </w:r>
          </w:p>
        </w:tc>
        <w:tc>
          <w:tcPr>
            <w:tcW w:w="1219" w:type="dxa"/>
          </w:tcPr>
          <w:p w14:paraId="54B877AB" w14:textId="512654A2" w:rsidR="00201F16" w:rsidRDefault="00201F16" w:rsidP="00201F16">
            <w:pPr>
              <w:rPr>
                <w:lang w:val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D" w:eastAsia="en-ID"/>
              </w:rPr>
              <w:t>seksi ekonomi dan masyarakat desa gelangsar</w:t>
            </w:r>
          </w:p>
        </w:tc>
        <w:tc>
          <w:tcPr>
            <w:tcW w:w="826" w:type="dxa"/>
          </w:tcPr>
          <w:p w14:paraId="43D3C465" w14:textId="613A2B44" w:rsidR="00201F16" w:rsidRDefault="0083640F" w:rsidP="00201F16">
            <w:pPr>
              <w:rPr>
                <w:lang w:val="en-ID"/>
              </w:rPr>
            </w:pPr>
            <w:r>
              <w:rPr>
                <w:lang w:val="en-ID"/>
              </w:rPr>
              <w:t xml:space="preserve">Sekali dalam 3 bulan </w:t>
            </w:r>
          </w:p>
        </w:tc>
        <w:tc>
          <w:tcPr>
            <w:tcW w:w="1785" w:type="dxa"/>
            <w:vAlign w:val="bottom"/>
          </w:tcPr>
          <w:p w14:paraId="266A5D43" w14:textId="77777777" w:rsidR="00201F16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Desa dan Dinas terkait</w:t>
            </w:r>
          </w:p>
          <w:p w14:paraId="67973B5A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60B4088E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5B853466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23CBAA11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04D542E8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02C6EAF2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5E880E1F" w14:textId="77777777" w:rsidR="0083640F" w:rsidRDefault="0083640F" w:rsidP="00201F1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  <w:p w14:paraId="2E223866" w14:textId="242FF2F3" w:rsidR="0083640F" w:rsidRDefault="0083640F" w:rsidP="00201F16">
            <w:pPr>
              <w:rPr>
                <w:lang w:val="en-ID"/>
              </w:rPr>
            </w:pPr>
          </w:p>
        </w:tc>
        <w:tc>
          <w:tcPr>
            <w:tcW w:w="1093" w:type="dxa"/>
          </w:tcPr>
          <w:p w14:paraId="71DA757F" w14:textId="4B61263F" w:rsidR="00201F16" w:rsidRDefault="0083640F" w:rsidP="00201F16">
            <w:pPr>
              <w:rPr>
                <w:lang w:val="en-ID"/>
              </w:rPr>
            </w:pPr>
            <w:r w:rsidRPr="009D362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ADD, Dinas Terkait, dan swadaya masyarakat</w:t>
            </w:r>
          </w:p>
        </w:tc>
        <w:tc>
          <w:tcPr>
            <w:tcW w:w="2920" w:type="dxa"/>
          </w:tcPr>
          <w:p w14:paraId="32078859" w14:textId="77777777" w:rsidR="0083640F" w:rsidRPr="0083640F" w:rsidRDefault="0083640F" w:rsidP="0083640F">
            <w:pPr>
              <w:rPr>
                <w:lang w:val="en-ID"/>
              </w:rPr>
            </w:pPr>
            <w:r w:rsidRPr="0083640F">
              <w:rPr>
                <w:lang w:val="en-ID"/>
              </w:rPr>
              <w:t xml:space="preserve">Adanya bantuan sarana dan modal dari pihak desa dan dinas terkait </w:t>
            </w:r>
          </w:p>
          <w:p w14:paraId="1013D949" w14:textId="77777777" w:rsidR="0083640F" w:rsidRPr="0083640F" w:rsidRDefault="0083640F" w:rsidP="0083640F">
            <w:pPr>
              <w:rPr>
                <w:lang w:val="en-ID"/>
              </w:rPr>
            </w:pPr>
            <w:r w:rsidRPr="0083640F">
              <w:rPr>
                <w:lang w:val="en-ID"/>
              </w:rPr>
              <w:t>Kesadaran masyarakat untuk membangun desa dan perekonomian keluarga tinggi (100%)</w:t>
            </w:r>
          </w:p>
          <w:p w14:paraId="64DA7E2C" w14:textId="77777777" w:rsidR="00201F16" w:rsidRPr="0011088E" w:rsidRDefault="00201F16" w:rsidP="00201F16">
            <w:pPr>
              <w:rPr>
                <w:lang w:val="en-ID"/>
              </w:rPr>
            </w:pPr>
          </w:p>
        </w:tc>
      </w:tr>
    </w:tbl>
    <w:p w14:paraId="642D65E0" w14:textId="0ADFF692" w:rsidR="00201F16" w:rsidRDefault="00685E81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 xml:space="preserve">8. </w:t>
      </w:r>
      <w:r w:rsidR="0083640F">
        <w:rPr>
          <w:b/>
          <w:bCs/>
          <w:lang w:val="en-ID"/>
        </w:rPr>
        <w:t xml:space="preserve">Seksi lingkungan </w:t>
      </w:r>
    </w:p>
    <w:p w14:paraId="280FABB2" w14:textId="71936FB5" w:rsidR="0083640F" w:rsidRDefault="0083640F" w:rsidP="00CE25A0">
      <w:pPr>
        <w:tabs>
          <w:tab w:val="left" w:pos="1743"/>
        </w:tabs>
        <w:rPr>
          <w:b/>
          <w:bCs/>
          <w:lang w:val="en-ID"/>
        </w:rPr>
      </w:pPr>
      <w:r>
        <w:rPr>
          <w:b/>
          <w:bCs/>
          <w:lang w:val="en-ID"/>
        </w:rPr>
        <w:t xml:space="preserve">Rencana kerja </w:t>
      </w:r>
    </w:p>
    <w:tbl>
      <w:tblPr>
        <w:tblStyle w:val="KisiTabel"/>
        <w:tblW w:w="12939" w:type="dxa"/>
        <w:tblLook w:val="04A0" w:firstRow="1" w:lastRow="0" w:firstColumn="1" w:lastColumn="0" w:noHBand="0" w:noVBand="1"/>
      </w:tblPr>
      <w:tblGrid>
        <w:gridCol w:w="475"/>
        <w:gridCol w:w="1974"/>
        <w:gridCol w:w="1535"/>
        <w:gridCol w:w="1393"/>
        <w:gridCol w:w="1211"/>
        <w:gridCol w:w="818"/>
        <w:gridCol w:w="1724"/>
        <w:gridCol w:w="1082"/>
        <w:gridCol w:w="2727"/>
      </w:tblGrid>
      <w:tr w:rsidR="008D4BB6" w14:paraId="7AE5620C" w14:textId="77777777" w:rsidTr="0083640F">
        <w:tc>
          <w:tcPr>
            <w:tcW w:w="475" w:type="dxa"/>
          </w:tcPr>
          <w:p w14:paraId="42B54287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676" w:type="dxa"/>
          </w:tcPr>
          <w:p w14:paraId="3EC61973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Isu</w:t>
            </w:r>
          </w:p>
        </w:tc>
        <w:tc>
          <w:tcPr>
            <w:tcW w:w="1541" w:type="dxa"/>
          </w:tcPr>
          <w:p w14:paraId="50CB138A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Tujuan</w:t>
            </w:r>
          </w:p>
        </w:tc>
        <w:tc>
          <w:tcPr>
            <w:tcW w:w="1404" w:type="dxa"/>
          </w:tcPr>
          <w:p w14:paraId="19B968E8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1219" w:type="dxa"/>
          </w:tcPr>
          <w:p w14:paraId="78FA429A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826" w:type="dxa"/>
          </w:tcPr>
          <w:p w14:paraId="33DA023C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waktu</w:t>
            </w:r>
          </w:p>
        </w:tc>
        <w:tc>
          <w:tcPr>
            <w:tcW w:w="1785" w:type="dxa"/>
          </w:tcPr>
          <w:p w14:paraId="4D948E0A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Penanggung jawab</w:t>
            </w:r>
          </w:p>
        </w:tc>
        <w:tc>
          <w:tcPr>
            <w:tcW w:w="1093" w:type="dxa"/>
          </w:tcPr>
          <w:p w14:paraId="5719F218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Biaya</w:t>
            </w:r>
          </w:p>
        </w:tc>
        <w:tc>
          <w:tcPr>
            <w:tcW w:w="2920" w:type="dxa"/>
          </w:tcPr>
          <w:p w14:paraId="1969621B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indikator</w:t>
            </w:r>
          </w:p>
        </w:tc>
      </w:tr>
      <w:tr w:rsidR="008D4BB6" w14:paraId="468E31D1" w14:textId="77777777" w:rsidTr="0083640F">
        <w:trPr>
          <w:trHeight w:val="1445"/>
        </w:trPr>
        <w:tc>
          <w:tcPr>
            <w:tcW w:w="475" w:type="dxa"/>
          </w:tcPr>
          <w:p w14:paraId="4CEF680F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1676" w:type="dxa"/>
          </w:tcPr>
          <w:p w14:paraId="6D50637C" w14:textId="77777777" w:rsidR="00A8407C" w:rsidRPr="00A8407C" w:rsidRDefault="00A8407C" w:rsidP="00A8407C">
            <w:pPr>
              <w:rPr>
                <w:lang w:val="en-ID"/>
              </w:rPr>
            </w:pPr>
            <w:r w:rsidRPr="00A8407C">
              <w:rPr>
                <w:lang w:val="en-ID"/>
              </w:rPr>
              <w:t>Rendahnya kesadaran masyarakat tentang sampah (Kebersihan Lingkungan)</w:t>
            </w:r>
          </w:p>
          <w:p w14:paraId="6F77899E" w14:textId="77777777" w:rsidR="0083640F" w:rsidRDefault="0083640F" w:rsidP="0083640F">
            <w:pPr>
              <w:rPr>
                <w:lang w:val="en-ID"/>
              </w:rPr>
            </w:pPr>
          </w:p>
        </w:tc>
        <w:tc>
          <w:tcPr>
            <w:tcW w:w="1541" w:type="dxa"/>
          </w:tcPr>
          <w:p w14:paraId="71D7FFB3" w14:textId="77777777" w:rsidR="00A8407C" w:rsidRPr="00A8407C" w:rsidRDefault="00A8407C" w:rsidP="00A8407C">
            <w:pPr>
              <w:rPr>
                <w:lang w:val="en-ID"/>
              </w:rPr>
            </w:pPr>
            <w:r w:rsidRPr="00A8407C">
              <w:rPr>
                <w:lang w:val="en-ID"/>
              </w:rPr>
              <w:t xml:space="preserve">Meningkatkan kesadaran masyarakat tentang keberhasilan lingkungan </w:t>
            </w:r>
          </w:p>
          <w:p w14:paraId="63E81DEB" w14:textId="77777777" w:rsidR="0083640F" w:rsidRDefault="0083640F" w:rsidP="0083640F">
            <w:pPr>
              <w:rPr>
                <w:lang w:val="en-ID"/>
              </w:rPr>
            </w:pPr>
          </w:p>
        </w:tc>
        <w:tc>
          <w:tcPr>
            <w:tcW w:w="1404" w:type="dxa"/>
            <w:vAlign w:val="bottom"/>
          </w:tcPr>
          <w:p w14:paraId="5100FBC7" w14:textId="01584A28" w:rsidR="0083640F" w:rsidRDefault="00A8407C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5B23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Sosialisasi tentang PHBS di semua dusun desa gelangsar</w:t>
            </w:r>
          </w:p>
          <w:p w14:paraId="33219FB2" w14:textId="27AAEA46" w:rsidR="00A8407C" w:rsidRDefault="00A8407C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 xml:space="preserve">Penyuluhan tentang pengolahan dan pemilihan sampah </w:t>
            </w:r>
          </w:p>
          <w:p w14:paraId="66F4FB9C" w14:textId="77777777" w:rsidR="00A8407C" w:rsidRDefault="00A8407C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  <w:p w14:paraId="5156CF35" w14:textId="77777777" w:rsidR="00A8407C" w:rsidRDefault="00A8407C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  <w:p w14:paraId="38A569EB" w14:textId="5F656EC1" w:rsidR="00A8407C" w:rsidRPr="0076093F" w:rsidRDefault="00A8407C" w:rsidP="0083640F">
            <w:pPr>
              <w:rPr>
                <w:sz w:val="24"/>
                <w:szCs w:val="24"/>
                <w:lang w:val="en-ID"/>
              </w:rPr>
            </w:pPr>
          </w:p>
        </w:tc>
        <w:tc>
          <w:tcPr>
            <w:tcW w:w="1219" w:type="dxa"/>
          </w:tcPr>
          <w:p w14:paraId="3CDD3550" w14:textId="0F66A537" w:rsidR="0083640F" w:rsidRDefault="008D4BB6" w:rsidP="0083640F">
            <w:pPr>
              <w:ind w:left="-4" w:firstLine="4"/>
              <w:rPr>
                <w:lang w:val="en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 xml:space="preserve">Semua lapisan masyarakat </w:t>
            </w:r>
          </w:p>
        </w:tc>
        <w:tc>
          <w:tcPr>
            <w:tcW w:w="826" w:type="dxa"/>
          </w:tcPr>
          <w:p w14:paraId="0D5308D8" w14:textId="78087249" w:rsidR="0083640F" w:rsidRDefault="0083640F" w:rsidP="0083640F">
            <w:pPr>
              <w:rPr>
                <w:lang w:val="en-ID"/>
              </w:rPr>
            </w:pPr>
          </w:p>
        </w:tc>
        <w:tc>
          <w:tcPr>
            <w:tcW w:w="1785" w:type="dxa"/>
          </w:tcPr>
          <w:p w14:paraId="45870496" w14:textId="109A4663" w:rsidR="0083640F" w:rsidRPr="00003E21" w:rsidRDefault="008D4BB6" w:rsidP="00836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D" w:eastAsia="en-ID"/>
              </w:rPr>
            </w:pPr>
            <w:r w:rsidRPr="005B23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seksi pembinaan lingkungan , kadus, dinas kesehatan</w:t>
            </w:r>
          </w:p>
        </w:tc>
        <w:tc>
          <w:tcPr>
            <w:tcW w:w="1093" w:type="dxa"/>
          </w:tcPr>
          <w:p w14:paraId="7A153A20" w14:textId="77777777" w:rsidR="0083640F" w:rsidRDefault="008D4BB6" w:rsidP="0083640F">
            <w:pPr>
              <w:rPr>
                <w:lang w:val="en-ID"/>
              </w:rPr>
            </w:pPr>
            <w:r>
              <w:rPr>
                <w:lang w:val="en-ID"/>
              </w:rPr>
              <w:t>ADD</w:t>
            </w:r>
          </w:p>
          <w:p w14:paraId="67C7B838" w14:textId="7407A8CE" w:rsidR="00063277" w:rsidRDefault="00063277" w:rsidP="0083640F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  <w:tc>
          <w:tcPr>
            <w:tcW w:w="2920" w:type="dxa"/>
          </w:tcPr>
          <w:p w14:paraId="78EB2CB8" w14:textId="77777777" w:rsidR="008D4BB6" w:rsidRPr="008D4BB6" w:rsidRDefault="008D4BB6" w:rsidP="008D4BB6">
            <w:pPr>
              <w:rPr>
                <w:lang w:val="en-ID"/>
              </w:rPr>
            </w:pPr>
            <w:r w:rsidRPr="008D4BB6">
              <w:rPr>
                <w:lang w:val="en-ID"/>
              </w:rPr>
              <w:t xml:space="preserve">Masyarakat menjadi lebih paham tentang prilaku hidup bersih dan sehat </w:t>
            </w:r>
          </w:p>
          <w:p w14:paraId="5EA28545" w14:textId="77777777" w:rsidR="008D4BB6" w:rsidRDefault="008D4BB6" w:rsidP="008D4BB6">
            <w:pPr>
              <w:rPr>
                <w:lang w:val="en-ID"/>
              </w:rPr>
            </w:pPr>
          </w:p>
          <w:p w14:paraId="711F9590" w14:textId="795C2273" w:rsidR="008D4BB6" w:rsidRPr="008D4BB6" w:rsidRDefault="008D4BB6" w:rsidP="008D4BB6">
            <w:pPr>
              <w:rPr>
                <w:lang w:val="en-ID"/>
              </w:rPr>
            </w:pPr>
            <w:r w:rsidRPr="008D4BB6">
              <w:rPr>
                <w:lang w:val="en-ID"/>
              </w:rPr>
              <w:t>Masyarakat mampu membedakan mana sampah yang organic dan non organic serta mampu membaca dan melihat</w:t>
            </w:r>
            <w:r>
              <w:rPr>
                <w:lang w:val="en-ID"/>
              </w:rPr>
              <w:t xml:space="preserve"> </w:t>
            </w:r>
            <w:r w:rsidRPr="008D4BB6">
              <w:rPr>
                <w:lang w:val="en-ID"/>
              </w:rPr>
              <w:t>peluang dari pemilahan sampah tersebut</w:t>
            </w:r>
          </w:p>
          <w:p w14:paraId="43DFBCD5" w14:textId="77777777" w:rsidR="008D4BB6" w:rsidRDefault="008D4BB6" w:rsidP="008D4BB6">
            <w:pPr>
              <w:rPr>
                <w:lang w:val="en-ID"/>
              </w:rPr>
            </w:pPr>
          </w:p>
          <w:p w14:paraId="3B51A8E7" w14:textId="0B908F8D" w:rsidR="008D4BB6" w:rsidRPr="008D4BB6" w:rsidRDefault="008D4BB6" w:rsidP="008D4BB6">
            <w:pPr>
              <w:rPr>
                <w:lang w:val="en-ID"/>
              </w:rPr>
            </w:pPr>
            <w:r w:rsidRPr="008D4BB6">
              <w:rPr>
                <w:lang w:val="en-ID"/>
              </w:rPr>
              <w:t>Pokdarwis dan karang taruna mampu berkreasi dari sampah daur ulang</w:t>
            </w:r>
          </w:p>
          <w:p w14:paraId="53DFAA1E" w14:textId="77777777" w:rsidR="0083640F" w:rsidRDefault="0083640F" w:rsidP="0083640F">
            <w:pPr>
              <w:rPr>
                <w:lang w:val="en-ID"/>
              </w:rPr>
            </w:pPr>
          </w:p>
        </w:tc>
      </w:tr>
      <w:tr w:rsidR="008D4BB6" w:rsidRPr="0011088E" w14:paraId="21B39D3A" w14:textId="77777777" w:rsidTr="0083640F">
        <w:trPr>
          <w:trHeight w:val="1564"/>
        </w:trPr>
        <w:tc>
          <w:tcPr>
            <w:tcW w:w="475" w:type="dxa"/>
          </w:tcPr>
          <w:p w14:paraId="5819EE80" w14:textId="77777777" w:rsidR="0083640F" w:rsidRDefault="0083640F" w:rsidP="0083640F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1676" w:type="dxa"/>
          </w:tcPr>
          <w:p w14:paraId="7C255A2F" w14:textId="77777777" w:rsidR="00A8407C" w:rsidRPr="00A8407C" w:rsidRDefault="00A8407C" w:rsidP="00A8407C">
            <w:pPr>
              <w:rPr>
                <w:lang w:val="en-ID"/>
              </w:rPr>
            </w:pPr>
            <w:r w:rsidRPr="00A8407C">
              <w:rPr>
                <w:lang w:val="en-ID"/>
              </w:rPr>
              <w:t>Rendahnya kesadaran masyarakat tentang pentingnya perlindungan sumber mata air</w:t>
            </w:r>
          </w:p>
          <w:p w14:paraId="196EE7BF" w14:textId="77777777" w:rsidR="0083640F" w:rsidRDefault="0083640F" w:rsidP="0083640F">
            <w:pPr>
              <w:rPr>
                <w:lang w:val="en-ID"/>
              </w:rPr>
            </w:pPr>
          </w:p>
        </w:tc>
        <w:tc>
          <w:tcPr>
            <w:tcW w:w="1541" w:type="dxa"/>
          </w:tcPr>
          <w:p w14:paraId="3E25A940" w14:textId="77777777" w:rsidR="00A8407C" w:rsidRPr="00A8407C" w:rsidRDefault="00A8407C" w:rsidP="00A8407C">
            <w:pPr>
              <w:rPr>
                <w:lang w:val="en-ID"/>
              </w:rPr>
            </w:pPr>
            <w:r w:rsidRPr="00A8407C">
              <w:rPr>
                <w:lang w:val="en-ID"/>
              </w:rPr>
              <w:t xml:space="preserve">Meningkatkan kesadaran masyarakat akan pentingnya perlindungan mata air </w:t>
            </w:r>
          </w:p>
          <w:p w14:paraId="4EBD4BA6" w14:textId="10D1FEB1" w:rsidR="0083640F" w:rsidRDefault="0083640F" w:rsidP="0083640F">
            <w:pPr>
              <w:rPr>
                <w:lang w:val="en-ID"/>
              </w:rPr>
            </w:pPr>
          </w:p>
        </w:tc>
        <w:tc>
          <w:tcPr>
            <w:tcW w:w="1404" w:type="dxa"/>
          </w:tcPr>
          <w:p w14:paraId="1A956447" w14:textId="7068711D" w:rsidR="0083640F" w:rsidRDefault="00A8407C" w:rsidP="0083640F">
            <w:pPr>
              <w:rPr>
                <w:lang w:val="en-ID"/>
              </w:rPr>
            </w:pPr>
            <w:r w:rsidRPr="005B23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Penyuluhan tentang</w:t>
            </w:r>
            <w:r w:rsidR="008D4BB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 xml:space="preserve"> sumber mata air </w:t>
            </w:r>
          </w:p>
        </w:tc>
        <w:tc>
          <w:tcPr>
            <w:tcW w:w="1219" w:type="dxa"/>
          </w:tcPr>
          <w:p w14:paraId="7034BE39" w14:textId="5B91E19A" w:rsidR="0083640F" w:rsidRDefault="008D4BB6" w:rsidP="0083640F">
            <w:pPr>
              <w:rPr>
                <w:lang w:val="en-ID"/>
              </w:rPr>
            </w:pPr>
            <w:r w:rsidRPr="005B23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pokdarwis dan karang taruna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, masyarakat</w:t>
            </w:r>
          </w:p>
        </w:tc>
        <w:tc>
          <w:tcPr>
            <w:tcW w:w="826" w:type="dxa"/>
          </w:tcPr>
          <w:p w14:paraId="32728705" w14:textId="3FD8BD28" w:rsidR="0083640F" w:rsidRDefault="0083640F" w:rsidP="0083640F">
            <w:pPr>
              <w:rPr>
                <w:lang w:val="en-ID"/>
              </w:rPr>
            </w:pPr>
          </w:p>
        </w:tc>
        <w:tc>
          <w:tcPr>
            <w:tcW w:w="1785" w:type="dxa"/>
            <w:vAlign w:val="bottom"/>
          </w:tcPr>
          <w:p w14:paraId="405FD0B2" w14:textId="77777777" w:rsidR="0083640F" w:rsidRDefault="008D4BB6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5B23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seksi pembinaan lingkungan , kadus, dinas kesehatan</w:t>
            </w:r>
          </w:p>
          <w:p w14:paraId="4C38DAE8" w14:textId="77777777" w:rsidR="008D4BB6" w:rsidRDefault="008D4BB6" w:rsidP="0083640F">
            <w:pPr>
              <w:rPr>
                <w:lang w:val="en-ID"/>
              </w:rPr>
            </w:pPr>
          </w:p>
          <w:p w14:paraId="07B1410B" w14:textId="77777777" w:rsidR="008D4BB6" w:rsidRDefault="008D4BB6" w:rsidP="0083640F">
            <w:pPr>
              <w:rPr>
                <w:lang w:val="en-ID"/>
              </w:rPr>
            </w:pPr>
          </w:p>
          <w:p w14:paraId="79A84F9D" w14:textId="77777777" w:rsidR="008D4BB6" w:rsidRDefault="008D4BB6" w:rsidP="0083640F">
            <w:pPr>
              <w:rPr>
                <w:lang w:val="en-ID"/>
              </w:rPr>
            </w:pPr>
          </w:p>
          <w:p w14:paraId="1A59F94B" w14:textId="77777777" w:rsidR="008D4BB6" w:rsidRDefault="008D4BB6" w:rsidP="0083640F">
            <w:pPr>
              <w:rPr>
                <w:lang w:val="en-ID"/>
              </w:rPr>
            </w:pPr>
          </w:p>
          <w:p w14:paraId="67C5BB6A" w14:textId="77777777" w:rsidR="008D4BB6" w:rsidRDefault="008D4BB6" w:rsidP="0083640F">
            <w:pPr>
              <w:rPr>
                <w:lang w:val="en-ID"/>
              </w:rPr>
            </w:pPr>
          </w:p>
          <w:p w14:paraId="311045BF" w14:textId="08BD7888" w:rsidR="008D4BB6" w:rsidRDefault="008D4BB6" w:rsidP="0083640F">
            <w:pPr>
              <w:rPr>
                <w:lang w:val="en-ID"/>
              </w:rPr>
            </w:pPr>
          </w:p>
        </w:tc>
        <w:tc>
          <w:tcPr>
            <w:tcW w:w="1093" w:type="dxa"/>
          </w:tcPr>
          <w:p w14:paraId="1479CF86" w14:textId="77777777" w:rsidR="0083640F" w:rsidRDefault="008D4BB6" w:rsidP="0083640F">
            <w:pPr>
              <w:rPr>
                <w:lang w:val="en-ID"/>
              </w:rPr>
            </w:pPr>
            <w:r>
              <w:rPr>
                <w:lang w:val="en-ID"/>
              </w:rPr>
              <w:t>ADD</w:t>
            </w:r>
          </w:p>
          <w:p w14:paraId="585070AD" w14:textId="6A24548E" w:rsidR="00063277" w:rsidRDefault="00063277" w:rsidP="0083640F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  <w:tc>
          <w:tcPr>
            <w:tcW w:w="2920" w:type="dxa"/>
          </w:tcPr>
          <w:p w14:paraId="3CE46997" w14:textId="3E683940" w:rsidR="0083640F" w:rsidRPr="0011088E" w:rsidRDefault="008D4BB6" w:rsidP="0083640F">
            <w:pPr>
              <w:rPr>
                <w:lang w:val="en-ID"/>
              </w:rPr>
            </w:pPr>
            <w:r>
              <w:rPr>
                <w:lang w:val="en-ID"/>
              </w:rPr>
              <w:t xml:space="preserve">Masyarakat mendapatkan sumber mata air yang bersih </w:t>
            </w:r>
          </w:p>
        </w:tc>
      </w:tr>
      <w:tr w:rsidR="00063277" w:rsidRPr="0011088E" w14:paraId="6D94D208" w14:textId="77777777" w:rsidTr="0083640F">
        <w:trPr>
          <w:trHeight w:val="1564"/>
        </w:trPr>
        <w:tc>
          <w:tcPr>
            <w:tcW w:w="475" w:type="dxa"/>
          </w:tcPr>
          <w:p w14:paraId="1E1F35FE" w14:textId="77777777" w:rsidR="00063277" w:rsidRDefault="00063277" w:rsidP="0083640F">
            <w:pPr>
              <w:rPr>
                <w:lang w:val="en-ID"/>
              </w:rPr>
            </w:pPr>
          </w:p>
          <w:p w14:paraId="5122D511" w14:textId="43811C27" w:rsidR="00063277" w:rsidRDefault="00063277" w:rsidP="0083640F">
            <w:pPr>
              <w:rPr>
                <w:lang w:val="en-ID"/>
              </w:rPr>
            </w:pPr>
            <w:r>
              <w:rPr>
                <w:lang w:val="en-ID"/>
              </w:rPr>
              <w:t>3.</w:t>
            </w:r>
          </w:p>
        </w:tc>
        <w:tc>
          <w:tcPr>
            <w:tcW w:w="1676" w:type="dxa"/>
          </w:tcPr>
          <w:p w14:paraId="4054C6F1" w14:textId="0E80D7A5" w:rsidR="00063277" w:rsidRPr="00A8407C" w:rsidRDefault="00AA3E39" w:rsidP="00A8407C">
            <w:pPr>
              <w:rPr>
                <w:lang w:val="en-ID"/>
              </w:rPr>
            </w:pPr>
            <w:r>
              <w:rPr>
                <w:lang w:val="en-ID"/>
              </w:rPr>
              <w:t>Pentingnya Menjaga Alam dan Lingkungan,Dengan Tidak Menebang POhon Sembarangan</w:t>
            </w:r>
          </w:p>
        </w:tc>
        <w:tc>
          <w:tcPr>
            <w:tcW w:w="1541" w:type="dxa"/>
          </w:tcPr>
          <w:p w14:paraId="0F60D642" w14:textId="5EF983D7" w:rsidR="00063277" w:rsidRPr="00A8407C" w:rsidRDefault="00AA3E39" w:rsidP="00A8407C">
            <w:pPr>
              <w:rPr>
                <w:lang w:val="en-ID"/>
              </w:rPr>
            </w:pPr>
            <w:r>
              <w:rPr>
                <w:lang w:val="en-ID"/>
              </w:rPr>
              <w:t>Meningkatkan pengetahuan Masyarakat tentang Melestarikan Alam dan Upaya Melindungi Wilayah dari Longsor</w:t>
            </w:r>
          </w:p>
        </w:tc>
        <w:tc>
          <w:tcPr>
            <w:tcW w:w="1404" w:type="dxa"/>
          </w:tcPr>
          <w:p w14:paraId="11085921" w14:textId="4BBD4145" w:rsidR="00063277" w:rsidRPr="005B2305" w:rsidRDefault="00AA3E39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lang w:val="en-ID"/>
              </w:rPr>
              <w:t>Mengajak Masyrakata Melakukan Penghijauan dengan Menanam Pohon</w:t>
            </w:r>
          </w:p>
        </w:tc>
        <w:tc>
          <w:tcPr>
            <w:tcW w:w="1219" w:type="dxa"/>
          </w:tcPr>
          <w:p w14:paraId="78D8FE19" w14:textId="77777777" w:rsidR="00063277" w:rsidRDefault="00AA3E39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Semua lapisan masyarakat</w:t>
            </w:r>
          </w:p>
          <w:p w14:paraId="084FEE7B" w14:textId="2B5BB91B" w:rsidR="00AA3E39" w:rsidRPr="005B2305" w:rsidRDefault="00AA3E39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826" w:type="dxa"/>
          </w:tcPr>
          <w:p w14:paraId="7D7C8D97" w14:textId="77777777" w:rsidR="00063277" w:rsidRDefault="00063277" w:rsidP="0083640F">
            <w:pPr>
              <w:rPr>
                <w:lang w:val="en-ID"/>
              </w:rPr>
            </w:pPr>
          </w:p>
        </w:tc>
        <w:tc>
          <w:tcPr>
            <w:tcW w:w="1785" w:type="dxa"/>
            <w:vAlign w:val="bottom"/>
          </w:tcPr>
          <w:p w14:paraId="60660FF0" w14:textId="77777777" w:rsidR="00AA3E39" w:rsidRDefault="00AA3E39" w:rsidP="00AA3E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  <w:r w:rsidRPr="005B23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  <w:t>seksi pembinaan lingkungan , kadus, dinas kesehatan</w:t>
            </w:r>
          </w:p>
          <w:p w14:paraId="467E5F3A" w14:textId="77777777" w:rsidR="00AA3E39" w:rsidRDefault="00AA3E39" w:rsidP="00AA3E39">
            <w:pPr>
              <w:rPr>
                <w:lang w:val="en-ID"/>
              </w:rPr>
            </w:pPr>
          </w:p>
          <w:p w14:paraId="2E50E0CD" w14:textId="77777777" w:rsidR="00063277" w:rsidRPr="005B2305" w:rsidRDefault="00063277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093" w:type="dxa"/>
          </w:tcPr>
          <w:p w14:paraId="6EC4C157" w14:textId="77777777" w:rsidR="00AA3E39" w:rsidRDefault="00AA3E39" w:rsidP="00AA3E39">
            <w:pPr>
              <w:rPr>
                <w:lang w:val="en-ID"/>
              </w:rPr>
            </w:pPr>
            <w:r>
              <w:rPr>
                <w:lang w:val="en-ID"/>
              </w:rPr>
              <w:t>ADD</w:t>
            </w:r>
          </w:p>
          <w:p w14:paraId="6FCCF78E" w14:textId="0D3A0C5D" w:rsidR="00063277" w:rsidRDefault="00AA3E39" w:rsidP="00AA3E39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  <w:tc>
          <w:tcPr>
            <w:tcW w:w="2920" w:type="dxa"/>
          </w:tcPr>
          <w:p w14:paraId="2541EFAF" w14:textId="5A236599" w:rsidR="00063277" w:rsidRDefault="00AA3E39" w:rsidP="0083640F">
            <w:pPr>
              <w:rPr>
                <w:lang w:val="en-ID"/>
              </w:rPr>
            </w:pPr>
            <w:r>
              <w:rPr>
                <w:lang w:val="en-ID"/>
              </w:rPr>
              <w:t>Masyarakat mendapatkan wilayah yang aman dari Longsor dan dalam jangka Panjang mendapat manfaat untuk kepentingan pangan</w:t>
            </w:r>
          </w:p>
        </w:tc>
      </w:tr>
      <w:tr w:rsidR="00063277" w:rsidRPr="0011088E" w14:paraId="48D1859D" w14:textId="77777777" w:rsidTr="0083640F">
        <w:trPr>
          <w:trHeight w:val="1564"/>
        </w:trPr>
        <w:tc>
          <w:tcPr>
            <w:tcW w:w="475" w:type="dxa"/>
          </w:tcPr>
          <w:p w14:paraId="0300B4DF" w14:textId="77777777" w:rsidR="00063277" w:rsidRDefault="00063277" w:rsidP="0083640F">
            <w:pPr>
              <w:rPr>
                <w:lang w:val="en-ID"/>
              </w:rPr>
            </w:pPr>
          </w:p>
        </w:tc>
        <w:tc>
          <w:tcPr>
            <w:tcW w:w="1676" w:type="dxa"/>
          </w:tcPr>
          <w:p w14:paraId="4D277633" w14:textId="77777777" w:rsidR="00063277" w:rsidRPr="00A8407C" w:rsidRDefault="00063277" w:rsidP="00A8407C">
            <w:pPr>
              <w:rPr>
                <w:lang w:val="en-ID"/>
              </w:rPr>
            </w:pPr>
          </w:p>
        </w:tc>
        <w:tc>
          <w:tcPr>
            <w:tcW w:w="1541" w:type="dxa"/>
          </w:tcPr>
          <w:p w14:paraId="7DEE5C4A" w14:textId="77777777" w:rsidR="00063277" w:rsidRPr="00A8407C" w:rsidRDefault="00063277" w:rsidP="00A8407C">
            <w:pPr>
              <w:rPr>
                <w:lang w:val="en-ID"/>
              </w:rPr>
            </w:pPr>
          </w:p>
        </w:tc>
        <w:tc>
          <w:tcPr>
            <w:tcW w:w="1404" w:type="dxa"/>
          </w:tcPr>
          <w:p w14:paraId="3C578AF4" w14:textId="77777777" w:rsidR="00063277" w:rsidRPr="005B2305" w:rsidRDefault="00063277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9" w:type="dxa"/>
          </w:tcPr>
          <w:p w14:paraId="057A8717" w14:textId="77777777" w:rsidR="00063277" w:rsidRPr="005B2305" w:rsidRDefault="00063277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826" w:type="dxa"/>
          </w:tcPr>
          <w:p w14:paraId="489D25AB" w14:textId="77777777" w:rsidR="00063277" w:rsidRDefault="00063277" w:rsidP="0083640F">
            <w:pPr>
              <w:rPr>
                <w:lang w:val="en-ID"/>
              </w:rPr>
            </w:pPr>
          </w:p>
        </w:tc>
        <w:tc>
          <w:tcPr>
            <w:tcW w:w="1785" w:type="dxa"/>
            <w:vAlign w:val="bottom"/>
          </w:tcPr>
          <w:p w14:paraId="4FBAE052" w14:textId="77777777" w:rsidR="00063277" w:rsidRPr="005B2305" w:rsidRDefault="00063277" w:rsidP="008364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093" w:type="dxa"/>
          </w:tcPr>
          <w:p w14:paraId="4F3C8367" w14:textId="77777777" w:rsidR="00063277" w:rsidRDefault="00063277" w:rsidP="0083640F">
            <w:pPr>
              <w:rPr>
                <w:lang w:val="en-ID"/>
              </w:rPr>
            </w:pPr>
          </w:p>
        </w:tc>
        <w:tc>
          <w:tcPr>
            <w:tcW w:w="2920" w:type="dxa"/>
          </w:tcPr>
          <w:p w14:paraId="5F89E98C" w14:textId="77777777" w:rsidR="00063277" w:rsidRDefault="00063277" w:rsidP="0083640F">
            <w:pPr>
              <w:rPr>
                <w:lang w:val="en-ID"/>
              </w:rPr>
            </w:pPr>
          </w:p>
        </w:tc>
      </w:tr>
    </w:tbl>
    <w:p w14:paraId="403169D1" w14:textId="77777777" w:rsidR="0083640F" w:rsidRPr="00712F05" w:rsidRDefault="0083640F" w:rsidP="00CE25A0">
      <w:pPr>
        <w:tabs>
          <w:tab w:val="left" w:pos="1743"/>
        </w:tabs>
        <w:rPr>
          <w:b/>
          <w:bCs/>
          <w:lang w:val="en-ID"/>
        </w:rPr>
      </w:pPr>
    </w:p>
    <w:sectPr w:rsidR="0083640F" w:rsidRPr="00712F05" w:rsidSect="002631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B4EC" w14:textId="77777777" w:rsidR="005D492C" w:rsidRDefault="005D492C" w:rsidP="00263121">
      <w:pPr>
        <w:spacing w:after="0" w:line="240" w:lineRule="auto"/>
      </w:pPr>
      <w:r>
        <w:separator/>
      </w:r>
    </w:p>
  </w:endnote>
  <w:endnote w:type="continuationSeparator" w:id="0">
    <w:p w14:paraId="6E88BD39" w14:textId="77777777" w:rsidR="005D492C" w:rsidRDefault="005D492C" w:rsidP="0026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2312" w14:textId="77777777" w:rsidR="005D492C" w:rsidRDefault="005D492C" w:rsidP="00263121">
      <w:pPr>
        <w:spacing w:after="0" w:line="240" w:lineRule="auto"/>
      </w:pPr>
      <w:r>
        <w:separator/>
      </w:r>
    </w:p>
  </w:footnote>
  <w:footnote w:type="continuationSeparator" w:id="0">
    <w:p w14:paraId="6218876F" w14:textId="77777777" w:rsidR="005D492C" w:rsidRDefault="005D492C" w:rsidP="00263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810"/>
    <w:multiLevelType w:val="hybridMultilevel"/>
    <w:tmpl w:val="6B4E1FD4"/>
    <w:lvl w:ilvl="0" w:tplc="FAE02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8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52"/>
    <w:rsid w:val="00003E21"/>
    <w:rsid w:val="00006503"/>
    <w:rsid w:val="00046F53"/>
    <w:rsid w:val="00063277"/>
    <w:rsid w:val="00095394"/>
    <w:rsid w:val="000A0952"/>
    <w:rsid w:val="00110231"/>
    <w:rsid w:val="0011088E"/>
    <w:rsid w:val="001646D1"/>
    <w:rsid w:val="00201F16"/>
    <w:rsid w:val="00205BAA"/>
    <w:rsid w:val="00263121"/>
    <w:rsid w:val="002748E5"/>
    <w:rsid w:val="00276227"/>
    <w:rsid w:val="00311FFB"/>
    <w:rsid w:val="00312BA8"/>
    <w:rsid w:val="003519EC"/>
    <w:rsid w:val="003729AA"/>
    <w:rsid w:val="003A5F75"/>
    <w:rsid w:val="004361EE"/>
    <w:rsid w:val="004C19B7"/>
    <w:rsid w:val="004F75BF"/>
    <w:rsid w:val="00584313"/>
    <w:rsid w:val="005B2305"/>
    <w:rsid w:val="005D1184"/>
    <w:rsid w:val="005D492C"/>
    <w:rsid w:val="00685E81"/>
    <w:rsid w:val="006E1634"/>
    <w:rsid w:val="00712F05"/>
    <w:rsid w:val="0076093F"/>
    <w:rsid w:val="0076414E"/>
    <w:rsid w:val="0080466E"/>
    <w:rsid w:val="0083640F"/>
    <w:rsid w:val="0089219F"/>
    <w:rsid w:val="008D4BB6"/>
    <w:rsid w:val="00950554"/>
    <w:rsid w:val="00995B05"/>
    <w:rsid w:val="009D3621"/>
    <w:rsid w:val="00A1192A"/>
    <w:rsid w:val="00A44049"/>
    <w:rsid w:val="00A8407C"/>
    <w:rsid w:val="00AA3E39"/>
    <w:rsid w:val="00AC4BF6"/>
    <w:rsid w:val="00AC52DC"/>
    <w:rsid w:val="00AF48BF"/>
    <w:rsid w:val="00B152C4"/>
    <w:rsid w:val="00BC2769"/>
    <w:rsid w:val="00C14FDE"/>
    <w:rsid w:val="00C214CA"/>
    <w:rsid w:val="00CB4869"/>
    <w:rsid w:val="00CE25A0"/>
    <w:rsid w:val="00CE3A70"/>
    <w:rsid w:val="00D448B1"/>
    <w:rsid w:val="00DB65F6"/>
    <w:rsid w:val="00DD3227"/>
    <w:rsid w:val="00E56BE8"/>
    <w:rsid w:val="00E74EF3"/>
    <w:rsid w:val="00FD6980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E9C6"/>
  <w15:chartTrackingRefBased/>
  <w15:docId w15:val="{65F625B1-3932-49E3-9B30-1F21FE87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0A0952"/>
    <w:pPr>
      <w:ind w:left="720"/>
      <w:contextualSpacing/>
    </w:pPr>
  </w:style>
  <w:style w:type="table" w:styleId="KisiTabel">
    <w:name w:val="Table Grid"/>
    <w:basedOn w:val="TabelNormal"/>
    <w:uiPriority w:val="39"/>
    <w:rsid w:val="0016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263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63121"/>
  </w:style>
  <w:style w:type="paragraph" w:styleId="Footer">
    <w:name w:val="footer"/>
    <w:basedOn w:val="Normal"/>
    <w:link w:val="FooterKAR"/>
    <w:uiPriority w:val="99"/>
    <w:unhideWhenUsed/>
    <w:rsid w:val="00263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6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3DA8-5F3D-45FF-BEC9-31AEF42512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Pengguna Tamu</cp:lastModifiedBy>
  <cp:revision>2</cp:revision>
  <cp:lastPrinted>2020-02-25T06:36:00Z</cp:lastPrinted>
  <dcterms:created xsi:type="dcterms:W3CDTF">2023-04-04T04:03:00Z</dcterms:created>
  <dcterms:modified xsi:type="dcterms:W3CDTF">2023-04-04T04:03:00Z</dcterms:modified>
</cp:coreProperties>
</file>