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DCD9" w14:textId="77777777" w:rsidR="00F45646" w:rsidRDefault="00F45646"/>
    <w:p w14:paraId="33E79F70" w14:textId="77777777" w:rsidR="00F45646" w:rsidRDefault="00F45646"/>
    <w:p w14:paraId="396FA8E9" w14:textId="3303E4DE" w:rsidR="00F45646" w:rsidRDefault="00F45646">
      <w:r>
        <w:t xml:space="preserve"> </w:t>
      </w:r>
      <w:r w:rsidR="00380D9B">
        <w:t xml:space="preserve">  </w:t>
      </w:r>
    </w:p>
    <w:p w14:paraId="3214C9B8" w14:textId="64B046C5" w:rsidR="00380D9B" w:rsidRDefault="00380D9B" w:rsidP="00090C50">
      <w:pPr>
        <w:spacing w:after="0"/>
        <w:ind w:left="-5" w:hanging="10"/>
      </w:pPr>
      <w:r>
        <w:rPr>
          <w:rFonts w:cs="Calibri"/>
          <w:b/>
        </w:rPr>
        <w:t xml:space="preserve">                                                       RENCANA KERJA MASYARAKAT</w:t>
      </w:r>
    </w:p>
    <w:p w14:paraId="628B6073" w14:textId="3DDFA858" w:rsidR="00380D9B" w:rsidRDefault="00380D9B" w:rsidP="00090C50">
      <w:pPr>
        <w:spacing w:after="0"/>
        <w:ind w:left="1136" w:hanging="10"/>
      </w:pPr>
      <w:r>
        <w:rPr>
          <w:rFonts w:cs="Calibri"/>
          <w:b/>
        </w:rPr>
        <w:t xml:space="preserve">           KAMPUNG KELUARGA BERKUALITAS</w:t>
      </w:r>
      <w:r w:rsidR="00B02373">
        <w:rPr>
          <w:rFonts w:cs="Calibri"/>
          <w:b/>
        </w:rPr>
        <w:t xml:space="preserve"> DESA </w:t>
      </w:r>
      <w:r>
        <w:rPr>
          <w:rFonts w:cs="Calibri"/>
          <w:b/>
        </w:rPr>
        <w:t xml:space="preserve"> NEGARA RATU</w:t>
      </w:r>
    </w:p>
    <w:p w14:paraId="17FFF5FE" w14:textId="77777777" w:rsidR="00380D9B" w:rsidRDefault="00380D9B" w:rsidP="00090C50">
      <w:pPr>
        <w:spacing w:after="0"/>
        <w:ind w:left="1129"/>
        <w:jc w:val="center"/>
      </w:pPr>
      <w:r>
        <w:rPr>
          <w:rFonts w:cs="Calibri"/>
          <w:b/>
        </w:rPr>
        <w:t>TAHUN 2025</w:t>
      </w:r>
    </w:p>
    <w:tbl>
      <w:tblPr>
        <w:tblStyle w:val="TableGrid"/>
        <w:tblW w:w="10008" w:type="dxa"/>
        <w:tblInd w:w="-459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722"/>
        <w:gridCol w:w="5286"/>
      </w:tblGrid>
      <w:tr w:rsidR="00380D9B" w14:paraId="2FC808B4" w14:textId="77777777" w:rsidTr="00090C50">
        <w:trPr>
          <w:trHeight w:val="552"/>
        </w:trPr>
        <w:tc>
          <w:tcPr>
            <w:tcW w:w="47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5E0B3"/>
          </w:tcPr>
          <w:p w14:paraId="518CDF6C" w14:textId="77777777" w:rsidR="00380D9B" w:rsidRDefault="00380D9B" w:rsidP="00090C50">
            <w:pPr>
              <w:ind w:left="96"/>
              <w:jc w:val="center"/>
            </w:pPr>
            <w:r>
              <w:rPr>
                <w:b/>
              </w:rPr>
              <w:t>Sasaran Kegiatan</w:t>
            </w:r>
          </w:p>
        </w:tc>
        <w:tc>
          <w:tcPr>
            <w:tcW w:w="528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5E0B3"/>
          </w:tcPr>
          <w:p w14:paraId="24641D62" w14:textId="77777777" w:rsidR="00380D9B" w:rsidRDefault="00380D9B" w:rsidP="00090C50">
            <w:pPr>
              <w:ind w:left="93"/>
              <w:jc w:val="center"/>
            </w:pPr>
            <w:r>
              <w:rPr>
                <w:b/>
              </w:rPr>
              <w:t>Pihak Yang Terlibat</w:t>
            </w:r>
          </w:p>
        </w:tc>
      </w:tr>
      <w:tr w:rsidR="00380D9B" w14:paraId="65E02572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EEAF6"/>
          </w:tcPr>
          <w:p w14:paraId="28029B89" w14:textId="77777777" w:rsidR="00380D9B" w:rsidRDefault="00380D9B" w:rsidP="00090C50"/>
        </w:tc>
        <w:tc>
          <w:tcPr>
            <w:tcW w:w="52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EEAF6"/>
          </w:tcPr>
          <w:p w14:paraId="0715AED0" w14:textId="77777777" w:rsidR="00380D9B" w:rsidRDefault="00380D9B" w:rsidP="00090C50"/>
        </w:tc>
      </w:tr>
      <w:tr w:rsidR="00380D9B" w14:paraId="05841135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30975FB" w14:textId="77777777" w:rsidR="00380D9B" w:rsidRDefault="00380D9B" w:rsidP="00090C50">
            <w:r>
              <w:t>Seluruh Keluarga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D0009C7" w14:textId="77777777" w:rsidR="00380D9B" w:rsidRDefault="00380D9B" w:rsidP="00090C50">
            <w:r>
              <w:t>Kepala Desa/Lurah</w:t>
            </w:r>
          </w:p>
        </w:tc>
      </w:tr>
      <w:tr w:rsidR="00380D9B" w14:paraId="4F0601F0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694BFBF" w14:textId="77777777" w:rsidR="00380D9B" w:rsidRDefault="00380D9B" w:rsidP="00090C50">
            <w:r>
              <w:t>Seluruh Kegiatan dan capaian di KKB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38CE3A6" w14:textId="77777777" w:rsidR="00380D9B" w:rsidRDefault="00380D9B" w:rsidP="00090C50">
            <w:r>
              <w:t>PKB</w:t>
            </w:r>
          </w:p>
        </w:tc>
      </w:tr>
      <w:tr w:rsidR="00380D9B" w14:paraId="5762B994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EF2CB"/>
          </w:tcPr>
          <w:p w14:paraId="34853B97" w14:textId="77777777" w:rsidR="00380D9B" w:rsidRDefault="00380D9B" w:rsidP="00090C50"/>
        </w:tc>
        <w:tc>
          <w:tcPr>
            <w:tcW w:w="52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EF2CB"/>
          </w:tcPr>
          <w:p w14:paraId="764BDCCE" w14:textId="77777777" w:rsidR="00380D9B" w:rsidRDefault="00380D9B" w:rsidP="00090C50"/>
        </w:tc>
      </w:tr>
      <w:tr w:rsidR="00380D9B" w14:paraId="0A84038E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1764E71" w14:textId="77777777" w:rsidR="00380D9B" w:rsidRDefault="00380D9B" w:rsidP="00090C50">
            <w:r>
              <w:t>PUS: TIAL dan IAT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2ABF934" w14:textId="77777777" w:rsidR="00380D9B" w:rsidRDefault="00380D9B" w:rsidP="00090C50">
            <w:r>
              <w:t>Puskesmas</w:t>
            </w:r>
          </w:p>
        </w:tc>
      </w:tr>
      <w:tr w:rsidR="00380D9B" w14:paraId="06F89674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5891E64" w14:textId="77777777" w:rsidR="00380D9B" w:rsidRDefault="00380D9B" w:rsidP="00090C50">
            <w:r>
              <w:t>Keluarga Stunting dan KRS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85F9C35" w14:textId="77777777" w:rsidR="00380D9B" w:rsidRDefault="00380D9B" w:rsidP="00090C50">
            <w:r>
              <w:t>Puskesmas</w:t>
            </w:r>
          </w:p>
        </w:tc>
      </w:tr>
      <w:tr w:rsidR="00380D9B" w14:paraId="3A3EA0DF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9B09F4F" w14:textId="77777777" w:rsidR="00380D9B" w:rsidRDefault="00380D9B" w:rsidP="00090C50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7DC51E5" w14:textId="77777777" w:rsidR="00380D9B" w:rsidRDefault="00380D9B" w:rsidP="00090C50"/>
        </w:tc>
      </w:tr>
      <w:tr w:rsidR="00380D9B" w14:paraId="13F16BB0" w14:textId="77777777" w:rsidTr="00090C50">
        <w:trPr>
          <w:trHeight w:val="277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FAE6D52" w14:textId="77777777" w:rsidR="00380D9B" w:rsidRDefault="00380D9B" w:rsidP="00090C50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1A4A241" w14:textId="77777777" w:rsidR="00380D9B" w:rsidRDefault="00380D9B" w:rsidP="00090C50"/>
        </w:tc>
      </w:tr>
      <w:tr w:rsidR="00380D9B" w14:paraId="4F2EF341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FBCEAC6" w14:textId="77777777" w:rsidR="00380D9B" w:rsidRDefault="00380D9B" w:rsidP="00090C50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D876B5E" w14:textId="77777777" w:rsidR="00380D9B" w:rsidRDefault="00380D9B" w:rsidP="00090C50"/>
        </w:tc>
      </w:tr>
      <w:tr w:rsidR="00380D9B" w14:paraId="14E1FA93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CCFF"/>
          </w:tcPr>
          <w:p w14:paraId="5736D310" w14:textId="77777777" w:rsidR="00380D9B" w:rsidRDefault="00380D9B" w:rsidP="00090C50"/>
        </w:tc>
        <w:tc>
          <w:tcPr>
            <w:tcW w:w="52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CCFF"/>
          </w:tcPr>
          <w:p w14:paraId="6D4BED78" w14:textId="77777777" w:rsidR="00380D9B" w:rsidRDefault="00380D9B" w:rsidP="00090C50"/>
        </w:tc>
      </w:tr>
      <w:tr w:rsidR="00380D9B" w14:paraId="7EEBC681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C56951F" w14:textId="77777777" w:rsidR="00380D9B" w:rsidRDefault="00380D9B" w:rsidP="00090C50">
            <w:r>
              <w:t>Anak stunting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0A3972F" w14:textId="77777777" w:rsidR="00380D9B" w:rsidRDefault="00380D9B" w:rsidP="00090C50"/>
        </w:tc>
      </w:tr>
      <w:tr w:rsidR="00380D9B" w14:paraId="46D05D04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62B3A4D" w14:textId="77777777" w:rsidR="00380D9B" w:rsidRDefault="00380D9B" w:rsidP="00090C50">
            <w:r>
              <w:t>Catin, Ibu Hamil (90 Tablet)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36863FB" w14:textId="77777777" w:rsidR="00380D9B" w:rsidRDefault="00380D9B" w:rsidP="00090C50">
            <w:r>
              <w:t>Posyandu, Puskesmas</w:t>
            </w:r>
          </w:p>
        </w:tc>
      </w:tr>
      <w:tr w:rsidR="00380D9B" w14:paraId="187AF3B1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28D2B35" w14:textId="77777777" w:rsidR="00380D9B" w:rsidRDefault="00380D9B" w:rsidP="00090C50">
            <w:r>
              <w:t>Keluarga rawan dan miskin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CBF7868" w14:textId="77777777" w:rsidR="00380D9B" w:rsidRDefault="00380D9B" w:rsidP="00090C50">
            <w:r>
              <w:t>Pendamping PKH</w:t>
            </w:r>
          </w:p>
        </w:tc>
      </w:tr>
      <w:tr w:rsidR="00380D9B" w14:paraId="3D4A43C5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FE392D6" w14:textId="77777777" w:rsidR="00380D9B" w:rsidRDefault="00380D9B" w:rsidP="00090C50">
            <w:r>
              <w:t xml:space="preserve"> 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884E4CD" w14:textId="77777777" w:rsidR="00380D9B" w:rsidRDefault="00380D9B" w:rsidP="00090C50">
            <w:r>
              <w:t>Din. Kop dan UKM</w:t>
            </w:r>
          </w:p>
        </w:tc>
      </w:tr>
      <w:tr w:rsidR="00380D9B" w14:paraId="4C134DB0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516B85A" w14:textId="77777777" w:rsidR="00380D9B" w:rsidRDefault="00380D9B" w:rsidP="00090C50">
            <w:r>
              <w:t xml:space="preserve">Keluarga yg memiliki ibu hamil, baduta, anak 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3AB4217" w14:textId="77777777" w:rsidR="00380D9B" w:rsidRDefault="00380D9B" w:rsidP="00090C50">
            <w:r>
              <w:t>Pendamping PKH</w:t>
            </w:r>
          </w:p>
        </w:tc>
      </w:tr>
      <w:tr w:rsidR="00380D9B" w14:paraId="5E69FEDA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B9830E8" w14:textId="77777777" w:rsidR="00380D9B" w:rsidRDefault="00380D9B" w:rsidP="00090C50">
            <w:r>
              <w:t>Keluarga Balita dan Balita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898F133" w14:textId="77777777" w:rsidR="00380D9B" w:rsidRDefault="00380D9B" w:rsidP="00090C50">
            <w:r>
              <w:t>PLKB</w:t>
            </w:r>
          </w:p>
        </w:tc>
      </w:tr>
      <w:tr w:rsidR="00380D9B" w14:paraId="26D29293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362DC6B" w14:textId="77777777" w:rsidR="00380D9B" w:rsidRDefault="00380D9B" w:rsidP="00090C50">
            <w:r>
              <w:t>Keluarga Lansia dan Lansia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2AECBF1" w14:textId="77777777" w:rsidR="00380D9B" w:rsidRDefault="00380D9B" w:rsidP="00090C50">
            <w:r>
              <w:t>PLKB</w:t>
            </w:r>
          </w:p>
        </w:tc>
      </w:tr>
      <w:tr w:rsidR="00380D9B" w14:paraId="12B72AB5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74DE9D1" w14:textId="77777777" w:rsidR="00380D9B" w:rsidRDefault="00380D9B" w:rsidP="00090C50">
            <w:r>
              <w:t>Keluarga remaja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30FDDA8" w14:textId="77777777" w:rsidR="00380D9B" w:rsidRDefault="00380D9B" w:rsidP="00090C50">
            <w:r>
              <w:t>PLKB</w:t>
            </w:r>
          </w:p>
        </w:tc>
      </w:tr>
      <w:tr w:rsidR="00380D9B" w14:paraId="528C16AE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7EE2FD6" w14:textId="77777777" w:rsidR="00380D9B" w:rsidRDefault="00380D9B" w:rsidP="00090C50">
            <w:r>
              <w:t>Remaja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7ADD333" w14:textId="77777777" w:rsidR="00380D9B" w:rsidRDefault="00380D9B" w:rsidP="00090C50">
            <w:r>
              <w:t>Karang Taruna</w:t>
            </w:r>
          </w:p>
        </w:tc>
      </w:tr>
      <w:tr w:rsidR="00380D9B" w14:paraId="1E27FEB2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34EF22B" w14:textId="77777777" w:rsidR="00380D9B" w:rsidRDefault="00380D9B" w:rsidP="00090C50">
            <w:r>
              <w:t>Keluarga rentan dan miskin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6AD371B" w14:textId="77777777" w:rsidR="00380D9B" w:rsidRDefault="00380D9B" w:rsidP="00090C50">
            <w:r>
              <w:t>Koordinator pendidikan di tingkat kec, Din. Dikbud</w:t>
            </w:r>
          </w:p>
        </w:tc>
      </w:tr>
      <w:tr w:rsidR="00380D9B" w14:paraId="2FD1F027" w14:textId="77777777" w:rsidTr="00090C50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A9D08E"/>
          </w:tcPr>
          <w:p w14:paraId="7F62BE1D" w14:textId="77777777" w:rsidR="00380D9B" w:rsidRDefault="00380D9B" w:rsidP="00090C50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A9D08E"/>
          </w:tcPr>
          <w:p w14:paraId="0A245B5F" w14:textId="77777777" w:rsidR="00380D9B" w:rsidRDefault="00380D9B" w:rsidP="00090C50"/>
        </w:tc>
      </w:tr>
    </w:tbl>
    <w:p w14:paraId="51249C63" w14:textId="77777777" w:rsidR="00F45646" w:rsidRDefault="00F45646"/>
    <w:tbl>
      <w:tblPr>
        <w:tblStyle w:val="TableGrid"/>
        <w:tblW w:w="9316" w:type="dxa"/>
        <w:tblInd w:w="-459" w:type="dxa"/>
        <w:tblCellMar>
          <w:top w:w="36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420"/>
        <w:gridCol w:w="6366"/>
        <w:gridCol w:w="2530"/>
      </w:tblGrid>
      <w:tr w:rsidR="005850B2" w14:paraId="0830C550" w14:textId="77777777" w:rsidTr="00F45646">
        <w:trPr>
          <w:trHeight w:val="552"/>
        </w:trPr>
        <w:tc>
          <w:tcPr>
            <w:tcW w:w="42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5E0B3"/>
          </w:tcPr>
          <w:p w14:paraId="0A9C605F" w14:textId="77777777" w:rsidR="005850B2" w:rsidRDefault="009706F7">
            <w:pPr>
              <w:ind w:left="48"/>
              <w:jc w:val="both"/>
            </w:pPr>
            <w:r>
              <w:rPr>
                <w:b/>
              </w:rPr>
              <w:t>No</w:t>
            </w:r>
          </w:p>
        </w:tc>
        <w:tc>
          <w:tcPr>
            <w:tcW w:w="63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5E0B3"/>
          </w:tcPr>
          <w:p w14:paraId="2C29C26D" w14:textId="77777777" w:rsidR="005850B2" w:rsidRDefault="009706F7">
            <w:pPr>
              <w:ind w:left="17"/>
              <w:jc w:val="center"/>
            </w:pPr>
            <w:r>
              <w:rPr>
                <w:b/>
              </w:rPr>
              <w:t>Uraian Kegiatan</w:t>
            </w:r>
          </w:p>
        </w:tc>
        <w:tc>
          <w:tcPr>
            <w:tcW w:w="253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5E0B3"/>
          </w:tcPr>
          <w:p w14:paraId="5914A5FD" w14:textId="77777777" w:rsidR="005850B2" w:rsidRDefault="009706F7">
            <w:pPr>
              <w:ind w:left="13"/>
              <w:jc w:val="center"/>
            </w:pPr>
            <w:r>
              <w:rPr>
                <w:b/>
              </w:rPr>
              <w:t>Penanggung Jawab</w:t>
            </w:r>
          </w:p>
        </w:tc>
      </w:tr>
      <w:tr w:rsidR="005850B2" w14:paraId="19AB0C00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EEAF6"/>
          </w:tcPr>
          <w:p w14:paraId="520E3ED7" w14:textId="77777777" w:rsidR="005850B2" w:rsidRDefault="009706F7">
            <w:r>
              <w:t>I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DEEAF6"/>
          </w:tcPr>
          <w:p w14:paraId="078DA177" w14:textId="77777777" w:rsidR="005850B2" w:rsidRDefault="009706F7">
            <w:r>
              <w:t>Penyediaan data dan administrasi Kependudukan</w:t>
            </w:r>
          </w:p>
        </w:tc>
        <w:tc>
          <w:tcPr>
            <w:tcW w:w="2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EEAF6"/>
          </w:tcPr>
          <w:p w14:paraId="5F780029" w14:textId="77777777" w:rsidR="005850B2" w:rsidRDefault="005850B2"/>
        </w:tc>
      </w:tr>
      <w:tr w:rsidR="005850B2" w14:paraId="4C20D27E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1F80D14" w14:textId="77777777" w:rsidR="005850B2" w:rsidRDefault="009706F7">
            <w:pPr>
              <w:jc w:val="right"/>
            </w:pPr>
            <w:r>
              <w:t>1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41A9122" w14:textId="77777777" w:rsidR="005850B2" w:rsidRDefault="009706F7">
            <w:r>
              <w:t>Pemutahiran Data Verval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A3E8929" w14:textId="77777777" w:rsidR="005850B2" w:rsidRDefault="009706F7">
            <w:r>
              <w:t>PPKBD dan Sub PPKBD</w:t>
            </w:r>
          </w:p>
        </w:tc>
      </w:tr>
      <w:tr w:rsidR="005850B2" w14:paraId="051A7AE1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2381B7E" w14:textId="77777777" w:rsidR="005850B2" w:rsidRDefault="009706F7">
            <w:pPr>
              <w:jc w:val="right"/>
            </w:pPr>
            <w:r>
              <w:t>2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D8383F1" w14:textId="77777777" w:rsidR="005850B2" w:rsidRDefault="009706F7">
            <w:r>
              <w:t>Pelaporan kegiatan dan capaian program dalam website KKB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969A638" w14:textId="77777777" w:rsidR="005850B2" w:rsidRDefault="009706F7">
            <w:r>
              <w:t xml:space="preserve">Sekretaris KKB/ Rumah </w:t>
            </w:r>
          </w:p>
        </w:tc>
      </w:tr>
      <w:tr w:rsidR="005850B2" w14:paraId="03A553E9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EF2CB"/>
          </w:tcPr>
          <w:p w14:paraId="63E8B69E" w14:textId="77777777" w:rsidR="005850B2" w:rsidRDefault="009706F7">
            <w:r>
              <w:t>II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FEF2CB"/>
          </w:tcPr>
          <w:p w14:paraId="71B2C408" w14:textId="77777777" w:rsidR="005850B2" w:rsidRDefault="009706F7">
            <w:r>
              <w:t>Perubahan Perilaku</w:t>
            </w:r>
          </w:p>
        </w:tc>
        <w:tc>
          <w:tcPr>
            <w:tcW w:w="2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EF2CB"/>
          </w:tcPr>
          <w:p w14:paraId="721751AD" w14:textId="77777777" w:rsidR="005850B2" w:rsidRDefault="005850B2"/>
        </w:tc>
      </w:tr>
      <w:tr w:rsidR="005850B2" w14:paraId="05756243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890C112" w14:textId="77777777" w:rsidR="005850B2" w:rsidRDefault="009706F7">
            <w:pPr>
              <w:jc w:val="right"/>
            </w:pPr>
            <w:r>
              <w:t>1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44BCEEA" w14:textId="77777777" w:rsidR="005850B2" w:rsidRDefault="009706F7">
            <w:r>
              <w:t>Penyuluhan pilihan kontrasepsi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B4DDF1E" w14:textId="77777777" w:rsidR="005850B2" w:rsidRDefault="009706F7">
            <w:r>
              <w:t>Bidan BINWIL dan SKD</w:t>
            </w:r>
          </w:p>
        </w:tc>
      </w:tr>
      <w:tr w:rsidR="005850B2" w14:paraId="1BD6871B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3474816" w14:textId="77777777" w:rsidR="005850B2" w:rsidRDefault="009706F7">
            <w:pPr>
              <w:jc w:val="right"/>
            </w:pPr>
            <w:r>
              <w:t>2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0A519C1" w14:textId="77777777" w:rsidR="005850B2" w:rsidRDefault="009706F7">
            <w:r>
              <w:t>Pendampingan pembiasaan pola makan sehat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8D9EFEF" w14:textId="77777777" w:rsidR="005850B2" w:rsidRDefault="009706F7">
            <w:r>
              <w:t>TPK</w:t>
            </w:r>
          </w:p>
        </w:tc>
      </w:tr>
      <w:tr w:rsidR="005850B2" w14:paraId="646A4CFA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009E423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681D792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E37F979" w14:textId="77777777" w:rsidR="005850B2" w:rsidRDefault="005850B2"/>
        </w:tc>
      </w:tr>
      <w:tr w:rsidR="005850B2" w14:paraId="2DCA56DE" w14:textId="77777777" w:rsidTr="00F45646">
        <w:trPr>
          <w:trHeight w:val="277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D181199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F68014E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4070EA9" w14:textId="77777777" w:rsidR="005850B2" w:rsidRDefault="005850B2"/>
        </w:tc>
      </w:tr>
      <w:tr w:rsidR="005850B2" w14:paraId="519EC15C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6734496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F1B0256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A3580E5" w14:textId="77777777" w:rsidR="005850B2" w:rsidRDefault="005850B2"/>
        </w:tc>
      </w:tr>
      <w:tr w:rsidR="005850B2" w14:paraId="75E8DC30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CCFF"/>
          </w:tcPr>
          <w:p w14:paraId="526CBD0A" w14:textId="77777777" w:rsidR="005850B2" w:rsidRDefault="009706F7">
            <w:r>
              <w:t>III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FFCCFF"/>
          </w:tcPr>
          <w:p w14:paraId="309D0193" w14:textId="77777777" w:rsidR="005850B2" w:rsidRDefault="009706F7">
            <w:r>
              <w:t>Pelayanan dan Rujukan</w:t>
            </w:r>
          </w:p>
        </w:tc>
        <w:tc>
          <w:tcPr>
            <w:tcW w:w="2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CCFF"/>
          </w:tcPr>
          <w:p w14:paraId="12522F2F" w14:textId="77777777" w:rsidR="005850B2" w:rsidRDefault="005850B2"/>
        </w:tc>
      </w:tr>
      <w:tr w:rsidR="005850B2" w14:paraId="6D0E9FB5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1540D89" w14:textId="77777777" w:rsidR="005850B2" w:rsidRDefault="009706F7">
            <w:pPr>
              <w:ind w:right="5"/>
              <w:jc w:val="right"/>
            </w:pPr>
            <w:r>
              <w:t>1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097EA0F" w14:textId="77777777" w:rsidR="005850B2" w:rsidRDefault="009706F7">
            <w:r>
              <w:t>Pemberian makanan tambahan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EFAF826" w14:textId="77777777" w:rsidR="005850B2" w:rsidRDefault="009706F7">
            <w:r>
              <w:t>Kader POSYANDU</w:t>
            </w:r>
          </w:p>
        </w:tc>
      </w:tr>
      <w:tr w:rsidR="005850B2" w14:paraId="2766557B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511D967" w14:textId="77777777" w:rsidR="005850B2" w:rsidRDefault="009706F7">
            <w:pPr>
              <w:ind w:right="5"/>
              <w:jc w:val="right"/>
            </w:pPr>
            <w:r>
              <w:t>2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8CE2333" w14:textId="77777777" w:rsidR="005850B2" w:rsidRDefault="009706F7">
            <w:r>
              <w:t>Pemberian tablet tambah darah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729531E" w14:textId="77777777" w:rsidR="005850B2" w:rsidRDefault="009706F7">
            <w:r>
              <w:t>Bidan BILWIL</w:t>
            </w:r>
          </w:p>
        </w:tc>
      </w:tr>
      <w:tr w:rsidR="005850B2" w14:paraId="7C2D26E2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BEA1046" w14:textId="77777777" w:rsidR="005850B2" w:rsidRDefault="009706F7">
            <w:pPr>
              <w:ind w:right="5"/>
              <w:jc w:val="right"/>
            </w:pPr>
            <w:r>
              <w:t>3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D7F16EE" w14:textId="77777777" w:rsidR="005850B2" w:rsidRDefault="009706F7">
            <w:r>
              <w:t>Penerima program PKH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F9FAFEF" w14:textId="77777777" w:rsidR="005850B2" w:rsidRDefault="009706F7">
            <w:r>
              <w:t>Seksi Pelayanan</w:t>
            </w:r>
          </w:p>
        </w:tc>
      </w:tr>
      <w:tr w:rsidR="005850B2" w14:paraId="50562C2F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B399BBE" w14:textId="77777777" w:rsidR="005850B2" w:rsidRDefault="009706F7">
            <w:pPr>
              <w:ind w:right="5"/>
              <w:jc w:val="right"/>
            </w:pPr>
            <w:r>
              <w:t>4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C18BA97" w14:textId="77777777" w:rsidR="005850B2" w:rsidRDefault="009706F7">
            <w:r>
              <w:t>pelatihan usaha kecil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BBB025A" w14:textId="77777777" w:rsidR="005850B2" w:rsidRDefault="009706F7">
            <w:r>
              <w:t>Seksi Pelayanan</w:t>
            </w:r>
          </w:p>
        </w:tc>
      </w:tr>
      <w:tr w:rsidR="005850B2" w14:paraId="12B55CB5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4E9D9B9" w14:textId="77777777" w:rsidR="005850B2" w:rsidRDefault="009706F7">
            <w:pPr>
              <w:ind w:right="5"/>
              <w:jc w:val="right"/>
            </w:pPr>
            <w:r>
              <w:t>5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A524F18" w14:textId="77777777" w:rsidR="005850B2" w:rsidRDefault="009706F7">
            <w:r>
              <w:t>Pengajuan nama untuk penerima program PKH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2B13118" w14:textId="77777777" w:rsidR="005850B2" w:rsidRDefault="009706F7">
            <w:r>
              <w:t xml:space="preserve">Seksi Pelayanan </w:t>
            </w:r>
          </w:p>
        </w:tc>
      </w:tr>
      <w:tr w:rsidR="005850B2" w14:paraId="06A6FDFD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2B25050" w14:textId="77777777" w:rsidR="005850B2" w:rsidRDefault="009706F7">
            <w:pPr>
              <w:ind w:right="5"/>
              <w:jc w:val="right"/>
            </w:pPr>
            <w:r>
              <w:t>6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DBFEE9F" w14:textId="77777777" w:rsidR="005850B2" w:rsidRDefault="009706F7">
            <w:r>
              <w:t>Kegiatan Posyandu Balita dan BKB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7321044" w14:textId="77777777" w:rsidR="005850B2" w:rsidRDefault="009706F7">
            <w:r>
              <w:t>Bidan dan Kader</w:t>
            </w:r>
          </w:p>
        </w:tc>
      </w:tr>
      <w:tr w:rsidR="005850B2" w14:paraId="0E8894B7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F6A7AFF" w14:textId="77777777" w:rsidR="005850B2" w:rsidRDefault="009706F7">
            <w:pPr>
              <w:ind w:right="5"/>
              <w:jc w:val="right"/>
            </w:pPr>
            <w:r>
              <w:t>7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2FD694B" w14:textId="77777777" w:rsidR="005850B2" w:rsidRDefault="009706F7">
            <w:r>
              <w:t>Kegiatan Posbindu dan BKL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EBD483A" w14:textId="77777777" w:rsidR="005850B2" w:rsidRDefault="009706F7">
            <w:r>
              <w:t>Bidan dan Kader</w:t>
            </w:r>
          </w:p>
        </w:tc>
      </w:tr>
      <w:tr w:rsidR="005850B2" w14:paraId="38571437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8BDFA70" w14:textId="77777777" w:rsidR="005850B2" w:rsidRDefault="009706F7">
            <w:pPr>
              <w:ind w:right="5"/>
              <w:jc w:val="right"/>
            </w:pPr>
            <w:r>
              <w:t>8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B3D58E1" w14:textId="77777777" w:rsidR="005850B2" w:rsidRDefault="009706F7">
            <w:r>
              <w:t>Kegiatan Posyandu Remaja dan BKR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B878070" w14:textId="77777777" w:rsidR="005850B2" w:rsidRDefault="009706F7">
            <w:r>
              <w:t>Bidan dan Kader</w:t>
            </w:r>
          </w:p>
        </w:tc>
      </w:tr>
      <w:tr w:rsidR="005850B2" w14:paraId="78BB206E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FAF5F6A" w14:textId="77777777" w:rsidR="005850B2" w:rsidRDefault="009706F7">
            <w:pPr>
              <w:ind w:right="5"/>
              <w:jc w:val="right"/>
            </w:pPr>
            <w:r>
              <w:t>9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5EC52C2" w14:textId="77777777" w:rsidR="005850B2" w:rsidRDefault="009706F7">
            <w:r>
              <w:t>Kegiatan Pembinaan PIK Remaja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62F8982" w14:textId="77777777" w:rsidR="005850B2" w:rsidRDefault="009706F7">
            <w:r>
              <w:t>PKB</w:t>
            </w:r>
          </w:p>
        </w:tc>
      </w:tr>
      <w:tr w:rsidR="005850B2" w14:paraId="7CDF59D4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DD824DB" w14:textId="77777777" w:rsidR="005850B2" w:rsidRDefault="009706F7">
            <w:pPr>
              <w:ind w:left="118"/>
            </w:pPr>
            <w:r>
              <w:t>10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80ABA01" w14:textId="77777777" w:rsidR="005850B2" w:rsidRDefault="009706F7">
            <w:r>
              <w:t>Bantuan Bea siswa ber prestasi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E8E870A" w14:textId="77777777" w:rsidR="005850B2" w:rsidRDefault="009706F7">
            <w:r>
              <w:t xml:space="preserve">Seksi Pelayanan </w:t>
            </w:r>
          </w:p>
        </w:tc>
      </w:tr>
      <w:tr w:rsidR="005850B2" w14:paraId="6A8A8E15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F8619FF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6A00867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746F3D2B" w14:textId="77777777" w:rsidR="005850B2" w:rsidRDefault="005850B2"/>
        </w:tc>
      </w:tr>
      <w:tr w:rsidR="005850B2" w14:paraId="0824E570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A9D08E"/>
          </w:tcPr>
          <w:p w14:paraId="6079B862" w14:textId="77777777" w:rsidR="005850B2" w:rsidRDefault="009706F7">
            <w:r>
              <w:t>IV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A9D08E"/>
          </w:tcPr>
          <w:p w14:paraId="38A37200" w14:textId="77777777" w:rsidR="005850B2" w:rsidRDefault="009706F7">
            <w:r>
              <w:t>Penataan Lingkungan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A9D08E"/>
          </w:tcPr>
          <w:p w14:paraId="71594124" w14:textId="77777777" w:rsidR="005850B2" w:rsidRDefault="005850B2"/>
        </w:tc>
      </w:tr>
      <w:tr w:rsidR="005850B2" w14:paraId="5F923E6A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A82A79F" w14:textId="77777777" w:rsidR="005850B2" w:rsidRDefault="009706F7">
            <w:pPr>
              <w:ind w:right="5"/>
              <w:jc w:val="right"/>
            </w:pPr>
            <w:r>
              <w:t>1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1653F80" w14:textId="77777777" w:rsidR="005850B2" w:rsidRDefault="009706F7">
            <w:r>
              <w:t>Gotong royong pembersihan selokan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441E8F1" w14:textId="77777777" w:rsidR="005850B2" w:rsidRDefault="009706F7">
            <w:r>
              <w:t>Seksi Penata Lingkungan</w:t>
            </w:r>
          </w:p>
        </w:tc>
      </w:tr>
      <w:tr w:rsidR="005850B2" w14:paraId="26905B9E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87152AF" w14:textId="77777777" w:rsidR="005850B2" w:rsidRDefault="009706F7">
            <w:pPr>
              <w:ind w:right="5"/>
              <w:jc w:val="right"/>
            </w:pPr>
            <w:r>
              <w:t>2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E7DC5CF" w14:textId="77777777" w:rsidR="005850B2" w:rsidRDefault="009706F7">
            <w:r>
              <w:t>Kegiatan PJN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A1A85EB" w14:textId="77777777" w:rsidR="005850B2" w:rsidRDefault="009706F7">
            <w:r>
              <w:t>Seksi Penata Lingkungan</w:t>
            </w:r>
          </w:p>
        </w:tc>
      </w:tr>
      <w:tr w:rsidR="005850B2" w14:paraId="5E2E2E50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178EAC" w14:textId="77777777" w:rsidR="005850B2" w:rsidRDefault="009706F7">
            <w:pPr>
              <w:ind w:right="5"/>
              <w:jc w:val="right"/>
            </w:pPr>
            <w:r>
              <w:t>3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1C920E5" w14:textId="77777777" w:rsidR="005850B2" w:rsidRDefault="009706F7">
            <w:r>
              <w:t>Pembuatan Taman Toga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BFFC4D0" w14:textId="77777777" w:rsidR="005850B2" w:rsidRDefault="009706F7">
            <w:r>
              <w:t>Seksi Penata Lingkungan</w:t>
            </w:r>
          </w:p>
        </w:tc>
      </w:tr>
      <w:tr w:rsidR="005850B2" w14:paraId="508D1A2D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B3893B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EA471EC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5B3749B" w14:textId="77777777" w:rsidR="005850B2" w:rsidRDefault="005850B2"/>
        </w:tc>
      </w:tr>
      <w:tr w:rsidR="005850B2" w14:paraId="01A5EC21" w14:textId="77777777" w:rsidTr="00F45646">
        <w:trPr>
          <w:trHeight w:val="276"/>
        </w:trPr>
        <w:tc>
          <w:tcPr>
            <w:tcW w:w="42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0320F35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B7E3C72" w14:textId="77777777" w:rsidR="005850B2" w:rsidRDefault="005850B2"/>
        </w:tc>
        <w:tc>
          <w:tcPr>
            <w:tcW w:w="253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24E1B33D" w14:textId="77777777" w:rsidR="005850B2" w:rsidRDefault="005850B2"/>
        </w:tc>
      </w:tr>
      <w:tr w:rsidR="005850B2" w14:paraId="4E01E167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BE4D5"/>
          </w:tcPr>
          <w:p w14:paraId="55604D9B" w14:textId="77777777" w:rsidR="005850B2" w:rsidRDefault="009706F7">
            <w:r>
              <w:t>V</w:t>
            </w:r>
          </w:p>
        </w:tc>
        <w:tc>
          <w:tcPr>
            <w:tcW w:w="63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BE4D5"/>
          </w:tcPr>
          <w:p w14:paraId="6A8E262C" w14:textId="77777777" w:rsidR="005850B2" w:rsidRDefault="009706F7">
            <w:r>
              <w:t>Operasional Kampung Keluarga Kependudukan (BOKB)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A5B5CBE" w14:textId="77777777" w:rsidR="005850B2" w:rsidRDefault="005850B2"/>
        </w:tc>
      </w:tr>
      <w:tr w:rsidR="005850B2" w14:paraId="754FE13A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9311A57" w14:textId="77777777" w:rsidR="005850B2" w:rsidRDefault="009706F7">
            <w:pPr>
              <w:ind w:right="5"/>
              <w:jc w:val="right"/>
            </w:pPr>
            <w:r>
              <w:t>1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BCC40FE" w14:textId="77777777" w:rsidR="005850B2" w:rsidRDefault="009706F7">
            <w:r>
              <w:t>Pembinaan IMP dan Pokja Kampung KB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5E60B64" w14:textId="77777777" w:rsidR="005850B2" w:rsidRDefault="009706F7">
            <w:r>
              <w:t>PKB</w:t>
            </w:r>
          </w:p>
        </w:tc>
      </w:tr>
      <w:tr w:rsidR="005850B2" w14:paraId="6193801A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4806F79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E41431C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8B84DF5" w14:textId="77777777" w:rsidR="005850B2" w:rsidRDefault="005850B2"/>
        </w:tc>
      </w:tr>
      <w:tr w:rsidR="005850B2" w14:paraId="2F934205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2A645F3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FD679AE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206F28A" w14:textId="77777777" w:rsidR="005850B2" w:rsidRDefault="005850B2"/>
        </w:tc>
      </w:tr>
      <w:tr w:rsidR="005850B2" w14:paraId="4C151DD3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F5881E6" w14:textId="77777777" w:rsidR="005850B2" w:rsidRDefault="009706F7">
            <w:r>
              <w:t>VI</w:t>
            </w:r>
          </w:p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EF2CB"/>
          </w:tcPr>
          <w:p w14:paraId="417C245B" w14:textId="77777777" w:rsidR="005850B2" w:rsidRDefault="009706F7">
            <w:r>
              <w:t>Kegiatan Menggunakan Dana Desa/Kelurahan/Mandiri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28B7BB1" w14:textId="77777777" w:rsidR="005850B2" w:rsidRDefault="005850B2"/>
        </w:tc>
      </w:tr>
      <w:tr w:rsidR="005850B2" w14:paraId="20420B6A" w14:textId="77777777" w:rsidTr="00F45646">
        <w:trPr>
          <w:trHeight w:val="277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1261067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C5016B7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7840F0B" w14:textId="77777777" w:rsidR="005850B2" w:rsidRDefault="005850B2"/>
        </w:tc>
      </w:tr>
      <w:tr w:rsidR="005850B2" w14:paraId="55FFEAB7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0BCA313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FC8C0E7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39D562D" w14:textId="77777777" w:rsidR="005850B2" w:rsidRDefault="005850B2"/>
        </w:tc>
      </w:tr>
      <w:tr w:rsidR="005850B2" w14:paraId="3B85FEFE" w14:textId="77777777" w:rsidTr="00F45646">
        <w:trPr>
          <w:trHeight w:val="276"/>
        </w:trPr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single" w:sz="15" w:space="0" w:color="000000"/>
            </w:tcBorders>
          </w:tcPr>
          <w:p w14:paraId="55DC5DAC" w14:textId="77777777" w:rsidR="005850B2" w:rsidRDefault="005850B2"/>
        </w:tc>
        <w:tc>
          <w:tcPr>
            <w:tcW w:w="63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2027E9B" w14:textId="77777777" w:rsidR="005850B2" w:rsidRDefault="005850B2"/>
        </w:tc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nil"/>
              <w:right w:val="nil"/>
            </w:tcBorders>
          </w:tcPr>
          <w:p w14:paraId="34BFC219" w14:textId="77777777" w:rsidR="005850B2" w:rsidRDefault="005850B2"/>
        </w:tc>
      </w:tr>
    </w:tbl>
    <w:p w14:paraId="1E9432D0" w14:textId="77777777" w:rsidR="005850B2" w:rsidRDefault="009706F7">
      <w:pPr>
        <w:spacing w:after="820" w:line="252" w:lineRule="auto"/>
        <w:ind w:left="10" w:right="2177" w:hanging="10"/>
      </w:pPr>
      <w:r>
        <w:rPr>
          <w:rFonts w:cs="Calibri"/>
        </w:rPr>
        <w:t>Ketua Pokja</w:t>
      </w:r>
    </w:p>
    <w:p w14:paraId="3BAFA9F3" w14:textId="50A3F62C" w:rsidR="001C116D" w:rsidRDefault="009706F7">
      <w:pPr>
        <w:spacing w:after="0"/>
        <w:ind w:left="-5" w:hanging="10"/>
        <w:rPr>
          <w:rFonts w:cs="Calibri"/>
        </w:rPr>
      </w:pPr>
      <w:r>
        <w:rPr>
          <w:rFonts w:cs="Calibri"/>
        </w:rPr>
        <w:t>S</w:t>
      </w:r>
      <w:r w:rsidR="00916BB8">
        <w:rPr>
          <w:rFonts w:cs="Calibri"/>
        </w:rPr>
        <w:t>ugiyati</w:t>
      </w:r>
    </w:p>
    <w:p w14:paraId="6FDF5425" w14:textId="77777777" w:rsidR="001C116D" w:rsidRDefault="001C116D">
      <w:pPr>
        <w:spacing w:after="0"/>
        <w:ind w:left="-5" w:hanging="10"/>
        <w:rPr>
          <w:rFonts w:cs="Calibri"/>
        </w:rPr>
      </w:pPr>
    </w:p>
    <w:tbl>
      <w:tblPr>
        <w:tblStyle w:val="TableGrid"/>
        <w:tblW w:w="10008" w:type="dxa"/>
        <w:tblInd w:w="-459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722"/>
        <w:gridCol w:w="5286"/>
      </w:tblGrid>
      <w:tr w:rsidR="005850B2" w14:paraId="5ED17A3C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A9D08E"/>
          </w:tcPr>
          <w:p w14:paraId="727BADEA" w14:textId="1FBA456F" w:rsidR="005850B2" w:rsidRDefault="001C116D" w:rsidP="00221577">
            <w:pPr>
              <w:spacing w:line="278" w:lineRule="auto"/>
            </w:pPr>
            <w:r>
              <w:rPr>
                <w:rFonts w:cs="Calibri"/>
              </w:rPr>
              <w:t xml:space="preserve">                                               </w:t>
            </w:r>
            <w:r w:rsidR="009706F7">
              <w:rPr>
                <w:rFonts w:cs="Calibri"/>
              </w:rPr>
              <w:t xml:space="preserve"> 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A9D08E"/>
          </w:tcPr>
          <w:p w14:paraId="0DCBCF04" w14:textId="77777777" w:rsidR="005850B2" w:rsidRDefault="005850B2"/>
        </w:tc>
      </w:tr>
      <w:tr w:rsidR="005850B2" w14:paraId="7AB8DBD6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54B28F7" w14:textId="77777777" w:rsidR="005850B2" w:rsidRDefault="009706F7">
            <w:r>
              <w:t>Seluruh warga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F6F450D" w14:textId="77777777" w:rsidR="005850B2" w:rsidRDefault="009706F7">
            <w:r>
              <w:t>Toma, Toga, PKK</w:t>
            </w:r>
          </w:p>
        </w:tc>
      </w:tr>
      <w:tr w:rsidR="005850B2" w14:paraId="3AB9BA9F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0D691F6" w14:textId="77777777" w:rsidR="005850B2" w:rsidRDefault="009706F7">
            <w:r>
              <w:t>Seluruh warga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2AA4F86" w14:textId="77777777" w:rsidR="005850B2" w:rsidRDefault="005850B2"/>
        </w:tc>
      </w:tr>
      <w:tr w:rsidR="005850B2" w14:paraId="2F793F21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23931AB" w14:textId="77777777" w:rsidR="005850B2" w:rsidRDefault="009706F7">
            <w:r>
              <w:t>Seluruh warga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73320AB" w14:textId="77777777" w:rsidR="005850B2" w:rsidRDefault="009706F7">
            <w:r>
              <w:t>Kader PKK</w:t>
            </w:r>
          </w:p>
        </w:tc>
      </w:tr>
      <w:tr w:rsidR="005850B2" w14:paraId="6FE14E68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9779AE5" w14:textId="77777777" w:rsidR="005850B2" w:rsidRDefault="005850B2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C7E2F16" w14:textId="77777777" w:rsidR="005850B2" w:rsidRDefault="005850B2"/>
        </w:tc>
      </w:tr>
      <w:tr w:rsidR="005850B2" w14:paraId="0362FA29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189EFCE" w14:textId="77777777" w:rsidR="005850B2" w:rsidRDefault="005850B2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3C18DA0" w14:textId="77777777" w:rsidR="005850B2" w:rsidRDefault="005850B2"/>
        </w:tc>
      </w:tr>
      <w:tr w:rsidR="005850B2" w14:paraId="50FFD187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723B1DE" w14:textId="77777777" w:rsidR="005850B2" w:rsidRDefault="009706F7">
            <w:r>
              <w:lastRenderedPageBreak/>
              <w:t>Seluruh Komponen Kampung KB</w:t>
            </w:r>
          </w:p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F6B433F" w14:textId="77777777" w:rsidR="005850B2" w:rsidRDefault="009706F7">
            <w:r>
              <w:t>Toma, Toga,Aparatur Desa, Komponen Kampung KB</w:t>
            </w:r>
          </w:p>
        </w:tc>
      </w:tr>
      <w:tr w:rsidR="005850B2" w14:paraId="4C48FF7D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1161BD0" w14:textId="77777777" w:rsidR="005850B2" w:rsidRDefault="005850B2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835A007" w14:textId="77777777" w:rsidR="005850B2" w:rsidRDefault="005850B2"/>
        </w:tc>
      </w:tr>
      <w:tr w:rsidR="005850B2" w14:paraId="74056221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77E46A3" w14:textId="77777777" w:rsidR="005850B2" w:rsidRDefault="005850B2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268A818" w14:textId="77777777" w:rsidR="005850B2" w:rsidRDefault="005850B2"/>
        </w:tc>
      </w:tr>
      <w:tr w:rsidR="005850B2" w14:paraId="66B7364A" w14:textId="77777777" w:rsidTr="00221577">
        <w:trPr>
          <w:trHeight w:val="277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D927BC9" w14:textId="77777777" w:rsidR="005850B2" w:rsidRDefault="005850B2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7A381CB" w14:textId="77777777" w:rsidR="005850B2" w:rsidRDefault="005850B2"/>
        </w:tc>
      </w:tr>
      <w:tr w:rsidR="005850B2" w14:paraId="57CE7DDB" w14:textId="77777777" w:rsidTr="00221577">
        <w:trPr>
          <w:trHeight w:val="276"/>
        </w:trPr>
        <w:tc>
          <w:tcPr>
            <w:tcW w:w="472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DAAA427" w14:textId="77777777" w:rsidR="005850B2" w:rsidRDefault="005850B2"/>
        </w:tc>
        <w:tc>
          <w:tcPr>
            <w:tcW w:w="52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6683BE5" w14:textId="77777777" w:rsidR="005850B2" w:rsidRDefault="005850B2"/>
        </w:tc>
      </w:tr>
    </w:tbl>
    <w:p w14:paraId="27BF2735" w14:textId="77777777" w:rsidR="005850B2" w:rsidRDefault="009706F7">
      <w:pPr>
        <w:spacing w:after="73"/>
        <w:ind w:left="-489" w:right="-3837"/>
      </w:pPr>
      <w:r>
        <w:rPr>
          <w:noProof/>
        </w:rPr>
        <w:drawing>
          <wp:inline distT="0" distB="0" distL="0" distR="0" wp14:anchorId="4AABB6DE" wp14:editId="38932FAD">
            <wp:extent cx="6306313" cy="6665976"/>
            <wp:effectExtent l="0" t="0" r="0" b="0"/>
            <wp:docPr id="9739" name="Picture 9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" name="Picture 97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6313" cy="666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FDE43" w14:textId="44381E66" w:rsidR="005850B2" w:rsidRDefault="009706F7">
      <w:pPr>
        <w:spacing w:after="820" w:line="252" w:lineRule="auto"/>
        <w:ind w:left="1363" w:right="2177" w:hanging="10"/>
      </w:pPr>
      <w:r>
        <w:rPr>
          <w:rFonts w:cs="Calibri"/>
        </w:rPr>
        <w:t xml:space="preserve">Diketahui kepala Desa </w:t>
      </w:r>
      <w:r w:rsidR="005F07CA">
        <w:rPr>
          <w:rFonts w:cs="Calibri"/>
        </w:rPr>
        <w:t>Negar</w:t>
      </w:r>
      <w:r w:rsidR="0022769B">
        <w:rPr>
          <w:rFonts w:cs="Calibri"/>
        </w:rPr>
        <w:t>a Ratu</w:t>
      </w:r>
    </w:p>
    <w:p w14:paraId="56285599" w14:textId="24AD15B7" w:rsidR="005850B2" w:rsidRDefault="00677AA2" w:rsidP="00221577">
      <w:pPr>
        <w:spacing w:after="820" w:line="252" w:lineRule="auto"/>
        <w:ind w:right="2177"/>
        <w:rPr>
          <w:rFonts w:cs="Calibri"/>
        </w:rPr>
      </w:pPr>
      <w:r>
        <w:rPr>
          <w:rFonts w:cs="Calibri"/>
        </w:rPr>
        <w:lastRenderedPageBreak/>
        <w:t xml:space="preserve">                                  IBNU SHALEH </w:t>
      </w:r>
    </w:p>
    <w:p w14:paraId="1FAD166A" w14:textId="77777777" w:rsidR="00221577" w:rsidRDefault="00221577" w:rsidP="00221577">
      <w:pPr>
        <w:spacing w:after="820" w:line="252" w:lineRule="auto"/>
        <w:ind w:left="1363" w:right="2177" w:hanging="10"/>
        <w:rPr>
          <w:rFonts w:cs="Calibri"/>
        </w:rPr>
      </w:pPr>
    </w:p>
    <w:p w14:paraId="4871B2B4" w14:textId="77777777" w:rsidR="00221577" w:rsidRDefault="00221577" w:rsidP="00221577">
      <w:pPr>
        <w:spacing w:after="820" w:line="252" w:lineRule="auto"/>
        <w:ind w:left="1363" w:right="2177" w:hanging="10"/>
        <w:rPr>
          <w:rFonts w:cs="Calibri"/>
        </w:rPr>
      </w:pPr>
    </w:p>
    <w:p w14:paraId="38BCF47D" w14:textId="7A511712" w:rsidR="00221577" w:rsidRDefault="00221577" w:rsidP="00221577">
      <w:pPr>
        <w:spacing w:after="820" w:line="252" w:lineRule="auto"/>
        <w:ind w:right="2177"/>
        <w:sectPr w:rsidR="00221577">
          <w:pgSz w:w="12240" w:h="15840"/>
          <w:pgMar w:top="1145" w:right="5159" w:bottom="1220" w:left="1476" w:header="720" w:footer="720" w:gutter="0"/>
          <w:cols w:space="720"/>
        </w:sectPr>
      </w:pPr>
    </w:p>
    <w:p w14:paraId="43FC29AA" w14:textId="77777777" w:rsidR="005850B2" w:rsidRDefault="009706F7">
      <w:pPr>
        <w:spacing w:after="0"/>
      </w:pPr>
      <w:r>
        <w:lastRenderedPageBreak/>
        <w:br w:type="page"/>
      </w:r>
    </w:p>
    <w:p w14:paraId="3BD738D2" w14:textId="77777777" w:rsidR="005850B2" w:rsidRDefault="005850B2">
      <w:pPr>
        <w:spacing w:after="0"/>
      </w:pPr>
    </w:p>
    <w:sectPr w:rsidR="005850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B2"/>
    <w:rsid w:val="000D1EB5"/>
    <w:rsid w:val="001C116D"/>
    <w:rsid w:val="00221577"/>
    <w:rsid w:val="0022769B"/>
    <w:rsid w:val="0036335B"/>
    <w:rsid w:val="00380D9B"/>
    <w:rsid w:val="005850B2"/>
    <w:rsid w:val="005F07CA"/>
    <w:rsid w:val="00677AA2"/>
    <w:rsid w:val="008C78D4"/>
    <w:rsid w:val="00916BB8"/>
    <w:rsid w:val="009706F7"/>
    <w:rsid w:val="00A42446"/>
    <w:rsid w:val="00B02373"/>
    <w:rsid w:val="00F24B4D"/>
    <w:rsid w:val="00F45646"/>
    <w:rsid w:val="00F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8DB8"/>
  <w15:docId w15:val="{1EE6A78E-5005-6D49-A329-4E75A219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annisazajra@gmail.com</cp:lastModifiedBy>
  <cp:revision>2</cp:revision>
  <dcterms:created xsi:type="dcterms:W3CDTF">2025-07-30T10:44:00Z</dcterms:created>
  <dcterms:modified xsi:type="dcterms:W3CDTF">2025-07-30T10:44:00Z</dcterms:modified>
</cp:coreProperties>
</file>