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EEF9" w14:textId="77777777" w:rsidR="00AE37CB" w:rsidRPr="000A5E3D" w:rsidRDefault="00AE37CB" w:rsidP="000A5E3D">
      <w:pPr>
        <w:spacing w:after="0"/>
        <w:jc w:val="center"/>
        <w:rPr>
          <w:b/>
          <w:bCs/>
        </w:rPr>
      </w:pPr>
    </w:p>
    <w:p w14:paraId="63FB0DB6" w14:textId="6A129392" w:rsidR="000A5E3D" w:rsidRPr="0015615C" w:rsidRDefault="000A5E3D" w:rsidP="000A5E3D">
      <w:pPr>
        <w:spacing w:after="0"/>
        <w:jc w:val="center"/>
        <w:rPr>
          <w:b/>
          <w:bCs/>
          <w:sz w:val="28"/>
          <w:szCs w:val="28"/>
        </w:rPr>
      </w:pPr>
      <w:r w:rsidRPr="0015615C">
        <w:rPr>
          <w:b/>
          <w:bCs/>
          <w:sz w:val="28"/>
          <w:szCs w:val="28"/>
        </w:rPr>
        <w:t>RENCANA KERJA MASYARAKAT</w:t>
      </w:r>
    </w:p>
    <w:p w14:paraId="4EDFD43B" w14:textId="18741BCD" w:rsidR="000A5E3D" w:rsidRPr="0015615C" w:rsidRDefault="000A5E3D" w:rsidP="000A5E3D">
      <w:pPr>
        <w:spacing w:after="0"/>
        <w:jc w:val="center"/>
        <w:rPr>
          <w:b/>
          <w:bCs/>
          <w:sz w:val="28"/>
          <w:szCs w:val="28"/>
        </w:rPr>
      </w:pPr>
      <w:r w:rsidRPr="0015615C">
        <w:rPr>
          <w:b/>
          <w:bCs/>
          <w:sz w:val="28"/>
          <w:szCs w:val="28"/>
        </w:rPr>
        <w:t xml:space="preserve">POKJA KAMPUNG KELUARGA BERKUALITAS NEGERI </w:t>
      </w:r>
      <w:r w:rsidR="00D31318">
        <w:rPr>
          <w:b/>
          <w:bCs/>
          <w:sz w:val="28"/>
          <w:szCs w:val="28"/>
        </w:rPr>
        <w:t>TAMILOUW</w:t>
      </w:r>
    </w:p>
    <w:p w14:paraId="66816E3F" w14:textId="79E6740A" w:rsidR="000A5E3D" w:rsidRPr="0015615C" w:rsidRDefault="000A5E3D" w:rsidP="000A5E3D">
      <w:pPr>
        <w:spacing w:after="0"/>
        <w:jc w:val="center"/>
        <w:rPr>
          <w:b/>
          <w:bCs/>
          <w:sz w:val="28"/>
          <w:szCs w:val="28"/>
        </w:rPr>
      </w:pPr>
      <w:r w:rsidRPr="0015615C">
        <w:rPr>
          <w:b/>
          <w:bCs/>
          <w:sz w:val="28"/>
          <w:szCs w:val="28"/>
        </w:rPr>
        <w:t>KECAMATAN AMAHAI</w:t>
      </w:r>
    </w:p>
    <w:p w14:paraId="64924794" w14:textId="77777777" w:rsidR="000A5E3D" w:rsidRDefault="000A5E3D" w:rsidP="000A5E3D">
      <w:pPr>
        <w:spacing w:after="0"/>
        <w:rPr>
          <w:sz w:val="28"/>
          <w:szCs w:val="28"/>
        </w:rPr>
      </w:pPr>
    </w:p>
    <w:p w14:paraId="44D20534" w14:textId="77777777" w:rsidR="00974798" w:rsidRPr="0015615C" w:rsidRDefault="00974798" w:rsidP="000A5E3D">
      <w:pPr>
        <w:spacing w:after="0"/>
        <w:rPr>
          <w:sz w:val="28"/>
          <w:szCs w:val="28"/>
        </w:rPr>
      </w:pPr>
    </w:p>
    <w:p w14:paraId="159CBF6B" w14:textId="542C267C" w:rsidR="000A5E3D" w:rsidRDefault="0015615C" w:rsidP="0015615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15615C">
        <w:rPr>
          <w:b/>
          <w:bCs/>
        </w:rPr>
        <w:t>Seksi Penyediaan Data Keluarga Dan Dokumen Kependudukan</w:t>
      </w:r>
    </w:p>
    <w:p w14:paraId="64C19993" w14:textId="3C2C2F5D" w:rsidR="0015615C" w:rsidRDefault="0015615C" w:rsidP="0015615C">
      <w:pPr>
        <w:pStyle w:val="ListParagraph"/>
        <w:numPr>
          <w:ilvl w:val="0"/>
          <w:numId w:val="3"/>
        </w:numPr>
        <w:spacing w:after="0"/>
      </w:pPr>
      <w:r>
        <w:t>Melakukan Pendataan Kembali WUS, PUS, Bayi Balita, Ibu Hamil dan Kelurga Beresiko Stunting</w:t>
      </w:r>
    </w:p>
    <w:p w14:paraId="5B929DE0" w14:textId="4296D531" w:rsidR="0015615C" w:rsidRDefault="0015615C" w:rsidP="0015615C">
      <w:pPr>
        <w:pStyle w:val="ListParagraph"/>
        <w:numPr>
          <w:ilvl w:val="0"/>
          <w:numId w:val="3"/>
        </w:numPr>
        <w:spacing w:after="0"/>
      </w:pPr>
      <w:r>
        <w:t>Melakukan Pendataan Bagi Masyarakat yang belum memiliki BPJS, AKTE KELAHIRAN, KK dan KTP</w:t>
      </w:r>
    </w:p>
    <w:p w14:paraId="153D6CC2" w14:textId="710F203D" w:rsidR="007C1115" w:rsidRDefault="007C1115" w:rsidP="0015615C">
      <w:pPr>
        <w:pStyle w:val="ListParagraph"/>
        <w:numPr>
          <w:ilvl w:val="0"/>
          <w:numId w:val="3"/>
        </w:numPr>
        <w:spacing w:after="0"/>
      </w:pPr>
      <w:r>
        <w:t>Melakukan Pendataan Bagi PUS KB Aktif</w:t>
      </w:r>
    </w:p>
    <w:p w14:paraId="03FBA492" w14:textId="798CBE1B" w:rsidR="00E91E66" w:rsidRDefault="0015615C" w:rsidP="00E91E6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15615C">
        <w:rPr>
          <w:b/>
          <w:bCs/>
        </w:rPr>
        <w:t>Seksi Perubahan Perilaku Kelurga</w:t>
      </w:r>
    </w:p>
    <w:p w14:paraId="0E66D5F3" w14:textId="0B5A0450" w:rsidR="00E91E66" w:rsidRDefault="00E91E66" w:rsidP="00E91E66">
      <w:pPr>
        <w:pStyle w:val="ListParagraph"/>
        <w:numPr>
          <w:ilvl w:val="0"/>
          <w:numId w:val="6"/>
        </w:numPr>
        <w:spacing w:after="0"/>
      </w:pPr>
      <w:r>
        <w:t>Melakukan Pembinaan Kampung KB Terkait 5 Quik Win Kemendukbangga/Bkkbn</w:t>
      </w:r>
    </w:p>
    <w:p w14:paraId="78E307E7" w14:textId="548F4C86" w:rsidR="00E91E66" w:rsidRDefault="00E91E66" w:rsidP="00E91E66">
      <w:pPr>
        <w:pStyle w:val="ListParagraph"/>
        <w:numPr>
          <w:ilvl w:val="0"/>
          <w:numId w:val="6"/>
        </w:numPr>
        <w:spacing w:after="0"/>
      </w:pPr>
      <w:r>
        <w:t>Melakukan P</w:t>
      </w:r>
      <w:r w:rsidR="00B50C99">
        <w:t>embinaan Kampung KB Tentang Pola Asuh Anak</w:t>
      </w:r>
    </w:p>
    <w:p w14:paraId="3C7A260D" w14:textId="137206E8" w:rsidR="004B480C" w:rsidRDefault="004B480C" w:rsidP="00E91E66">
      <w:pPr>
        <w:pStyle w:val="ListParagraph"/>
        <w:numPr>
          <w:ilvl w:val="0"/>
          <w:numId w:val="6"/>
        </w:numPr>
        <w:spacing w:after="0"/>
      </w:pPr>
      <w:r>
        <w:t>Melakukan Pembinaan 1x1 Bulan bagi Anak Usia Remaja di Ibadah Sekolah Minggu Remaja</w:t>
      </w:r>
    </w:p>
    <w:p w14:paraId="075B3057" w14:textId="7E8DB494" w:rsidR="004B480C" w:rsidRDefault="004B480C" w:rsidP="004B48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B480C">
        <w:rPr>
          <w:b/>
          <w:bCs/>
        </w:rPr>
        <w:t>Peningkatan Cakupan Layanan Dan Rujukan Pada Keluarga</w:t>
      </w:r>
    </w:p>
    <w:p w14:paraId="74D3BF99" w14:textId="3D57C129" w:rsidR="004B480C" w:rsidRDefault="004B480C" w:rsidP="004B480C">
      <w:pPr>
        <w:pStyle w:val="ListParagraph"/>
        <w:numPr>
          <w:ilvl w:val="0"/>
          <w:numId w:val="10"/>
        </w:numPr>
        <w:spacing w:after="0"/>
      </w:pPr>
      <w:r>
        <w:t>Melakukan Kunjungan Rumah Untuk Bayi Balita dan Ibu Hamil yang tidak Sempat Ke tempat Posyandu, Kunjungannya 1x Tiap Bulan Berjalan</w:t>
      </w:r>
    </w:p>
    <w:p w14:paraId="3709B73E" w14:textId="1290E0BA" w:rsidR="004B480C" w:rsidRDefault="004B480C" w:rsidP="004B480C">
      <w:pPr>
        <w:pStyle w:val="ListParagraph"/>
        <w:numPr>
          <w:ilvl w:val="0"/>
          <w:numId w:val="10"/>
        </w:numPr>
        <w:spacing w:after="0"/>
      </w:pPr>
      <w:r>
        <w:t>Pelayanan Rujukan Bagi Bumil KEK dan Masyarakat Umum yang Membutuhkan.</w:t>
      </w:r>
    </w:p>
    <w:p w14:paraId="2DD209B9" w14:textId="4462A770" w:rsidR="004B480C" w:rsidRDefault="004B480C" w:rsidP="009747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B480C">
        <w:rPr>
          <w:b/>
          <w:bCs/>
        </w:rPr>
        <w:t>Penataan Lingkungan Keluarga Dan Masyarakat</w:t>
      </w:r>
    </w:p>
    <w:p w14:paraId="6E87BEFA" w14:textId="3669B56A" w:rsidR="00974798" w:rsidRDefault="00974798" w:rsidP="00974798">
      <w:pPr>
        <w:pStyle w:val="ListParagraph"/>
        <w:numPr>
          <w:ilvl w:val="0"/>
          <w:numId w:val="12"/>
        </w:numPr>
        <w:spacing w:after="0"/>
      </w:pPr>
      <w:r>
        <w:t>Melakukan Bakti Sosial di Kampung KB 1x Tiap Bulan Berjalan</w:t>
      </w:r>
    </w:p>
    <w:p w14:paraId="7D0F8A6C" w14:textId="315475DB" w:rsidR="00974798" w:rsidRDefault="00974798" w:rsidP="00974798">
      <w:pPr>
        <w:pStyle w:val="ListParagraph"/>
        <w:numPr>
          <w:ilvl w:val="0"/>
          <w:numId w:val="12"/>
        </w:numPr>
        <w:spacing w:after="0"/>
      </w:pPr>
      <w:r>
        <w:t xml:space="preserve">Pembuatan Tugu Kampung KB </w:t>
      </w:r>
    </w:p>
    <w:p w14:paraId="1E8A677C" w14:textId="0987ED81" w:rsidR="00974798" w:rsidRDefault="00974798" w:rsidP="00974798">
      <w:pPr>
        <w:pStyle w:val="ListParagraph"/>
        <w:numPr>
          <w:ilvl w:val="0"/>
          <w:numId w:val="12"/>
        </w:numPr>
        <w:spacing w:after="0"/>
      </w:pPr>
      <w:r>
        <w:t>Menjaga Keamanan Negeri</w:t>
      </w:r>
    </w:p>
    <w:p w14:paraId="6233FA88" w14:textId="4C979C6E" w:rsidR="00974798" w:rsidRDefault="00974798" w:rsidP="00974798">
      <w:pPr>
        <w:pStyle w:val="ListParagraph"/>
        <w:numPr>
          <w:ilvl w:val="0"/>
          <w:numId w:val="12"/>
        </w:numPr>
        <w:spacing w:after="0"/>
      </w:pPr>
      <w:r>
        <w:t>Menginformasikan Ke Masyarakat Untuk Ke Posyandu Tiap Bulan Berjalan</w:t>
      </w:r>
    </w:p>
    <w:p w14:paraId="0FFED548" w14:textId="77777777" w:rsidR="00974798" w:rsidRDefault="00974798" w:rsidP="00974798">
      <w:pPr>
        <w:pStyle w:val="ListParagraph"/>
        <w:spacing w:after="0"/>
        <w:ind w:left="1440"/>
      </w:pPr>
    </w:p>
    <w:p w14:paraId="55C4FF84" w14:textId="3BF75EF0" w:rsidR="00974798" w:rsidRDefault="00974798" w:rsidP="00974798">
      <w:pPr>
        <w:spacing w:after="0"/>
        <w:rPr>
          <w:b/>
          <w:bCs/>
        </w:rPr>
      </w:pPr>
      <w:r w:rsidRPr="00974798">
        <w:rPr>
          <w:b/>
          <w:bCs/>
        </w:rPr>
        <w:t>SASARAN : PUS, BAYI BALITA, REMAJA, LANSIA dan Seluruh Masyarakat.</w:t>
      </w:r>
    </w:p>
    <w:p w14:paraId="0E498ABD" w14:textId="2C29DB6D" w:rsidR="00974798" w:rsidRDefault="00974798" w:rsidP="00974798">
      <w:pPr>
        <w:spacing w:after="0"/>
        <w:rPr>
          <w:b/>
          <w:bCs/>
        </w:rPr>
      </w:pPr>
      <w:r>
        <w:rPr>
          <w:b/>
          <w:bCs/>
        </w:rPr>
        <w:t xml:space="preserve">PIHAK TERLIBAT : SEMUA PIHAK </w:t>
      </w:r>
    </w:p>
    <w:p w14:paraId="3E18F015" w14:textId="11017DD1" w:rsidR="00974798" w:rsidRDefault="00974798" w:rsidP="00974798">
      <w:pPr>
        <w:spacing w:after="0"/>
        <w:rPr>
          <w:b/>
          <w:bCs/>
        </w:rPr>
      </w:pPr>
      <w:r>
        <w:rPr>
          <w:b/>
          <w:bCs/>
        </w:rPr>
        <w:t>PENANGGUNG JAWAB : KORDINATOR BALAI KB KECAMATAN AMAHAI, KETUA POKJA KAMPUNG KB, PEMERINTAH NEGERI SETEMPAT,.</w:t>
      </w:r>
    </w:p>
    <w:p w14:paraId="3FFB0448" w14:textId="77777777" w:rsidR="00974798" w:rsidRDefault="00974798" w:rsidP="00974798">
      <w:pPr>
        <w:spacing w:after="0"/>
        <w:jc w:val="center"/>
        <w:rPr>
          <w:b/>
          <w:bCs/>
        </w:rPr>
      </w:pPr>
    </w:p>
    <w:p w14:paraId="6684A3EE" w14:textId="77777777" w:rsidR="004F6661" w:rsidRDefault="004F6661" w:rsidP="00974798">
      <w:pPr>
        <w:spacing w:after="0"/>
        <w:jc w:val="center"/>
        <w:rPr>
          <w:b/>
          <w:bCs/>
        </w:rPr>
      </w:pPr>
    </w:p>
    <w:p w14:paraId="7BCF484B" w14:textId="1219F32B" w:rsidR="00974798" w:rsidRDefault="00974798" w:rsidP="00974798">
      <w:pPr>
        <w:spacing w:after="0"/>
        <w:jc w:val="center"/>
        <w:rPr>
          <w:b/>
          <w:bCs/>
        </w:rPr>
      </w:pPr>
      <w:r>
        <w:rPr>
          <w:b/>
          <w:bCs/>
        </w:rPr>
        <w:t>KETUA POKJA K</w:t>
      </w:r>
      <w:r w:rsidR="004F6661">
        <w:rPr>
          <w:b/>
          <w:bCs/>
        </w:rPr>
        <w:t xml:space="preserve">AMPUNG </w:t>
      </w:r>
      <w:r>
        <w:rPr>
          <w:b/>
          <w:bCs/>
        </w:rPr>
        <w:t>KB</w:t>
      </w:r>
    </w:p>
    <w:p w14:paraId="6784C9EF" w14:textId="77777777" w:rsidR="004F6661" w:rsidRDefault="004F6661" w:rsidP="00974798">
      <w:pPr>
        <w:spacing w:after="0"/>
        <w:jc w:val="center"/>
        <w:rPr>
          <w:b/>
          <w:bCs/>
        </w:rPr>
      </w:pPr>
    </w:p>
    <w:p w14:paraId="769CD1FB" w14:textId="77777777" w:rsidR="004F6661" w:rsidRDefault="004F6661" w:rsidP="00974798">
      <w:pPr>
        <w:spacing w:after="0"/>
        <w:jc w:val="center"/>
        <w:rPr>
          <w:b/>
          <w:bCs/>
        </w:rPr>
      </w:pPr>
    </w:p>
    <w:p w14:paraId="7ECB519A" w14:textId="704EE440" w:rsidR="004F6661" w:rsidRDefault="00D31318" w:rsidP="00974798">
      <w:pPr>
        <w:spacing w:after="0"/>
        <w:jc w:val="center"/>
        <w:rPr>
          <w:b/>
          <w:bCs/>
        </w:rPr>
      </w:pPr>
      <w:r>
        <w:rPr>
          <w:b/>
          <w:bCs/>
        </w:rPr>
        <w:t>ZULKARNAIN WALETTE</w:t>
      </w:r>
    </w:p>
    <w:p w14:paraId="6B442DDD" w14:textId="77777777" w:rsidR="004F6661" w:rsidRPr="00974798" w:rsidRDefault="004F6661" w:rsidP="00974798">
      <w:pPr>
        <w:spacing w:after="0"/>
        <w:jc w:val="center"/>
        <w:rPr>
          <w:b/>
          <w:bCs/>
        </w:rPr>
      </w:pPr>
    </w:p>
    <w:p w14:paraId="1868C0B2" w14:textId="411E4DAE" w:rsidR="00E91E66" w:rsidRPr="00E91E66" w:rsidRDefault="00E91E66" w:rsidP="00B50C99">
      <w:pPr>
        <w:pStyle w:val="ListParagraph"/>
        <w:spacing w:after="0"/>
        <w:ind w:left="1440"/>
      </w:pPr>
      <w:r>
        <w:lastRenderedPageBreak/>
        <w:t xml:space="preserve"> </w:t>
      </w:r>
    </w:p>
    <w:p w14:paraId="69E2E96C" w14:textId="77777777" w:rsidR="0015615C" w:rsidRPr="0015615C" w:rsidRDefault="0015615C" w:rsidP="0015615C">
      <w:pPr>
        <w:pStyle w:val="ListParagraph"/>
        <w:spacing w:after="0"/>
        <w:ind w:left="1440"/>
        <w:rPr>
          <w:b/>
          <w:bCs/>
        </w:rPr>
      </w:pPr>
    </w:p>
    <w:sectPr w:rsidR="0015615C" w:rsidRPr="0015615C" w:rsidSect="000A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980"/>
    <w:multiLevelType w:val="hybridMultilevel"/>
    <w:tmpl w:val="816A5A42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FA5022"/>
    <w:multiLevelType w:val="hybridMultilevel"/>
    <w:tmpl w:val="DA72EC06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C1CBC"/>
    <w:multiLevelType w:val="hybridMultilevel"/>
    <w:tmpl w:val="FA72961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055D6"/>
    <w:multiLevelType w:val="hybridMultilevel"/>
    <w:tmpl w:val="6652AD9C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D67D25"/>
    <w:multiLevelType w:val="hybridMultilevel"/>
    <w:tmpl w:val="6A08347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F64A5"/>
    <w:multiLevelType w:val="hybridMultilevel"/>
    <w:tmpl w:val="D0EEB1AC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505C33"/>
    <w:multiLevelType w:val="hybridMultilevel"/>
    <w:tmpl w:val="B20E39E4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655C31"/>
    <w:multiLevelType w:val="hybridMultilevel"/>
    <w:tmpl w:val="3C96AA1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0F7668"/>
    <w:multiLevelType w:val="hybridMultilevel"/>
    <w:tmpl w:val="A96637FA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35C03"/>
    <w:multiLevelType w:val="hybridMultilevel"/>
    <w:tmpl w:val="9634E4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592D"/>
    <w:multiLevelType w:val="hybridMultilevel"/>
    <w:tmpl w:val="A85AF8D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FB3A59"/>
    <w:multiLevelType w:val="hybridMultilevel"/>
    <w:tmpl w:val="5C1AABB8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8984440">
    <w:abstractNumId w:val="9"/>
  </w:num>
  <w:num w:numId="2" w16cid:durableId="1129326978">
    <w:abstractNumId w:val="3"/>
  </w:num>
  <w:num w:numId="3" w16cid:durableId="1061252584">
    <w:abstractNumId w:val="4"/>
  </w:num>
  <w:num w:numId="4" w16cid:durableId="901525069">
    <w:abstractNumId w:val="11"/>
  </w:num>
  <w:num w:numId="5" w16cid:durableId="1606883803">
    <w:abstractNumId w:val="0"/>
  </w:num>
  <w:num w:numId="6" w16cid:durableId="1687321522">
    <w:abstractNumId w:val="7"/>
  </w:num>
  <w:num w:numId="7" w16cid:durableId="1203637115">
    <w:abstractNumId w:val="1"/>
  </w:num>
  <w:num w:numId="8" w16cid:durableId="1526670148">
    <w:abstractNumId w:val="6"/>
  </w:num>
  <w:num w:numId="9" w16cid:durableId="2081440035">
    <w:abstractNumId w:val="5"/>
  </w:num>
  <w:num w:numId="10" w16cid:durableId="412627759">
    <w:abstractNumId w:val="8"/>
  </w:num>
  <w:num w:numId="11" w16cid:durableId="374231692">
    <w:abstractNumId w:val="2"/>
  </w:num>
  <w:num w:numId="12" w16cid:durableId="2088184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3D"/>
    <w:rsid w:val="000A5E3D"/>
    <w:rsid w:val="0015615C"/>
    <w:rsid w:val="001A799F"/>
    <w:rsid w:val="004B480C"/>
    <w:rsid w:val="004F6661"/>
    <w:rsid w:val="0074013A"/>
    <w:rsid w:val="007C1115"/>
    <w:rsid w:val="008A42CA"/>
    <w:rsid w:val="00974798"/>
    <w:rsid w:val="009E2C23"/>
    <w:rsid w:val="00AC10B5"/>
    <w:rsid w:val="00AE37CB"/>
    <w:rsid w:val="00B50C99"/>
    <w:rsid w:val="00BF508B"/>
    <w:rsid w:val="00D31318"/>
    <w:rsid w:val="00E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DF1C"/>
  <w15:chartTrackingRefBased/>
  <w15:docId w15:val="{6C706761-74F3-4F1A-967D-558F965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hp14s3109tu@hotmail.com</dc:creator>
  <cp:keywords/>
  <dc:description/>
  <cp:lastModifiedBy>hp14s3109tu@hotmail.com</cp:lastModifiedBy>
  <cp:revision>5</cp:revision>
  <dcterms:created xsi:type="dcterms:W3CDTF">2025-08-01T01:17:00Z</dcterms:created>
  <dcterms:modified xsi:type="dcterms:W3CDTF">2025-08-01T04:23:00Z</dcterms:modified>
</cp:coreProperties>
</file>