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D9" w:rsidRPr="002774FF" w:rsidRDefault="002774FF" w:rsidP="00277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FF">
        <w:rPr>
          <w:rFonts w:ascii="Times New Roman" w:hAnsi="Times New Roman" w:cs="Times New Roman"/>
          <w:b/>
          <w:sz w:val="28"/>
          <w:szCs w:val="28"/>
        </w:rPr>
        <w:t>RENCANA KERJA KAMPUNG KB (KELUARGA BERKUALITAS) AKEBATU DESA KAIYASA</w:t>
      </w:r>
    </w:p>
    <w:p w:rsidR="002774FF" w:rsidRDefault="002774FF" w:rsidP="002774FF">
      <w:pPr>
        <w:jc w:val="center"/>
        <w:rPr>
          <w:rFonts w:ascii="Times New Roman" w:hAnsi="Times New Roman" w:cs="Times New Roman"/>
          <w:b/>
        </w:rPr>
      </w:pPr>
    </w:p>
    <w:p w:rsidR="002774FF" w:rsidRPr="002774FF" w:rsidRDefault="002774FF" w:rsidP="0027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774FF">
        <w:rPr>
          <w:rFonts w:ascii="Times New Roman" w:eastAsia="Times New Roman" w:hAnsi="Times New Roman" w:cs="Times New Roman"/>
          <w:sz w:val="24"/>
          <w:szCs w:val="24"/>
        </w:rPr>
        <w:t>Tentu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rencana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diterapkan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Kampung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KB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Desa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Kaiyasa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74FF">
        <w:rPr>
          <w:rFonts w:ascii="Times New Roman" w:eastAsia="Times New Roman" w:hAnsi="Times New Roman" w:cs="Times New Roman"/>
          <w:sz w:val="24"/>
          <w:szCs w:val="24"/>
        </w:rPr>
        <w:t>Rencana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dirancang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terintegrasi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melibatkan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fokus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pembangunan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holistik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74FF" w:rsidRPr="002774FF" w:rsidRDefault="002774FF" w:rsidP="0027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4F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774FF" w:rsidRPr="002774FF" w:rsidRDefault="002774FF" w:rsidP="002774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2774FF">
        <w:rPr>
          <w:rFonts w:ascii="Times New Roman" w:eastAsia="Times New Roman" w:hAnsi="Times New Roman" w:cs="Times New Roman"/>
          <w:b/>
          <w:bCs/>
          <w:sz w:val="27"/>
          <w:szCs w:val="27"/>
        </w:rPr>
        <w:t>Rencana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7"/>
          <w:szCs w:val="27"/>
        </w:rPr>
        <w:t>Kegiatan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7"/>
          <w:szCs w:val="27"/>
        </w:rPr>
        <w:t>Kampung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KB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7"/>
          <w:szCs w:val="27"/>
        </w:rPr>
        <w:t>Desa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7"/>
          <w:szCs w:val="27"/>
        </w:rPr>
        <w:t>Kaiyasa</w:t>
      </w:r>
      <w:bookmarkStart w:id="0" w:name="_GoBack"/>
      <w:bookmarkEnd w:id="0"/>
      <w:proofErr w:type="spellEnd"/>
    </w:p>
    <w:p w:rsidR="002774FF" w:rsidRPr="002774FF" w:rsidRDefault="002774FF" w:rsidP="0027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Tujuan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Umum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Kependudukan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Berencana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Pembangunan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(KKBPK)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pembangunan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sektor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terpadu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74FF" w:rsidRPr="002774FF" w:rsidRDefault="002774FF" w:rsidP="0027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4FF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2774FF" w:rsidRPr="002774FF" w:rsidRDefault="002774FF" w:rsidP="002774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774F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1.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7"/>
          <w:szCs w:val="27"/>
        </w:rPr>
        <w:t>Bidang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7"/>
          <w:szCs w:val="27"/>
        </w:rPr>
        <w:t>Kesehatan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7"/>
          <w:szCs w:val="27"/>
        </w:rPr>
        <w:t>dan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7"/>
          <w:szCs w:val="27"/>
        </w:rPr>
        <w:t>Gizi</w:t>
      </w:r>
      <w:proofErr w:type="spellEnd"/>
    </w:p>
    <w:p w:rsidR="002774FF" w:rsidRPr="002774FF" w:rsidRDefault="002774FF" w:rsidP="002774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Kegiatan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774FF" w:rsidRPr="002774FF" w:rsidRDefault="002774FF" w:rsidP="002774F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Penyuluhan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Gizi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Pencegahan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Stunting:</w:t>
      </w:r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Penyuluhan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rutin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bulan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Posyandu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BKB (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Bina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Balita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pentingnya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gizi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seimbang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>, MPASI (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Pendamping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ASI) yang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pola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makan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sehat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hamil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74FF" w:rsidRPr="002774FF" w:rsidRDefault="002774FF" w:rsidP="002774F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Skrining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Kesehatan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Rutin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Bekerja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74FF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Puskesmas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mengadakan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skrining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gratis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pemeriksaan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tekanan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darah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gula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darah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kolesterol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74FF" w:rsidRPr="002774FF" w:rsidRDefault="002774FF" w:rsidP="002774F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Sosialisasi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IVA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Pap </w:t>
      </w:r>
      <w:proofErr w:type="gram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Smear</w:t>
      </w:r>
      <w:proofErr w:type="gram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Mengadakan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penyuluhan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memfasilitasi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skrining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kanker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serviks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wanita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usia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subur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74FF" w:rsidRPr="002774FF" w:rsidRDefault="002774FF" w:rsidP="002774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Waktu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bulan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bertepatan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jadwal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Posyandu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74FF" w:rsidRPr="002774FF" w:rsidRDefault="002774FF" w:rsidP="002774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Penanggung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Jawab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Kader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Posyandu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, Kader BKB,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Tenaga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Puskesmas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74FF" w:rsidRPr="002774FF" w:rsidRDefault="002774FF" w:rsidP="0027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4FF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2774FF" w:rsidRPr="002774FF" w:rsidRDefault="002774FF" w:rsidP="002774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774F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2.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7"/>
          <w:szCs w:val="27"/>
        </w:rPr>
        <w:t>Bidang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7"/>
          <w:szCs w:val="27"/>
        </w:rPr>
        <w:t>Keluarga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7"/>
          <w:szCs w:val="27"/>
        </w:rPr>
        <w:t>Berencana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(KB)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7"/>
          <w:szCs w:val="27"/>
        </w:rPr>
        <w:t>dan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7"/>
          <w:szCs w:val="27"/>
        </w:rPr>
        <w:t>Keluarga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Sejahtera</w:t>
      </w:r>
    </w:p>
    <w:p w:rsidR="002774FF" w:rsidRPr="002774FF" w:rsidRDefault="002774FF" w:rsidP="002774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Kegiatan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774FF" w:rsidRPr="002774FF" w:rsidRDefault="002774FF" w:rsidP="002774F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Pelayanan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KB:</w:t>
      </w:r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Membuka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layanan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KB gratis (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pil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suntik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kondom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memfasilitasi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rujukan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kontrasepsi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jangka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panjang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(MJP)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IUD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implan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74FF" w:rsidRPr="002774FF" w:rsidRDefault="002774FF" w:rsidP="002774F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Sosialisasi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KKA (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Kartu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Kembang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Anak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Melatih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orang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BKB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KKA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memantau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tumbuh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kembang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mandiri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74FF" w:rsidRPr="002774FF" w:rsidRDefault="002774FF" w:rsidP="002774F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Pertemuan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Kelompok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BKB, BKR, BKL:</w:t>
      </w:r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Mengaktifkan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pertemuan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rutin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Bina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Keluarga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Balita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(BKB)</w:t>
      </w:r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Bina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Keluarga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Remaja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(BKR)</w:t>
      </w:r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Bina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Keluarga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Lansia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(BKL)</w:t>
      </w:r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membahas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isu-isu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spesifik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usia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74FF" w:rsidRPr="002774FF" w:rsidRDefault="002774FF" w:rsidP="002774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Waktu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bulan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terintegrasi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Posyandu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pertemuan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rutin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74FF" w:rsidRPr="002774FF" w:rsidRDefault="002774FF" w:rsidP="002774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Penanggung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Jawab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Kader KB, Kader BKB, BKR, BKL.</w:t>
      </w:r>
    </w:p>
    <w:p w:rsidR="002774FF" w:rsidRPr="002774FF" w:rsidRDefault="002774FF" w:rsidP="0027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4FF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2774FF" w:rsidRPr="002774FF" w:rsidRDefault="002774FF" w:rsidP="002774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774F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3.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7"/>
          <w:szCs w:val="27"/>
        </w:rPr>
        <w:t>Bidang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7"/>
          <w:szCs w:val="27"/>
        </w:rPr>
        <w:t>Ekonomi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7"/>
          <w:szCs w:val="27"/>
        </w:rPr>
        <w:t>Produktif</w:t>
      </w:r>
      <w:proofErr w:type="spellEnd"/>
    </w:p>
    <w:p w:rsidR="002774FF" w:rsidRPr="002774FF" w:rsidRDefault="002774FF" w:rsidP="002774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Kegiatan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774FF" w:rsidRPr="002774FF" w:rsidRDefault="002774FF" w:rsidP="002774F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Pelatihan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UPPKA (Usaha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Peningkatan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Pendapatan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Keluarga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Akseptor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Mengadakan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pelatihan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keterampilan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misalnya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keripik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kue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kerajinan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) yang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relevan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potensi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lokal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74FF" w:rsidRPr="002774FF" w:rsidRDefault="002774FF" w:rsidP="002774F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Bantuan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ATTG (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Alat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Teknologi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Tepat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Guna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Mengajukan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permohonan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bantuan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ATTG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UPPKA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produktivitas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74FF" w:rsidRPr="002774FF" w:rsidRDefault="002774FF" w:rsidP="002774F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Pemasaran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Bersama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Memfasilitasi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pembentukan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membantu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promosi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pameran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lokal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74FF" w:rsidRPr="002774FF" w:rsidRDefault="002774FF" w:rsidP="002774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Waktu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ketersediaan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dana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bantuan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74FF" w:rsidRPr="002774FF" w:rsidRDefault="002774FF" w:rsidP="002774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Penanggung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Jawab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Pengurus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UPPKA,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Bidan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74FF" w:rsidRPr="002774FF" w:rsidRDefault="002774FF" w:rsidP="0027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4FF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2774FF" w:rsidRPr="002774FF" w:rsidRDefault="002774FF" w:rsidP="002774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774F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4.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7"/>
          <w:szCs w:val="27"/>
        </w:rPr>
        <w:t>Bidang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7"/>
          <w:szCs w:val="27"/>
        </w:rPr>
        <w:t>Lingkungan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7"/>
          <w:szCs w:val="27"/>
        </w:rPr>
        <w:t>dan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7"/>
          <w:szCs w:val="27"/>
        </w:rPr>
        <w:t>Pendidikan</w:t>
      </w:r>
      <w:proofErr w:type="spellEnd"/>
    </w:p>
    <w:p w:rsidR="002774FF" w:rsidRPr="002774FF" w:rsidRDefault="002774FF" w:rsidP="002774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Kegiatan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774FF" w:rsidRPr="002774FF" w:rsidRDefault="002774FF" w:rsidP="002774F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Kerja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Bakti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Rutin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Mengadakan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bakti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membersihkan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gotong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royong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perbaikan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fasilitas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penataan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74FF">
        <w:rPr>
          <w:rFonts w:ascii="Times New Roman" w:eastAsia="Times New Roman" w:hAnsi="Times New Roman" w:cs="Times New Roman"/>
          <w:sz w:val="24"/>
          <w:szCs w:val="24"/>
        </w:rPr>
        <w:t>taman</w:t>
      </w:r>
      <w:proofErr w:type="spellEnd"/>
      <w:proofErr w:type="gram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74FF" w:rsidRPr="002774FF" w:rsidRDefault="002774FF" w:rsidP="002774F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Penyuluhan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PHBS (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Perilaku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Hidup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Bersih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Sehat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Mengedukasi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pentingnya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kebersihan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sanitasi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74FF" w:rsidRPr="002774FF" w:rsidRDefault="002774FF" w:rsidP="002774F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Kampanye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Anti-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Narkoba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Kenakalan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Remaja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Mengadakan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penyuluhan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khusus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bekerja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74FF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kepolisian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74FF" w:rsidRPr="002774FF" w:rsidRDefault="002774FF" w:rsidP="002774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Waktu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agenda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mingguan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bulanan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74FF" w:rsidRPr="002774FF" w:rsidRDefault="002774FF" w:rsidP="002774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Penanggung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Jawab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Tokoh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Karang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Taruna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74FF" w:rsidRPr="002774FF" w:rsidRDefault="002774FF" w:rsidP="0027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4FF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2774FF" w:rsidRPr="002774FF" w:rsidRDefault="002774FF" w:rsidP="002774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2774FF">
        <w:rPr>
          <w:rFonts w:ascii="Times New Roman" w:eastAsia="Times New Roman" w:hAnsi="Times New Roman" w:cs="Times New Roman"/>
          <w:b/>
          <w:bCs/>
          <w:sz w:val="27"/>
          <w:szCs w:val="27"/>
        </w:rPr>
        <w:t>Mekanisme</w:t>
      </w:r>
      <w:proofErr w:type="spellEnd"/>
      <w:r w:rsidRPr="002774F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b/>
          <w:bCs/>
          <w:sz w:val="27"/>
          <w:szCs w:val="27"/>
        </w:rPr>
        <w:t>Pelaksanaan</w:t>
      </w:r>
      <w:proofErr w:type="spellEnd"/>
    </w:p>
    <w:p w:rsidR="002774FF" w:rsidRPr="002774FF" w:rsidRDefault="002774FF" w:rsidP="002774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Rencana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74FF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dibahas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disepakati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musyawarah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74FF" w:rsidRPr="002774FF" w:rsidRDefault="002774FF" w:rsidP="002774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bulan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74FF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evaluasi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sederhana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melihat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kemajuan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tantangan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dihadapi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74FF" w:rsidRPr="002774FF" w:rsidRDefault="002774FF" w:rsidP="002774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74FF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didokumentasikan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dilaporkan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misalnya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BKKBN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dukungan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lanjut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74FF" w:rsidRPr="002774FF" w:rsidRDefault="002774FF" w:rsidP="0027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774FF">
        <w:rPr>
          <w:rFonts w:ascii="Times New Roman" w:eastAsia="Times New Roman" w:hAnsi="Times New Roman" w:cs="Times New Roman"/>
          <w:sz w:val="24"/>
          <w:szCs w:val="24"/>
        </w:rPr>
        <w:lastRenderedPageBreak/>
        <w:t>Rencana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kerangka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disesuaikan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Kaiyasa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74FF">
        <w:rPr>
          <w:rFonts w:ascii="Times New Roman" w:eastAsia="Times New Roman" w:hAnsi="Times New Roman" w:cs="Times New Roman"/>
          <w:sz w:val="24"/>
          <w:szCs w:val="24"/>
        </w:rPr>
        <w:t>Keterlibatan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aktif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elemen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kunci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4FF">
        <w:rPr>
          <w:rFonts w:ascii="Times New Roman" w:eastAsia="Times New Roman" w:hAnsi="Times New Roman" w:cs="Times New Roman"/>
          <w:sz w:val="24"/>
          <w:szCs w:val="24"/>
        </w:rPr>
        <w:t>keberhasilannya</w:t>
      </w:r>
      <w:proofErr w:type="spellEnd"/>
      <w:r w:rsidRPr="002774F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74FF" w:rsidRPr="002774FF" w:rsidRDefault="002774FF" w:rsidP="002774FF">
      <w:pPr>
        <w:jc w:val="both"/>
        <w:rPr>
          <w:rFonts w:ascii="Times New Roman" w:hAnsi="Times New Roman" w:cs="Times New Roman"/>
          <w:b/>
        </w:rPr>
      </w:pPr>
    </w:p>
    <w:sectPr w:rsidR="002774FF" w:rsidRPr="002774FF" w:rsidSect="00277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364"/>
    <w:multiLevelType w:val="multilevel"/>
    <w:tmpl w:val="EFCA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95314"/>
    <w:multiLevelType w:val="multilevel"/>
    <w:tmpl w:val="C114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540B3D"/>
    <w:multiLevelType w:val="multilevel"/>
    <w:tmpl w:val="BE0A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7C7524"/>
    <w:multiLevelType w:val="multilevel"/>
    <w:tmpl w:val="7FA8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CE591F"/>
    <w:multiLevelType w:val="multilevel"/>
    <w:tmpl w:val="8C5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53"/>
    <w:rsid w:val="00267053"/>
    <w:rsid w:val="002774FF"/>
    <w:rsid w:val="00B9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774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774F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77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774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774F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77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</cp:revision>
  <dcterms:created xsi:type="dcterms:W3CDTF">2025-08-27T02:21:00Z</dcterms:created>
  <dcterms:modified xsi:type="dcterms:W3CDTF">2025-08-27T16:18:00Z</dcterms:modified>
</cp:coreProperties>
</file>