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85" w:rsidRPr="00833093" w:rsidRDefault="005F5785" w:rsidP="005F5785">
      <w:pPr>
        <w:pStyle w:val="Heading1"/>
        <w:spacing w:before="120" w:line="240" w:lineRule="auto"/>
        <w:ind w:left="1703"/>
        <w:rPr>
          <w:rFonts w:ascii="Times New Roman" w:hAnsi="Times New Roman" w:cs="Times New Roman"/>
        </w:rPr>
      </w:pPr>
      <w:r w:rsidRPr="00833093">
        <w:rPr>
          <w:rFonts w:ascii="Times New Roman" w:hAnsi="Times New Roman" w:cs="Times New Roman"/>
        </w:rPr>
        <w:t>RENCANA KEGIATAN MASYARAKAT</w:t>
      </w:r>
    </w:p>
    <w:p w:rsidR="005F5785" w:rsidRPr="00833093" w:rsidRDefault="005F5785" w:rsidP="005F5785">
      <w:pPr>
        <w:tabs>
          <w:tab w:val="left" w:leader="dot" w:pos="8043"/>
        </w:tabs>
        <w:spacing w:before="120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93">
        <w:rPr>
          <w:rFonts w:ascii="Times New Roman" w:hAnsi="Times New Roman" w:cs="Times New Roman"/>
          <w:b/>
          <w:sz w:val="28"/>
          <w:szCs w:val="28"/>
        </w:rPr>
        <w:t>KAMPUNG KB DESA</w:t>
      </w:r>
      <w:r w:rsidRPr="008330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BANGSALAN</w:t>
      </w:r>
      <w:r w:rsidRPr="008330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3093">
        <w:rPr>
          <w:rFonts w:ascii="Times New Roman" w:hAnsi="Times New Roman" w:cs="Times New Roman"/>
          <w:b/>
          <w:sz w:val="28"/>
          <w:szCs w:val="28"/>
        </w:rPr>
        <w:t>KECAMATAN SAMBIT KABUPATEN</w:t>
      </w:r>
      <w:r w:rsidRPr="008330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33093">
        <w:rPr>
          <w:rFonts w:ascii="Times New Roman" w:hAnsi="Times New Roman" w:cs="Times New Roman"/>
          <w:b/>
          <w:sz w:val="28"/>
          <w:szCs w:val="28"/>
        </w:rPr>
        <w:t>PONOROGO</w:t>
      </w:r>
    </w:p>
    <w:p w:rsidR="005F5785" w:rsidRDefault="004557AC" w:rsidP="005F5785">
      <w:pPr>
        <w:spacing w:before="120"/>
        <w:ind w:left="1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TAHUN 2022</w:t>
      </w:r>
    </w:p>
    <w:p w:rsidR="005F5785" w:rsidRDefault="005F5785" w:rsidP="005F5785">
      <w:pPr>
        <w:spacing w:before="120"/>
        <w:ind w:left="1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02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997"/>
        <w:gridCol w:w="1124"/>
        <w:gridCol w:w="1701"/>
        <w:gridCol w:w="2127"/>
        <w:gridCol w:w="1842"/>
        <w:gridCol w:w="1560"/>
        <w:gridCol w:w="1417"/>
        <w:gridCol w:w="1985"/>
        <w:gridCol w:w="708"/>
      </w:tblGrid>
      <w:tr w:rsidR="005F5785" w:rsidRPr="00833093" w:rsidTr="004557AC">
        <w:trPr>
          <w:trHeight w:val="268"/>
        </w:trPr>
        <w:tc>
          <w:tcPr>
            <w:tcW w:w="567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97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124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LOKASI</w:t>
            </w:r>
          </w:p>
        </w:tc>
        <w:tc>
          <w:tcPr>
            <w:tcW w:w="1701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27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PENA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GGUNG JAWAB</w:t>
            </w:r>
          </w:p>
        </w:tc>
        <w:tc>
          <w:tcPr>
            <w:tcW w:w="1842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PIHAK YANG TERLIBAT</w:t>
            </w:r>
          </w:p>
        </w:tc>
        <w:tc>
          <w:tcPr>
            <w:tcW w:w="1560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417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SUMBER DANA</w:t>
            </w:r>
          </w:p>
        </w:tc>
        <w:tc>
          <w:tcPr>
            <w:tcW w:w="1985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708" w:type="dxa"/>
          </w:tcPr>
          <w:p w:rsidR="005F5785" w:rsidRPr="00833093" w:rsidRDefault="005F5785" w:rsidP="00250818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5F5785" w:rsidRPr="00833093" w:rsidTr="004557AC">
        <w:trPr>
          <w:trHeight w:val="268"/>
        </w:trPr>
        <w:tc>
          <w:tcPr>
            <w:tcW w:w="18028" w:type="dxa"/>
            <w:gridSpan w:val="10"/>
          </w:tcPr>
          <w:p w:rsidR="005F5785" w:rsidRPr="00CB6263" w:rsidRDefault="005F5785" w:rsidP="00250818">
            <w:pPr>
              <w:pStyle w:val="TableParagraph"/>
              <w:spacing w:before="120"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63">
              <w:rPr>
                <w:rFonts w:ascii="Times New Roman" w:hAnsi="Times New Roman" w:cs="Times New Roman"/>
                <w:b/>
                <w:sz w:val="24"/>
                <w:szCs w:val="24"/>
              </w:rPr>
              <w:t>BIDANG PENYELENGGARAAN PEMERINTAHAN DESA</w:t>
            </w:r>
          </w:p>
        </w:tc>
      </w:tr>
      <w:tr w:rsidR="002F68E9" w:rsidRPr="00833093" w:rsidTr="004557AC">
        <w:trPr>
          <w:trHeight w:val="268"/>
        </w:trPr>
        <w:tc>
          <w:tcPr>
            <w:tcW w:w="567" w:type="dxa"/>
          </w:tcPr>
          <w:p w:rsidR="002F68E9" w:rsidRPr="00833093" w:rsidRDefault="002F68E9" w:rsidP="002F68E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7" w:type="dxa"/>
          </w:tcPr>
          <w:p w:rsidR="002F68E9" w:rsidRDefault="002F68E9" w:rsidP="002F68E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Pentingnya Pemutakhiran Profil Desa </w:t>
            </w:r>
          </w:p>
          <w:p w:rsidR="002F68E9" w:rsidRPr="00833093" w:rsidRDefault="002F68E9" w:rsidP="002F68E9">
            <w:pPr>
              <w:pStyle w:val="TableParagraph"/>
              <w:numPr>
                <w:ilvl w:val="0"/>
                <w:numId w:val="2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Penyusunan, Pendataan, dan Pemutakhiran Profil Desa</w:t>
            </w:r>
          </w:p>
        </w:tc>
        <w:tc>
          <w:tcPr>
            <w:tcW w:w="1124" w:type="dxa"/>
          </w:tcPr>
          <w:p w:rsidR="002F68E9" w:rsidRPr="00833093" w:rsidRDefault="002F68E9" w:rsidP="002F68E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2F68E9" w:rsidRPr="00833093" w:rsidRDefault="002F68E9" w:rsidP="002F68E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</w:tc>
        <w:tc>
          <w:tcPr>
            <w:tcW w:w="2127" w:type="dxa"/>
          </w:tcPr>
          <w:p w:rsidR="002F68E9" w:rsidRPr="00833093" w:rsidRDefault="002F68E9" w:rsidP="002F68E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2F68E9" w:rsidRPr="00833093" w:rsidRDefault="002F68E9" w:rsidP="002F68E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2F68E9" w:rsidRPr="00833093" w:rsidRDefault="002F68E9" w:rsidP="002F68E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2F68E9" w:rsidRPr="00833093" w:rsidRDefault="002F68E9" w:rsidP="002F68E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</w:p>
        </w:tc>
        <w:tc>
          <w:tcPr>
            <w:tcW w:w="1985" w:type="dxa"/>
          </w:tcPr>
          <w:p w:rsidR="002F68E9" w:rsidRPr="00833093" w:rsidRDefault="002F68E9" w:rsidP="002F68E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40.494.873,-</w:t>
            </w:r>
          </w:p>
        </w:tc>
        <w:tc>
          <w:tcPr>
            <w:tcW w:w="708" w:type="dxa"/>
          </w:tcPr>
          <w:p w:rsidR="002F68E9" w:rsidRPr="00833093" w:rsidRDefault="002F68E9" w:rsidP="002F68E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85" w:rsidRPr="00833093" w:rsidTr="004557AC">
        <w:trPr>
          <w:trHeight w:val="268"/>
        </w:trPr>
        <w:tc>
          <w:tcPr>
            <w:tcW w:w="18028" w:type="dxa"/>
            <w:gridSpan w:val="10"/>
          </w:tcPr>
          <w:p w:rsidR="005F5785" w:rsidRPr="00CB6263" w:rsidRDefault="005F5785" w:rsidP="00250818">
            <w:pPr>
              <w:pStyle w:val="TableParagraph"/>
              <w:spacing w:before="120" w:after="120"/>
              <w:ind w:left="176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63">
              <w:rPr>
                <w:rFonts w:ascii="Times New Roman" w:hAnsi="Times New Roman" w:cs="Times New Roman"/>
                <w:b/>
                <w:sz w:val="24"/>
                <w:szCs w:val="24"/>
              </w:rPr>
              <w:t>BIDANG PELAKSANAAN PEMBANGUNAN DESA</w:t>
            </w:r>
          </w:p>
        </w:tc>
      </w:tr>
      <w:tr w:rsidR="00871E80" w:rsidRPr="00833093" w:rsidTr="004557AC">
        <w:trPr>
          <w:trHeight w:val="268"/>
        </w:trPr>
        <w:tc>
          <w:tcPr>
            <w:tcW w:w="567" w:type="dxa"/>
          </w:tcPr>
          <w:p w:rsidR="00871E80" w:rsidRPr="00833093" w:rsidRDefault="00871E80" w:rsidP="00871E80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7" w:type="dxa"/>
          </w:tcPr>
          <w:p w:rsidR="00871E80" w:rsidRDefault="00871E80" w:rsidP="00871E80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adanya waktu luang yang digunakan untuk hal-hal yang kurang bermanfaat</w:t>
            </w:r>
          </w:p>
          <w:p w:rsidR="00871E80" w:rsidRPr="00833093" w:rsidRDefault="00871E80" w:rsidP="00871E80">
            <w:pPr>
              <w:pStyle w:val="TableParagraph"/>
              <w:numPr>
                <w:ilvl w:val="0"/>
                <w:numId w:val="9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TPA/TPQ. Penyelenggaraan PAUD/TK/ Madrasah Non Formal Milik Desa</w:t>
            </w:r>
          </w:p>
        </w:tc>
        <w:tc>
          <w:tcPr>
            <w:tcW w:w="1124" w:type="dxa"/>
          </w:tcPr>
          <w:p w:rsidR="00871E80" w:rsidRPr="00833093" w:rsidRDefault="00871E80" w:rsidP="00871E80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871E80" w:rsidRPr="00833093" w:rsidRDefault="00871E80" w:rsidP="00871E80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Anak usia sekolah </w:t>
            </w:r>
          </w:p>
        </w:tc>
        <w:tc>
          <w:tcPr>
            <w:tcW w:w="2127" w:type="dxa"/>
          </w:tcPr>
          <w:p w:rsidR="00871E80" w:rsidRPr="00833093" w:rsidRDefault="00871E80" w:rsidP="00871E80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871E80" w:rsidRPr="00833093" w:rsidRDefault="00871E80" w:rsidP="00871E80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871E80" w:rsidRPr="00833093" w:rsidRDefault="00871E80" w:rsidP="00871E80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871E80" w:rsidRPr="00833093" w:rsidRDefault="00871E80" w:rsidP="00871E80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DDS, PBH</w:t>
            </w:r>
          </w:p>
        </w:tc>
        <w:tc>
          <w:tcPr>
            <w:tcW w:w="1985" w:type="dxa"/>
          </w:tcPr>
          <w:p w:rsidR="00871E80" w:rsidRPr="00833093" w:rsidRDefault="00871E80" w:rsidP="00871E80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7.400.000,-</w:t>
            </w:r>
          </w:p>
        </w:tc>
        <w:tc>
          <w:tcPr>
            <w:tcW w:w="708" w:type="dxa"/>
          </w:tcPr>
          <w:p w:rsidR="00871E80" w:rsidRPr="00833093" w:rsidRDefault="00871E80" w:rsidP="00871E80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8" w:rsidRPr="00833093" w:rsidTr="004557AC">
        <w:trPr>
          <w:trHeight w:val="268"/>
        </w:trPr>
        <w:tc>
          <w:tcPr>
            <w:tcW w:w="567" w:type="dxa"/>
          </w:tcPr>
          <w:p w:rsidR="00250818" w:rsidRDefault="00250818" w:rsidP="002508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7" w:type="dxa"/>
          </w:tcPr>
          <w:p w:rsidR="00250818" w:rsidRDefault="00250818" w:rsidP="00250818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minat baca di kalangan kalangan masyarakat </w:t>
            </w:r>
          </w:p>
          <w:p w:rsidR="00250818" w:rsidRDefault="00250818" w:rsidP="00250818">
            <w:pPr>
              <w:pStyle w:val="TableParagraph"/>
              <w:numPr>
                <w:ilvl w:val="0"/>
                <w:numId w:val="3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Pengelolaan Perpustakaan Milik Desa (Pengadaan Buku, Honor, Taman Bacaan)</w:t>
            </w:r>
          </w:p>
        </w:tc>
        <w:tc>
          <w:tcPr>
            <w:tcW w:w="1124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Anak dan remaja</w:t>
            </w:r>
          </w:p>
        </w:tc>
        <w:tc>
          <w:tcPr>
            <w:tcW w:w="212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250818" w:rsidRPr="00833093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1985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5.000.000,-</w:t>
            </w:r>
          </w:p>
        </w:tc>
        <w:tc>
          <w:tcPr>
            <w:tcW w:w="708" w:type="dxa"/>
          </w:tcPr>
          <w:p w:rsidR="00250818" w:rsidRPr="00833093" w:rsidRDefault="00250818" w:rsidP="00250818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8" w:rsidRPr="00833093" w:rsidTr="004557AC">
        <w:trPr>
          <w:trHeight w:val="268"/>
        </w:trPr>
        <w:tc>
          <w:tcPr>
            <w:tcW w:w="567" w:type="dxa"/>
          </w:tcPr>
          <w:p w:rsidR="00250818" w:rsidRDefault="00250818" w:rsidP="002508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7" w:type="dxa"/>
          </w:tcPr>
          <w:p w:rsidR="00250818" w:rsidRDefault="00250818" w:rsidP="00250818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Masih adanya waktu luang yang digunakan untuk hal-hal yang kurang bermanfaat </w:t>
            </w:r>
          </w:p>
          <w:p w:rsidR="00250818" w:rsidRDefault="00250818" w:rsidP="00250818">
            <w:pPr>
              <w:pStyle w:val="TableParagraph"/>
              <w:numPr>
                <w:ilvl w:val="0"/>
                <w:numId w:val="16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Bantuan Intensif Guru Taman Belajar Keagamaan</w:t>
            </w:r>
          </w:p>
        </w:tc>
        <w:tc>
          <w:tcPr>
            <w:tcW w:w="1124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Anak dan remaja</w:t>
            </w:r>
          </w:p>
        </w:tc>
        <w:tc>
          <w:tcPr>
            <w:tcW w:w="212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250818" w:rsidRPr="00833093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1985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9.120.000,-</w:t>
            </w:r>
          </w:p>
        </w:tc>
        <w:tc>
          <w:tcPr>
            <w:tcW w:w="708" w:type="dxa"/>
          </w:tcPr>
          <w:p w:rsidR="00250818" w:rsidRPr="00833093" w:rsidRDefault="00250818" w:rsidP="00250818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8" w:rsidRPr="00833093" w:rsidTr="004557AC">
        <w:trPr>
          <w:trHeight w:val="268"/>
        </w:trPr>
        <w:tc>
          <w:tcPr>
            <w:tcW w:w="567" w:type="dxa"/>
          </w:tcPr>
          <w:p w:rsidR="00250818" w:rsidRDefault="00250818" w:rsidP="002508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7" w:type="dxa"/>
          </w:tcPr>
          <w:p w:rsidR="00250818" w:rsidRDefault="00250818" w:rsidP="00250818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Munculnya gizi kurang pada balita</w:t>
            </w:r>
          </w:p>
          <w:p w:rsidR="00250818" w:rsidRDefault="00250818" w:rsidP="00250818">
            <w:pPr>
              <w:pStyle w:val="TableParagraph"/>
              <w:numPr>
                <w:ilvl w:val="0"/>
                <w:numId w:val="4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Posyandu (Makanan Tambahan, Kelas Bumil, Lansia, Insentif)</w:t>
            </w:r>
          </w:p>
        </w:tc>
        <w:tc>
          <w:tcPr>
            <w:tcW w:w="1124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</w:p>
        </w:tc>
        <w:tc>
          <w:tcPr>
            <w:tcW w:w="212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842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250818" w:rsidRPr="00833093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DDS,PBK</w:t>
            </w:r>
          </w:p>
        </w:tc>
        <w:tc>
          <w:tcPr>
            <w:tcW w:w="1985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61.134.400,-</w:t>
            </w:r>
          </w:p>
        </w:tc>
        <w:tc>
          <w:tcPr>
            <w:tcW w:w="708" w:type="dxa"/>
          </w:tcPr>
          <w:p w:rsidR="00250818" w:rsidRPr="00833093" w:rsidRDefault="00250818" w:rsidP="00250818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8" w:rsidRPr="00833093" w:rsidTr="004557AC">
        <w:trPr>
          <w:trHeight w:val="268"/>
        </w:trPr>
        <w:tc>
          <w:tcPr>
            <w:tcW w:w="567" w:type="dxa"/>
          </w:tcPr>
          <w:p w:rsidR="00250818" w:rsidRDefault="00250818" w:rsidP="002508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97" w:type="dxa"/>
          </w:tcPr>
          <w:p w:rsidR="00250818" w:rsidRDefault="00250818" w:rsidP="00250818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adanya balita stunting</w:t>
            </w:r>
          </w:p>
          <w:p w:rsidR="00250818" w:rsidRDefault="00250818" w:rsidP="00250818">
            <w:pPr>
              <w:pStyle w:val="TableParagraph"/>
              <w:numPr>
                <w:ilvl w:val="0"/>
                <w:numId w:val="20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Penyelenggaraan Desa Siaga Kesehatan </w:t>
            </w:r>
          </w:p>
        </w:tc>
        <w:tc>
          <w:tcPr>
            <w:tcW w:w="1124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</w:p>
        </w:tc>
        <w:tc>
          <w:tcPr>
            <w:tcW w:w="212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842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DDS/PBK</w:t>
            </w:r>
          </w:p>
        </w:tc>
        <w:tc>
          <w:tcPr>
            <w:tcW w:w="1985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60.840.000,-</w:t>
            </w:r>
          </w:p>
        </w:tc>
        <w:tc>
          <w:tcPr>
            <w:tcW w:w="708" w:type="dxa"/>
          </w:tcPr>
          <w:p w:rsidR="00250818" w:rsidRPr="00833093" w:rsidRDefault="00250818" w:rsidP="00250818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8" w:rsidRPr="00833093" w:rsidTr="004557AC">
        <w:trPr>
          <w:trHeight w:val="268"/>
        </w:trPr>
        <w:tc>
          <w:tcPr>
            <w:tcW w:w="567" w:type="dxa"/>
          </w:tcPr>
          <w:p w:rsidR="00250818" w:rsidRDefault="00250818" w:rsidP="002508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50818" w:rsidRDefault="00250818" w:rsidP="00250818">
            <w:pPr>
              <w:pStyle w:val="TableParagraph"/>
              <w:numPr>
                <w:ilvl w:val="0"/>
                <w:numId w:val="20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Lain-lain Sub Bidang Kesehatan</w:t>
            </w:r>
          </w:p>
        </w:tc>
        <w:tc>
          <w:tcPr>
            <w:tcW w:w="1124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212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842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DDS/PBK</w:t>
            </w:r>
          </w:p>
        </w:tc>
        <w:tc>
          <w:tcPr>
            <w:tcW w:w="1985" w:type="dxa"/>
          </w:tcPr>
          <w:p w:rsidR="00250818" w:rsidRDefault="00250818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C247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7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708" w:type="dxa"/>
          </w:tcPr>
          <w:p w:rsidR="00250818" w:rsidRPr="00833093" w:rsidRDefault="00250818" w:rsidP="00250818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8" w:rsidRPr="00833093" w:rsidTr="004557AC">
        <w:trPr>
          <w:trHeight w:val="268"/>
        </w:trPr>
        <w:tc>
          <w:tcPr>
            <w:tcW w:w="567" w:type="dxa"/>
          </w:tcPr>
          <w:p w:rsidR="00250818" w:rsidRDefault="00250818" w:rsidP="002508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7" w:type="dxa"/>
          </w:tcPr>
          <w:p w:rsidR="00250818" w:rsidRDefault="00250818" w:rsidP="00250818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Jarak Fasilitas Kesehatan Primer yang belum terjangkau kendaraan yang siap setiap saat</w:t>
            </w:r>
          </w:p>
          <w:p w:rsidR="00250818" w:rsidRDefault="00250818" w:rsidP="00250818">
            <w:pPr>
              <w:pStyle w:val="TableParagraph"/>
              <w:numPr>
                <w:ilvl w:val="0"/>
                <w:numId w:val="5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Pemeliharaan Mobil Ambulance Desa</w:t>
            </w:r>
          </w:p>
        </w:tc>
        <w:tc>
          <w:tcPr>
            <w:tcW w:w="1124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luas</w:t>
            </w:r>
          </w:p>
        </w:tc>
        <w:tc>
          <w:tcPr>
            <w:tcW w:w="212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842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250818" w:rsidRPr="00833093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ADD,DDS, PAD</w:t>
            </w:r>
          </w:p>
        </w:tc>
        <w:tc>
          <w:tcPr>
            <w:tcW w:w="1985" w:type="dxa"/>
          </w:tcPr>
          <w:p w:rsidR="00250818" w:rsidRDefault="00250818" w:rsidP="002508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12.681.996,-</w:t>
            </w:r>
          </w:p>
        </w:tc>
        <w:tc>
          <w:tcPr>
            <w:tcW w:w="708" w:type="dxa"/>
          </w:tcPr>
          <w:p w:rsidR="00250818" w:rsidRPr="00833093" w:rsidRDefault="00250818" w:rsidP="00250818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77" w:rsidRPr="00833093" w:rsidTr="004557AC">
        <w:trPr>
          <w:trHeight w:val="268"/>
        </w:trPr>
        <w:tc>
          <w:tcPr>
            <w:tcW w:w="567" w:type="dxa"/>
          </w:tcPr>
          <w:p w:rsidR="00C24777" w:rsidRDefault="00C24777" w:rsidP="00C24777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7" w:type="dxa"/>
          </w:tcPr>
          <w:p w:rsidR="00C24777" w:rsidRDefault="00C24777" w:rsidP="00C24777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adanya balita stunting</w:t>
            </w:r>
          </w:p>
          <w:p w:rsidR="00C24777" w:rsidRDefault="00C24777" w:rsidP="00C24777">
            <w:pPr>
              <w:pStyle w:val="TableParagraph"/>
              <w:numPr>
                <w:ilvl w:val="0"/>
                <w:numId w:val="21"/>
              </w:numPr>
              <w:spacing w:before="120"/>
              <w:ind w:left="451" w:right="1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Pembangunan/Rehabilitasi/Peningkatan Lingkungan Pemukiman </w:t>
            </w:r>
          </w:p>
        </w:tc>
        <w:tc>
          <w:tcPr>
            <w:tcW w:w="1124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r w:rsidR="000676E0">
              <w:rPr>
                <w:rFonts w:ascii="Times New Roman" w:hAnsi="Times New Roman" w:cs="Times New Roman"/>
                <w:sz w:val="24"/>
                <w:szCs w:val="24"/>
              </w:rPr>
              <w:t xml:space="preserve"> luas</w:t>
            </w:r>
          </w:p>
        </w:tc>
        <w:tc>
          <w:tcPr>
            <w:tcW w:w="2127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842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DDS/PBK</w:t>
            </w:r>
          </w:p>
        </w:tc>
        <w:tc>
          <w:tcPr>
            <w:tcW w:w="1985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4.500.000,-</w:t>
            </w:r>
          </w:p>
        </w:tc>
        <w:tc>
          <w:tcPr>
            <w:tcW w:w="708" w:type="dxa"/>
          </w:tcPr>
          <w:p w:rsidR="00C24777" w:rsidRPr="00833093" w:rsidRDefault="00C24777" w:rsidP="00C24777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77" w:rsidRPr="00833093" w:rsidTr="004557AC">
        <w:trPr>
          <w:trHeight w:val="268"/>
        </w:trPr>
        <w:tc>
          <w:tcPr>
            <w:tcW w:w="567" w:type="dxa"/>
          </w:tcPr>
          <w:p w:rsidR="00C24777" w:rsidRDefault="00C24777" w:rsidP="00C24777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7" w:type="dxa"/>
          </w:tcPr>
          <w:p w:rsidR="00C24777" w:rsidRDefault="00C24777" w:rsidP="00C24777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masyarakat mengenai Program Pembangunan Desa</w:t>
            </w:r>
          </w:p>
          <w:p w:rsidR="00C24777" w:rsidRDefault="00C24777" w:rsidP="00C24777">
            <w:pPr>
              <w:pStyle w:val="TableParagraph"/>
              <w:numPr>
                <w:ilvl w:val="0"/>
                <w:numId w:val="19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Informasi Publik Desa (Poster, Baliho, dll)</w:t>
            </w:r>
          </w:p>
        </w:tc>
        <w:tc>
          <w:tcPr>
            <w:tcW w:w="1124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luas</w:t>
            </w:r>
          </w:p>
        </w:tc>
        <w:tc>
          <w:tcPr>
            <w:tcW w:w="2127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1985" w:type="dxa"/>
          </w:tcPr>
          <w:p w:rsidR="00C24777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5.000.000,-</w:t>
            </w:r>
          </w:p>
        </w:tc>
        <w:tc>
          <w:tcPr>
            <w:tcW w:w="708" w:type="dxa"/>
          </w:tcPr>
          <w:p w:rsidR="00C24777" w:rsidRPr="00833093" w:rsidRDefault="00C24777" w:rsidP="00C24777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77" w:rsidRPr="00833093" w:rsidTr="004557AC">
        <w:trPr>
          <w:trHeight w:val="268"/>
        </w:trPr>
        <w:tc>
          <w:tcPr>
            <w:tcW w:w="18028" w:type="dxa"/>
            <w:gridSpan w:val="10"/>
          </w:tcPr>
          <w:p w:rsidR="00C24777" w:rsidRPr="000B5B72" w:rsidRDefault="00C24777" w:rsidP="00C24777">
            <w:pPr>
              <w:pStyle w:val="TableParagraph"/>
              <w:spacing w:before="120"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PEMBINAAN KEMASYARAKATAN DESA</w:t>
            </w:r>
          </w:p>
        </w:tc>
      </w:tr>
      <w:tr w:rsidR="00C24777" w:rsidRPr="00833093" w:rsidTr="004557AC">
        <w:trPr>
          <w:trHeight w:val="268"/>
        </w:trPr>
        <w:tc>
          <w:tcPr>
            <w:tcW w:w="567" w:type="dxa"/>
          </w:tcPr>
          <w:p w:rsidR="00C24777" w:rsidRDefault="00C24777" w:rsidP="00DE77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C24777" w:rsidRDefault="00C24777" w:rsidP="00C24777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Menurunnya minat generasi muda terhadap budaya tradisional</w:t>
            </w:r>
          </w:p>
          <w:p w:rsidR="00C24777" w:rsidRPr="000C0B2A" w:rsidRDefault="00DE7718" w:rsidP="00C24777">
            <w:pPr>
              <w:pStyle w:val="TableParagraph"/>
              <w:numPr>
                <w:ilvl w:val="0"/>
                <w:numId w:val="7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Pagelaran Kesenian, Adat/Kebudayaan dan Keagamaan</w:t>
            </w:r>
          </w:p>
        </w:tc>
        <w:tc>
          <w:tcPr>
            <w:tcW w:w="1124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Masyarakat, khususnya generasi muda</w:t>
            </w:r>
          </w:p>
        </w:tc>
        <w:tc>
          <w:tcPr>
            <w:tcW w:w="2127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Sosial dan Budaya</w:t>
            </w:r>
          </w:p>
        </w:tc>
        <w:tc>
          <w:tcPr>
            <w:tcW w:w="1842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</w:p>
        </w:tc>
        <w:tc>
          <w:tcPr>
            <w:tcW w:w="1985" w:type="dxa"/>
          </w:tcPr>
          <w:p w:rsidR="00C24777" w:rsidRPr="00833093" w:rsidRDefault="00C24777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DE7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7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708" w:type="dxa"/>
          </w:tcPr>
          <w:p w:rsidR="00C24777" w:rsidRPr="00833093" w:rsidRDefault="00C24777" w:rsidP="00C24777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77" w:rsidRPr="00833093" w:rsidTr="004557AC">
        <w:trPr>
          <w:trHeight w:val="268"/>
        </w:trPr>
        <w:tc>
          <w:tcPr>
            <w:tcW w:w="567" w:type="dxa"/>
          </w:tcPr>
          <w:p w:rsidR="00C24777" w:rsidRDefault="00C24777" w:rsidP="00DE77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C24777" w:rsidRDefault="00C24777" w:rsidP="00C24777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kemampuan wanita dalam berkarya dalam masyarakat</w:t>
            </w:r>
          </w:p>
          <w:p w:rsidR="00C24777" w:rsidRPr="00833093" w:rsidRDefault="00C24777" w:rsidP="00C24777">
            <w:pPr>
              <w:pStyle w:val="TableParagraph"/>
              <w:numPr>
                <w:ilvl w:val="0"/>
                <w:numId w:val="11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Pembinaan PKK</w:t>
            </w:r>
          </w:p>
        </w:tc>
        <w:tc>
          <w:tcPr>
            <w:tcW w:w="1124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Wanita </w:t>
            </w:r>
          </w:p>
        </w:tc>
        <w:tc>
          <w:tcPr>
            <w:tcW w:w="2127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C24777" w:rsidRPr="00833093" w:rsidRDefault="00C24777" w:rsidP="00C24777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ADD,PAD</w:t>
            </w:r>
          </w:p>
        </w:tc>
        <w:tc>
          <w:tcPr>
            <w:tcW w:w="1985" w:type="dxa"/>
          </w:tcPr>
          <w:p w:rsidR="00C24777" w:rsidRPr="00833093" w:rsidRDefault="00C24777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DE7718">
              <w:rPr>
                <w:rFonts w:ascii="Times New Roman" w:hAnsi="Times New Roman" w:cs="Times New Roman"/>
                <w:sz w:val="24"/>
                <w:szCs w:val="24"/>
              </w:rPr>
              <w:t>9.872.5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708" w:type="dxa"/>
          </w:tcPr>
          <w:p w:rsidR="00C24777" w:rsidRPr="00833093" w:rsidRDefault="00C24777" w:rsidP="00C24777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18" w:rsidRPr="00833093" w:rsidTr="004557AC">
        <w:trPr>
          <w:trHeight w:val="268"/>
        </w:trPr>
        <w:tc>
          <w:tcPr>
            <w:tcW w:w="567" w:type="dxa"/>
          </w:tcPr>
          <w:p w:rsidR="00DE7718" w:rsidRDefault="00DE7718" w:rsidP="00DE771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DE7718" w:rsidRDefault="00DE7718" w:rsidP="00DE7718">
            <w:pPr>
              <w:pStyle w:val="TableParagraph"/>
              <w:numPr>
                <w:ilvl w:val="0"/>
                <w:numId w:val="11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Pembinaan RT/RW</w:t>
            </w:r>
          </w:p>
        </w:tc>
        <w:tc>
          <w:tcPr>
            <w:tcW w:w="1124" w:type="dxa"/>
          </w:tcPr>
          <w:p w:rsidR="00DE7718" w:rsidRPr="00833093" w:rsidRDefault="00DE7718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DE7718" w:rsidRPr="00833093" w:rsidRDefault="00DE7718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Wanita </w:t>
            </w:r>
          </w:p>
        </w:tc>
        <w:tc>
          <w:tcPr>
            <w:tcW w:w="2127" w:type="dxa"/>
          </w:tcPr>
          <w:p w:rsidR="00DE7718" w:rsidRPr="00833093" w:rsidRDefault="00DE7718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DE7718" w:rsidRPr="00833093" w:rsidRDefault="00DE7718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DE7718" w:rsidRDefault="00DE7718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DE7718" w:rsidRPr="00833093" w:rsidRDefault="00DE7718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ADD/PAD</w:t>
            </w:r>
          </w:p>
        </w:tc>
        <w:tc>
          <w:tcPr>
            <w:tcW w:w="1985" w:type="dxa"/>
          </w:tcPr>
          <w:p w:rsidR="00DE7718" w:rsidRPr="00833093" w:rsidRDefault="00DE7718" w:rsidP="00DE7718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57.300.000,-</w:t>
            </w:r>
          </w:p>
        </w:tc>
        <w:tc>
          <w:tcPr>
            <w:tcW w:w="708" w:type="dxa"/>
          </w:tcPr>
          <w:p w:rsidR="00DE7718" w:rsidRPr="00833093" w:rsidRDefault="00DE7718" w:rsidP="00DE7718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18" w:rsidRPr="00833093" w:rsidTr="004557AC">
        <w:trPr>
          <w:trHeight w:val="268"/>
        </w:trPr>
        <w:tc>
          <w:tcPr>
            <w:tcW w:w="18028" w:type="dxa"/>
            <w:gridSpan w:val="10"/>
          </w:tcPr>
          <w:p w:rsidR="00DE7718" w:rsidRPr="00833093" w:rsidRDefault="00DE7718" w:rsidP="00DE7718">
            <w:pPr>
              <w:pStyle w:val="TableParagraph"/>
              <w:spacing w:before="120" w:after="12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PEMBERDAYAAN MASYARAKAT DESA</w:t>
            </w:r>
          </w:p>
        </w:tc>
      </w:tr>
      <w:tr w:rsidR="00AB7D2A" w:rsidRPr="00833093" w:rsidTr="004557AC">
        <w:trPr>
          <w:trHeight w:val="268"/>
        </w:trPr>
        <w:tc>
          <w:tcPr>
            <w:tcW w:w="567" w:type="dxa"/>
          </w:tcPr>
          <w:p w:rsidR="00AB7D2A" w:rsidRDefault="00AB7D2A" w:rsidP="00AB7D2A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7" w:type="dxa"/>
          </w:tcPr>
          <w:p w:rsidR="00AB7D2A" w:rsidRDefault="00AB7D2A" w:rsidP="00AB7D2A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adanya balita stunting</w:t>
            </w:r>
          </w:p>
          <w:p w:rsidR="00AB7D2A" w:rsidRDefault="00AB7D2A" w:rsidP="00AB7D2A">
            <w:pPr>
              <w:pStyle w:val="TableParagraph"/>
              <w:numPr>
                <w:ilvl w:val="0"/>
                <w:numId w:val="22"/>
              </w:numPr>
              <w:spacing w:before="120"/>
              <w:ind w:left="451" w:right="1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Pemeliharaan saluran irigasi tersier/sederhana </w:t>
            </w:r>
          </w:p>
        </w:tc>
        <w:tc>
          <w:tcPr>
            <w:tcW w:w="1124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2127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842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DDS/PBK</w:t>
            </w:r>
          </w:p>
        </w:tc>
        <w:tc>
          <w:tcPr>
            <w:tcW w:w="1985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13.801.100,-</w:t>
            </w:r>
          </w:p>
        </w:tc>
        <w:tc>
          <w:tcPr>
            <w:tcW w:w="708" w:type="dxa"/>
          </w:tcPr>
          <w:p w:rsidR="00AB7D2A" w:rsidRPr="00833093" w:rsidRDefault="00AB7D2A" w:rsidP="00AB7D2A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2A" w:rsidRPr="00833093" w:rsidTr="004557AC">
        <w:trPr>
          <w:trHeight w:val="268"/>
        </w:trPr>
        <w:tc>
          <w:tcPr>
            <w:tcW w:w="567" w:type="dxa"/>
            <w:vMerge w:val="restart"/>
          </w:tcPr>
          <w:p w:rsidR="00AB7D2A" w:rsidRPr="00833093" w:rsidRDefault="00AB7D2A" w:rsidP="00AB7D2A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97" w:type="dxa"/>
          </w:tcPr>
          <w:p w:rsidR="00AB7D2A" w:rsidRDefault="00AB7D2A" w:rsidP="00AB7D2A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Pemberdayaan Masyarakat</w:t>
            </w:r>
          </w:p>
          <w:p w:rsidR="00AB7D2A" w:rsidRPr="00833093" w:rsidRDefault="00AB7D2A" w:rsidP="00AB7D2A">
            <w:pPr>
              <w:pStyle w:val="TableParagraph"/>
              <w:numPr>
                <w:ilvl w:val="0"/>
                <w:numId w:val="12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 Kader Pemberdayaan Masyarakat</w:t>
            </w:r>
          </w:p>
        </w:tc>
        <w:tc>
          <w:tcPr>
            <w:tcW w:w="1124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</w:tc>
        <w:tc>
          <w:tcPr>
            <w:tcW w:w="2127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1985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3.000.000,-</w:t>
            </w:r>
          </w:p>
        </w:tc>
        <w:tc>
          <w:tcPr>
            <w:tcW w:w="708" w:type="dxa"/>
          </w:tcPr>
          <w:p w:rsidR="00AB7D2A" w:rsidRPr="00833093" w:rsidRDefault="00AB7D2A" w:rsidP="00AB7D2A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2A" w:rsidRPr="00833093" w:rsidTr="004557AC">
        <w:trPr>
          <w:trHeight w:val="268"/>
        </w:trPr>
        <w:tc>
          <w:tcPr>
            <w:tcW w:w="567" w:type="dxa"/>
            <w:vMerge/>
          </w:tcPr>
          <w:p w:rsidR="00AB7D2A" w:rsidRDefault="00AB7D2A" w:rsidP="00AB7D2A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AB7D2A" w:rsidRPr="00D7277B" w:rsidRDefault="00AB7D2A" w:rsidP="00AB7D2A">
            <w:pPr>
              <w:pStyle w:val="TableParagraph"/>
              <w:numPr>
                <w:ilvl w:val="0"/>
                <w:numId w:val="12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Bidang Koperasi, Usaha Mikro Kecil dan Menengah (UMKM)</w:t>
            </w:r>
          </w:p>
        </w:tc>
        <w:tc>
          <w:tcPr>
            <w:tcW w:w="1124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UMKM</w:t>
            </w:r>
          </w:p>
        </w:tc>
        <w:tc>
          <w:tcPr>
            <w:tcW w:w="2127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842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AB7D2A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1985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7.745.000,-</w:t>
            </w:r>
          </w:p>
        </w:tc>
        <w:tc>
          <w:tcPr>
            <w:tcW w:w="708" w:type="dxa"/>
          </w:tcPr>
          <w:p w:rsidR="00AB7D2A" w:rsidRPr="00833093" w:rsidRDefault="00AB7D2A" w:rsidP="00AB7D2A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2A" w:rsidRPr="00833093" w:rsidTr="004557AC">
        <w:trPr>
          <w:trHeight w:val="268"/>
        </w:trPr>
        <w:tc>
          <w:tcPr>
            <w:tcW w:w="18028" w:type="dxa"/>
            <w:gridSpan w:val="10"/>
          </w:tcPr>
          <w:p w:rsidR="00AB7D2A" w:rsidRPr="00833093" w:rsidRDefault="00AB7D2A" w:rsidP="00AB7D2A">
            <w:pPr>
              <w:pStyle w:val="TableParagraph"/>
              <w:spacing w:before="120" w:after="12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GGULANGAN BENCANA, KEADAAN DARURAT DAN MENDESAK DESA</w:t>
            </w:r>
          </w:p>
        </w:tc>
      </w:tr>
      <w:tr w:rsidR="00AB7D2A" w:rsidRPr="00833093" w:rsidTr="004557AC">
        <w:trPr>
          <w:trHeight w:val="268"/>
        </w:trPr>
        <w:tc>
          <w:tcPr>
            <w:tcW w:w="567" w:type="dxa"/>
          </w:tcPr>
          <w:p w:rsidR="00AB7D2A" w:rsidRPr="00833093" w:rsidRDefault="00AB7D2A" w:rsidP="00AB7D2A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7" w:type="dxa"/>
          </w:tcPr>
          <w:p w:rsidR="00AB7D2A" w:rsidRDefault="00AB7D2A" w:rsidP="00AB7D2A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keadaan </w:t>
            </w:r>
            <w:r w:rsidR="00781A8E">
              <w:rPr>
                <w:rFonts w:ascii="Times New Roman" w:hAnsi="Times New Roman" w:cs="Times New Roman"/>
                <w:sz w:val="24"/>
                <w:szCs w:val="24"/>
              </w:rPr>
              <w:t>bencana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desa</w:t>
            </w:r>
          </w:p>
          <w:p w:rsidR="00AB7D2A" w:rsidRPr="00AF7FC1" w:rsidRDefault="00E2376B" w:rsidP="00E2376B">
            <w:pPr>
              <w:pStyle w:val="TableParagraph"/>
              <w:numPr>
                <w:ilvl w:val="0"/>
                <w:numId w:val="13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 Penanggulangan Bencana</w:t>
            </w:r>
          </w:p>
        </w:tc>
        <w:tc>
          <w:tcPr>
            <w:tcW w:w="1124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2127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</w:tc>
        <w:tc>
          <w:tcPr>
            <w:tcW w:w="1842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1985" w:type="dxa"/>
          </w:tcPr>
          <w:p w:rsidR="00AB7D2A" w:rsidRPr="00833093" w:rsidRDefault="00AB7D2A" w:rsidP="00E2376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</w:t>
            </w:r>
            <w:r w:rsidR="00E2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E2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237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7,-</w:t>
            </w:r>
          </w:p>
        </w:tc>
        <w:tc>
          <w:tcPr>
            <w:tcW w:w="708" w:type="dxa"/>
          </w:tcPr>
          <w:p w:rsidR="00AB7D2A" w:rsidRPr="00833093" w:rsidRDefault="00AB7D2A" w:rsidP="00AB7D2A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2A" w:rsidRPr="00833093" w:rsidTr="004557AC">
        <w:trPr>
          <w:trHeight w:val="268"/>
        </w:trPr>
        <w:tc>
          <w:tcPr>
            <w:tcW w:w="567" w:type="dxa"/>
          </w:tcPr>
          <w:p w:rsidR="00AB7D2A" w:rsidRPr="00833093" w:rsidRDefault="00AB7D2A" w:rsidP="00AB7D2A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7" w:type="dxa"/>
          </w:tcPr>
          <w:p w:rsidR="00AB7D2A" w:rsidRDefault="00AB7D2A" w:rsidP="00AB7D2A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keadaan mendesak di desa</w:t>
            </w:r>
          </w:p>
          <w:p w:rsidR="00AB7D2A" w:rsidRPr="00AF7FC1" w:rsidRDefault="00AB7D2A" w:rsidP="00AB7D2A">
            <w:pPr>
              <w:pStyle w:val="TableParagraph"/>
              <w:numPr>
                <w:ilvl w:val="0"/>
                <w:numId w:val="14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Penanganan Keadaan mendesak</w:t>
            </w:r>
          </w:p>
        </w:tc>
        <w:tc>
          <w:tcPr>
            <w:tcW w:w="1124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2127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</w:tc>
        <w:tc>
          <w:tcPr>
            <w:tcW w:w="1842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560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2022</w:t>
            </w:r>
          </w:p>
        </w:tc>
        <w:tc>
          <w:tcPr>
            <w:tcW w:w="1417" w:type="dxa"/>
          </w:tcPr>
          <w:p w:rsidR="00AB7D2A" w:rsidRPr="00833093" w:rsidRDefault="00AB7D2A" w:rsidP="00AB7D2A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1985" w:type="dxa"/>
          </w:tcPr>
          <w:p w:rsidR="00AB7D2A" w:rsidRPr="00833093" w:rsidRDefault="00AB7D2A" w:rsidP="00E2376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</w:t>
            </w:r>
            <w:r w:rsidR="00E237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00.000,-</w:t>
            </w:r>
          </w:p>
        </w:tc>
        <w:tc>
          <w:tcPr>
            <w:tcW w:w="708" w:type="dxa"/>
          </w:tcPr>
          <w:p w:rsidR="00AB7D2A" w:rsidRPr="00833093" w:rsidRDefault="00AB7D2A" w:rsidP="00AB7D2A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785" w:rsidRDefault="005F5785" w:rsidP="005F5785">
      <w:pPr>
        <w:pStyle w:val="BodyText"/>
        <w:spacing w:before="12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5F5785" w:rsidRPr="00833093" w:rsidRDefault="005F5785" w:rsidP="005F5785">
      <w:pPr>
        <w:pStyle w:val="BodyText"/>
        <w:spacing w:before="12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5F5785" w:rsidRPr="00833093" w:rsidRDefault="005F5785" w:rsidP="005F5785">
      <w:pPr>
        <w:pStyle w:val="Heading2"/>
        <w:tabs>
          <w:tab w:val="left" w:leader="dot" w:pos="10883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Ponorogo, 26 Okto</w:t>
      </w:r>
      <w:r w:rsidRPr="00833093">
        <w:rPr>
          <w:rFonts w:ascii="Times New Roman" w:hAnsi="Times New Roman" w:cs="Times New Roman"/>
          <w:sz w:val="24"/>
          <w:szCs w:val="24"/>
        </w:rPr>
        <w:t>ber</w:t>
      </w:r>
      <w:r w:rsidRPr="008330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6103F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</w:p>
    <w:p w:rsidR="005F5785" w:rsidRDefault="005F5785" w:rsidP="005F5785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093">
        <w:rPr>
          <w:rFonts w:ascii="Times New Roman" w:hAnsi="Times New Roman" w:cs="Times New Roman"/>
          <w:b/>
          <w:sz w:val="24"/>
          <w:szCs w:val="24"/>
        </w:rPr>
        <w:t xml:space="preserve">Ketua Pokja Kampung KB / Kepala Desa </w:t>
      </w:r>
      <w:r>
        <w:rPr>
          <w:rFonts w:ascii="Times New Roman" w:hAnsi="Times New Roman" w:cs="Times New Roman"/>
          <w:b/>
          <w:sz w:val="24"/>
          <w:szCs w:val="24"/>
        </w:rPr>
        <w:t>Bangsalan</w:t>
      </w:r>
    </w:p>
    <w:p w:rsidR="005F5785" w:rsidRDefault="005F5785" w:rsidP="005F5785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85" w:rsidRDefault="005F5785" w:rsidP="005F5785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85" w:rsidRDefault="005F5785" w:rsidP="005F5785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85" w:rsidRDefault="005F5785" w:rsidP="005F5785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Drs. Titin Ning Dias R</w:t>
      </w:r>
    </w:p>
    <w:p w:rsidR="005F5785" w:rsidRPr="00833093" w:rsidRDefault="005F5785" w:rsidP="005F5785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3ED3762" wp14:editId="7E7285B6">
                <wp:simplePos x="0" y="0"/>
                <wp:positionH relativeFrom="page">
                  <wp:posOffset>8027035</wp:posOffset>
                </wp:positionH>
                <wp:positionV relativeFrom="paragraph">
                  <wp:posOffset>185420</wp:posOffset>
                </wp:positionV>
                <wp:extent cx="19507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1270"/>
                        </a:xfrm>
                        <a:custGeom>
                          <a:avLst/>
                          <a:gdLst>
                            <a:gd name="T0" fmla="+- 0 12641 12641"/>
                            <a:gd name="T1" fmla="*/ T0 w 3072"/>
                            <a:gd name="T2" fmla="+- 0 15713 12641"/>
                            <a:gd name="T3" fmla="*/ T2 w 3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2">
                              <a:moveTo>
                                <a:pt x="0" y="0"/>
                              </a:moveTo>
                              <a:lnTo>
                                <a:pt x="30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AC73" id="Freeform 3" o:spid="_x0000_s1026" style="position:absolute;margin-left:632.05pt;margin-top:14.6pt;width:153.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ix9wIAAI8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" path="m,l3072,e" filled="f" strokeweight=".25292mm">
                <v:path arrowok="t" o:connecttype="custom" o:connectlocs="0,0;1950720,0" o:connectangles="0,0"/>
                <w10:wrap type="topAndBottom" anchorx="page"/>
              </v:shape>
            </w:pict>
          </mc:Fallback>
        </mc:AlternateContent>
      </w:r>
    </w:p>
    <w:p w:rsidR="004557AC" w:rsidRDefault="004557AC" w:rsidP="003D0541">
      <w:pPr>
        <w:pStyle w:val="Heading1"/>
        <w:spacing w:before="120" w:line="240" w:lineRule="auto"/>
        <w:ind w:left="1703"/>
        <w:rPr>
          <w:rFonts w:ascii="Times New Roman" w:hAnsi="Times New Roman" w:cs="Times New Roman"/>
        </w:rPr>
      </w:pPr>
    </w:p>
    <w:p w:rsidR="004557AC" w:rsidRDefault="004557AC" w:rsidP="003D0541">
      <w:pPr>
        <w:pStyle w:val="Heading1"/>
        <w:spacing w:before="120" w:line="240" w:lineRule="auto"/>
        <w:ind w:left="1703"/>
        <w:rPr>
          <w:rFonts w:ascii="Times New Roman" w:hAnsi="Times New Roman" w:cs="Times New Roman"/>
        </w:rPr>
      </w:pPr>
    </w:p>
    <w:p w:rsidR="004557AC" w:rsidRDefault="004557AC" w:rsidP="003D0541">
      <w:pPr>
        <w:pStyle w:val="Heading1"/>
        <w:spacing w:before="120" w:line="240" w:lineRule="auto"/>
        <w:ind w:left="1703"/>
        <w:rPr>
          <w:rFonts w:ascii="Times New Roman" w:hAnsi="Times New Roman" w:cs="Times New Roman"/>
        </w:rPr>
      </w:pPr>
    </w:p>
    <w:p w:rsidR="004557AC" w:rsidRDefault="004557AC" w:rsidP="003D0541">
      <w:pPr>
        <w:pStyle w:val="Heading1"/>
        <w:spacing w:before="120" w:line="240" w:lineRule="auto"/>
        <w:ind w:left="1703"/>
        <w:rPr>
          <w:rFonts w:ascii="Times New Roman" w:hAnsi="Times New Roman" w:cs="Times New Roman"/>
        </w:rPr>
      </w:pPr>
    </w:p>
    <w:p w:rsidR="004557AC" w:rsidRDefault="004557AC" w:rsidP="003D0541">
      <w:pPr>
        <w:pStyle w:val="Heading1"/>
        <w:spacing w:before="120" w:line="240" w:lineRule="auto"/>
        <w:ind w:left="1703"/>
        <w:rPr>
          <w:rFonts w:ascii="Times New Roman" w:hAnsi="Times New Roman" w:cs="Times New Roman"/>
        </w:rPr>
      </w:pPr>
    </w:p>
    <w:p w:rsidR="003D0541" w:rsidRPr="00833093" w:rsidRDefault="003D0541" w:rsidP="003D0541">
      <w:pPr>
        <w:pStyle w:val="Heading1"/>
        <w:spacing w:before="120" w:line="240" w:lineRule="auto"/>
        <w:ind w:left="1703"/>
        <w:rPr>
          <w:rFonts w:ascii="Times New Roman" w:hAnsi="Times New Roman" w:cs="Times New Roman"/>
        </w:rPr>
      </w:pPr>
      <w:r w:rsidRPr="00833093">
        <w:rPr>
          <w:rFonts w:ascii="Times New Roman" w:hAnsi="Times New Roman" w:cs="Times New Roman"/>
        </w:rPr>
        <w:lastRenderedPageBreak/>
        <w:t>RENCANA KEGIATAN MASYARAKAT</w:t>
      </w:r>
    </w:p>
    <w:p w:rsidR="003D0541" w:rsidRPr="00833093" w:rsidRDefault="003D0541" w:rsidP="003D0541">
      <w:pPr>
        <w:tabs>
          <w:tab w:val="left" w:leader="dot" w:pos="8043"/>
        </w:tabs>
        <w:spacing w:before="120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93">
        <w:rPr>
          <w:rFonts w:ascii="Times New Roman" w:hAnsi="Times New Roman" w:cs="Times New Roman"/>
          <w:b/>
          <w:sz w:val="28"/>
          <w:szCs w:val="28"/>
        </w:rPr>
        <w:t>KAMPUNG KB DESA</w:t>
      </w:r>
      <w:r w:rsidRPr="008330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BANGSALAN</w:t>
      </w:r>
      <w:r w:rsidRPr="008330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3093">
        <w:rPr>
          <w:rFonts w:ascii="Times New Roman" w:hAnsi="Times New Roman" w:cs="Times New Roman"/>
          <w:b/>
          <w:sz w:val="28"/>
          <w:szCs w:val="28"/>
        </w:rPr>
        <w:t>KECAMATAN SAMBIT KABUPATEN</w:t>
      </w:r>
      <w:r w:rsidRPr="008330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33093">
        <w:rPr>
          <w:rFonts w:ascii="Times New Roman" w:hAnsi="Times New Roman" w:cs="Times New Roman"/>
          <w:b/>
          <w:sz w:val="28"/>
          <w:szCs w:val="28"/>
        </w:rPr>
        <w:t>PONOROGO</w:t>
      </w:r>
    </w:p>
    <w:p w:rsidR="003D0541" w:rsidRDefault="003D0541" w:rsidP="003D0541">
      <w:pPr>
        <w:spacing w:before="120"/>
        <w:ind w:left="1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93">
        <w:rPr>
          <w:rFonts w:ascii="Times New Roman" w:hAnsi="Times New Roman" w:cs="Times New Roman"/>
          <w:b/>
          <w:sz w:val="28"/>
          <w:szCs w:val="28"/>
        </w:rPr>
        <w:t>TAHUN 2021</w:t>
      </w:r>
    </w:p>
    <w:p w:rsidR="003D0541" w:rsidRDefault="003D0541" w:rsidP="003D0541">
      <w:pPr>
        <w:spacing w:before="120"/>
        <w:ind w:left="1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41" w:rsidRPr="00833093" w:rsidRDefault="003D0541" w:rsidP="003D0541">
      <w:pPr>
        <w:pStyle w:val="BodyText"/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88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997"/>
        <w:gridCol w:w="1418"/>
        <w:gridCol w:w="1701"/>
        <w:gridCol w:w="2268"/>
        <w:gridCol w:w="1984"/>
        <w:gridCol w:w="1418"/>
        <w:gridCol w:w="1559"/>
        <w:gridCol w:w="2268"/>
        <w:gridCol w:w="709"/>
      </w:tblGrid>
      <w:tr w:rsidR="003D0541" w:rsidRPr="00833093" w:rsidTr="00A25099">
        <w:trPr>
          <w:trHeight w:val="268"/>
        </w:trPr>
        <w:tc>
          <w:tcPr>
            <w:tcW w:w="567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97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418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LOKASI</w:t>
            </w:r>
          </w:p>
        </w:tc>
        <w:tc>
          <w:tcPr>
            <w:tcW w:w="1701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268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PENA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GGUNG JAWAB</w:t>
            </w:r>
          </w:p>
        </w:tc>
        <w:tc>
          <w:tcPr>
            <w:tcW w:w="1984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PIHAK YANG TERLIBAT</w:t>
            </w:r>
          </w:p>
        </w:tc>
        <w:tc>
          <w:tcPr>
            <w:tcW w:w="1418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559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SUMBER DANA</w:t>
            </w:r>
          </w:p>
        </w:tc>
        <w:tc>
          <w:tcPr>
            <w:tcW w:w="2268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709" w:type="dxa"/>
          </w:tcPr>
          <w:p w:rsidR="003D0541" w:rsidRPr="00833093" w:rsidRDefault="003D0541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3D0541" w:rsidRPr="00833093" w:rsidTr="00A25099">
        <w:trPr>
          <w:trHeight w:val="268"/>
        </w:trPr>
        <w:tc>
          <w:tcPr>
            <w:tcW w:w="18889" w:type="dxa"/>
            <w:gridSpan w:val="10"/>
          </w:tcPr>
          <w:p w:rsidR="003D0541" w:rsidRPr="00CB6263" w:rsidRDefault="003D0541" w:rsidP="00A25099">
            <w:pPr>
              <w:pStyle w:val="TableParagraph"/>
              <w:spacing w:before="120"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63">
              <w:rPr>
                <w:rFonts w:ascii="Times New Roman" w:hAnsi="Times New Roman" w:cs="Times New Roman"/>
                <w:b/>
                <w:sz w:val="24"/>
                <w:szCs w:val="24"/>
              </w:rPr>
              <w:t>BIDANG PENYELENGGARAAN PEMERINTAHAN DESA</w:t>
            </w:r>
          </w:p>
        </w:tc>
      </w:tr>
      <w:tr w:rsidR="003D0541" w:rsidRPr="00833093" w:rsidTr="00A25099">
        <w:trPr>
          <w:trHeight w:val="268"/>
        </w:trPr>
        <w:tc>
          <w:tcPr>
            <w:tcW w:w="567" w:type="dxa"/>
          </w:tcPr>
          <w:p w:rsidR="003D0541" w:rsidRPr="00833093" w:rsidRDefault="003D0541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7" w:type="dxa"/>
          </w:tcPr>
          <w:p w:rsidR="003D0541" w:rsidRDefault="003D0541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pemahaman masyarakat mengenai Program dan kegiatan Pemerintahan</w:t>
            </w:r>
          </w:p>
          <w:p w:rsidR="003D0541" w:rsidRPr="00833093" w:rsidRDefault="003D0541" w:rsidP="00A25099">
            <w:pPr>
              <w:pStyle w:val="TableParagraph"/>
              <w:numPr>
                <w:ilvl w:val="0"/>
                <w:numId w:val="2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 Sosialisasi Program dan Kegiatan Pemerintahan</w:t>
            </w:r>
          </w:p>
        </w:tc>
        <w:tc>
          <w:tcPr>
            <w:tcW w:w="1418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</w:tc>
        <w:tc>
          <w:tcPr>
            <w:tcW w:w="2268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 2021</w:t>
            </w:r>
          </w:p>
        </w:tc>
        <w:tc>
          <w:tcPr>
            <w:tcW w:w="1559" w:type="dxa"/>
          </w:tcPr>
          <w:p w:rsidR="003D0541" w:rsidRPr="00833093" w:rsidRDefault="007E1734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</w:p>
        </w:tc>
        <w:tc>
          <w:tcPr>
            <w:tcW w:w="2268" w:type="dxa"/>
          </w:tcPr>
          <w:p w:rsidR="003D0541" w:rsidRPr="00833093" w:rsidRDefault="003D0541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709" w:type="dxa"/>
          </w:tcPr>
          <w:p w:rsidR="003D0541" w:rsidRPr="00833093" w:rsidRDefault="003D0541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41" w:rsidRPr="00833093" w:rsidTr="00A25099">
        <w:trPr>
          <w:trHeight w:val="268"/>
        </w:trPr>
        <w:tc>
          <w:tcPr>
            <w:tcW w:w="18889" w:type="dxa"/>
            <w:gridSpan w:val="10"/>
          </w:tcPr>
          <w:p w:rsidR="003D0541" w:rsidRPr="00CB6263" w:rsidRDefault="003D0541" w:rsidP="00A25099">
            <w:pPr>
              <w:pStyle w:val="TableParagraph"/>
              <w:spacing w:before="120" w:after="120"/>
              <w:ind w:left="176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63">
              <w:rPr>
                <w:rFonts w:ascii="Times New Roman" w:hAnsi="Times New Roman" w:cs="Times New Roman"/>
                <w:b/>
                <w:sz w:val="24"/>
                <w:szCs w:val="24"/>
              </w:rPr>
              <w:t>BIDANG PELAKSANAAN PEMBANGUNAN DESA</w:t>
            </w:r>
          </w:p>
        </w:tc>
      </w:tr>
      <w:tr w:rsidR="003D0541" w:rsidRPr="00833093" w:rsidTr="00A25099">
        <w:trPr>
          <w:trHeight w:val="268"/>
        </w:trPr>
        <w:tc>
          <w:tcPr>
            <w:tcW w:w="567" w:type="dxa"/>
          </w:tcPr>
          <w:p w:rsidR="003D0541" w:rsidRPr="00833093" w:rsidRDefault="003D0541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7" w:type="dxa"/>
          </w:tcPr>
          <w:p w:rsidR="003D0541" w:rsidRDefault="003D0541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adanya waktu luang yang digunakan untuk hal-hal yang kurang bermanfaat</w:t>
            </w:r>
          </w:p>
          <w:p w:rsidR="003D0541" w:rsidRPr="00833093" w:rsidRDefault="003D0541" w:rsidP="00A25099">
            <w:pPr>
              <w:pStyle w:val="TableParagraph"/>
              <w:numPr>
                <w:ilvl w:val="0"/>
                <w:numId w:val="9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TPA/TPQ. Penyelenggaraan PAUD/TK/ Madrasah Non Formal Milik Desa</w:t>
            </w:r>
          </w:p>
        </w:tc>
        <w:tc>
          <w:tcPr>
            <w:tcW w:w="1418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Anak usia sekolah </w:t>
            </w:r>
          </w:p>
        </w:tc>
        <w:tc>
          <w:tcPr>
            <w:tcW w:w="2268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3D0541" w:rsidRPr="00833093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, PBH</w:t>
            </w:r>
          </w:p>
        </w:tc>
        <w:tc>
          <w:tcPr>
            <w:tcW w:w="2268" w:type="dxa"/>
          </w:tcPr>
          <w:p w:rsidR="003D0541" w:rsidRPr="00833093" w:rsidRDefault="003D0541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709" w:type="dxa"/>
          </w:tcPr>
          <w:p w:rsidR="003D0541" w:rsidRPr="00833093" w:rsidRDefault="003D0541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41" w:rsidRPr="00833093" w:rsidTr="00A25099">
        <w:trPr>
          <w:trHeight w:val="268"/>
        </w:trPr>
        <w:tc>
          <w:tcPr>
            <w:tcW w:w="567" w:type="dxa"/>
          </w:tcPr>
          <w:p w:rsidR="003D0541" w:rsidRDefault="003D0541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7" w:type="dxa"/>
          </w:tcPr>
          <w:p w:rsidR="003D0541" w:rsidRDefault="003D0541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minat baca di kalangan kalangan masyarakat </w:t>
            </w:r>
          </w:p>
          <w:p w:rsidR="003D0541" w:rsidRDefault="003D0541" w:rsidP="00A25099">
            <w:pPr>
              <w:pStyle w:val="TableParagraph"/>
              <w:numPr>
                <w:ilvl w:val="0"/>
                <w:numId w:val="3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Pengelolaan Perpustakaan Milik Desa (Pengadaan Buku, Honor, Taman Bacaan)</w:t>
            </w:r>
          </w:p>
        </w:tc>
        <w:tc>
          <w:tcPr>
            <w:tcW w:w="1418" w:type="dxa"/>
          </w:tcPr>
          <w:p w:rsidR="003D0541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3D0541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Anak dan remaja</w:t>
            </w:r>
          </w:p>
        </w:tc>
        <w:tc>
          <w:tcPr>
            <w:tcW w:w="2268" w:type="dxa"/>
          </w:tcPr>
          <w:p w:rsidR="003D0541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3D0541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3D0541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3D0541" w:rsidRDefault="003D0541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3D0541" w:rsidRDefault="003D0541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.000.000,-</w:t>
            </w:r>
          </w:p>
        </w:tc>
        <w:tc>
          <w:tcPr>
            <w:tcW w:w="709" w:type="dxa"/>
          </w:tcPr>
          <w:p w:rsidR="003D0541" w:rsidRPr="00833093" w:rsidRDefault="003D0541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4" w:rsidRPr="00833093" w:rsidTr="00A25099">
        <w:trPr>
          <w:trHeight w:val="268"/>
        </w:trPr>
        <w:tc>
          <w:tcPr>
            <w:tcW w:w="567" w:type="dxa"/>
          </w:tcPr>
          <w:p w:rsidR="007E1734" w:rsidRDefault="007E1734" w:rsidP="007E1734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7" w:type="dxa"/>
          </w:tcPr>
          <w:p w:rsidR="007E1734" w:rsidRDefault="007E1734" w:rsidP="007E1734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Masih adanya waktu luang yang digunakan untuk hal-hal yang kurang bermanfaat </w:t>
            </w:r>
          </w:p>
          <w:p w:rsidR="007E1734" w:rsidRDefault="007E1734" w:rsidP="007E1734">
            <w:pPr>
              <w:pStyle w:val="TableParagraph"/>
              <w:numPr>
                <w:ilvl w:val="0"/>
                <w:numId w:val="16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Bantuan Intensif Guru Taman Belajar Keagamaan</w:t>
            </w:r>
          </w:p>
        </w:tc>
        <w:tc>
          <w:tcPr>
            <w:tcW w:w="141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Anak dan remaja</w:t>
            </w:r>
          </w:p>
        </w:tc>
        <w:tc>
          <w:tcPr>
            <w:tcW w:w="226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9.120.000,-</w:t>
            </w:r>
          </w:p>
        </w:tc>
        <w:tc>
          <w:tcPr>
            <w:tcW w:w="709" w:type="dxa"/>
          </w:tcPr>
          <w:p w:rsidR="007E1734" w:rsidRPr="00833093" w:rsidRDefault="007E1734" w:rsidP="007E1734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4" w:rsidRPr="00833093" w:rsidTr="00A25099">
        <w:trPr>
          <w:trHeight w:val="268"/>
        </w:trPr>
        <w:tc>
          <w:tcPr>
            <w:tcW w:w="567" w:type="dxa"/>
          </w:tcPr>
          <w:p w:rsidR="007E1734" w:rsidRDefault="007E1734" w:rsidP="007E1734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7" w:type="dxa"/>
          </w:tcPr>
          <w:p w:rsidR="007E1734" w:rsidRDefault="007E1734" w:rsidP="007E1734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Munculnya gizi kurang pada balita</w:t>
            </w:r>
          </w:p>
          <w:p w:rsidR="007E1734" w:rsidRDefault="007E1734" w:rsidP="007E1734">
            <w:pPr>
              <w:pStyle w:val="TableParagraph"/>
              <w:numPr>
                <w:ilvl w:val="0"/>
                <w:numId w:val="4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Penyelenggaraan Posyandu (Makanan Tambahan, Kelas Bumil, Lansia, Insentif)</w:t>
            </w:r>
          </w:p>
        </w:tc>
        <w:tc>
          <w:tcPr>
            <w:tcW w:w="141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</w:t>
            </w:r>
          </w:p>
        </w:tc>
        <w:tc>
          <w:tcPr>
            <w:tcW w:w="1701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</w:p>
        </w:tc>
        <w:tc>
          <w:tcPr>
            <w:tcW w:w="226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984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DDS,PBK</w:t>
            </w:r>
          </w:p>
        </w:tc>
        <w:tc>
          <w:tcPr>
            <w:tcW w:w="226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85.320.000,-</w:t>
            </w:r>
          </w:p>
        </w:tc>
        <w:tc>
          <w:tcPr>
            <w:tcW w:w="709" w:type="dxa"/>
          </w:tcPr>
          <w:p w:rsidR="007E1734" w:rsidRPr="00833093" w:rsidRDefault="007E1734" w:rsidP="007E1734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4" w:rsidRPr="00833093" w:rsidTr="00A25099">
        <w:trPr>
          <w:trHeight w:val="268"/>
        </w:trPr>
        <w:tc>
          <w:tcPr>
            <w:tcW w:w="567" w:type="dxa"/>
          </w:tcPr>
          <w:p w:rsidR="007E1734" w:rsidRDefault="007E1734" w:rsidP="007E1734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97" w:type="dxa"/>
          </w:tcPr>
          <w:p w:rsidR="007E1734" w:rsidRDefault="007E1734" w:rsidP="007E1734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pemahaman masyarakat mengenai Bidang Kesehatan</w:t>
            </w:r>
          </w:p>
          <w:p w:rsidR="007E1734" w:rsidRDefault="007E1734" w:rsidP="007E1734">
            <w:pPr>
              <w:pStyle w:val="TableParagraph"/>
              <w:numPr>
                <w:ilvl w:val="0"/>
                <w:numId w:val="17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dan Pelatihan Bidang Kesehatan (Untuk masyarakat, Tenaga dan Kader Kesehatan)</w:t>
            </w:r>
          </w:p>
        </w:tc>
        <w:tc>
          <w:tcPr>
            <w:tcW w:w="141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Masyarakat, Tenaga dan Kader Kesehatan</w:t>
            </w:r>
          </w:p>
        </w:tc>
        <w:tc>
          <w:tcPr>
            <w:tcW w:w="226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7E1734" w:rsidRDefault="007E1734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7E1734" w:rsidRDefault="007E1734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2</w:t>
            </w:r>
            <w:r w:rsidR="00B7044B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709" w:type="dxa"/>
          </w:tcPr>
          <w:p w:rsidR="007E1734" w:rsidRPr="00833093" w:rsidRDefault="007E1734" w:rsidP="007E1734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4" w:rsidRPr="00833093" w:rsidTr="00A25099">
        <w:trPr>
          <w:trHeight w:val="268"/>
        </w:trPr>
        <w:tc>
          <w:tcPr>
            <w:tcW w:w="567" w:type="dxa"/>
          </w:tcPr>
          <w:p w:rsidR="007E1734" w:rsidRDefault="00B7044B" w:rsidP="007E1734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7E1734" w:rsidRDefault="007E1734" w:rsidP="007E1734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Jarak Fasilitas Kesehatan Primer yang belum terjangkau kendaraan yang siap setiap saat</w:t>
            </w:r>
          </w:p>
          <w:p w:rsidR="007E1734" w:rsidRDefault="007E1734" w:rsidP="007E1734">
            <w:pPr>
              <w:pStyle w:val="TableParagraph"/>
              <w:numPr>
                <w:ilvl w:val="0"/>
                <w:numId w:val="5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Pemeliharaan Mobil Ambulance Desa</w:t>
            </w:r>
          </w:p>
        </w:tc>
        <w:tc>
          <w:tcPr>
            <w:tcW w:w="141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luas</w:t>
            </w:r>
          </w:p>
        </w:tc>
        <w:tc>
          <w:tcPr>
            <w:tcW w:w="226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984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7E1734" w:rsidRDefault="007E1734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7E1734" w:rsidRDefault="00B7044B" w:rsidP="007E1734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ADD,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PAD</w:t>
            </w:r>
          </w:p>
        </w:tc>
        <w:tc>
          <w:tcPr>
            <w:tcW w:w="2268" w:type="dxa"/>
          </w:tcPr>
          <w:p w:rsidR="007E1734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6.825</w:t>
            </w:r>
            <w:r w:rsidR="007E1734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709" w:type="dxa"/>
          </w:tcPr>
          <w:p w:rsidR="007E1734" w:rsidRPr="00833093" w:rsidRDefault="007E1734" w:rsidP="007E1734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Default="00B7044B" w:rsidP="00B7044B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memadainya sanitasi lingkungan pemukiman </w:t>
            </w:r>
          </w:p>
          <w:p w:rsidR="00B7044B" w:rsidRDefault="00B7044B" w:rsidP="00B7044B">
            <w:pPr>
              <w:pStyle w:val="TableParagraph"/>
              <w:numPr>
                <w:ilvl w:val="0"/>
                <w:numId w:val="18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Pembangunan/Rehabilitasi/Peningkatan Sanitasi Pemukiman </w:t>
            </w:r>
          </w:p>
        </w:tc>
        <w:tc>
          <w:tcPr>
            <w:tcW w:w="1418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luas</w:t>
            </w:r>
          </w:p>
        </w:tc>
        <w:tc>
          <w:tcPr>
            <w:tcW w:w="2268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</w:tc>
        <w:tc>
          <w:tcPr>
            <w:tcW w:w="1984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132.531.700,-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Default="00B7044B" w:rsidP="00B7044B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masyarakat mengenai Program Pembangunan Desa</w:t>
            </w:r>
          </w:p>
          <w:p w:rsidR="00B7044B" w:rsidRDefault="00B7044B" w:rsidP="00B7044B">
            <w:pPr>
              <w:pStyle w:val="TableParagraph"/>
              <w:numPr>
                <w:ilvl w:val="0"/>
                <w:numId w:val="19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Informasi Publik Desa (Poster, Baliho, dll)</w:t>
            </w:r>
          </w:p>
        </w:tc>
        <w:tc>
          <w:tcPr>
            <w:tcW w:w="1418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luas</w:t>
            </w:r>
          </w:p>
        </w:tc>
        <w:tc>
          <w:tcPr>
            <w:tcW w:w="2268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B7044B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5.000.000,-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18889" w:type="dxa"/>
            <w:gridSpan w:val="10"/>
          </w:tcPr>
          <w:p w:rsidR="00B7044B" w:rsidRPr="000B5B72" w:rsidRDefault="00B7044B" w:rsidP="00B7044B">
            <w:pPr>
              <w:pStyle w:val="TableParagraph"/>
              <w:spacing w:before="120"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PEMBINAAN KEMASYARAKATAN DESA</w:t>
            </w: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Pr="00833093" w:rsidRDefault="00B7044B" w:rsidP="00B7044B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pemahaman masyarakat mengenai Bidang Hukum dan perlindungan</w:t>
            </w:r>
          </w:p>
          <w:p w:rsidR="00B7044B" w:rsidRPr="00833093" w:rsidRDefault="00B7044B" w:rsidP="00B7044B">
            <w:pPr>
              <w:pStyle w:val="TableParagraph"/>
              <w:numPr>
                <w:ilvl w:val="0"/>
                <w:numId w:val="6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Pelatihan/Penyuluhan/Sosialisasi kepada Masyarakat di Bidang Hukum dan Perlindungan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 2021</w:t>
            </w:r>
          </w:p>
        </w:tc>
        <w:tc>
          <w:tcPr>
            <w:tcW w:w="1559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3.000.000,-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Default="00B7044B" w:rsidP="00B7044B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Menurunnya minat generasi muda terhadap budaya tradisional</w:t>
            </w:r>
          </w:p>
          <w:p w:rsidR="00B7044B" w:rsidRPr="000C0B2A" w:rsidRDefault="00B7044B" w:rsidP="00B7044B">
            <w:pPr>
              <w:pStyle w:val="TableParagraph"/>
              <w:numPr>
                <w:ilvl w:val="0"/>
                <w:numId w:val="7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Festival Kesenian, Adat/Kebudayaan dan Keagamaan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Masyarakat, khususnya generasi muda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Sosial dan Budaya</w:t>
            </w:r>
          </w:p>
        </w:tc>
        <w:tc>
          <w:tcPr>
            <w:tcW w:w="1984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9.275.000,-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Default="00B7044B" w:rsidP="00B7044B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minat keagamaan generasi muda </w:t>
            </w:r>
          </w:p>
          <w:p w:rsidR="00B7044B" w:rsidRPr="00285382" w:rsidRDefault="00B7044B" w:rsidP="00B7044B">
            <w:pPr>
              <w:pStyle w:val="TableParagraph"/>
              <w:numPr>
                <w:ilvl w:val="0"/>
                <w:numId w:val="8"/>
              </w:numPr>
              <w:spacing w:before="120"/>
              <w:ind w:left="461" w:right="1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Pagelaran Kesenian, Adat/Kebudayaan dan Keagamaan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Masyarakat, khususnya generasi muda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Agama</w:t>
            </w:r>
          </w:p>
        </w:tc>
        <w:tc>
          <w:tcPr>
            <w:tcW w:w="1984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DDS/PAD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68.000.000,-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25" w:rsidRPr="00833093" w:rsidTr="00A25099">
        <w:trPr>
          <w:trHeight w:val="268"/>
        </w:trPr>
        <w:tc>
          <w:tcPr>
            <w:tcW w:w="567" w:type="dxa"/>
          </w:tcPr>
          <w:p w:rsidR="00AB0825" w:rsidRDefault="00AB0825" w:rsidP="00B7044B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AB0825" w:rsidRDefault="00AB0825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825" w:rsidRDefault="00AB0825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825" w:rsidRDefault="00AB0825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825" w:rsidRDefault="00AB0825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825" w:rsidRDefault="00AB0825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825" w:rsidRDefault="00AB0825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825" w:rsidRDefault="00AB0825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825" w:rsidRDefault="00AB0825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0825" w:rsidRPr="00833093" w:rsidRDefault="00AB0825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Default="00AB0825" w:rsidP="00B7044B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0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adanya waktu luang yang digunakan untuk hal-hal yang kurang bermanfaat</w:t>
            </w:r>
          </w:p>
          <w:p w:rsidR="00B7044B" w:rsidRPr="00833093" w:rsidRDefault="00AB0825" w:rsidP="00AB0825">
            <w:pPr>
              <w:pStyle w:val="TableParagraph"/>
              <w:numPr>
                <w:ilvl w:val="0"/>
                <w:numId w:val="10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Festival/Lomba Kepemudaan dan Olahraga Tingkat Desa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Remaja 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Sosial dan Budaya</w:t>
            </w:r>
          </w:p>
        </w:tc>
        <w:tc>
          <w:tcPr>
            <w:tcW w:w="1984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, PAD</w:t>
            </w:r>
          </w:p>
        </w:tc>
        <w:tc>
          <w:tcPr>
            <w:tcW w:w="2268" w:type="dxa"/>
          </w:tcPr>
          <w:p w:rsidR="00B7044B" w:rsidRPr="00833093" w:rsidRDefault="00B7044B" w:rsidP="00AB0825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Default="00B7044B" w:rsidP="00AB0825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kemampuan wanita dalam berkarya dalam masyarakat</w:t>
            </w:r>
          </w:p>
          <w:p w:rsidR="00B7044B" w:rsidRPr="00833093" w:rsidRDefault="00B7044B" w:rsidP="00B7044B">
            <w:pPr>
              <w:pStyle w:val="TableParagraph"/>
              <w:numPr>
                <w:ilvl w:val="0"/>
                <w:numId w:val="11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Pembinaan PKK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Wanita 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B7044B" w:rsidRPr="00833093" w:rsidRDefault="00AB0825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ADD,</w:t>
            </w:r>
            <w:r w:rsidR="00B7044B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</w:p>
        </w:tc>
        <w:tc>
          <w:tcPr>
            <w:tcW w:w="2268" w:type="dxa"/>
          </w:tcPr>
          <w:p w:rsidR="00B7044B" w:rsidRPr="00833093" w:rsidRDefault="00B7044B" w:rsidP="00AB0825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18889" w:type="dxa"/>
            <w:gridSpan w:val="10"/>
          </w:tcPr>
          <w:p w:rsidR="00B7044B" w:rsidRPr="00833093" w:rsidRDefault="00B7044B" w:rsidP="00B7044B">
            <w:pPr>
              <w:pStyle w:val="TableParagraph"/>
              <w:spacing w:before="120" w:after="12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PEMBERDAYAAN MASYARAKAT DESA</w:t>
            </w: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Pr="00833093" w:rsidRDefault="00B7044B" w:rsidP="00AB0825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pemahaman masyarakat mengenai Penggunaan Dana Desa</w:t>
            </w:r>
          </w:p>
          <w:p w:rsidR="00B7044B" w:rsidRPr="00833093" w:rsidRDefault="00B7044B" w:rsidP="00B7044B">
            <w:pPr>
              <w:pStyle w:val="TableParagraph"/>
              <w:numPr>
                <w:ilvl w:val="0"/>
                <w:numId w:val="12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Pelatihan/Penyuluhan/Sosialisasi kepada Masyarakat di Bidang Hukum dan Perlindungan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 2021</w:t>
            </w:r>
          </w:p>
        </w:tc>
        <w:tc>
          <w:tcPr>
            <w:tcW w:w="1559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7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18889" w:type="dxa"/>
            <w:gridSpan w:val="10"/>
          </w:tcPr>
          <w:p w:rsidR="00B7044B" w:rsidRPr="00833093" w:rsidRDefault="00B7044B" w:rsidP="00B7044B">
            <w:pPr>
              <w:pStyle w:val="TableParagraph"/>
              <w:spacing w:before="120" w:after="12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GGULANGAN BENCANA, KEADAAN DARURAT DAN MENDESAK DESA</w:t>
            </w: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Pr="00833093" w:rsidRDefault="00B7044B" w:rsidP="00AB0825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keadaan darurat di desa</w:t>
            </w:r>
          </w:p>
          <w:p w:rsidR="00B7044B" w:rsidRPr="00AF7FC1" w:rsidRDefault="00B7044B" w:rsidP="00B7044B">
            <w:pPr>
              <w:pStyle w:val="TableParagraph"/>
              <w:numPr>
                <w:ilvl w:val="0"/>
                <w:numId w:val="13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Penanganan Keadaan darurat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</w:tc>
        <w:tc>
          <w:tcPr>
            <w:tcW w:w="1984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B7044B" w:rsidRPr="00833093" w:rsidRDefault="00B7044B" w:rsidP="00AB0825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4B" w:rsidRPr="00833093" w:rsidTr="00A25099">
        <w:trPr>
          <w:trHeight w:val="268"/>
        </w:trPr>
        <w:tc>
          <w:tcPr>
            <w:tcW w:w="567" w:type="dxa"/>
          </w:tcPr>
          <w:p w:rsidR="00B7044B" w:rsidRPr="00833093" w:rsidRDefault="00B7044B" w:rsidP="00AB0825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B7044B" w:rsidRDefault="00B7044B" w:rsidP="00B7044B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keadaan mendesak di desa</w:t>
            </w:r>
          </w:p>
          <w:p w:rsidR="00B7044B" w:rsidRPr="00AF7FC1" w:rsidRDefault="00B7044B" w:rsidP="00B7044B">
            <w:pPr>
              <w:pStyle w:val="TableParagraph"/>
              <w:numPr>
                <w:ilvl w:val="0"/>
                <w:numId w:val="14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Penanganan Keadaan mendesak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226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</w:tc>
        <w:tc>
          <w:tcPr>
            <w:tcW w:w="1984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B7044B" w:rsidRPr="00833093" w:rsidRDefault="00B7044B" w:rsidP="00B7044B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B7044B" w:rsidRPr="00833093" w:rsidRDefault="00B7044B" w:rsidP="00AB0825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709" w:type="dxa"/>
          </w:tcPr>
          <w:p w:rsidR="00B7044B" w:rsidRPr="00833093" w:rsidRDefault="00B7044B" w:rsidP="00B7044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541" w:rsidRDefault="003D0541" w:rsidP="003D0541">
      <w:pPr>
        <w:pStyle w:val="BodyText"/>
        <w:spacing w:before="12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D0541" w:rsidRPr="00833093" w:rsidRDefault="003D0541" w:rsidP="003D0541">
      <w:pPr>
        <w:pStyle w:val="BodyText"/>
        <w:spacing w:before="12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D0541" w:rsidRPr="00833093" w:rsidRDefault="003D0541" w:rsidP="003D0541">
      <w:pPr>
        <w:pStyle w:val="Heading2"/>
        <w:tabs>
          <w:tab w:val="left" w:leader="dot" w:pos="10883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Ponorogo, 10 Des</w:t>
      </w:r>
      <w:r w:rsidRPr="00833093">
        <w:rPr>
          <w:rFonts w:ascii="Times New Roman" w:hAnsi="Times New Roman" w:cs="Times New Roman"/>
          <w:sz w:val="24"/>
          <w:szCs w:val="24"/>
        </w:rPr>
        <w:t>ember</w:t>
      </w:r>
      <w:r w:rsidRPr="008330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2020</w:t>
      </w:r>
    </w:p>
    <w:p w:rsidR="003D0541" w:rsidRDefault="003D0541" w:rsidP="003D0541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093">
        <w:rPr>
          <w:rFonts w:ascii="Times New Roman" w:hAnsi="Times New Roman" w:cs="Times New Roman"/>
          <w:b/>
          <w:sz w:val="24"/>
          <w:szCs w:val="24"/>
        </w:rPr>
        <w:t xml:space="preserve">Ketua Pokja Kampung KB / Kepala Desa </w:t>
      </w:r>
      <w:r>
        <w:rPr>
          <w:rFonts w:ascii="Times New Roman" w:hAnsi="Times New Roman" w:cs="Times New Roman"/>
          <w:b/>
          <w:sz w:val="24"/>
          <w:szCs w:val="24"/>
        </w:rPr>
        <w:t>Bangsalan</w:t>
      </w:r>
    </w:p>
    <w:p w:rsidR="003D0541" w:rsidRDefault="003D0541" w:rsidP="003D0541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41" w:rsidRDefault="003D0541" w:rsidP="003D0541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41" w:rsidRDefault="003D0541" w:rsidP="003D0541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41" w:rsidRDefault="003D0541" w:rsidP="003D0541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Drs. Titin Ning Dias R</w:t>
      </w:r>
    </w:p>
    <w:p w:rsidR="003D0541" w:rsidRPr="00833093" w:rsidRDefault="00FA20F9" w:rsidP="003D0541">
      <w:pPr>
        <w:spacing w:before="120"/>
        <w:ind w:left="96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8027035</wp:posOffset>
                </wp:positionH>
                <wp:positionV relativeFrom="paragraph">
                  <wp:posOffset>185420</wp:posOffset>
                </wp:positionV>
                <wp:extent cx="195072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1270"/>
                        </a:xfrm>
                        <a:custGeom>
                          <a:avLst/>
                          <a:gdLst>
                            <a:gd name="T0" fmla="+- 0 12641 12641"/>
                            <a:gd name="T1" fmla="*/ T0 w 3072"/>
                            <a:gd name="T2" fmla="+- 0 15713 12641"/>
                            <a:gd name="T3" fmla="*/ T2 w 3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2">
                              <a:moveTo>
                                <a:pt x="0" y="0"/>
                              </a:moveTo>
                              <a:lnTo>
                                <a:pt x="30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47F34" id="Freeform 3" o:spid="_x0000_s1026" style="position:absolute;margin-left:632.05pt;margin-top:14.6pt;width:15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" path="m,l3072,e" filled="f" strokeweight=".25292mm">
                <v:path arrowok="t" o:connecttype="custom" o:connectlocs="0,0;1950720,0" o:connectangles="0,0"/>
                <w10:wrap type="topAndBottom" anchorx="page"/>
              </v:shape>
            </w:pict>
          </mc:Fallback>
        </mc:AlternateContent>
      </w:r>
    </w:p>
    <w:p w:rsidR="003D0541" w:rsidRPr="00833093" w:rsidRDefault="003D0541" w:rsidP="003D0541">
      <w:pPr>
        <w:pStyle w:val="BodyText"/>
        <w:spacing w:before="12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D0541" w:rsidRPr="00833093" w:rsidRDefault="003D0541" w:rsidP="003D0541">
      <w:pPr>
        <w:pStyle w:val="BodyText"/>
        <w:spacing w:before="120"/>
        <w:ind w:left="106" w:firstLine="0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Cara pengisian :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No</w:t>
      </w:r>
      <w:r w:rsidRPr="00833093">
        <w:rPr>
          <w:rFonts w:ascii="Times New Roman" w:hAnsi="Times New Roman" w:cs="Times New Roman"/>
          <w:sz w:val="24"/>
          <w:szCs w:val="24"/>
        </w:rPr>
        <w:tab/>
        <w:t xml:space="preserve">: diisi dengan no urut permasalahan yang diangkat di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33093">
        <w:rPr>
          <w:rFonts w:ascii="Times New Roman" w:hAnsi="Times New Roman" w:cs="Times New Roman"/>
          <w:sz w:val="24"/>
          <w:szCs w:val="24"/>
        </w:rPr>
        <w:t>ampung</w:t>
      </w:r>
      <w:r w:rsidRPr="0083309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>KB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  <w:tab w:val="left" w:pos="2266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Kegiatan</w:t>
      </w:r>
      <w:r w:rsidRPr="00833093">
        <w:rPr>
          <w:rFonts w:ascii="Times New Roman" w:hAnsi="Times New Roman" w:cs="Times New Roman"/>
          <w:sz w:val="24"/>
          <w:szCs w:val="24"/>
        </w:rPr>
        <w:tab/>
        <w:t xml:space="preserve">: diisi dengan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3093">
        <w:rPr>
          <w:rFonts w:ascii="Times New Roman" w:hAnsi="Times New Roman" w:cs="Times New Roman"/>
          <w:sz w:val="24"/>
          <w:szCs w:val="24"/>
        </w:rPr>
        <w:t>ermasalahan yang diangkat kemudian baris bawahnya diisi dengan kegiatan- kegiatan untuk menginterfensi permasalahan yang</w:t>
      </w:r>
      <w:r w:rsidRPr="008330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ada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  <w:tab w:val="left" w:pos="2266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Lokasi</w:t>
      </w:r>
      <w:r w:rsidRPr="00833093">
        <w:rPr>
          <w:rFonts w:ascii="Times New Roman" w:hAnsi="Times New Roman" w:cs="Times New Roman"/>
          <w:sz w:val="24"/>
          <w:szCs w:val="24"/>
        </w:rPr>
        <w:tab/>
        <w:t>: diisi lokasi</w:t>
      </w:r>
      <w:r w:rsidRPr="008330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kegiatan.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  <w:tab w:val="left" w:pos="2266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Sasaran</w:t>
      </w:r>
      <w:r w:rsidRPr="00833093">
        <w:rPr>
          <w:rFonts w:ascii="Times New Roman" w:hAnsi="Times New Roman" w:cs="Times New Roman"/>
          <w:sz w:val="24"/>
          <w:szCs w:val="24"/>
        </w:rPr>
        <w:tab/>
        <w:t>: diisi sasaran dari kegiatan yang</w:t>
      </w:r>
      <w:r w:rsidRPr="0083309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ada.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 xml:space="preserve">Penanggung jawab : diisi penanggung jawab kegiatan sesuai dengan seksi yang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3093">
        <w:rPr>
          <w:rFonts w:ascii="Times New Roman" w:hAnsi="Times New Roman" w:cs="Times New Roman"/>
          <w:sz w:val="24"/>
          <w:szCs w:val="24"/>
        </w:rPr>
        <w:t xml:space="preserve">da dalam </w:t>
      </w:r>
      <w:r w:rsidR="00AB0825">
        <w:rPr>
          <w:rFonts w:ascii="Times New Roman" w:hAnsi="Times New Roman" w:cs="Times New Roman"/>
          <w:sz w:val="24"/>
          <w:szCs w:val="24"/>
        </w:rPr>
        <w:t>P</w:t>
      </w:r>
      <w:r w:rsidRPr="00833093">
        <w:rPr>
          <w:rFonts w:ascii="Times New Roman" w:hAnsi="Times New Roman" w:cs="Times New Roman"/>
          <w:sz w:val="24"/>
          <w:szCs w:val="24"/>
        </w:rPr>
        <w:t>okja</w:t>
      </w:r>
      <w:r w:rsidRPr="0083309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KKB.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Pihak yang terkait : diisi pihak-pihak yang terlibat dalam pelaksanaan kegiatan yang</w:t>
      </w:r>
      <w:r w:rsidRPr="008330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ada.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  <w:tab w:val="left" w:pos="2266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Waktu</w:t>
      </w:r>
      <w:r w:rsidRPr="00833093">
        <w:rPr>
          <w:rFonts w:ascii="Times New Roman" w:hAnsi="Times New Roman" w:cs="Times New Roman"/>
          <w:sz w:val="24"/>
          <w:szCs w:val="24"/>
        </w:rPr>
        <w:tab/>
        <w:t>: diisi dengan waktu pelaksanaan</w:t>
      </w:r>
      <w:r w:rsidRPr="0083309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kegiatan.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  <w:tab w:val="left" w:pos="2266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Sumber</w:t>
      </w:r>
      <w:r w:rsidRPr="008330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dana</w:t>
      </w:r>
      <w:r w:rsidRPr="00833093">
        <w:rPr>
          <w:rFonts w:ascii="Times New Roman" w:hAnsi="Times New Roman" w:cs="Times New Roman"/>
          <w:sz w:val="24"/>
          <w:szCs w:val="24"/>
        </w:rPr>
        <w:tab/>
        <w:t>: diisi dengan sumber dana untuk kegiatan yang</w:t>
      </w:r>
      <w:r w:rsidRPr="0083309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ada.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3"/>
          <w:tab w:val="left" w:pos="535"/>
          <w:tab w:val="left" w:pos="2266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Jumlah</w:t>
      </w:r>
      <w:r w:rsidRPr="00833093">
        <w:rPr>
          <w:rFonts w:ascii="Times New Roman" w:hAnsi="Times New Roman" w:cs="Times New Roman"/>
          <w:sz w:val="24"/>
          <w:szCs w:val="24"/>
        </w:rPr>
        <w:tab/>
        <w:t>: diisi dengan jumlah dana yang dipakai dalam kegiatan yang</w:t>
      </w:r>
      <w:r w:rsidRPr="0083309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ada.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5"/>
          <w:tab w:val="left" w:pos="2266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</w:rPr>
        <w:t>Keterangan</w:t>
      </w:r>
      <w:r w:rsidRPr="00833093">
        <w:rPr>
          <w:rFonts w:ascii="Times New Roman" w:hAnsi="Times New Roman" w:cs="Times New Roman"/>
          <w:sz w:val="24"/>
          <w:szCs w:val="24"/>
        </w:rPr>
        <w:tab/>
        <w:t>: diisi dengan penjelasan atas kegiatan yang ada bila</w:t>
      </w:r>
      <w:r w:rsidRPr="0083309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diperlukan.</w:t>
      </w:r>
    </w:p>
    <w:p w:rsidR="003D0541" w:rsidRPr="00833093" w:rsidRDefault="003D0541" w:rsidP="003D0541">
      <w:pPr>
        <w:pStyle w:val="ListParagraph"/>
        <w:numPr>
          <w:ilvl w:val="0"/>
          <w:numId w:val="15"/>
        </w:numPr>
        <w:tabs>
          <w:tab w:val="left" w:pos="535"/>
          <w:tab w:val="left" w:pos="2009"/>
          <w:tab w:val="left" w:pos="2266"/>
        </w:tabs>
        <w:spacing w:before="120"/>
        <w:ind w:hanging="429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093">
        <w:rPr>
          <w:rFonts w:ascii="Times New Roman" w:hAnsi="Times New Roman" w:cs="Times New Roman"/>
          <w:sz w:val="24"/>
          <w:szCs w:val="24"/>
        </w:rPr>
        <w:tab/>
        <w:t>: diisi dengan nama ketua pokja/kepala desa</w:t>
      </w:r>
      <w:r w:rsidRPr="0083309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33093">
        <w:rPr>
          <w:rFonts w:ascii="Times New Roman" w:hAnsi="Times New Roman" w:cs="Times New Roman"/>
          <w:sz w:val="24"/>
          <w:szCs w:val="24"/>
        </w:rPr>
        <w:t>KKB.</w:t>
      </w:r>
    </w:p>
    <w:p w:rsidR="003D0541" w:rsidRDefault="003D0541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5D5C70" w:rsidRPr="00833093" w:rsidRDefault="007B18DD" w:rsidP="005D5C70">
      <w:pPr>
        <w:pStyle w:val="Heading1"/>
        <w:spacing w:before="120" w:line="240" w:lineRule="auto"/>
        <w:ind w:left="17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5D5C70" w:rsidRPr="00833093">
        <w:rPr>
          <w:rFonts w:ascii="Times New Roman" w:hAnsi="Times New Roman" w:cs="Times New Roman"/>
        </w:rPr>
        <w:t>RENCANA KEGIATAN MASYARAKAT</w:t>
      </w:r>
    </w:p>
    <w:p w:rsidR="005D5C70" w:rsidRPr="00833093" w:rsidRDefault="005D5C70" w:rsidP="005D5C70">
      <w:pPr>
        <w:tabs>
          <w:tab w:val="left" w:leader="dot" w:pos="8043"/>
        </w:tabs>
        <w:spacing w:before="120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93">
        <w:rPr>
          <w:rFonts w:ascii="Times New Roman" w:hAnsi="Times New Roman" w:cs="Times New Roman"/>
          <w:b/>
          <w:sz w:val="28"/>
          <w:szCs w:val="28"/>
        </w:rPr>
        <w:t>KAMPUNG KB DESA</w:t>
      </w:r>
      <w:r w:rsidRPr="008330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BANGSALAN</w:t>
      </w:r>
      <w:r w:rsidRPr="008330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3093">
        <w:rPr>
          <w:rFonts w:ascii="Times New Roman" w:hAnsi="Times New Roman" w:cs="Times New Roman"/>
          <w:b/>
          <w:sz w:val="28"/>
          <w:szCs w:val="28"/>
        </w:rPr>
        <w:t>KECAMATAN SAMBIT KABUPATEN</w:t>
      </w:r>
      <w:r w:rsidRPr="008330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33093">
        <w:rPr>
          <w:rFonts w:ascii="Times New Roman" w:hAnsi="Times New Roman" w:cs="Times New Roman"/>
          <w:b/>
          <w:sz w:val="28"/>
          <w:szCs w:val="28"/>
        </w:rPr>
        <w:t>PONOROGO</w:t>
      </w:r>
    </w:p>
    <w:p w:rsidR="005D5C70" w:rsidRDefault="005D5C70" w:rsidP="005D5C70">
      <w:pPr>
        <w:spacing w:before="120"/>
        <w:ind w:left="1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93">
        <w:rPr>
          <w:rFonts w:ascii="Times New Roman" w:hAnsi="Times New Roman" w:cs="Times New Roman"/>
          <w:b/>
          <w:sz w:val="28"/>
          <w:szCs w:val="28"/>
        </w:rPr>
        <w:t>TAHUN 2021</w:t>
      </w:r>
    </w:p>
    <w:p w:rsidR="005D5C70" w:rsidRPr="00833093" w:rsidRDefault="005D5C70" w:rsidP="005D5C70">
      <w:pPr>
        <w:pStyle w:val="BodyText"/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88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997"/>
        <w:gridCol w:w="1418"/>
        <w:gridCol w:w="1701"/>
        <w:gridCol w:w="2268"/>
        <w:gridCol w:w="1984"/>
        <w:gridCol w:w="1418"/>
        <w:gridCol w:w="1559"/>
        <w:gridCol w:w="2268"/>
        <w:gridCol w:w="709"/>
      </w:tblGrid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97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LOKASI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PENA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GGUNG JAWAB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PIHAK YANG TERLIBAT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SUMBER DANA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5D5C70" w:rsidRPr="00833093" w:rsidTr="00A25099">
        <w:trPr>
          <w:trHeight w:val="268"/>
        </w:trPr>
        <w:tc>
          <w:tcPr>
            <w:tcW w:w="18889" w:type="dxa"/>
            <w:gridSpan w:val="10"/>
          </w:tcPr>
          <w:p w:rsidR="005D5C70" w:rsidRPr="00CB6263" w:rsidRDefault="005D5C70" w:rsidP="00A25099">
            <w:pPr>
              <w:pStyle w:val="TableParagraph"/>
              <w:spacing w:before="120"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63">
              <w:rPr>
                <w:rFonts w:ascii="Times New Roman" w:hAnsi="Times New Roman" w:cs="Times New Roman"/>
                <w:b/>
                <w:sz w:val="24"/>
                <w:szCs w:val="24"/>
              </w:rPr>
              <w:t>BIDANG PENYELENGGARAAN PEMERINTAHAN DESA</w:t>
            </w: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Pr="00833093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pemahaman masyarakat mengenai Program dan kegiatan Pemerintahan</w:t>
            </w:r>
          </w:p>
          <w:p w:rsidR="005D5C70" w:rsidRPr="00833093" w:rsidRDefault="005D5C70" w:rsidP="005D5C70">
            <w:pPr>
              <w:pStyle w:val="TableParagraph"/>
              <w:numPr>
                <w:ilvl w:val="0"/>
                <w:numId w:val="2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 Sosialisasi Program dan Kegiatan Pemerintahan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14.120.000,-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18889" w:type="dxa"/>
            <w:gridSpan w:val="10"/>
          </w:tcPr>
          <w:p w:rsidR="005D5C70" w:rsidRPr="00CB6263" w:rsidRDefault="005D5C70" w:rsidP="00A25099">
            <w:pPr>
              <w:pStyle w:val="TableParagraph"/>
              <w:spacing w:before="120" w:after="120"/>
              <w:ind w:left="176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63">
              <w:rPr>
                <w:rFonts w:ascii="Times New Roman" w:hAnsi="Times New Roman" w:cs="Times New Roman"/>
                <w:b/>
                <w:sz w:val="24"/>
                <w:szCs w:val="24"/>
              </w:rPr>
              <w:t>BIDANG PELAKSANAAN PEMBANGUNAN DESA</w:t>
            </w: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Pr="00833093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adanya waktu luang yang digunakan untuk hal-hal yang kurang bermanfaat</w:t>
            </w:r>
          </w:p>
          <w:p w:rsidR="005D5C70" w:rsidRPr="00833093" w:rsidRDefault="005D5C70" w:rsidP="005D5C70">
            <w:pPr>
              <w:pStyle w:val="TableParagraph"/>
              <w:numPr>
                <w:ilvl w:val="0"/>
                <w:numId w:val="9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TPA/TPQ. Penyelenggaraan PAUD/TK/ Madrasah Non Formal Milik Desa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Anak usia sekolah 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DDS, PBH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13.450.000,-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Terealisasi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minat baca di kalangan kalangan masyarakat </w:t>
            </w:r>
          </w:p>
          <w:p w:rsidR="005D5C70" w:rsidRDefault="005D5C70" w:rsidP="005D5C70">
            <w:pPr>
              <w:pStyle w:val="TableParagraph"/>
              <w:numPr>
                <w:ilvl w:val="0"/>
                <w:numId w:val="3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Pengelolaan Perpustakaan Milik Desa (Pengadaan Buku, Honor, Taman Bacaan)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Anak dan remaja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13.000.000,-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Masih adanya waktu luang yang digunakan untuk hal-hal yang kurang bermanfaat </w:t>
            </w:r>
          </w:p>
          <w:p w:rsidR="005D5C70" w:rsidRDefault="005D5C70" w:rsidP="005D5C70">
            <w:pPr>
              <w:pStyle w:val="TableParagraph"/>
              <w:numPr>
                <w:ilvl w:val="0"/>
                <w:numId w:val="16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Bantuan Intensif Guru Taman Belajar Keagamaan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Anak dan remaja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9.120.000,-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Terealisasi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Munculnya gizi kurang pada balita</w:t>
            </w:r>
          </w:p>
          <w:p w:rsidR="005D5C70" w:rsidRDefault="005D5C70" w:rsidP="005D5C70">
            <w:pPr>
              <w:pStyle w:val="TableParagraph"/>
              <w:numPr>
                <w:ilvl w:val="0"/>
                <w:numId w:val="4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Posyandu (Makanan Tambahan, Kelas Bumil, Lansia, Insentif)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984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DDS,PBK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85.320.000,-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Terealisasi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pemahaman masyarakat mengenai Bidang Kesehatan</w:t>
            </w:r>
          </w:p>
          <w:p w:rsidR="005D5C70" w:rsidRDefault="005D5C70" w:rsidP="005D5C70">
            <w:pPr>
              <w:pStyle w:val="TableParagraph"/>
              <w:numPr>
                <w:ilvl w:val="0"/>
                <w:numId w:val="17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dan Pelatihan Bidang Kesehatan (Untuk masyarakat, Tenaga dan Kader Kesehatan)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Masyarakat, Tenaga dan Kader Kesehatan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2.950.000,-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Jarak Fasilitas Kesehatan Primer yang belum terjangkau kendaraan yang siap setiap saat</w:t>
            </w:r>
          </w:p>
          <w:p w:rsidR="005D5C70" w:rsidRDefault="005D5C70" w:rsidP="005D5C70">
            <w:pPr>
              <w:pStyle w:val="TableParagraph"/>
              <w:numPr>
                <w:ilvl w:val="0"/>
                <w:numId w:val="5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Pemeliharaan Mobil Ambulance Desa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luas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984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ADD,DDS, PAD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6.825.000,-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Terealisasi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memadainya sanitasi lingkungan pemukiman </w:t>
            </w:r>
          </w:p>
          <w:p w:rsidR="005D5C70" w:rsidRDefault="005D5C70" w:rsidP="005D5C70">
            <w:pPr>
              <w:pStyle w:val="TableParagraph"/>
              <w:numPr>
                <w:ilvl w:val="0"/>
                <w:numId w:val="18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Pembangunan/Rehabilitasi/Peningkatan Sanitasi Pemukiman 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</w:t>
            </w:r>
          </w:p>
        </w:tc>
        <w:tc>
          <w:tcPr>
            <w:tcW w:w="1701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luas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</w:tc>
        <w:tc>
          <w:tcPr>
            <w:tcW w:w="1984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132.531.700,-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7C4AFB">
        <w:trPr>
          <w:trHeight w:val="268"/>
        </w:trPr>
        <w:tc>
          <w:tcPr>
            <w:tcW w:w="567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7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masyarakat mengenai Program Pembangunan Desa</w:t>
            </w:r>
          </w:p>
          <w:p w:rsidR="005D5C70" w:rsidRDefault="005D5C70" w:rsidP="005D5C70">
            <w:pPr>
              <w:pStyle w:val="TableParagraph"/>
              <w:numPr>
                <w:ilvl w:val="0"/>
                <w:numId w:val="19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Informasi Publik Desa (Poster, Baliho, dll)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luas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5.000.000,-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7C4AFB">
        <w:trPr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8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Akan direalisasikan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FB" w:rsidRPr="00833093" w:rsidTr="007C4AF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Pr="00833093" w:rsidRDefault="007C4AFB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7C4AFB">
        <w:trPr>
          <w:trHeight w:val="268"/>
        </w:trPr>
        <w:tc>
          <w:tcPr>
            <w:tcW w:w="18889" w:type="dxa"/>
            <w:gridSpan w:val="10"/>
            <w:tcBorders>
              <w:top w:val="single" w:sz="4" w:space="0" w:color="auto"/>
            </w:tcBorders>
          </w:tcPr>
          <w:p w:rsidR="005D5C70" w:rsidRPr="000B5B72" w:rsidRDefault="005D5C70" w:rsidP="00A25099">
            <w:pPr>
              <w:pStyle w:val="TableParagraph"/>
              <w:spacing w:before="120"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PEMBINAAN KEMASYARAKATAN DESA</w:t>
            </w: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Pr="00833093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pemahaman masyarakat mengenai Bidang Hukum dan perlindungan</w:t>
            </w:r>
          </w:p>
          <w:p w:rsidR="005D5C70" w:rsidRPr="00833093" w:rsidRDefault="005D5C70" w:rsidP="005D5C70">
            <w:pPr>
              <w:pStyle w:val="TableParagraph"/>
              <w:numPr>
                <w:ilvl w:val="0"/>
                <w:numId w:val="6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Pelatihan/Penyuluhan/Sosialisasi kepada Masyarakat di Bidang Hukum dan Perlindungan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3.000.000,-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Menurunnya minat generasi muda terhadap budaya tradisional</w:t>
            </w:r>
          </w:p>
          <w:p w:rsidR="005D5C70" w:rsidRPr="000C0B2A" w:rsidRDefault="005D5C70" w:rsidP="005D5C70">
            <w:pPr>
              <w:pStyle w:val="TableParagraph"/>
              <w:numPr>
                <w:ilvl w:val="0"/>
                <w:numId w:val="7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Festival Kesenian, Adat/Kebudayaan dan Keagamaan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Masyarakat, khususnya generasi muda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Sosial dan Budaya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9.275.000,-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DD" w:rsidRPr="00833093" w:rsidTr="00A25099">
        <w:trPr>
          <w:trHeight w:val="268"/>
        </w:trPr>
        <w:tc>
          <w:tcPr>
            <w:tcW w:w="567" w:type="dxa"/>
          </w:tcPr>
          <w:p w:rsidR="007B18DD" w:rsidRDefault="007B18DD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7B18DD" w:rsidRDefault="007B18DD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8DD" w:rsidRDefault="007B18DD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8DD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7B18DD" w:rsidRPr="00833093" w:rsidRDefault="007B18DD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minat keagamaan generasi muda </w:t>
            </w:r>
          </w:p>
          <w:p w:rsidR="005D5C70" w:rsidRPr="00285382" w:rsidRDefault="005D5C70" w:rsidP="005D5C70">
            <w:pPr>
              <w:pStyle w:val="TableParagraph"/>
              <w:numPr>
                <w:ilvl w:val="0"/>
                <w:numId w:val="8"/>
              </w:numPr>
              <w:spacing w:before="120"/>
              <w:ind w:left="461" w:right="1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Penyelenggaraan Pagelaran Kesenian,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Adat/Kebudayaan dan Keagamaan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Masyarakat, khususnya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generasi muda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Seksi Agama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DDS/PAD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68.000.000,-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5D5C70" w:rsidRDefault="0034786B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C70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C70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adanya waktu luang yang digunakan untuk hal-hal yang kurang bermanfaat</w:t>
            </w:r>
          </w:p>
          <w:p w:rsidR="005D5C70" w:rsidRPr="00833093" w:rsidRDefault="005D5C70" w:rsidP="005D5C70">
            <w:pPr>
              <w:pStyle w:val="TableParagraph"/>
              <w:numPr>
                <w:ilvl w:val="0"/>
                <w:numId w:val="10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Penyelenggaraan Festival/Lomba Kepemudaan dan Olahraga Tingkat Desa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Remaja 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Sosial dan Budaya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ADD, PAD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14.051.853,-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6B" w:rsidRPr="00833093" w:rsidTr="00A25099">
        <w:trPr>
          <w:trHeight w:val="268"/>
        </w:trPr>
        <w:tc>
          <w:tcPr>
            <w:tcW w:w="567" w:type="dxa"/>
          </w:tcPr>
          <w:p w:rsidR="0034786B" w:rsidRDefault="0034786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34786B" w:rsidRDefault="0034786B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6B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34786B" w:rsidRPr="00833093" w:rsidRDefault="0034786B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7C4AFB">
        <w:trPr>
          <w:trHeight w:val="268"/>
        </w:trPr>
        <w:tc>
          <w:tcPr>
            <w:tcW w:w="567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7" w:type="dxa"/>
            <w:tcBorders>
              <w:bottom w:val="single" w:sz="4" w:space="0" w:color="000000"/>
            </w:tcBorders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kemampuan wanita dalam berkarya dalam masyarakat</w:t>
            </w:r>
          </w:p>
          <w:p w:rsidR="005D5C70" w:rsidRPr="00833093" w:rsidRDefault="005D5C70" w:rsidP="005D5C70">
            <w:pPr>
              <w:pStyle w:val="TableParagraph"/>
              <w:numPr>
                <w:ilvl w:val="0"/>
                <w:numId w:val="11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Pembinaan PKK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Wanita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ADD,PAD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13.061.207,-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6B" w:rsidRPr="00833093" w:rsidTr="007C4AFB">
        <w:trPr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34786B" w:rsidRDefault="0034786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34786B" w:rsidRDefault="0034786B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786B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Terealisasi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786B" w:rsidRPr="00833093" w:rsidRDefault="0034786B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FB" w:rsidRPr="00833093" w:rsidTr="007C4AF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B" w:rsidRDefault="007C4AF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Default="007C4AF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FB" w:rsidRPr="00833093" w:rsidRDefault="007C4AFB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7C4AFB">
        <w:trPr>
          <w:trHeight w:val="268"/>
        </w:trPr>
        <w:tc>
          <w:tcPr>
            <w:tcW w:w="18889" w:type="dxa"/>
            <w:gridSpan w:val="10"/>
            <w:tcBorders>
              <w:top w:val="single" w:sz="4" w:space="0" w:color="auto"/>
            </w:tcBorders>
          </w:tcPr>
          <w:p w:rsidR="005D5C70" w:rsidRPr="00833093" w:rsidRDefault="005D5C70" w:rsidP="00A25099">
            <w:pPr>
              <w:pStyle w:val="TableParagraph"/>
              <w:spacing w:before="120" w:after="12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PEMBERDAYAAN MASYARAKAT DESA</w:t>
            </w: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Pr="00833093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pemahaman masyarakat mengenai Penggunaan Dana Desa</w:t>
            </w:r>
          </w:p>
          <w:p w:rsidR="005D5C70" w:rsidRPr="00833093" w:rsidRDefault="005D5C70" w:rsidP="005D5C70">
            <w:pPr>
              <w:pStyle w:val="TableParagraph"/>
              <w:numPr>
                <w:ilvl w:val="0"/>
                <w:numId w:val="12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Pelatihan/Penyuluhan/Sosialisasi kepada Masyarakat di Bidang Hukum dan Perlindungan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7.250.000,-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6B" w:rsidRPr="00833093" w:rsidTr="00A25099">
        <w:trPr>
          <w:trHeight w:val="268"/>
        </w:trPr>
        <w:tc>
          <w:tcPr>
            <w:tcW w:w="567" w:type="dxa"/>
          </w:tcPr>
          <w:p w:rsidR="0034786B" w:rsidRDefault="0034786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34786B" w:rsidRDefault="0034786B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6B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Dialihkan</w:t>
            </w:r>
          </w:p>
        </w:tc>
        <w:tc>
          <w:tcPr>
            <w:tcW w:w="709" w:type="dxa"/>
          </w:tcPr>
          <w:p w:rsidR="0034786B" w:rsidRPr="00833093" w:rsidRDefault="0034786B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18889" w:type="dxa"/>
            <w:gridSpan w:val="10"/>
          </w:tcPr>
          <w:p w:rsidR="005D5C70" w:rsidRPr="00833093" w:rsidRDefault="005D5C70" w:rsidP="00A25099">
            <w:pPr>
              <w:pStyle w:val="TableParagraph"/>
              <w:spacing w:before="120" w:after="12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BIDANG PENA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0B5B72">
              <w:rPr>
                <w:rFonts w:ascii="Times New Roman" w:hAnsi="Times New Roman" w:cs="Times New Roman"/>
                <w:b/>
                <w:sz w:val="24"/>
                <w:szCs w:val="24"/>
              </w:rPr>
              <w:t>GGULANGAN BENCANA, KEADAAN DARURAT DAN MENDESAK DESA</w:t>
            </w: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Pr="00833093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keadaan darurat di desa</w:t>
            </w:r>
          </w:p>
          <w:p w:rsidR="005D5C70" w:rsidRPr="00AF7FC1" w:rsidRDefault="005D5C70" w:rsidP="005D5C70">
            <w:pPr>
              <w:pStyle w:val="TableParagraph"/>
              <w:numPr>
                <w:ilvl w:val="0"/>
                <w:numId w:val="13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Penanganan Keadaan darurat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155.070.700,-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6B" w:rsidRPr="00833093" w:rsidTr="00A25099">
        <w:trPr>
          <w:trHeight w:val="268"/>
        </w:trPr>
        <w:tc>
          <w:tcPr>
            <w:tcW w:w="567" w:type="dxa"/>
          </w:tcPr>
          <w:p w:rsidR="0034786B" w:rsidRDefault="0034786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34786B" w:rsidRPr="00AF7FC1" w:rsidRDefault="0034786B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6B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Terealisasi</w:t>
            </w:r>
          </w:p>
        </w:tc>
        <w:tc>
          <w:tcPr>
            <w:tcW w:w="709" w:type="dxa"/>
          </w:tcPr>
          <w:p w:rsidR="0034786B" w:rsidRPr="00833093" w:rsidRDefault="0034786B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0" w:rsidRPr="00833093" w:rsidTr="00A25099">
        <w:trPr>
          <w:trHeight w:val="268"/>
        </w:trPr>
        <w:tc>
          <w:tcPr>
            <w:tcW w:w="567" w:type="dxa"/>
          </w:tcPr>
          <w:p w:rsidR="005D5C70" w:rsidRPr="00833093" w:rsidRDefault="005D5C70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97" w:type="dxa"/>
          </w:tcPr>
          <w:p w:rsidR="005D5C70" w:rsidRDefault="005D5C70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7FC1"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keadaan mendesak di desa</w:t>
            </w:r>
          </w:p>
          <w:p w:rsidR="005D5C70" w:rsidRPr="00AF7FC1" w:rsidRDefault="005D5C70" w:rsidP="005D5C70">
            <w:pPr>
              <w:pStyle w:val="TableParagraph"/>
              <w:numPr>
                <w:ilvl w:val="0"/>
                <w:numId w:val="14"/>
              </w:numPr>
              <w:spacing w:before="12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Penanganan Keadaan mendesak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1701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</w:tc>
        <w:tc>
          <w:tcPr>
            <w:tcW w:w="1984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Terkait</w:t>
            </w:r>
          </w:p>
        </w:tc>
        <w:tc>
          <w:tcPr>
            <w:tcW w:w="141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2021</w:t>
            </w:r>
          </w:p>
        </w:tc>
        <w:tc>
          <w:tcPr>
            <w:tcW w:w="1559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2268" w:type="dxa"/>
          </w:tcPr>
          <w:p w:rsidR="005D5C70" w:rsidRPr="00833093" w:rsidRDefault="005D5C70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139.500.000,-</w:t>
            </w:r>
          </w:p>
        </w:tc>
        <w:tc>
          <w:tcPr>
            <w:tcW w:w="709" w:type="dxa"/>
          </w:tcPr>
          <w:p w:rsidR="005D5C70" w:rsidRPr="00833093" w:rsidRDefault="005D5C70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6B" w:rsidRPr="00833093" w:rsidTr="00A25099">
        <w:trPr>
          <w:trHeight w:val="268"/>
        </w:trPr>
        <w:tc>
          <w:tcPr>
            <w:tcW w:w="567" w:type="dxa"/>
          </w:tcPr>
          <w:p w:rsidR="0034786B" w:rsidRDefault="0034786B" w:rsidP="00A2509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34786B" w:rsidRPr="00AF7FC1" w:rsidRDefault="0034786B" w:rsidP="00A25099">
            <w:pPr>
              <w:pStyle w:val="TableParagraph"/>
              <w:spacing w:before="120"/>
              <w:ind w:left="178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</w:p>
        </w:tc>
        <w:tc>
          <w:tcPr>
            <w:tcW w:w="141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86B" w:rsidRDefault="0034786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6B" w:rsidRDefault="00EC64EB" w:rsidP="00A25099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6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Terealisasi</w:t>
            </w:r>
          </w:p>
        </w:tc>
        <w:tc>
          <w:tcPr>
            <w:tcW w:w="709" w:type="dxa"/>
          </w:tcPr>
          <w:p w:rsidR="0034786B" w:rsidRPr="00833093" w:rsidRDefault="0034786B" w:rsidP="00A25099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C70" w:rsidRPr="003D0541" w:rsidRDefault="005D5C70" w:rsidP="003D0541">
      <w:pPr>
        <w:tabs>
          <w:tab w:val="left" w:pos="535"/>
          <w:tab w:val="left" w:pos="2009"/>
          <w:tab w:val="left" w:pos="226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sectPr w:rsidR="005D5C70" w:rsidRPr="003D0541" w:rsidSect="004557AC">
      <w:type w:val="continuous"/>
      <w:pgSz w:w="19267" w:h="12242" w:orient="landscape" w:code="309"/>
      <w:pgMar w:top="1134" w:right="1701" w:bottom="113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03DC"/>
    <w:multiLevelType w:val="hybridMultilevel"/>
    <w:tmpl w:val="636CA63A"/>
    <w:lvl w:ilvl="0" w:tplc="6F1AD5F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>
    <w:nsid w:val="188B393E"/>
    <w:multiLevelType w:val="hybridMultilevel"/>
    <w:tmpl w:val="6F48B6B2"/>
    <w:lvl w:ilvl="0" w:tplc="C0587C2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F21"/>
    <w:multiLevelType w:val="hybridMultilevel"/>
    <w:tmpl w:val="29088308"/>
    <w:lvl w:ilvl="0" w:tplc="2744A2D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3AA1"/>
    <w:multiLevelType w:val="hybridMultilevel"/>
    <w:tmpl w:val="12CA2756"/>
    <w:lvl w:ilvl="0" w:tplc="5C76AD9A">
      <w:start w:val="1"/>
      <w:numFmt w:val="decimal"/>
      <w:lvlText w:val="%1."/>
      <w:lvlJc w:val="left"/>
      <w:pPr>
        <w:ind w:left="534" w:hanging="428"/>
      </w:pPr>
      <w:rPr>
        <w:rFonts w:ascii="Times New Roman" w:eastAsia="Carlito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A274D99A">
      <w:numFmt w:val="bullet"/>
      <w:lvlText w:val="•"/>
      <w:lvlJc w:val="left"/>
      <w:pPr>
        <w:ind w:left="2266" w:hanging="428"/>
      </w:pPr>
      <w:rPr>
        <w:rFonts w:hint="default"/>
        <w:lang w:val="id" w:eastAsia="en-US" w:bidi="ar-SA"/>
      </w:rPr>
    </w:lvl>
    <w:lvl w:ilvl="2" w:tplc="7E8C6402">
      <w:numFmt w:val="bullet"/>
      <w:lvlText w:val="•"/>
      <w:lvlJc w:val="left"/>
      <w:pPr>
        <w:ind w:left="3992" w:hanging="428"/>
      </w:pPr>
      <w:rPr>
        <w:rFonts w:hint="default"/>
        <w:lang w:val="id" w:eastAsia="en-US" w:bidi="ar-SA"/>
      </w:rPr>
    </w:lvl>
    <w:lvl w:ilvl="3" w:tplc="04580BA6">
      <w:numFmt w:val="bullet"/>
      <w:lvlText w:val="•"/>
      <w:lvlJc w:val="left"/>
      <w:pPr>
        <w:ind w:left="5719" w:hanging="428"/>
      </w:pPr>
      <w:rPr>
        <w:rFonts w:hint="default"/>
        <w:lang w:val="id" w:eastAsia="en-US" w:bidi="ar-SA"/>
      </w:rPr>
    </w:lvl>
    <w:lvl w:ilvl="4" w:tplc="601C9638">
      <w:numFmt w:val="bullet"/>
      <w:lvlText w:val="•"/>
      <w:lvlJc w:val="left"/>
      <w:pPr>
        <w:ind w:left="7445" w:hanging="428"/>
      </w:pPr>
      <w:rPr>
        <w:rFonts w:hint="default"/>
        <w:lang w:val="id" w:eastAsia="en-US" w:bidi="ar-SA"/>
      </w:rPr>
    </w:lvl>
    <w:lvl w:ilvl="5" w:tplc="5A307152">
      <w:numFmt w:val="bullet"/>
      <w:lvlText w:val="•"/>
      <w:lvlJc w:val="left"/>
      <w:pPr>
        <w:ind w:left="9172" w:hanging="428"/>
      </w:pPr>
      <w:rPr>
        <w:rFonts w:hint="default"/>
        <w:lang w:val="id" w:eastAsia="en-US" w:bidi="ar-SA"/>
      </w:rPr>
    </w:lvl>
    <w:lvl w:ilvl="6" w:tplc="DF58E3C8">
      <w:numFmt w:val="bullet"/>
      <w:lvlText w:val="•"/>
      <w:lvlJc w:val="left"/>
      <w:pPr>
        <w:ind w:left="10898" w:hanging="428"/>
      </w:pPr>
      <w:rPr>
        <w:rFonts w:hint="default"/>
        <w:lang w:val="id" w:eastAsia="en-US" w:bidi="ar-SA"/>
      </w:rPr>
    </w:lvl>
    <w:lvl w:ilvl="7" w:tplc="EE76D912">
      <w:numFmt w:val="bullet"/>
      <w:lvlText w:val="•"/>
      <w:lvlJc w:val="left"/>
      <w:pPr>
        <w:ind w:left="12625" w:hanging="428"/>
      </w:pPr>
      <w:rPr>
        <w:rFonts w:hint="default"/>
        <w:lang w:val="id" w:eastAsia="en-US" w:bidi="ar-SA"/>
      </w:rPr>
    </w:lvl>
    <w:lvl w:ilvl="8" w:tplc="3D4ABEF4">
      <w:numFmt w:val="bullet"/>
      <w:lvlText w:val="•"/>
      <w:lvlJc w:val="left"/>
      <w:pPr>
        <w:ind w:left="14351" w:hanging="428"/>
      </w:pPr>
      <w:rPr>
        <w:rFonts w:hint="default"/>
        <w:lang w:val="id" w:eastAsia="en-US" w:bidi="ar-SA"/>
      </w:rPr>
    </w:lvl>
  </w:abstractNum>
  <w:abstractNum w:abstractNumId="4">
    <w:nsid w:val="24EF3010"/>
    <w:multiLevelType w:val="hybridMultilevel"/>
    <w:tmpl w:val="3A88F648"/>
    <w:lvl w:ilvl="0" w:tplc="3692DA6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5">
    <w:nsid w:val="27CB61B2"/>
    <w:multiLevelType w:val="hybridMultilevel"/>
    <w:tmpl w:val="4AF62A5A"/>
    <w:lvl w:ilvl="0" w:tplc="9BF0E81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>
    <w:nsid w:val="29DA50DA"/>
    <w:multiLevelType w:val="hybridMultilevel"/>
    <w:tmpl w:val="54500F6E"/>
    <w:lvl w:ilvl="0" w:tplc="4782D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4855"/>
    <w:multiLevelType w:val="hybridMultilevel"/>
    <w:tmpl w:val="8342FCB2"/>
    <w:lvl w:ilvl="0" w:tplc="6F1AD5F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8">
    <w:nsid w:val="3CA8440E"/>
    <w:multiLevelType w:val="hybridMultilevel"/>
    <w:tmpl w:val="7780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36336"/>
    <w:multiLevelType w:val="hybridMultilevel"/>
    <w:tmpl w:val="C038D4A2"/>
    <w:lvl w:ilvl="0" w:tplc="C0587C2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0">
    <w:nsid w:val="426E2876"/>
    <w:multiLevelType w:val="hybridMultilevel"/>
    <w:tmpl w:val="E01E7D16"/>
    <w:lvl w:ilvl="0" w:tplc="23B63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A5BE8"/>
    <w:multiLevelType w:val="hybridMultilevel"/>
    <w:tmpl w:val="CEC03F84"/>
    <w:lvl w:ilvl="0" w:tplc="6F1AD5F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2">
    <w:nsid w:val="464800BD"/>
    <w:multiLevelType w:val="hybridMultilevel"/>
    <w:tmpl w:val="E944868A"/>
    <w:lvl w:ilvl="0" w:tplc="6F1AD5F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56AFE"/>
    <w:multiLevelType w:val="hybridMultilevel"/>
    <w:tmpl w:val="A9164F1A"/>
    <w:lvl w:ilvl="0" w:tplc="7176389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>
    <w:nsid w:val="4A7D60D9"/>
    <w:multiLevelType w:val="hybridMultilevel"/>
    <w:tmpl w:val="855E005A"/>
    <w:lvl w:ilvl="0" w:tplc="3446D42E">
      <w:start w:val="1"/>
      <w:numFmt w:val="decimal"/>
      <w:lvlText w:val="%1."/>
      <w:lvlJc w:val="left"/>
      <w:pPr>
        <w:ind w:left="534" w:hanging="428"/>
      </w:pPr>
      <w:rPr>
        <w:rFonts w:ascii="Times New Roman" w:eastAsia="Carlito" w:hAnsi="Times New Roman" w:cs="Times New Roman" w:hint="default"/>
        <w:spacing w:val="-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1963"/>
    <w:multiLevelType w:val="hybridMultilevel"/>
    <w:tmpl w:val="9D7C1132"/>
    <w:lvl w:ilvl="0" w:tplc="6F1AD5F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6">
    <w:nsid w:val="5ACA500C"/>
    <w:multiLevelType w:val="hybridMultilevel"/>
    <w:tmpl w:val="8A80DBC4"/>
    <w:lvl w:ilvl="0" w:tplc="1C3C742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7">
    <w:nsid w:val="5F840C8F"/>
    <w:multiLevelType w:val="hybridMultilevel"/>
    <w:tmpl w:val="15D61F78"/>
    <w:lvl w:ilvl="0" w:tplc="C2B8A29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8">
    <w:nsid w:val="67EB6056"/>
    <w:multiLevelType w:val="hybridMultilevel"/>
    <w:tmpl w:val="4AF62A5A"/>
    <w:lvl w:ilvl="0" w:tplc="9BF0E81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9">
    <w:nsid w:val="704135F5"/>
    <w:multiLevelType w:val="hybridMultilevel"/>
    <w:tmpl w:val="A9164F1A"/>
    <w:lvl w:ilvl="0" w:tplc="7176389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0">
    <w:nsid w:val="7E5A05D4"/>
    <w:multiLevelType w:val="hybridMultilevel"/>
    <w:tmpl w:val="4AF62A5A"/>
    <w:lvl w:ilvl="0" w:tplc="9BF0E81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>
    <w:nsid w:val="7F792C80"/>
    <w:multiLevelType w:val="hybridMultilevel"/>
    <w:tmpl w:val="15D61F78"/>
    <w:lvl w:ilvl="0" w:tplc="C2B8A29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19"/>
  </w:num>
  <w:num w:numId="5">
    <w:abstractNumId w:val="18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14"/>
  </w:num>
  <w:num w:numId="16">
    <w:abstractNumId w:val="17"/>
  </w:num>
  <w:num w:numId="17">
    <w:abstractNumId w:val="13"/>
  </w:num>
  <w:num w:numId="18">
    <w:abstractNumId w:val="20"/>
  </w:num>
  <w:num w:numId="19">
    <w:abstractNumId w:val="5"/>
  </w:num>
  <w:num w:numId="20">
    <w:abstractNumId w:val="16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F6"/>
    <w:rsid w:val="000676E0"/>
    <w:rsid w:val="000B5B72"/>
    <w:rsid w:val="000B6100"/>
    <w:rsid w:val="000C0B2A"/>
    <w:rsid w:val="00250818"/>
    <w:rsid w:val="00285382"/>
    <w:rsid w:val="002F68E9"/>
    <w:rsid w:val="003422F6"/>
    <w:rsid w:val="0034786B"/>
    <w:rsid w:val="00382355"/>
    <w:rsid w:val="003D0541"/>
    <w:rsid w:val="00422C2B"/>
    <w:rsid w:val="004557AC"/>
    <w:rsid w:val="004F4C3C"/>
    <w:rsid w:val="00566929"/>
    <w:rsid w:val="005D5C70"/>
    <w:rsid w:val="005F5785"/>
    <w:rsid w:val="00781A8E"/>
    <w:rsid w:val="007B18DD"/>
    <w:rsid w:val="007C4AFB"/>
    <w:rsid w:val="007E1734"/>
    <w:rsid w:val="00833093"/>
    <w:rsid w:val="00871E80"/>
    <w:rsid w:val="008B6282"/>
    <w:rsid w:val="008F1FF5"/>
    <w:rsid w:val="00925004"/>
    <w:rsid w:val="00A25099"/>
    <w:rsid w:val="00A6276B"/>
    <w:rsid w:val="00AB0825"/>
    <w:rsid w:val="00AB7D2A"/>
    <w:rsid w:val="00AF7FC1"/>
    <w:rsid w:val="00B14911"/>
    <w:rsid w:val="00B7044B"/>
    <w:rsid w:val="00C24777"/>
    <w:rsid w:val="00CB6263"/>
    <w:rsid w:val="00D6103F"/>
    <w:rsid w:val="00DB2F18"/>
    <w:rsid w:val="00DC5E19"/>
    <w:rsid w:val="00DE7718"/>
    <w:rsid w:val="00E2376B"/>
    <w:rsid w:val="00EC64EB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F2A32-95EB-4521-A171-4D677F5C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5C70"/>
    <w:rPr>
      <w:rFonts w:ascii="Carlito" w:eastAsia="Carlito" w:hAnsi="Carlito" w:cs="Carlito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line="341" w:lineRule="exact"/>
      <w:ind w:left="17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962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34" w:hanging="429"/>
    </w:pPr>
  </w:style>
  <w:style w:type="paragraph" w:styleId="ListParagraph">
    <w:name w:val="List Paragraph"/>
    <w:basedOn w:val="Normal"/>
    <w:uiPriority w:val="1"/>
    <w:qFormat/>
    <w:pPr>
      <w:ind w:left="534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3D0541"/>
    <w:rPr>
      <w:rFonts w:ascii="Carlito" w:eastAsia="Carlito" w:hAnsi="Carlito" w:cs="Carlito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D0541"/>
    <w:rPr>
      <w:rFonts w:ascii="Carlito" w:eastAsia="Carlito" w:hAnsi="Carlito" w:cs="Carlito"/>
      <w:b/>
      <w:bCs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0541"/>
    <w:rPr>
      <w:rFonts w:ascii="Carlito" w:eastAsia="Carlito" w:hAnsi="Carlito" w:cs="Carlito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82"/>
    <w:rPr>
      <w:rFonts w:ascii="Segoe UI" w:eastAsia="Carlito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DPPKB10</cp:lastModifiedBy>
  <cp:revision>16</cp:revision>
  <cp:lastPrinted>2021-12-14T06:25:00Z</cp:lastPrinted>
  <dcterms:created xsi:type="dcterms:W3CDTF">2021-10-16T11:32:00Z</dcterms:created>
  <dcterms:modified xsi:type="dcterms:W3CDTF">2021-12-14T06:28:00Z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2020-12-06T00:00:00Z</vt:filetime>
  </property>
</Properties>
</file>