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15" w:rsidRDefault="000C3952">
      <w:r>
        <w:t>PENGARAH</w:t>
      </w:r>
    </w:p>
    <w:p w:rsidR="000C3952" w:rsidRDefault="000C3952">
      <w:r>
        <w:t>PELAKSANA</w:t>
      </w:r>
    </w:p>
    <w:p w:rsidR="000C3952" w:rsidRDefault="000C3952">
      <w:r>
        <w:t>SEKSI PENYEDIAAN</w:t>
      </w:r>
    </w:p>
    <w:p w:rsidR="000C3952" w:rsidRDefault="000C3952"/>
    <w:p w:rsidR="000C3952" w:rsidRDefault="000C3952"/>
    <w:p w:rsidR="000C3952" w:rsidRDefault="000C3952">
      <w:bookmarkStart w:id="0" w:name="_GoBack"/>
      <w:bookmarkEnd w:id="0"/>
    </w:p>
    <w:sectPr w:rsidR="000C3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52"/>
    <w:rsid w:val="000C3952"/>
    <w:rsid w:val="0015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BUMDESA_SUKAMAKMUR</dc:creator>
  <cp:lastModifiedBy>BUMDESA_SUKAMAKMUR</cp:lastModifiedBy>
  <cp:revision>1</cp:revision>
  <dcterms:created xsi:type="dcterms:W3CDTF">2023-05-22T03:09:00Z</dcterms:created>
  <dcterms:modified xsi:type="dcterms:W3CDTF">2023-05-22T03:17:00Z</dcterms:modified>
</cp:coreProperties>
</file>