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B89AF" w14:textId="77777777" w:rsidR="00BF4011" w:rsidRDefault="00BC5D7B">
      <w:pPr>
        <w:spacing w:after="0" w:line="240" w:lineRule="auto"/>
        <w:jc w:val="center"/>
        <w:rPr>
          <w:rFonts w:ascii="Bookman Old Style" w:eastAsia="Times New Roman" w:hAnsi="Bookman Old Style" w:cs="Times New Roman"/>
          <w:b/>
          <w:sz w:val="28"/>
          <w:szCs w:val="28"/>
        </w:rPr>
      </w:pPr>
      <w:r>
        <w:rPr>
          <w:rFonts w:ascii="Bookman Old Style" w:eastAsia="Times New Roman" w:hAnsi="Bookman Old Style" w:cs="Times New Roman"/>
          <w:b/>
          <w:sz w:val="28"/>
          <w:szCs w:val="28"/>
        </w:rPr>
        <w:t>RENCANA KERJA MASYARAKAT (RKM)</w:t>
      </w:r>
    </w:p>
    <w:p w14:paraId="5E2DC24F" w14:textId="2E195B72" w:rsidR="00BF4011" w:rsidRPr="00171501" w:rsidRDefault="00171501">
      <w:pPr>
        <w:spacing w:after="0" w:line="240" w:lineRule="auto"/>
        <w:jc w:val="center"/>
        <w:rPr>
          <w:rFonts w:ascii="Bookman Old Style" w:eastAsia="Times New Roman" w:hAnsi="Bookman Old Style" w:cs="Times New Roman"/>
          <w:b/>
          <w:sz w:val="28"/>
          <w:szCs w:val="28"/>
          <w:lang w:val="id-ID"/>
        </w:rPr>
      </w:pPr>
      <w:r>
        <w:rPr>
          <w:rFonts w:ascii="Bookman Old Style" w:eastAsia="Times New Roman" w:hAnsi="Bookman Old Style" w:cs="Times New Roman"/>
          <w:b/>
          <w:sz w:val="28"/>
          <w:szCs w:val="28"/>
        </w:rPr>
        <w:t>DI KAMPUNG KB</w:t>
      </w:r>
      <w:r>
        <w:rPr>
          <w:rFonts w:ascii="Bookman Old Style" w:eastAsia="Times New Roman" w:hAnsi="Bookman Old Style" w:cs="Times New Roman"/>
          <w:b/>
          <w:sz w:val="28"/>
          <w:szCs w:val="28"/>
          <w:lang w:val="id-ID"/>
        </w:rPr>
        <w:t xml:space="preserve"> TUNAS BARU</w:t>
      </w:r>
    </w:p>
    <w:p w14:paraId="0892D9DC" w14:textId="02D2E58D" w:rsidR="00BF4011" w:rsidRPr="00171501" w:rsidRDefault="00171501">
      <w:pPr>
        <w:spacing w:after="0" w:line="240" w:lineRule="auto"/>
        <w:jc w:val="center"/>
        <w:rPr>
          <w:rFonts w:ascii="Bookman Old Style" w:eastAsia="Times New Roman" w:hAnsi="Bookman Old Style" w:cs="Times New Roman"/>
          <w:b/>
          <w:sz w:val="28"/>
          <w:szCs w:val="28"/>
          <w:lang w:val="id-ID"/>
        </w:rPr>
      </w:pPr>
      <w:r>
        <w:rPr>
          <w:rFonts w:ascii="Bookman Old Style" w:eastAsia="Times New Roman" w:hAnsi="Bookman Old Style" w:cs="Times New Roman"/>
          <w:b/>
          <w:sz w:val="28"/>
          <w:szCs w:val="28"/>
        </w:rPr>
        <w:t xml:space="preserve">DESA </w:t>
      </w:r>
      <w:r>
        <w:rPr>
          <w:rFonts w:ascii="Bookman Old Style" w:eastAsia="Times New Roman" w:hAnsi="Bookman Old Style" w:cs="Times New Roman"/>
          <w:b/>
          <w:sz w:val="28"/>
          <w:szCs w:val="28"/>
          <w:lang w:val="id-ID"/>
        </w:rPr>
        <w:t>KARANGANYAR</w:t>
      </w:r>
      <w:r>
        <w:rPr>
          <w:rFonts w:ascii="Bookman Old Style" w:eastAsia="Times New Roman" w:hAnsi="Bookman Old Style" w:cs="Times New Roman"/>
          <w:b/>
          <w:sz w:val="28"/>
          <w:szCs w:val="28"/>
        </w:rPr>
        <w:t xml:space="preserve"> KECAMATAN </w:t>
      </w:r>
      <w:r>
        <w:rPr>
          <w:rFonts w:ascii="Bookman Old Style" w:eastAsia="Times New Roman" w:hAnsi="Bookman Old Style" w:cs="Times New Roman"/>
          <w:b/>
          <w:sz w:val="28"/>
          <w:szCs w:val="28"/>
          <w:lang w:val="id-ID"/>
        </w:rPr>
        <w:t>KARANGWARENG</w:t>
      </w:r>
      <w:bookmarkStart w:id="0" w:name="_GoBack"/>
      <w:bookmarkEnd w:id="0"/>
    </w:p>
    <w:p w14:paraId="4C608531" w14:textId="0F0BFA88" w:rsidR="00590F63" w:rsidRDefault="00160EA9">
      <w:pPr>
        <w:spacing w:after="0" w:line="240" w:lineRule="auto"/>
        <w:jc w:val="center"/>
        <w:rPr>
          <w:rFonts w:ascii="Bookman Old Style" w:eastAsia="Times New Roman" w:hAnsi="Bookman Old Style" w:cs="Times New Roman"/>
          <w:b/>
          <w:sz w:val="28"/>
          <w:szCs w:val="28"/>
        </w:rPr>
      </w:pPr>
      <w:r>
        <w:rPr>
          <w:rFonts w:ascii="Bookman Old Style" w:eastAsia="Times New Roman" w:hAnsi="Bookman Old Style" w:cs="Times New Roman"/>
          <w:b/>
          <w:sz w:val="28"/>
          <w:szCs w:val="28"/>
        </w:rPr>
        <w:t>KABUPATEN CIRBON</w:t>
      </w:r>
    </w:p>
    <w:p w14:paraId="5B095F25" w14:textId="16F69A87" w:rsidR="00590F63" w:rsidRDefault="00160EA9">
      <w:pPr>
        <w:spacing w:after="0" w:line="240" w:lineRule="auto"/>
        <w:jc w:val="center"/>
        <w:rPr>
          <w:rFonts w:ascii="Bookman Old Style" w:eastAsia="Times New Roman" w:hAnsi="Bookman Old Style" w:cs="Times New Roman"/>
          <w:b/>
          <w:sz w:val="28"/>
          <w:szCs w:val="28"/>
          <w:lang w:val="id-ID"/>
        </w:rPr>
      </w:pPr>
      <w:r>
        <w:rPr>
          <w:rFonts w:ascii="Bookman Old Style" w:eastAsia="Times New Roman" w:hAnsi="Bookman Old Style" w:cs="Times New Roman"/>
          <w:b/>
          <w:sz w:val="28"/>
          <w:szCs w:val="28"/>
        </w:rPr>
        <w:t>TAHUN 2025</w:t>
      </w:r>
    </w:p>
    <w:p w14:paraId="04BC7563" w14:textId="77777777" w:rsidR="00BF4011" w:rsidRDefault="00BF4011">
      <w:pPr>
        <w:spacing w:after="0" w:line="240" w:lineRule="auto"/>
        <w:jc w:val="center"/>
        <w:rPr>
          <w:rFonts w:ascii="Bookman Old Style" w:eastAsia="Times New Roman" w:hAnsi="Bookman Old Style" w:cs="Times New Roman"/>
          <w:sz w:val="24"/>
          <w:szCs w:val="24"/>
        </w:rPr>
      </w:pPr>
    </w:p>
    <w:p w14:paraId="1AA21B81" w14:textId="21A048D2" w:rsidR="00BF4011" w:rsidRDefault="00160EA9">
      <w:pPr>
        <w:spacing w:after="0" w:line="360" w:lineRule="auto"/>
        <w:ind w:firstLine="720"/>
        <w:jc w:val="both"/>
        <w:rPr>
          <w:rFonts w:ascii="Bookman Old Style" w:eastAsia="Times New Roman" w:hAnsi="Bookman Old Style" w:cs="Times New Roman"/>
          <w:sz w:val="24"/>
          <w:szCs w:val="24"/>
        </w:rPr>
      </w:pPr>
      <w:r>
        <w:rPr>
          <w:rFonts w:ascii="Arial" w:hAnsi="Arial" w:cs="Arial"/>
          <w:color w:val="001D35"/>
          <w:shd w:val="clear" w:color="auto" w:fill="FFFFFF"/>
        </w:rPr>
        <w:t xml:space="preserve">Rencana Kerja Masyarakat (RKM) Kampung KB adalah dokumen perencanaan program yang berisi kegiatan, sasaran, tujuan, pelaksana, dan waktu, yang disusun berdasarkan data dan kebutuhan lokal untuk menciptakan keluarga berkualitas dan sejahtera. RKM berfungsi sebagai panduan bagi pengurus Kampung KB dalam melaksanakan program, serta menyelaraskan kegiatan dengan masalah dan potensi di wilayah masing-masing melalui musyawarah </w:t>
      </w:r>
      <w:r w:rsidR="00BC5D7B">
        <w:rPr>
          <w:rFonts w:ascii="Bookman Old Style" w:eastAsia="Times New Roman" w:hAnsi="Bookman Old Style" w:cs="Times New Roman"/>
          <w:sz w:val="24"/>
          <w:szCs w:val="24"/>
        </w:rPr>
        <w:t xml:space="preserve">aspek yaitu : </w:t>
      </w:r>
    </w:p>
    <w:p w14:paraId="7E67F15E" w14:textId="77777777" w:rsidR="00160EA9" w:rsidRPr="00160EA9" w:rsidRDefault="00160EA9" w:rsidP="00160EA9">
      <w:pPr>
        <w:spacing w:after="150" w:line="360" w:lineRule="atLeast"/>
        <w:rPr>
          <w:rFonts w:ascii="Arial" w:eastAsia="Times New Roman" w:hAnsi="Arial" w:cs="Arial"/>
          <w:sz w:val="24"/>
          <w:szCs w:val="24"/>
        </w:rPr>
      </w:pPr>
      <w:r w:rsidRPr="00160EA9">
        <w:rPr>
          <w:rFonts w:ascii="Arial" w:eastAsia="Times New Roman" w:hAnsi="Arial" w:cs="Arial"/>
          <w:sz w:val="24"/>
          <w:szCs w:val="24"/>
        </w:rPr>
        <w:t>Tujuan RKM</w:t>
      </w:r>
    </w:p>
    <w:p w14:paraId="74A3ACDD" w14:textId="77777777" w:rsidR="00160EA9" w:rsidRPr="00160EA9" w:rsidRDefault="00160EA9" w:rsidP="00160EA9">
      <w:pPr>
        <w:numPr>
          <w:ilvl w:val="0"/>
          <w:numId w:val="22"/>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Pedoman Pelaksanaan Program</w:t>
      </w:r>
      <w:r w:rsidRPr="00160EA9">
        <w:rPr>
          <w:rFonts w:ascii="Arial" w:eastAsia="Times New Roman" w:hAnsi="Arial" w:cs="Arial"/>
          <w:sz w:val="24"/>
          <w:szCs w:val="24"/>
        </w:rPr>
        <w:t>: </w:t>
      </w:r>
    </w:p>
    <w:p w14:paraId="462B9518" w14:textId="77777777" w:rsidR="00160EA9" w:rsidRPr="00160EA9" w:rsidRDefault="00160EA9" w:rsidP="00160EA9">
      <w:pPr>
        <w:spacing w:after="12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Menjadi dasar bagi pengurus dan Pokja (Kelompok Kerja) Kampung KB untuk melaksanakan kegiatan program. </w:t>
      </w:r>
    </w:p>
    <w:p w14:paraId="11038879" w14:textId="77777777" w:rsidR="00160EA9" w:rsidRPr="00160EA9" w:rsidRDefault="00160EA9" w:rsidP="00160EA9">
      <w:pPr>
        <w:numPr>
          <w:ilvl w:val="0"/>
          <w:numId w:val="22"/>
        </w:numPr>
        <w:spacing w:after="12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t>Meningkatkan Kapasitas Pengurus</w:t>
      </w:r>
      <w:r w:rsidRPr="00160EA9">
        <w:rPr>
          <w:rFonts w:ascii="Arial" w:eastAsia="Times New Roman" w:hAnsi="Arial" w:cs="Arial"/>
          <w:sz w:val="24"/>
          <w:szCs w:val="24"/>
        </w:rPr>
        <w:t>: </w:t>
      </w:r>
    </w:p>
    <w:p w14:paraId="4F9739C3" w14:textId="77777777" w:rsidR="00160EA9" w:rsidRPr="00160EA9" w:rsidRDefault="00160EA9" w:rsidP="00160EA9">
      <w:pPr>
        <w:spacing w:after="12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Meningkatkan kemampuan Pokja dalam mengelola dan melaksanakan program Kampung KB secara maksimal. </w:t>
      </w:r>
    </w:p>
    <w:p w14:paraId="778FC354" w14:textId="77777777" w:rsidR="00160EA9" w:rsidRPr="00160EA9" w:rsidRDefault="00160EA9" w:rsidP="00160EA9">
      <w:pPr>
        <w:numPr>
          <w:ilvl w:val="0"/>
          <w:numId w:val="22"/>
        </w:numPr>
        <w:spacing w:after="12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t>Menyesuaikan dengan Kebutuhan Lokal</w:t>
      </w:r>
      <w:r w:rsidRPr="00160EA9">
        <w:rPr>
          <w:rFonts w:ascii="Arial" w:eastAsia="Times New Roman" w:hAnsi="Arial" w:cs="Arial"/>
          <w:sz w:val="24"/>
          <w:szCs w:val="24"/>
        </w:rPr>
        <w:t>: </w:t>
      </w:r>
    </w:p>
    <w:p w14:paraId="61457762" w14:textId="77777777" w:rsidR="00160EA9" w:rsidRPr="00160EA9" w:rsidRDefault="00160EA9" w:rsidP="00160EA9">
      <w:pPr>
        <w:spacing w:after="12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Program disusun sesuai kebutuhan dan potensi wilayah, memastikan relevansi dan efektivitas kegiatan. </w:t>
      </w:r>
    </w:p>
    <w:p w14:paraId="4101CCD5" w14:textId="77777777" w:rsidR="00160EA9" w:rsidRPr="00160EA9" w:rsidRDefault="00160EA9" w:rsidP="00160EA9">
      <w:pPr>
        <w:numPr>
          <w:ilvl w:val="0"/>
          <w:numId w:val="22"/>
        </w:numPr>
        <w:spacing w:after="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t>Menciptakan Keluarga Berkualitas</w:t>
      </w:r>
      <w:r w:rsidRPr="00160EA9">
        <w:rPr>
          <w:rFonts w:ascii="Arial" w:eastAsia="Times New Roman" w:hAnsi="Arial" w:cs="Arial"/>
          <w:sz w:val="24"/>
          <w:szCs w:val="24"/>
        </w:rPr>
        <w:t>: </w:t>
      </w:r>
    </w:p>
    <w:p w14:paraId="7D1BE63C" w14:textId="77777777" w:rsidR="00160EA9" w:rsidRPr="00160EA9" w:rsidRDefault="00160EA9" w:rsidP="00160EA9">
      <w:pPr>
        <w:spacing w:after="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Mewujudkan tujuan utama Kampung KB, yaitu menciptakan keluarga yang berkualitas dan sejahtera. </w:t>
      </w:r>
    </w:p>
    <w:p w14:paraId="325C8A5A" w14:textId="77777777" w:rsidR="00160EA9" w:rsidRPr="00160EA9" w:rsidRDefault="00160EA9" w:rsidP="00160EA9">
      <w:pPr>
        <w:spacing w:after="15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Proses Penyusunan RKM</w:t>
      </w:r>
    </w:p>
    <w:p w14:paraId="23347098" w14:textId="77777777" w:rsidR="00160EA9" w:rsidRPr="00160EA9" w:rsidRDefault="00160EA9" w:rsidP="00160EA9">
      <w:pPr>
        <w:numPr>
          <w:ilvl w:val="0"/>
          <w:numId w:val="23"/>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Pengumpulan Data</w:t>
      </w:r>
      <w:r w:rsidRPr="00160EA9">
        <w:rPr>
          <w:rFonts w:ascii="Arial" w:eastAsia="Times New Roman" w:hAnsi="Arial" w:cs="Arial"/>
          <w:sz w:val="24"/>
          <w:szCs w:val="24"/>
        </w:rPr>
        <w:t>: </w:t>
      </w:r>
    </w:p>
    <w:p w14:paraId="2DD03F27" w14:textId="77777777" w:rsidR="00160EA9" w:rsidRPr="00160EA9" w:rsidRDefault="00160EA9" w:rsidP="00160EA9">
      <w:pPr>
        <w:spacing w:after="12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Mengumpulkan data kependudukan dan data masalah di Kampung KB dari rumah data dan pencatatan serta pelaporan. </w:t>
      </w:r>
    </w:p>
    <w:p w14:paraId="29137D08" w14:textId="77777777" w:rsidR="00160EA9" w:rsidRPr="00160EA9" w:rsidRDefault="00160EA9" w:rsidP="00160EA9">
      <w:pPr>
        <w:numPr>
          <w:ilvl w:val="0"/>
          <w:numId w:val="23"/>
        </w:numPr>
        <w:spacing w:after="12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t>Identifikasi Masalah Prioritas</w:t>
      </w:r>
      <w:r w:rsidRPr="00160EA9">
        <w:rPr>
          <w:rFonts w:ascii="Arial" w:eastAsia="Times New Roman" w:hAnsi="Arial" w:cs="Arial"/>
          <w:sz w:val="24"/>
          <w:szCs w:val="24"/>
        </w:rPr>
        <w:t>: </w:t>
      </w:r>
    </w:p>
    <w:p w14:paraId="6BB068C8" w14:textId="77777777" w:rsidR="00160EA9" w:rsidRPr="00160EA9" w:rsidRDefault="00160EA9" w:rsidP="00160EA9">
      <w:pPr>
        <w:spacing w:after="12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Melakukan rekapitulasi dan diskusi masalah prioritas di tingkat dusun, kampung, atau RW, seperti rendahnya capaian KB, kemiskinan, atau pernikahan dini. </w:t>
      </w:r>
    </w:p>
    <w:p w14:paraId="69B0A86E" w14:textId="77777777" w:rsidR="00160EA9" w:rsidRPr="00160EA9" w:rsidRDefault="00160EA9" w:rsidP="00160EA9">
      <w:pPr>
        <w:numPr>
          <w:ilvl w:val="0"/>
          <w:numId w:val="23"/>
        </w:numPr>
        <w:spacing w:after="12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t>Penentuan Kegiatan</w:t>
      </w:r>
      <w:r w:rsidRPr="00160EA9">
        <w:rPr>
          <w:rFonts w:ascii="Arial" w:eastAsia="Times New Roman" w:hAnsi="Arial" w:cs="Arial"/>
          <w:sz w:val="24"/>
          <w:szCs w:val="24"/>
        </w:rPr>
        <w:t>: </w:t>
      </w:r>
    </w:p>
    <w:p w14:paraId="393A73D4" w14:textId="77777777" w:rsidR="00160EA9" w:rsidRPr="00160EA9" w:rsidRDefault="00160EA9" w:rsidP="00160EA9">
      <w:pPr>
        <w:spacing w:after="12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Membahas masalah prioritas untuk menentukan kegiatan yang akan dilaksanakan dan mengusulkan kepada pihak terkait. </w:t>
      </w:r>
    </w:p>
    <w:p w14:paraId="127A6D20" w14:textId="77777777" w:rsidR="00160EA9" w:rsidRPr="00160EA9" w:rsidRDefault="00160EA9" w:rsidP="00160EA9">
      <w:pPr>
        <w:numPr>
          <w:ilvl w:val="0"/>
          <w:numId w:val="23"/>
        </w:numPr>
        <w:spacing w:after="12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lastRenderedPageBreak/>
        <w:t>Penyusunan Format RKM</w:t>
      </w:r>
      <w:r w:rsidRPr="00160EA9">
        <w:rPr>
          <w:rFonts w:ascii="Arial" w:eastAsia="Times New Roman" w:hAnsi="Arial" w:cs="Arial"/>
          <w:sz w:val="24"/>
          <w:szCs w:val="24"/>
        </w:rPr>
        <w:t>: </w:t>
      </w:r>
    </w:p>
    <w:p w14:paraId="7DB927AF" w14:textId="77777777" w:rsidR="00160EA9" w:rsidRPr="00160EA9" w:rsidRDefault="00160EA9" w:rsidP="00160EA9">
      <w:pPr>
        <w:spacing w:after="12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Menyusun rencana kerja dengan format yang mencakup nomor urut kegiatan, uraian kegiatan, penanggung jawab, sasaran, pihak terlibat, waktu, sumber dana, dan keterangan. </w:t>
      </w:r>
    </w:p>
    <w:p w14:paraId="43345438" w14:textId="77777777" w:rsidR="00160EA9" w:rsidRPr="00160EA9" w:rsidRDefault="00160EA9" w:rsidP="00160EA9">
      <w:pPr>
        <w:numPr>
          <w:ilvl w:val="0"/>
          <w:numId w:val="23"/>
        </w:numPr>
        <w:spacing w:after="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t>Persetujuan dan Pelaporan</w:t>
      </w:r>
      <w:r w:rsidRPr="00160EA9">
        <w:rPr>
          <w:rFonts w:ascii="Arial" w:eastAsia="Times New Roman" w:hAnsi="Arial" w:cs="Arial"/>
          <w:sz w:val="24"/>
          <w:szCs w:val="24"/>
        </w:rPr>
        <w:t>: </w:t>
      </w:r>
    </w:p>
    <w:p w14:paraId="498FB4B2" w14:textId="77777777" w:rsidR="00160EA9" w:rsidRPr="00160EA9" w:rsidRDefault="00160EA9" w:rsidP="00160EA9">
      <w:pPr>
        <w:spacing w:after="0" w:line="360" w:lineRule="atLeast"/>
        <w:rPr>
          <w:rFonts w:ascii="Times New Roman" w:eastAsia="Times New Roman" w:hAnsi="Times New Roman" w:cs="Times New Roman"/>
          <w:sz w:val="24"/>
          <w:szCs w:val="24"/>
        </w:rPr>
      </w:pPr>
      <w:r w:rsidRPr="00160EA9">
        <w:rPr>
          <w:rFonts w:ascii="Arial" w:eastAsia="Times New Roman" w:hAnsi="Arial" w:cs="Arial"/>
          <w:sz w:val="24"/>
          <w:szCs w:val="24"/>
        </w:rPr>
        <w:t>RKM yang tersusun disetujui oleh pemerintah desa/kelurahan dan dilaporkan ke dinas terkait sebagai fasilitator program. </w:t>
      </w:r>
    </w:p>
    <w:p w14:paraId="2913EE07" w14:textId="77777777" w:rsidR="00160EA9" w:rsidRPr="00160EA9" w:rsidRDefault="00160EA9" w:rsidP="00160EA9">
      <w:pPr>
        <w:spacing w:after="150" w:line="360" w:lineRule="atLeast"/>
        <w:rPr>
          <w:rFonts w:ascii="Arial" w:eastAsia="Times New Roman" w:hAnsi="Arial" w:cs="Arial"/>
          <w:sz w:val="24"/>
          <w:szCs w:val="24"/>
        </w:rPr>
      </w:pPr>
      <w:r w:rsidRPr="00160EA9">
        <w:rPr>
          <w:rFonts w:ascii="Arial" w:eastAsia="Times New Roman" w:hAnsi="Arial" w:cs="Arial"/>
          <w:sz w:val="24"/>
          <w:szCs w:val="24"/>
        </w:rPr>
        <w:t>Elemen dalam RKM </w:t>
      </w:r>
    </w:p>
    <w:p w14:paraId="7C9F4274" w14:textId="77777777" w:rsidR="00160EA9" w:rsidRPr="00160EA9" w:rsidRDefault="00160EA9" w:rsidP="00160EA9">
      <w:pPr>
        <w:numPr>
          <w:ilvl w:val="0"/>
          <w:numId w:val="24"/>
        </w:numPr>
        <w:spacing w:after="120" w:line="360" w:lineRule="atLeast"/>
        <w:ind w:left="0"/>
        <w:rPr>
          <w:rFonts w:ascii="Times New Roman" w:eastAsia="Times New Roman" w:hAnsi="Times New Roman" w:cs="Times New Roman"/>
          <w:sz w:val="24"/>
          <w:szCs w:val="24"/>
        </w:rPr>
      </w:pPr>
      <w:r w:rsidRPr="00160EA9">
        <w:rPr>
          <w:rFonts w:ascii="Arial" w:eastAsia="Times New Roman" w:hAnsi="Arial" w:cs="Arial"/>
          <w:b/>
          <w:bCs/>
          <w:sz w:val="24"/>
          <w:szCs w:val="24"/>
        </w:rPr>
        <w:t>Nama Kegiatan</w:t>
      </w:r>
      <w:r w:rsidRPr="00160EA9">
        <w:rPr>
          <w:rFonts w:ascii="Arial" w:eastAsia="Times New Roman" w:hAnsi="Arial" w:cs="Arial"/>
          <w:sz w:val="24"/>
          <w:szCs w:val="24"/>
        </w:rPr>
        <w:t>: Nama kegiatan yang akan dilaksanakan.</w:t>
      </w:r>
    </w:p>
    <w:p w14:paraId="04C55A06" w14:textId="77777777" w:rsidR="00160EA9" w:rsidRPr="00160EA9" w:rsidRDefault="00160EA9" w:rsidP="00160EA9">
      <w:pPr>
        <w:numPr>
          <w:ilvl w:val="0"/>
          <w:numId w:val="24"/>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Uraian Kegiatan dan Sub-kegiatan</w:t>
      </w:r>
      <w:r w:rsidRPr="00160EA9">
        <w:rPr>
          <w:rFonts w:ascii="Arial" w:eastAsia="Times New Roman" w:hAnsi="Arial" w:cs="Arial"/>
          <w:sz w:val="24"/>
          <w:szCs w:val="24"/>
        </w:rPr>
        <w:t>: Rincian dari kegiatan utama.</w:t>
      </w:r>
    </w:p>
    <w:p w14:paraId="221B51A7" w14:textId="77777777" w:rsidR="00160EA9" w:rsidRPr="00160EA9" w:rsidRDefault="00160EA9" w:rsidP="00160EA9">
      <w:pPr>
        <w:numPr>
          <w:ilvl w:val="0"/>
          <w:numId w:val="24"/>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Sasaran Kegiatan</w:t>
      </w:r>
      <w:r w:rsidRPr="00160EA9">
        <w:rPr>
          <w:rFonts w:ascii="Arial" w:eastAsia="Times New Roman" w:hAnsi="Arial" w:cs="Arial"/>
          <w:sz w:val="24"/>
          <w:szCs w:val="24"/>
        </w:rPr>
        <w:t>: Kelompok atau individu yang akan menjadi target pelaksanaan program.</w:t>
      </w:r>
    </w:p>
    <w:p w14:paraId="0D18335C" w14:textId="77777777" w:rsidR="00160EA9" w:rsidRPr="00160EA9" w:rsidRDefault="00160EA9" w:rsidP="00160EA9">
      <w:pPr>
        <w:numPr>
          <w:ilvl w:val="0"/>
          <w:numId w:val="24"/>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Tujuan Kegiatan</w:t>
      </w:r>
      <w:r w:rsidRPr="00160EA9">
        <w:rPr>
          <w:rFonts w:ascii="Arial" w:eastAsia="Times New Roman" w:hAnsi="Arial" w:cs="Arial"/>
          <w:sz w:val="24"/>
          <w:szCs w:val="24"/>
        </w:rPr>
        <w:t>: Hasil yang diharapkan dari pelaksanaan kegiatan.</w:t>
      </w:r>
    </w:p>
    <w:p w14:paraId="74771308" w14:textId="77777777" w:rsidR="00160EA9" w:rsidRPr="00160EA9" w:rsidRDefault="00160EA9" w:rsidP="00160EA9">
      <w:pPr>
        <w:numPr>
          <w:ilvl w:val="0"/>
          <w:numId w:val="24"/>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Pelaksana (Penanggung Jawab)</w:t>
      </w:r>
      <w:r w:rsidRPr="00160EA9">
        <w:rPr>
          <w:rFonts w:ascii="Arial" w:eastAsia="Times New Roman" w:hAnsi="Arial" w:cs="Arial"/>
          <w:sz w:val="24"/>
          <w:szCs w:val="24"/>
        </w:rPr>
        <w:t>: Pihak yang bertanggung jawab atas pelaksanaan kegiatan.</w:t>
      </w:r>
    </w:p>
    <w:p w14:paraId="1722061B" w14:textId="77777777" w:rsidR="00160EA9" w:rsidRPr="00160EA9" w:rsidRDefault="00160EA9" w:rsidP="00160EA9">
      <w:pPr>
        <w:numPr>
          <w:ilvl w:val="0"/>
          <w:numId w:val="24"/>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Waktu</w:t>
      </w:r>
      <w:r w:rsidRPr="00160EA9">
        <w:rPr>
          <w:rFonts w:ascii="Arial" w:eastAsia="Times New Roman" w:hAnsi="Arial" w:cs="Arial"/>
          <w:sz w:val="24"/>
          <w:szCs w:val="24"/>
        </w:rPr>
        <w:t>: Jadwal pelaksanaan kegiatan.</w:t>
      </w:r>
    </w:p>
    <w:p w14:paraId="0F50F861" w14:textId="77777777" w:rsidR="00160EA9" w:rsidRPr="00160EA9" w:rsidRDefault="00160EA9" w:rsidP="00160EA9">
      <w:pPr>
        <w:numPr>
          <w:ilvl w:val="0"/>
          <w:numId w:val="24"/>
        </w:numPr>
        <w:spacing w:after="120" w:line="360" w:lineRule="atLeast"/>
        <w:ind w:left="0"/>
        <w:rPr>
          <w:rFonts w:ascii="Arial" w:eastAsia="Times New Roman" w:hAnsi="Arial" w:cs="Arial"/>
          <w:sz w:val="24"/>
          <w:szCs w:val="24"/>
        </w:rPr>
      </w:pPr>
      <w:r w:rsidRPr="00160EA9">
        <w:rPr>
          <w:rFonts w:ascii="Arial" w:eastAsia="Times New Roman" w:hAnsi="Arial" w:cs="Arial"/>
          <w:b/>
          <w:bCs/>
          <w:sz w:val="24"/>
          <w:szCs w:val="24"/>
        </w:rPr>
        <w:t>Pihak yang Terlibat</w:t>
      </w:r>
      <w:r w:rsidRPr="00160EA9">
        <w:rPr>
          <w:rFonts w:ascii="Arial" w:eastAsia="Times New Roman" w:hAnsi="Arial" w:cs="Arial"/>
          <w:sz w:val="24"/>
          <w:szCs w:val="24"/>
        </w:rPr>
        <w:t>: Instansi atau pihak lain yang akan berpartisipasi.</w:t>
      </w:r>
    </w:p>
    <w:p w14:paraId="3055480D" w14:textId="77777777" w:rsidR="00160EA9" w:rsidRPr="00160EA9" w:rsidRDefault="00160EA9" w:rsidP="00160EA9">
      <w:pPr>
        <w:numPr>
          <w:ilvl w:val="0"/>
          <w:numId w:val="24"/>
        </w:numPr>
        <w:spacing w:after="0" w:line="360" w:lineRule="atLeast"/>
        <w:ind w:left="0"/>
        <w:rPr>
          <w:rFonts w:ascii="Arial" w:eastAsia="Times New Roman" w:hAnsi="Arial" w:cs="Arial"/>
          <w:sz w:val="24"/>
          <w:szCs w:val="24"/>
        </w:rPr>
      </w:pPr>
      <w:r w:rsidRPr="00160EA9">
        <w:rPr>
          <w:rFonts w:ascii="Arial" w:eastAsia="Times New Roman" w:hAnsi="Arial" w:cs="Arial"/>
          <w:b/>
          <w:bCs/>
          <w:sz w:val="24"/>
          <w:szCs w:val="24"/>
        </w:rPr>
        <w:t>Sumber Dana</w:t>
      </w:r>
      <w:r w:rsidRPr="00160EA9">
        <w:rPr>
          <w:rFonts w:ascii="Arial" w:eastAsia="Times New Roman" w:hAnsi="Arial" w:cs="Arial"/>
          <w:sz w:val="24"/>
          <w:szCs w:val="24"/>
        </w:rPr>
        <w:t>: Asal pendanaan untuk kegiatan tersebut.</w:t>
      </w:r>
    </w:p>
    <w:p w14:paraId="3AC86BB5" w14:textId="77777777" w:rsidR="00BF4011" w:rsidRDefault="00BF4011" w:rsidP="00160EA9">
      <w:pPr>
        <w:pStyle w:val="ListParagraph"/>
        <w:numPr>
          <w:ilvl w:val="0"/>
          <w:numId w:val="1"/>
        </w:numPr>
        <w:spacing w:after="0" w:line="360" w:lineRule="auto"/>
        <w:jc w:val="both"/>
        <w:rPr>
          <w:rFonts w:ascii="Times New Roman" w:eastAsia="Times New Roman" w:hAnsi="Times New Roman" w:cs="Times New Roman"/>
          <w:sz w:val="24"/>
          <w:szCs w:val="24"/>
        </w:rPr>
      </w:pPr>
    </w:p>
    <w:sectPr w:rsidR="00BF4011">
      <w:pgSz w:w="12240" w:h="15840"/>
      <w:pgMar w:top="562" w:right="907" w:bottom="1282"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F1F76" w14:textId="77777777" w:rsidR="00801485" w:rsidRDefault="00801485">
      <w:pPr>
        <w:spacing w:line="240" w:lineRule="auto"/>
      </w:pPr>
      <w:r>
        <w:separator/>
      </w:r>
    </w:p>
  </w:endnote>
  <w:endnote w:type="continuationSeparator" w:id="0">
    <w:p w14:paraId="11C43948" w14:textId="77777777" w:rsidR="00801485" w:rsidRDefault="00801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0E068" w14:textId="77777777" w:rsidR="00801485" w:rsidRDefault="00801485">
      <w:pPr>
        <w:spacing w:after="0"/>
      </w:pPr>
      <w:r>
        <w:separator/>
      </w:r>
    </w:p>
  </w:footnote>
  <w:footnote w:type="continuationSeparator" w:id="0">
    <w:p w14:paraId="742C3F4A" w14:textId="77777777" w:rsidR="00801485" w:rsidRDefault="008014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3CC57B"/>
    <w:multiLevelType w:val="singleLevel"/>
    <w:tmpl w:val="A93CC57B"/>
    <w:lvl w:ilvl="0">
      <w:start w:val="1"/>
      <w:numFmt w:val="lowerLetter"/>
      <w:suff w:val="space"/>
      <w:lvlText w:val="%1)"/>
      <w:lvlJc w:val="left"/>
    </w:lvl>
  </w:abstractNum>
  <w:abstractNum w:abstractNumId="1">
    <w:nsid w:val="C5FA40A2"/>
    <w:multiLevelType w:val="singleLevel"/>
    <w:tmpl w:val="C5FA40A2"/>
    <w:lvl w:ilvl="0">
      <w:start w:val="1"/>
      <w:numFmt w:val="lowerLetter"/>
      <w:lvlText w:val="%1)"/>
      <w:lvlJc w:val="left"/>
      <w:pPr>
        <w:tabs>
          <w:tab w:val="left" w:pos="425"/>
        </w:tabs>
        <w:ind w:left="425" w:hanging="425"/>
      </w:pPr>
      <w:rPr>
        <w:rFonts w:hint="default"/>
      </w:rPr>
    </w:lvl>
  </w:abstractNum>
  <w:abstractNum w:abstractNumId="2">
    <w:nsid w:val="05540701"/>
    <w:multiLevelType w:val="multilevel"/>
    <w:tmpl w:val="0554070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6201ACC"/>
    <w:multiLevelType w:val="multilevel"/>
    <w:tmpl w:val="06201A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4C6198"/>
    <w:multiLevelType w:val="multilevel"/>
    <w:tmpl w:val="4929674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35F332A"/>
    <w:multiLevelType w:val="multilevel"/>
    <w:tmpl w:val="235F332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258D5188"/>
    <w:multiLevelType w:val="hybridMultilevel"/>
    <w:tmpl w:val="10C46E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BBD3860"/>
    <w:multiLevelType w:val="multilevel"/>
    <w:tmpl w:val="2BBD386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EA94B5B"/>
    <w:multiLevelType w:val="hybridMultilevel"/>
    <w:tmpl w:val="64C8DEE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3905213F"/>
    <w:multiLevelType w:val="multilevel"/>
    <w:tmpl w:val="5BF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949A9"/>
    <w:multiLevelType w:val="hybridMultilevel"/>
    <w:tmpl w:val="1D0CAB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11A393A"/>
    <w:multiLevelType w:val="multilevel"/>
    <w:tmpl w:val="411A393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4861E65"/>
    <w:multiLevelType w:val="multilevel"/>
    <w:tmpl w:val="44861E6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9296749"/>
    <w:multiLevelType w:val="multilevel"/>
    <w:tmpl w:val="4929674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1673154"/>
    <w:multiLevelType w:val="hybridMultilevel"/>
    <w:tmpl w:val="53CC1C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44408E7"/>
    <w:multiLevelType w:val="multilevel"/>
    <w:tmpl w:val="51C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CB1C64"/>
    <w:multiLevelType w:val="hybridMultilevel"/>
    <w:tmpl w:val="AE8600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CB26B8B"/>
    <w:multiLevelType w:val="multilevel"/>
    <w:tmpl w:val="1716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B519DB"/>
    <w:multiLevelType w:val="hybridMultilevel"/>
    <w:tmpl w:val="3146D27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
    <w:nsid w:val="6F7E71C0"/>
    <w:multiLevelType w:val="hybridMultilevel"/>
    <w:tmpl w:val="434631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5E4099E"/>
    <w:multiLevelType w:val="hybridMultilevel"/>
    <w:tmpl w:val="3022E53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1">
    <w:nsid w:val="7A864102"/>
    <w:multiLevelType w:val="multilevel"/>
    <w:tmpl w:val="7A8641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AD2170F"/>
    <w:multiLevelType w:val="hybridMultilevel"/>
    <w:tmpl w:val="C1B4CE7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3">
    <w:nsid w:val="7ADF026B"/>
    <w:multiLevelType w:val="multilevel"/>
    <w:tmpl w:val="C3C2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CF7BCB"/>
    <w:multiLevelType w:val="multilevel"/>
    <w:tmpl w:val="7FCF7BC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2"/>
  </w:num>
  <w:num w:numId="2">
    <w:abstractNumId w:val="13"/>
  </w:num>
  <w:num w:numId="3">
    <w:abstractNumId w:val="3"/>
  </w:num>
  <w:num w:numId="4">
    <w:abstractNumId w:val="24"/>
  </w:num>
  <w:num w:numId="5">
    <w:abstractNumId w:val="7"/>
  </w:num>
  <w:num w:numId="6">
    <w:abstractNumId w:val="21"/>
  </w:num>
  <w:num w:numId="7">
    <w:abstractNumId w:val="5"/>
  </w:num>
  <w:num w:numId="8">
    <w:abstractNumId w:val="11"/>
  </w:num>
  <w:num w:numId="9">
    <w:abstractNumId w:val="2"/>
  </w:num>
  <w:num w:numId="10">
    <w:abstractNumId w:val="0"/>
  </w:num>
  <w:num w:numId="11">
    <w:abstractNumId w:val="1"/>
  </w:num>
  <w:num w:numId="12">
    <w:abstractNumId w:val="4"/>
  </w:num>
  <w:num w:numId="13">
    <w:abstractNumId w:val="22"/>
  </w:num>
  <w:num w:numId="14">
    <w:abstractNumId w:val="18"/>
  </w:num>
  <w:num w:numId="15">
    <w:abstractNumId w:val="8"/>
  </w:num>
  <w:num w:numId="16">
    <w:abstractNumId w:val="16"/>
  </w:num>
  <w:num w:numId="17">
    <w:abstractNumId w:val="20"/>
  </w:num>
  <w:num w:numId="18">
    <w:abstractNumId w:val="14"/>
  </w:num>
  <w:num w:numId="19">
    <w:abstractNumId w:val="19"/>
  </w:num>
  <w:num w:numId="20">
    <w:abstractNumId w:val="10"/>
  </w:num>
  <w:num w:numId="21">
    <w:abstractNumId w:val="6"/>
  </w:num>
  <w:num w:numId="22">
    <w:abstractNumId w:val="9"/>
  </w:num>
  <w:num w:numId="23">
    <w:abstractNumId w:val="17"/>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B3"/>
    <w:rsid w:val="000000DB"/>
    <w:rsid w:val="00000159"/>
    <w:rsid w:val="000001FD"/>
    <w:rsid w:val="000008BF"/>
    <w:rsid w:val="000008E5"/>
    <w:rsid w:val="00000AFF"/>
    <w:rsid w:val="00000E1B"/>
    <w:rsid w:val="0000102F"/>
    <w:rsid w:val="000014AD"/>
    <w:rsid w:val="0000182A"/>
    <w:rsid w:val="00001FC6"/>
    <w:rsid w:val="0000224D"/>
    <w:rsid w:val="000027C6"/>
    <w:rsid w:val="0000285C"/>
    <w:rsid w:val="00002CDF"/>
    <w:rsid w:val="00003731"/>
    <w:rsid w:val="00003883"/>
    <w:rsid w:val="00003AA2"/>
    <w:rsid w:val="00003EAB"/>
    <w:rsid w:val="00003F8B"/>
    <w:rsid w:val="00003FEA"/>
    <w:rsid w:val="0000405A"/>
    <w:rsid w:val="0000434C"/>
    <w:rsid w:val="000044CF"/>
    <w:rsid w:val="00004797"/>
    <w:rsid w:val="00004D26"/>
    <w:rsid w:val="00004F22"/>
    <w:rsid w:val="000051A7"/>
    <w:rsid w:val="0000543F"/>
    <w:rsid w:val="000055AA"/>
    <w:rsid w:val="00005906"/>
    <w:rsid w:val="00005A70"/>
    <w:rsid w:val="00005C4F"/>
    <w:rsid w:val="000068F9"/>
    <w:rsid w:val="00006B32"/>
    <w:rsid w:val="00006C82"/>
    <w:rsid w:val="00006CFD"/>
    <w:rsid w:val="00006E2D"/>
    <w:rsid w:val="00006EFC"/>
    <w:rsid w:val="00007159"/>
    <w:rsid w:val="00007248"/>
    <w:rsid w:val="00007DF2"/>
    <w:rsid w:val="00007EBE"/>
    <w:rsid w:val="00010010"/>
    <w:rsid w:val="0001014E"/>
    <w:rsid w:val="00010262"/>
    <w:rsid w:val="00010373"/>
    <w:rsid w:val="00010404"/>
    <w:rsid w:val="00010C4C"/>
    <w:rsid w:val="00010CDA"/>
    <w:rsid w:val="00011729"/>
    <w:rsid w:val="00011A84"/>
    <w:rsid w:val="00011BF1"/>
    <w:rsid w:val="000122E3"/>
    <w:rsid w:val="000122EB"/>
    <w:rsid w:val="00012375"/>
    <w:rsid w:val="00012401"/>
    <w:rsid w:val="000127C8"/>
    <w:rsid w:val="00012807"/>
    <w:rsid w:val="00012A22"/>
    <w:rsid w:val="00013218"/>
    <w:rsid w:val="000132EA"/>
    <w:rsid w:val="00013338"/>
    <w:rsid w:val="00013590"/>
    <w:rsid w:val="00013B8B"/>
    <w:rsid w:val="000142FC"/>
    <w:rsid w:val="00014EAB"/>
    <w:rsid w:val="00014F03"/>
    <w:rsid w:val="000157DF"/>
    <w:rsid w:val="000160A3"/>
    <w:rsid w:val="000164F1"/>
    <w:rsid w:val="000174D5"/>
    <w:rsid w:val="000176E3"/>
    <w:rsid w:val="00017D3E"/>
    <w:rsid w:val="00017F25"/>
    <w:rsid w:val="00020248"/>
    <w:rsid w:val="00020A49"/>
    <w:rsid w:val="00020C0D"/>
    <w:rsid w:val="00021283"/>
    <w:rsid w:val="00021285"/>
    <w:rsid w:val="000214CD"/>
    <w:rsid w:val="00021523"/>
    <w:rsid w:val="000217BB"/>
    <w:rsid w:val="0002188D"/>
    <w:rsid w:val="00021FC4"/>
    <w:rsid w:val="00021FF2"/>
    <w:rsid w:val="000223F8"/>
    <w:rsid w:val="00022753"/>
    <w:rsid w:val="000230B6"/>
    <w:rsid w:val="000237E2"/>
    <w:rsid w:val="00024C4A"/>
    <w:rsid w:val="00024C7F"/>
    <w:rsid w:val="00025D30"/>
    <w:rsid w:val="000260F1"/>
    <w:rsid w:val="000262A4"/>
    <w:rsid w:val="0002693A"/>
    <w:rsid w:val="00026E16"/>
    <w:rsid w:val="000275C0"/>
    <w:rsid w:val="00027EE8"/>
    <w:rsid w:val="00027F16"/>
    <w:rsid w:val="00030406"/>
    <w:rsid w:val="000306D4"/>
    <w:rsid w:val="00030E8D"/>
    <w:rsid w:val="000311A0"/>
    <w:rsid w:val="00031ACD"/>
    <w:rsid w:val="00031C04"/>
    <w:rsid w:val="00031CAE"/>
    <w:rsid w:val="00031D60"/>
    <w:rsid w:val="00031DAA"/>
    <w:rsid w:val="000324F3"/>
    <w:rsid w:val="0003260D"/>
    <w:rsid w:val="000329E5"/>
    <w:rsid w:val="000334A7"/>
    <w:rsid w:val="00033529"/>
    <w:rsid w:val="00033E60"/>
    <w:rsid w:val="00033F1D"/>
    <w:rsid w:val="0003408B"/>
    <w:rsid w:val="0003449E"/>
    <w:rsid w:val="000348D9"/>
    <w:rsid w:val="00034E6B"/>
    <w:rsid w:val="00034EF7"/>
    <w:rsid w:val="0003526A"/>
    <w:rsid w:val="00035583"/>
    <w:rsid w:val="00035B11"/>
    <w:rsid w:val="00035DE2"/>
    <w:rsid w:val="00036117"/>
    <w:rsid w:val="00036844"/>
    <w:rsid w:val="000368C2"/>
    <w:rsid w:val="000368F1"/>
    <w:rsid w:val="00036D5C"/>
    <w:rsid w:val="00036E2C"/>
    <w:rsid w:val="00037034"/>
    <w:rsid w:val="000370E6"/>
    <w:rsid w:val="0003769C"/>
    <w:rsid w:val="000379C7"/>
    <w:rsid w:val="00037FAC"/>
    <w:rsid w:val="000407B8"/>
    <w:rsid w:val="00040BD2"/>
    <w:rsid w:val="000417E1"/>
    <w:rsid w:val="00041EAB"/>
    <w:rsid w:val="00041F1D"/>
    <w:rsid w:val="000422B7"/>
    <w:rsid w:val="000422DF"/>
    <w:rsid w:val="000427B5"/>
    <w:rsid w:val="000429EE"/>
    <w:rsid w:val="0004310E"/>
    <w:rsid w:val="000434C4"/>
    <w:rsid w:val="000439D8"/>
    <w:rsid w:val="00043A34"/>
    <w:rsid w:val="00043AC8"/>
    <w:rsid w:val="00043CF3"/>
    <w:rsid w:val="00043F6D"/>
    <w:rsid w:val="00044100"/>
    <w:rsid w:val="00044572"/>
    <w:rsid w:val="0004559E"/>
    <w:rsid w:val="00045928"/>
    <w:rsid w:val="00045FDA"/>
    <w:rsid w:val="0004786E"/>
    <w:rsid w:val="00047C9F"/>
    <w:rsid w:val="00050263"/>
    <w:rsid w:val="000512D5"/>
    <w:rsid w:val="0005154D"/>
    <w:rsid w:val="00051734"/>
    <w:rsid w:val="00051A69"/>
    <w:rsid w:val="00051B07"/>
    <w:rsid w:val="00051BB3"/>
    <w:rsid w:val="00051F1A"/>
    <w:rsid w:val="00052538"/>
    <w:rsid w:val="00052BB7"/>
    <w:rsid w:val="00052CEF"/>
    <w:rsid w:val="00052D8D"/>
    <w:rsid w:val="00052EE5"/>
    <w:rsid w:val="0005333F"/>
    <w:rsid w:val="0005342F"/>
    <w:rsid w:val="00053ABD"/>
    <w:rsid w:val="00053AEB"/>
    <w:rsid w:val="00053F19"/>
    <w:rsid w:val="000544FC"/>
    <w:rsid w:val="00054594"/>
    <w:rsid w:val="00054631"/>
    <w:rsid w:val="00054B5A"/>
    <w:rsid w:val="00055021"/>
    <w:rsid w:val="0005503A"/>
    <w:rsid w:val="000555AC"/>
    <w:rsid w:val="0005565A"/>
    <w:rsid w:val="000556E4"/>
    <w:rsid w:val="00055936"/>
    <w:rsid w:val="00055A47"/>
    <w:rsid w:val="00055C64"/>
    <w:rsid w:val="000569AC"/>
    <w:rsid w:val="00056DD6"/>
    <w:rsid w:val="00056FE5"/>
    <w:rsid w:val="000578BA"/>
    <w:rsid w:val="00057FD4"/>
    <w:rsid w:val="00060023"/>
    <w:rsid w:val="00060270"/>
    <w:rsid w:val="000604B0"/>
    <w:rsid w:val="00060CD1"/>
    <w:rsid w:val="00060D52"/>
    <w:rsid w:val="00061293"/>
    <w:rsid w:val="000616F4"/>
    <w:rsid w:val="0006188B"/>
    <w:rsid w:val="000618E7"/>
    <w:rsid w:val="00061AB9"/>
    <w:rsid w:val="00061D70"/>
    <w:rsid w:val="00061F3C"/>
    <w:rsid w:val="0006206F"/>
    <w:rsid w:val="00062760"/>
    <w:rsid w:val="0006287F"/>
    <w:rsid w:val="00062D57"/>
    <w:rsid w:val="00062F04"/>
    <w:rsid w:val="0006318F"/>
    <w:rsid w:val="0006342D"/>
    <w:rsid w:val="0006369F"/>
    <w:rsid w:val="00063E18"/>
    <w:rsid w:val="00064C7C"/>
    <w:rsid w:val="00064EE1"/>
    <w:rsid w:val="00064F5B"/>
    <w:rsid w:val="000653AF"/>
    <w:rsid w:val="000657B8"/>
    <w:rsid w:val="00065E30"/>
    <w:rsid w:val="00066064"/>
    <w:rsid w:val="00066A57"/>
    <w:rsid w:val="00066D21"/>
    <w:rsid w:val="00067159"/>
    <w:rsid w:val="00067C6C"/>
    <w:rsid w:val="00067E23"/>
    <w:rsid w:val="000701D0"/>
    <w:rsid w:val="00070610"/>
    <w:rsid w:val="00070A7B"/>
    <w:rsid w:val="000715E7"/>
    <w:rsid w:val="0007187A"/>
    <w:rsid w:val="00071B51"/>
    <w:rsid w:val="00071EE9"/>
    <w:rsid w:val="000722FD"/>
    <w:rsid w:val="0007232C"/>
    <w:rsid w:val="000723B5"/>
    <w:rsid w:val="000727E8"/>
    <w:rsid w:val="00072B30"/>
    <w:rsid w:val="00072C3E"/>
    <w:rsid w:val="000730D4"/>
    <w:rsid w:val="0007310F"/>
    <w:rsid w:val="00073128"/>
    <w:rsid w:val="00073468"/>
    <w:rsid w:val="000736C1"/>
    <w:rsid w:val="0007377E"/>
    <w:rsid w:val="00073B80"/>
    <w:rsid w:val="00073F31"/>
    <w:rsid w:val="00074432"/>
    <w:rsid w:val="000745A7"/>
    <w:rsid w:val="000746C3"/>
    <w:rsid w:val="00075122"/>
    <w:rsid w:val="00075C89"/>
    <w:rsid w:val="00076483"/>
    <w:rsid w:val="00076C60"/>
    <w:rsid w:val="00077083"/>
    <w:rsid w:val="00077100"/>
    <w:rsid w:val="0007749A"/>
    <w:rsid w:val="000776A6"/>
    <w:rsid w:val="00077AAA"/>
    <w:rsid w:val="00077D6C"/>
    <w:rsid w:val="00080072"/>
    <w:rsid w:val="0008053B"/>
    <w:rsid w:val="00080784"/>
    <w:rsid w:val="0008090A"/>
    <w:rsid w:val="00080D65"/>
    <w:rsid w:val="00080F19"/>
    <w:rsid w:val="0008115D"/>
    <w:rsid w:val="00081308"/>
    <w:rsid w:val="000819D2"/>
    <w:rsid w:val="00081AC7"/>
    <w:rsid w:val="00081D21"/>
    <w:rsid w:val="00081FBC"/>
    <w:rsid w:val="000820F1"/>
    <w:rsid w:val="000827ED"/>
    <w:rsid w:val="0008319F"/>
    <w:rsid w:val="0008326A"/>
    <w:rsid w:val="000832EB"/>
    <w:rsid w:val="00083F84"/>
    <w:rsid w:val="00084240"/>
    <w:rsid w:val="000843B5"/>
    <w:rsid w:val="00084571"/>
    <w:rsid w:val="000846C1"/>
    <w:rsid w:val="00084B89"/>
    <w:rsid w:val="00084C8B"/>
    <w:rsid w:val="00085373"/>
    <w:rsid w:val="000858DE"/>
    <w:rsid w:val="00085AB3"/>
    <w:rsid w:val="00085D9D"/>
    <w:rsid w:val="000866EE"/>
    <w:rsid w:val="000868E7"/>
    <w:rsid w:val="00086BB7"/>
    <w:rsid w:val="0008751B"/>
    <w:rsid w:val="000877ED"/>
    <w:rsid w:val="00087AB5"/>
    <w:rsid w:val="00087BF1"/>
    <w:rsid w:val="00087E04"/>
    <w:rsid w:val="00087E0B"/>
    <w:rsid w:val="000905B3"/>
    <w:rsid w:val="00090831"/>
    <w:rsid w:val="00090CEC"/>
    <w:rsid w:val="00090D27"/>
    <w:rsid w:val="00090E40"/>
    <w:rsid w:val="00091000"/>
    <w:rsid w:val="000910FC"/>
    <w:rsid w:val="000916AB"/>
    <w:rsid w:val="00091A0E"/>
    <w:rsid w:val="00091AC0"/>
    <w:rsid w:val="00091BDE"/>
    <w:rsid w:val="00091F6A"/>
    <w:rsid w:val="0009230C"/>
    <w:rsid w:val="000923B9"/>
    <w:rsid w:val="00092459"/>
    <w:rsid w:val="000932F1"/>
    <w:rsid w:val="000934D8"/>
    <w:rsid w:val="0009361B"/>
    <w:rsid w:val="00093E40"/>
    <w:rsid w:val="0009403E"/>
    <w:rsid w:val="00094105"/>
    <w:rsid w:val="00094571"/>
    <w:rsid w:val="000946A0"/>
    <w:rsid w:val="00094937"/>
    <w:rsid w:val="00094A31"/>
    <w:rsid w:val="00094C21"/>
    <w:rsid w:val="00095BF6"/>
    <w:rsid w:val="000962AF"/>
    <w:rsid w:val="0009711F"/>
    <w:rsid w:val="0009731A"/>
    <w:rsid w:val="000975CD"/>
    <w:rsid w:val="000976C3"/>
    <w:rsid w:val="00097788"/>
    <w:rsid w:val="000977CB"/>
    <w:rsid w:val="0009780F"/>
    <w:rsid w:val="000978D0"/>
    <w:rsid w:val="000979D3"/>
    <w:rsid w:val="00097FEB"/>
    <w:rsid w:val="000A0158"/>
    <w:rsid w:val="000A0337"/>
    <w:rsid w:val="000A03D0"/>
    <w:rsid w:val="000A13D2"/>
    <w:rsid w:val="000A15A6"/>
    <w:rsid w:val="000A164C"/>
    <w:rsid w:val="000A1A2A"/>
    <w:rsid w:val="000A1ACF"/>
    <w:rsid w:val="000A1C60"/>
    <w:rsid w:val="000A1ED6"/>
    <w:rsid w:val="000A2C11"/>
    <w:rsid w:val="000A33D4"/>
    <w:rsid w:val="000A3CEE"/>
    <w:rsid w:val="000A3D18"/>
    <w:rsid w:val="000A3DFC"/>
    <w:rsid w:val="000A3FEB"/>
    <w:rsid w:val="000A41F3"/>
    <w:rsid w:val="000A4334"/>
    <w:rsid w:val="000A56A0"/>
    <w:rsid w:val="000A5942"/>
    <w:rsid w:val="000A5C47"/>
    <w:rsid w:val="000A5CA2"/>
    <w:rsid w:val="000A5F6B"/>
    <w:rsid w:val="000A5F96"/>
    <w:rsid w:val="000A6A0B"/>
    <w:rsid w:val="000A6A30"/>
    <w:rsid w:val="000A70D9"/>
    <w:rsid w:val="000A73AA"/>
    <w:rsid w:val="000A758C"/>
    <w:rsid w:val="000A76EB"/>
    <w:rsid w:val="000A79DD"/>
    <w:rsid w:val="000A7F78"/>
    <w:rsid w:val="000B00AF"/>
    <w:rsid w:val="000B011D"/>
    <w:rsid w:val="000B0418"/>
    <w:rsid w:val="000B0450"/>
    <w:rsid w:val="000B078D"/>
    <w:rsid w:val="000B094B"/>
    <w:rsid w:val="000B09D1"/>
    <w:rsid w:val="000B0E35"/>
    <w:rsid w:val="000B18C6"/>
    <w:rsid w:val="000B1CBF"/>
    <w:rsid w:val="000B2206"/>
    <w:rsid w:val="000B227E"/>
    <w:rsid w:val="000B25E7"/>
    <w:rsid w:val="000B2759"/>
    <w:rsid w:val="000B2D40"/>
    <w:rsid w:val="000B36E6"/>
    <w:rsid w:val="000B3949"/>
    <w:rsid w:val="000B3C69"/>
    <w:rsid w:val="000B416C"/>
    <w:rsid w:val="000B444F"/>
    <w:rsid w:val="000B459A"/>
    <w:rsid w:val="000B4760"/>
    <w:rsid w:val="000B48CD"/>
    <w:rsid w:val="000B4901"/>
    <w:rsid w:val="000B4992"/>
    <w:rsid w:val="000B4C82"/>
    <w:rsid w:val="000B51B8"/>
    <w:rsid w:val="000B57F8"/>
    <w:rsid w:val="000B5EA4"/>
    <w:rsid w:val="000B63EF"/>
    <w:rsid w:val="000B6747"/>
    <w:rsid w:val="000B67EE"/>
    <w:rsid w:val="000B6BFB"/>
    <w:rsid w:val="000B6E5F"/>
    <w:rsid w:val="000B7004"/>
    <w:rsid w:val="000B70B8"/>
    <w:rsid w:val="000B73F4"/>
    <w:rsid w:val="000B791F"/>
    <w:rsid w:val="000B796F"/>
    <w:rsid w:val="000C007E"/>
    <w:rsid w:val="000C01B1"/>
    <w:rsid w:val="000C0E25"/>
    <w:rsid w:val="000C13CE"/>
    <w:rsid w:val="000C1995"/>
    <w:rsid w:val="000C1D46"/>
    <w:rsid w:val="000C2201"/>
    <w:rsid w:val="000C2671"/>
    <w:rsid w:val="000C2EF6"/>
    <w:rsid w:val="000C2FA0"/>
    <w:rsid w:val="000C3060"/>
    <w:rsid w:val="000C3193"/>
    <w:rsid w:val="000C34BF"/>
    <w:rsid w:val="000C36CE"/>
    <w:rsid w:val="000C391D"/>
    <w:rsid w:val="000C444E"/>
    <w:rsid w:val="000C4515"/>
    <w:rsid w:val="000C4FA4"/>
    <w:rsid w:val="000C5558"/>
    <w:rsid w:val="000C56FE"/>
    <w:rsid w:val="000C58A6"/>
    <w:rsid w:val="000C67F2"/>
    <w:rsid w:val="000C6ADD"/>
    <w:rsid w:val="000C6F61"/>
    <w:rsid w:val="000C6FBD"/>
    <w:rsid w:val="000C7525"/>
    <w:rsid w:val="000C76E2"/>
    <w:rsid w:val="000C7C56"/>
    <w:rsid w:val="000D006D"/>
    <w:rsid w:val="000D01E3"/>
    <w:rsid w:val="000D03FD"/>
    <w:rsid w:val="000D0817"/>
    <w:rsid w:val="000D0B2B"/>
    <w:rsid w:val="000D0E9C"/>
    <w:rsid w:val="000D0F60"/>
    <w:rsid w:val="000D100D"/>
    <w:rsid w:val="000D1D4D"/>
    <w:rsid w:val="000D1EE6"/>
    <w:rsid w:val="000D2B49"/>
    <w:rsid w:val="000D2D16"/>
    <w:rsid w:val="000D2DF8"/>
    <w:rsid w:val="000D2EA4"/>
    <w:rsid w:val="000D2F4F"/>
    <w:rsid w:val="000D3496"/>
    <w:rsid w:val="000D3925"/>
    <w:rsid w:val="000D3B33"/>
    <w:rsid w:val="000D3DBD"/>
    <w:rsid w:val="000D3E48"/>
    <w:rsid w:val="000D42AF"/>
    <w:rsid w:val="000D46D4"/>
    <w:rsid w:val="000D4BC8"/>
    <w:rsid w:val="000D5752"/>
    <w:rsid w:val="000D575A"/>
    <w:rsid w:val="000D59A5"/>
    <w:rsid w:val="000D5B1C"/>
    <w:rsid w:val="000D626D"/>
    <w:rsid w:val="000D62BA"/>
    <w:rsid w:val="000D65BF"/>
    <w:rsid w:val="000D6A1A"/>
    <w:rsid w:val="000D6BB7"/>
    <w:rsid w:val="000D6C34"/>
    <w:rsid w:val="000D7037"/>
    <w:rsid w:val="000D72B7"/>
    <w:rsid w:val="000D7CA9"/>
    <w:rsid w:val="000E0278"/>
    <w:rsid w:val="000E036E"/>
    <w:rsid w:val="000E075E"/>
    <w:rsid w:val="000E08CB"/>
    <w:rsid w:val="000E0C7A"/>
    <w:rsid w:val="000E10C8"/>
    <w:rsid w:val="000E132C"/>
    <w:rsid w:val="000E1826"/>
    <w:rsid w:val="000E2001"/>
    <w:rsid w:val="000E22C6"/>
    <w:rsid w:val="000E2368"/>
    <w:rsid w:val="000E2431"/>
    <w:rsid w:val="000E282F"/>
    <w:rsid w:val="000E29EE"/>
    <w:rsid w:val="000E2B55"/>
    <w:rsid w:val="000E2F68"/>
    <w:rsid w:val="000E3478"/>
    <w:rsid w:val="000E372E"/>
    <w:rsid w:val="000E3C05"/>
    <w:rsid w:val="000E3E06"/>
    <w:rsid w:val="000E4DCF"/>
    <w:rsid w:val="000E529B"/>
    <w:rsid w:val="000E568B"/>
    <w:rsid w:val="000E5724"/>
    <w:rsid w:val="000E57FC"/>
    <w:rsid w:val="000E583E"/>
    <w:rsid w:val="000E59E8"/>
    <w:rsid w:val="000E5B40"/>
    <w:rsid w:val="000E62CD"/>
    <w:rsid w:val="000E6599"/>
    <w:rsid w:val="000E65C6"/>
    <w:rsid w:val="000E6DA7"/>
    <w:rsid w:val="000E6E8C"/>
    <w:rsid w:val="000E717A"/>
    <w:rsid w:val="000E71B6"/>
    <w:rsid w:val="000E77F6"/>
    <w:rsid w:val="000F0CAE"/>
    <w:rsid w:val="000F1150"/>
    <w:rsid w:val="000F12EB"/>
    <w:rsid w:val="000F13FD"/>
    <w:rsid w:val="000F15F3"/>
    <w:rsid w:val="000F18EA"/>
    <w:rsid w:val="000F1909"/>
    <w:rsid w:val="000F1989"/>
    <w:rsid w:val="000F19F0"/>
    <w:rsid w:val="000F1AAE"/>
    <w:rsid w:val="000F1E93"/>
    <w:rsid w:val="000F1F6A"/>
    <w:rsid w:val="000F20C2"/>
    <w:rsid w:val="000F21CF"/>
    <w:rsid w:val="000F2AD0"/>
    <w:rsid w:val="000F2E82"/>
    <w:rsid w:val="000F2F25"/>
    <w:rsid w:val="000F31D3"/>
    <w:rsid w:val="000F32B9"/>
    <w:rsid w:val="000F39F1"/>
    <w:rsid w:val="000F4293"/>
    <w:rsid w:val="000F4537"/>
    <w:rsid w:val="000F45BA"/>
    <w:rsid w:val="000F465F"/>
    <w:rsid w:val="000F4E4C"/>
    <w:rsid w:val="000F50F3"/>
    <w:rsid w:val="000F5487"/>
    <w:rsid w:val="000F5495"/>
    <w:rsid w:val="000F550C"/>
    <w:rsid w:val="000F5799"/>
    <w:rsid w:val="000F5849"/>
    <w:rsid w:val="000F6332"/>
    <w:rsid w:val="000F6657"/>
    <w:rsid w:val="000F6733"/>
    <w:rsid w:val="000F6B24"/>
    <w:rsid w:val="000F6D16"/>
    <w:rsid w:val="000F7048"/>
    <w:rsid w:val="000F7439"/>
    <w:rsid w:val="000F7968"/>
    <w:rsid w:val="000F7CC0"/>
    <w:rsid w:val="000F7E81"/>
    <w:rsid w:val="0010027B"/>
    <w:rsid w:val="00100A0B"/>
    <w:rsid w:val="00100B5D"/>
    <w:rsid w:val="00100C81"/>
    <w:rsid w:val="00100CB1"/>
    <w:rsid w:val="00100D2F"/>
    <w:rsid w:val="00100FDF"/>
    <w:rsid w:val="00101130"/>
    <w:rsid w:val="001013A1"/>
    <w:rsid w:val="001014B0"/>
    <w:rsid w:val="00101A2F"/>
    <w:rsid w:val="00101CC5"/>
    <w:rsid w:val="001020A0"/>
    <w:rsid w:val="0010232F"/>
    <w:rsid w:val="00102438"/>
    <w:rsid w:val="00102A86"/>
    <w:rsid w:val="00103062"/>
    <w:rsid w:val="00103893"/>
    <w:rsid w:val="00103CD8"/>
    <w:rsid w:val="00103D86"/>
    <w:rsid w:val="0010437A"/>
    <w:rsid w:val="0010448E"/>
    <w:rsid w:val="001047A6"/>
    <w:rsid w:val="00104F2A"/>
    <w:rsid w:val="0010513E"/>
    <w:rsid w:val="00105167"/>
    <w:rsid w:val="00105343"/>
    <w:rsid w:val="00105C16"/>
    <w:rsid w:val="00105CF1"/>
    <w:rsid w:val="00105F8D"/>
    <w:rsid w:val="0010638D"/>
    <w:rsid w:val="001066AD"/>
    <w:rsid w:val="0010686B"/>
    <w:rsid w:val="001068A0"/>
    <w:rsid w:val="00106C05"/>
    <w:rsid w:val="00106C43"/>
    <w:rsid w:val="00106D36"/>
    <w:rsid w:val="00107100"/>
    <w:rsid w:val="00107C0D"/>
    <w:rsid w:val="00107CEE"/>
    <w:rsid w:val="00107D37"/>
    <w:rsid w:val="0011019B"/>
    <w:rsid w:val="001104D0"/>
    <w:rsid w:val="001107D6"/>
    <w:rsid w:val="001107DE"/>
    <w:rsid w:val="001107F7"/>
    <w:rsid w:val="00110970"/>
    <w:rsid w:val="00110A58"/>
    <w:rsid w:val="00110B36"/>
    <w:rsid w:val="00110E00"/>
    <w:rsid w:val="0011114A"/>
    <w:rsid w:val="00111575"/>
    <w:rsid w:val="00111B23"/>
    <w:rsid w:val="001121D5"/>
    <w:rsid w:val="001123B5"/>
    <w:rsid w:val="0011292C"/>
    <w:rsid w:val="0011303B"/>
    <w:rsid w:val="0011321A"/>
    <w:rsid w:val="0011326B"/>
    <w:rsid w:val="001134C7"/>
    <w:rsid w:val="00113572"/>
    <w:rsid w:val="001137A3"/>
    <w:rsid w:val="00113B2E"/>
    <w:rsid w:val="00114801"/>
    <w:rsid w:val="001148AB"/>
    <w:rsid w:val="00115028"/>
    <w:rsid w:val="00115420"/>
    <w:rsid w:val="00115690"/>
    <w:rsid w:val="001157EC"/>
    <w:rsid w:val="00115F53"/>
    <w:rsid w:val="00116075"/>
    <w:rsid w:val="00116693"/>
    <w:rsid w:val="00116A56"/>
    <w:rsid w:val="00116DA4"/>
    <w:rsid w:val="00116FAD"/>
    <w:rsid w:val="00117407"/>
    <w:rsid w:val="001176FE"/>
    <w:rsid w:val="001200EA"/>
    <w:rsid w:val="00120E8A"/>
    <w:rsid w:val="00120F68"/>
    <w:rsid w:val="00121094"/>
    <w:rsid w:val="001216D4"/>
    <w:rsid w:val="0012192D"/>
    <w:rsid w:val="001219F7"/>
    <w:rsid w:val="00121D70"/>
    <w:rsid w:val="00122271"/>
    <w:rsid w:val="00122584"/>
    <w:rsid w:val="00122C76"/>
    <w:rsid w:val="00122D39"/>
    <w:rsid w:val="00122F83"/>
    <w:rsid w:val="001230D7"/>
    <w:rsid w:val="0012310A"/>
    <w:rsid w:val="00123314"/>
    <w:rsid w:val="00123439"/>
    <w:rsid w:val="00123B1D"/>
    <w:rsid w:val="00123C7C"/>
    <w:rsid w:val="0012404B"/>
    <w:rsid w:val="001240A7"/>
    <w:rsid w:val="00124623"/>
    <w:rsid w:val="00124E94"/>
    <w:rsid w:val="00124F4D"/>
    <w:rsid w:val="00125602"/>
    <w:rsid w:val="001259A5"/>
    <w:rsid w:val="00125BC5"/>
    <w:rsid w:val="00125BC9"/>
    <w:rsid w:val="00126047"/>
    <w:rsid w:val="00126593"/>
    <w:rsid w:val="00126890"/>
    <w:rsid w:val="0012699F"/>
    <w:rsid w:val="00126CCD"/>
    <w:rsid w:val="00126F99"/>
    <w:rsid w:val="001270D7"/>
    <w:rsid w:val="001272C7"/>
    <w:rsid w:val="00127377"/>
    <w:rsid w:val="00127664"/>
    <w:rsid w:val="001278DB"/>
    <w:rsid w:val="00127D0B"/>
    <w:rsid w:val="00127E79"/>
    <w:rsid w:val="00127FD6"/>
    <w:rsid w:val="001306DB"/>
    <w:rsid w:val="00130F59"/>
    <w:rsid w:val="001310E7"/>
    <w:rsid w:val="00131767"/>
    <w:rsid w:val="00131B58"/>
    <w:rsid w:val="00131C9A"/>
    <w:rsid w:val="001320D0"/>
    <w:rsid w:val="00132177"/>
    <w:rsid w:val="0013234C"/>
    <w:rsid w:val="001323E5"/>
    <w:rsid w:val="00132612"/>
    <w:rsid w:val="00132617"/>
    <w:rsid w:val="00132A4B"/>
    <w:rsid w:val="00132CC2"/>
    <w:rsid w:val="00132E72"/>
    <w:rsid w:val="00133318"/>
    <w:rsid w:val="00133F50"/>
    <w:rsid w:val="00134273"/>
    <w:rsid w:val="00134805"/>
    <w:rsid w:val="00134B5D"/>
    <w:rsid w:val="00134F2C"/>
    <w:rsid w:val="001358D2"/>
    <w:rsid w:val="00135FE3"/>
    <w:rsid w:val="0013642A"/>
    <w:rsid w:val="00136C65"/>
    <w:rsid w:val="00137002"/>
    <w:rsid w:val="00137C1B"/>
    <w:rsid w:val="001404B5"/>
    <w:rsid w:val="001406B2"/>
    <w:rsid w:val="00140A36"/>
    <w:rsid w:val="00140D98"/>
    <w:rsid w:val="001415C5"/>
    <w:rsid w:val="00141649"/>
    <w:rsid w:val="0014168E"/>
    <w:rsid w:val="0014178E"/>
    <w:rsid w:val="001419F1"/>
    <w:rsid w:val="00141AE6"/>
    <w:rsid w:val="00141BB7"/>
    <w:rsid w:val="00141CD6"/>
    <w:rsid w:val="00141F21"/>
    <w:rsid w:val="001421AF"/>
    <w:rsid w:val="00142292"/>
    <w:rsid w:val="001435B0"/>
    <w:rsid w:val="001435CE"/>
    <w:rsid w:val="001436BC"/>
    <w:rsid w:val="0014412C"/>
    <w:rsid w:val="00144378"/>
    <w:rsid w:val="00144F90"/>
    <w:rsid w:val="0014564B"/>
    <w:rsid w:val="0014573D"/>
    <w:rsid w:val="001457CD"/>
    <w:rsid w:val="00145AE9"/>
    <w:rsid w:val="0014668A"/>
    <w:rsid w:val="001466EB"/>
    <w:rsid w:val="001469F1"/>
    <w:rsid w:val="00146B99"/>
    <w:rsid w:val="00146E73"/>
    <w:rsid w:val="001474BE"/>
    <w:rsid w:val="00147CB7"/>
    <w:rsid w:val="00150A1D"/>
    <w:rsid w:val="00150ED0"/>
    <w:rsid w:val="00151560"/>
    <w:rsid w:val="001516E3"/>
    <w:rsid w:val="00151EAE"/>
    <w:rsid w:val="00152996"/>
    <w:rsid w:val="00152ED0"/>
    <w:rsid w:val="00152FAE"/>
    <w:rsid w:val="001532CF"/>
    <w:rsid w:val="00153471"/>
    <w:rsid w:val="00154251"/>
    <w:rsid w:val="00154629"/>
    <w:rsid w:val="0015468B"/>
    <w:rsid w:val="00154A92"/>
    <w:rsid w:val="00154C80"/>
    <w:rsid w:val="00154FE8"/>
    <w:rsid w:val="00155C50"/>
    <w:rsid w:val="00155C71"/>
    <w:rsid w:val="001560C1"/>
    <w:rsid w:val="001562C5"/>
    <w:rsid w:val="00156321"/>
    <w:rsid w:val="0015683E"/>
    <w:rsid w:val="001569B8"/>
    <w:rsid w:val="00157164"/>
    <w:rsid w:val="00157862"/>
    <w:rsid w:val="001600B6"/>
    <w:rsid w:val="00160433"/>
    <w:rsid w:val="00160A40"/>
    <w:rsid w:val="00160EA9"/>
    <w:rsid w:val="001619ED"/>
    <w:rsid w:val="00161AD6"/>
    <w:rsid w:val="001623A5"/>
    <w:rsid w:val="00162C0C"/>
    <w:rsid w:val="00163261"/>
    <w:rsid w:val="001634DF"/>
    <w:rsid w:val="0016362E"/>
    <w:rsid w:val="00163A39"/>
    <w:rsid w:val="0016442E"/>
    <w:rsid w:val="00164DA1"/>
    <w:rsid w:val="0016506A"/>
    <w:rsid w:val="00165164"/>
    <w:rsid w:val="001651AE"/>
    <w:rsid w:val="00165778"/>
    <w:rsid w:val="00165861"/>
    <w:rsid w:val="00165A7A"/>
    <w:rsid w:val="0016643E"/>
    <w:rsid w:val="001665E2"/>
    <w:rsid w:val="00167330"/>
    <w:rsid w:val="0016755F"/>
    <w:rsid w:val="00170799"/>
    <w:rsid w:val="00170CEF"/>
    <w:rsid w:val="00170F09"/>
    <w:rsid w:val="00170F3B"/>
    <w:rsid w:val="00171501"/>
    <w:rsid w:val="00171F2E"/>
    <w:rsid w:val="0017219E"/>
    <w:rsid w:val="0017265E"/>
    <w:rsid w:val="00172667"/>
    <w:rsid w:val="001728CC"/>
    <w:rsid w:val="001728FE"/>
    <w:rsid w:val="00172ABA"/>
    <w:rsid w:val="00172DBF"/>
    <w:rsid w:val="00172EEA"/>
    <w:rsid w:val="0017456F"/>
    <w:rsid w:val="001746A1"/>
    <w:rsid w:val="00174717"/>
    <w:rsid w:val="0017476F"/>
    <w:rsid w:val="00174927"/>
    <w:rsid w:val="00174D3A"/>
    <w:rsid w:val="00174E97"/>
    <w:rsid w:val="00175205"/>
    <w:rsid w:val="001756F4"/>
    <w:rsid w:val="00175A53"/>
    <w:rsid w:val="00175B36"/>
    <w:rsid w:val="00175C5E"/>
    <w:rsid w:val="00175E17"/>
    <w:rsid w:val="00175F68"/>
    <w:rsid w:val="00176029"/>
    <w:rsid w:val="0017631B"/>
    <w:rsid w:val="001763C1"/>
    <w:rsid w:val="00176F1F"/>
    <w:rsid w:val="0017704A"/>
    <w:rsid w:val="001775C5"/>
    <w:rsid w:val="00177BA2"/>
    <w:rsid w:val="001800CF"/>
    <w:rsid w:val="00180591"/>
    <w:rsid w:val="00180832"/>
    <w:rsid w:val="00180AE8"/>
    <w:rsid w:val="0018105B"/>
    <w:rsid w:val="0018139C"/>
    <w:rsid w:val="00181489"/>
    <w:rsid w:val="00181603"/>
    <w:rsid w:val="001816DF"/>
    <w:rsid w:val="00181829"/>
    <w:rsid w:val="001818EF"/>
    <w:rsid w:val="00182079"/>
    <w:rsid w:val="00182129"/>
    <w:rsid w:val="0018269F"/>
    <w:rsid w:val="001827A1"/>
    <w:rsid w:val="00182D70"/>
    <w:rsid w:val="00182D82"/>
    <w:rsid w:val="00182E7A"/>
    <w:rsid w:val="0018315F"/>
    <w:rsid w:val="00183184"/>
    <w:rsid w:val="001833A7"/>
    <w:rsid w:val="0018345D"/>
    <w:rsid w:val="00183774"/>
    <w:rsid w:val="001838FA"/>
    <w:rsid w:val="00183FF4"/>
    <w:rsid w:val="00184AED"/>
    <w:rsid w:val="00184DB7"/>
    <w:rsid w:val="001857DD"/>
    <w:rsid w:val="00185826"/>
    <w:rsid w:val="0018589E"/>
    <w:rsid w:val="00185C3B"/>
    <w:rsid w:val="00185F69"/>
    <w:rsid w:val="0018600B"/>
    <w:rsid w:val="001861E0"/>
    <w:rsid w:val="0018660C"/>
    <w:rsid w:val="0018708B"/>
    <w:rsid w:val="00187487"/>
    <w:rsid w:val="001874D8"/>
    <w:rsid w:val="00187839"/>
    <w:rsid w:val="00187891"/>
    <w:rsid w:val="001879AD"/>
    <w:rsid w:val="00187A44"/>
    <w:rsid w:val="0019032E"/>
    <w:rsid w:val="00190742"/>
    <w:rsid w:val="00190C61"/>
    <w:rsid w:val="00190CC0"/>
    <w:rsid w:val="00191055"/>
    <w:rsid w:val="00191259"/>
    <w:rsid w:val="001918EA"/>
    <w:rsid w:val="00191B31"/>
    <w:rsid w:val="00191BC0"/>
    <w:rsid w:val="00191D95"/>
    <w:rsid w:val="001922B7"/>
    <w:rsid w:val="00192372"/>
    <w:rsid w:val="0019278D"/>
    <w:rsid w:val="00192CE5"/>
    <w:rsid w:val="00193169"/>
    <w:rsid w:val="00193E54"/>
    <w:rsid w:val="00193F69"/>
    <w:rsid w:val="001946F0"/>
    <w:rsid w:val="001949C9"/>
    <w:rsid w:val="00194A26"/>
    <w:rsid w:val="00194B4F"/>
    <w:rsid w:val="00194CFE"/>
    <w:rsid w:val="001951C9"/>
    <w:rsid w:val="001951D4"/>
    <w:rsid w:val="001951F8"/>
    <w:rsid w:val="001953B5"/>
    <w:rsid w:val="00195D47"/>
    <w:rsid w:val="00196059"/>
    <w:rsid w:val="00196C34"/>
    <w:rsid w:val="00196CED"/>
    <w:rsid w:val="00196E5F"/>
    <w:rsid w:val="00197336"/>
    <w:rsid w:val="001975AD"/>
    <w:rsid w:val="001976A5"/>
    <w:rsid w:val="00197916"/>
    <w:rsid w:val="001A052F"/>
    <w:rsid w:val="001A087D"/>
    <w:rsid w:val="001A0FDC"/>
    <w:rsid w:val="001A1014"/>
    <w:rsid w:val="001A114E"/>
    <w:rsid w:val="001A18C8"/>
    <w:rsid w:val="001A2036"/>
    <w:rsid w:val="001A205C"/>
    <w:rsid w:val="001A26AC"/>
    <w:rsid w:val="001A2987"/>
    <w:rsid w:val="001A2CD0"/>
    <w:rsid w:val="001A2E4C"/>
    <w:rsid w:val="001A2EA5"/>
    <w:rsid w:val="001A3768"/>
    <w:rsid w:val="001A3784"/>
    <w:rsid w:val="001A3825"/>
    <w:rsid w:val="001A3CDF"/>
    <w:rsid w:val="001A4FE3"/>
    <w:rsid w:val="001A4FFF"/>
    <w:rsid w:val="001A50B0"/>
    <w:rsid w:val="001A528C"/>
    <w:rsid w:val="001A532D"/>
    <w:rsid w:val="001A5477"/>
    <w:rsid w:val="001A5961"/>
    <w:rsid w:val="001A5A83"/>
    <w:rsid w:val="001A6838"/>
    <w:rsid w:val="001A6F9E"/>
    <w:rsid w:val="001A703C"/>
    <w:rsid w:val="001A713F"/>
    <w:rsid w:val="001A718D"/>
    <w:rsid w:val="001A73EA"/>
    <w:rsid w:val="001A7A3D"/>
    <w:rsid w:val="001A7A8E"/>
    <w:rsid w:val="001A7B2E"/>
    <w:rsid w:val="001A7DD8"/>
    <w:rsid w:val="001B01B8"/>
    <w:rsid w:val="001B02E0"/>
    <w:rsid w:val="001B036A"/>
    <w:rsid w:val="001B046A"/>
    <w:rsid w:val="001B0828"/>
    <w:rsid w:val="001B082D"/>
    <w:rsid w:val="001B098D"/>
    <w:rsid w:val="001B0C56"/>
    <w:rsid w:val="001B0DD2"/>
    <w:rsid w:val="001B0F59"/>
    <w:rsid w:val="001B0F8A"/>
    <w:rsid w:val="001B1120"/>
    <w:rsid w:val="001B1334"/>
    <w:rsid w:val="001B16A5"/>
    <w:rsid w:val="001B19EF"/>
    <w:rsid w:val="001B1B77"/>
    <w:rsid w:val="001B1E1D"/>
    <w:rsid w:val="001B22D7"/>
    <w:rsid w:val="001B25B9"/>
    <w:rsid w:val="001B26AD"/>
    <w:rsid w:val="001B2711"/>
    <w:rsid w:val="001B3762"/>
    <w:rsid w:val="001B3D41"/>
    <w:rsid w:val="001B4148"/>
    <w:rsid w:val="001B4163"/>
    <w:rsid w:val="001B43C0"/>
    <w:rsid w:val="001B4CE9"/>
    <w:rsid w:val="001B50D9"/>
    <w:rsid w:val="001B51C7"/>
    <w:rsid w:val="001B601B"/>
    <w:rsid w:val="001B6026"/>
    <w:rsid w:val="001B63C1"/>
    <w:rsid w:val="001B734A"/>
    <w:rsid w:val="001B7DB7"/>
    <w:rsid w:val="001C0046"/>
    <w:rsid w:val="001C0468"/>
    <w:rsid w:val="001C0661"/>
    <w:rsid w:val="001C07E4"/>
    <w:rsid w:val="001C0A0A"/>
    <w:rsid w:val="001C0A8E"/>
    <w:rsid w:val="001C0B4F"/>
    <w:rsid w:val="001C1226"/>
    <w:rsid w:val="001C1609"/>
    <w:rsid w:val="001C1A33"/>
    <w:rsid w:val="001C1A4D"/>
    <w:rsid w:val="001C1A76"/>
    <w:rsid w:val="001C1EC2"/>
    <w:rsid w:val="001C2113"/>
    <w:rsid w:val="001C2519"/>
    <w:rsid w:val="001C29E6"/>
    <w:rsid w:val="001C3010"/>
    <w:rsid w:val="001C33D2"/>
    <w:rsid w:val="001C33DD"/>
    <w:rsid w:val="001C378D"/>
    <w:rsid w:val="001C391D"/>
    <w:rsid w:val="001C39D9"/>
    <w:rsid w:val="001C3C33"/>
    <w:rsid w:val="001C3C6C"/>
    <w:rsid w:val="001C3E16"/>
    <w:rsid w:val="001C3F51"/>
    <w:rsid w:val="001C4032"/>
    <w:rsid w:val="001C4266"/>
    <w:rsid w:val="001C46A5"/>
    <w:rsid w:val="001C49D0"/>
    <w:rsid w:val="001C49F8"/>
    <w:rsid w:val="001C4F99"/>
    <w:rsid w:val="001C64B2"/>
    <w:rsid w:val="001C6EC7"/>
    <w:rsid w:val="001C73CD"/>
    <w:rsid w:val="001C73ED"/>
    <w:rsid w:val="001C7577"/>
    <w:rsid w:val="001C7B0C"/>
    <w:rsid w:val="001D03C4"/>
    <w:rsid w:val="001D0420"/>
    <w:rsid w:val="001D05BC"/>
    <w:rsid w:val="001D0ACE"/>
    <w:rsid w:val="001D0FC2"/>
    <w:rsid w:val="001D101C"/>
    <w:rsid w:val="001D14BA"/>
    <w:rsid w:val="001D191F"/>
    <w:rsid w:val="001D19B1"/>
    <w:rsid w:val="001D1AED"/>
    <w:rsid w:val="001D1E64"/>
    <w:rsid w:val="001D220B"/>
    <w:rsid w:val="001D248C"/>
    <w:rsid w:val="001D2608"/>
    <w:rsid w:val="001D2A4A"/>
    <w:rsid w:val="001D2A70"/>
    <w:rsid w:val="001D2C3E"/>
    <w:rsid w:val="001D2CFE"/>
    <w:rsid w:val="001D2F5A"/>
    <w:rsid w:val="001D3355"/>
    <w:rsid w:val="001D341A"/>
    <w:rsid w:val="001D3A77"/>
    <w:rsid w:val="001D3E7D"/>
    <w:rsid w:val="001D3F6E"/>
    <w:rsid w:val="001D3FD2"/>
    <w:rsid w:val="001D482D"/>
    <w:rsid w:val="001D492A"/>
    <w:rsid w:val="001D4E61"/>
    <w:rsid w:val="001D4FF4"/>
    <w:rsid w:val="001D5082"/>
    <w:rsid w:val="001D5B34"/>
    <w:rsid w:val="001D6270"/>
    <w:rsid w:val="001D631E"/>
    <w:rsid w:val="001D65A1"/>
    <w:rsid w:val="001D66E1"/>
    <w:rsid w:val="001D6BC0"/>
    <w:rsid w:val="001D6C5D"/>
    <w:rsid w:val="001D6FC8"/>
    <w:rsid w:val="001D737C"/>
    <w:rsid w:val="001D746B"/>
    <w:rsid w:val="001D74CE"/>
    <w:rsid w:val="001D7557"/>
    <w:rsid w:val="001D77BE"/>
    <w:rsid w:val="001D7A82"/>
    <w:rsid w:val="001D7ABC"/>
    <w:rsid w:val="001D7C7E"/>
    <w:rsid w:val="001D7D10"/>
    <w:rsid w:val="001D7FF0"/>
    <w:rsid w:val="001E03CE"/>
    <w:rsid w:val="001E08AF"/>
    <w:rsid w:val="001E08D0"/>
    <w:rsid w:val="001E122E"/>
    <w:rsid w:val="001E13B8"/>
    <w:rsid w:val="001E141C"/>
    <w:rsid w:val="001E15C7"/>
    <w:rsid w:val="001E1968"/>
    <w:rsid w:val="001E1FB7"/>
    <w:rsid w:val="001E2582"/>
    <w:rsid w:val="001E28F5"/>
    <w:rsid w:val="001E29E1"/>
    <w:rsid w:val="001E2AE0"/>
    <w:rsid w:val="001E2D0A"/>
    <w:rsid w:val="001E2E43"/>
    <w:rsid w:val="001E3673"/>
    <w:rsid w:val="001E3785"/>
    <w:rsid w:val="001E3886"/>
    <w:rsid w:val="001E395A"/>
    <w:rsid w:val="001E3CD5"/>
    <w:rsid w:val="001E3FC4"/>
    <w:rsid w:val="001E4221"/>
    <w:rsid w:val="001E45D4"/>
    <w:rsid w:val="001E46E2"/>
    <w:rsid w:val="001E4A0D"/>
    <w:rsid w:val="001E5015"/>
    <w:rsid w:val="001E5308"/>
    <w:rsid w:val="001E574E"/>
    <w:rsid w:val="001E579F"/>
    <w:rsid w:val="001E585D"/>
    <w:rsid w:val="001E59E4"/>
    <w:rsid w:val="001E5A93"/>
    <w:rsid w:val="001E5AAD"/>
    <w:rsid w:val="001E606F"/>
    <w:rsid w:val="001E677A"/>
    <w:rsid w:val="001E67AB"/>
    <w:rsid w:val="001E6A9E"/>
    <w:rsid w:val="001E7069"/>
    <w:rsid w:val="001E7B63"/>
    <w:rsid w:val="001E7EB9"/>
    <w:rsid w:val="001F0090"/>
    <w:rsid w:val="001F0748"/>
    <w:rsid w:val="001F0815"/>
    <w:rsid w:val="001F1068"/>
    <w:rsid w:val="001F2171"/>
    <w:rsid w:val="001F2305"/>
    <w:rsid w:val="001F27A1"/>
    <w:rsid w:val="001F2926"/>
    <w:rsid w:val="001F2B19"/>
    <w:rsid w:val="001F2B4A"/>
    <w:rsid w:val="001F38F4"/>
    <w:rsid w:val="001F3AB9"/>
    <w:rsid w:val="001F3DF8"/>
    <w:rsid w:val="001F478C"/>
    <w:rsid w:val="001F491C"/>
    <w:rsid w:val="001F4C47"/>
    <w:rsid w:val="001F4C93"/>
    <w:rsid w:val="001F4CDB"/>
    <w:rsid w:val="001F532A"/>
    <w:rsid w:val="001F55C3"/>
    <w:rsid w:val="001F56CB"/>
    <w:rsid w:val="001F57D5"/>
    <w:rsid w:val="001F5A6F"/>
    <w:rsid w:val="001F5BFD"/>
    <w:rsid w:val="001F5C1D"/>
    <w:rsid w:val="001F5E8D"/>
    <w:rsid w:val="001F5F3D"/>
    <w:rsid w:val="001F6317"/>
    <w:rsid w:val="001F658E"/>
    <w:rsid w:val="001F6A04"/>
    <w:rsid w:val="001F71F8"/>
    <w:rsid w:val="001F74CD"/>
    <w:rsid w:val="001F74F3"/>
    <w:rsid w:val="001F75C3"/>
    <w:rsid w:val="001F76DB"/>
    <w:rsid w:val="001F7F41"/>
    <w:rsid w:val="00200196"/>
    <w:rsid w:val="002004A7"/>
    <w:rsid w:val="0020063C"/>
    <w:rsid w:val="002016E3"/>
    <w:rsid w:val="00201C4F"/>
    <w:rsid w:val="00201DBA"/>
    <w:rsid w:val="00201ED1"/>
    <w:rsid w:val="00201F4F"/>
    <w:rsid w:val="002023DF"/>
    <w:rsid w:val="00202DDF"/>
    <w:rsid w:val="00203671"/>
    <w:rsid w:val="00203A21"/>
    <w:rsid w:val="00203EFD"/>
    <w:rsid w:val="00204211"/>
    <w:rsid w:val="0020472F"/>
    <w:rsid w:val="0020492D"/>
    <w:rsid w:val="00204B72"/>
    <w:rsid w:val="002050C4"/>
    <w:rsid w:val="002050D6"/>
    <w:rsid w:val="0020514C"/>
    <w:rsid w:val="00205291"/>
    <w:rsid w:val="002053FE"/>
    <w:rsid w:val="00205413"/>
    <w:rsid w:val="0020550B"/>
    <w:rsid w:val="002058D1"/>
    <w:rsid w:val="002059C7"/>
    <w:rsid w:val="00205A95"/>
    <w:rsid w:val="00205DB7"/>
    <w:rsid w:val="002060AC"/>
    <w:rsid w:val="0020685C"/>
    <w:rsid w:val="00206AAB"/>
    <w:rsid w:val="00206D8A"/>
    <w:rsid w:val="0020752D"/>
    <w:rsid w:val="0020780B"/>
    <w:rsid w:val="00207AF9"/>
    <w:rsid w:val="00207DAB"/>
    <w:rsid w:val="00207DE6"/>
    <w:rsid w:val="00210241"/>
    <w:rsid w:val="00210470"/>
    <w:rsid w:val="002105F7"/>
    <w:rsid w:val="00210BB7"/>
    <w:rsid w:val="00210E1E"/>
    <w:rsid w:val="00210F1A"/>
    <w:rsid w:val="00210F56"/>
    <w:rsid w:val="00211640"/>
    <w:rsid w:val="00211CE5"/>
    <w:rsid w:val="00211ECD"/>
    <w:rsid w:val="002125B5"/>
    <w:rsid w:val="002128C0"/>
    <w:rsid w:val="00212AE0"/>
    <w:rsid w:val="00212B90"/>
    <w:rsid w:val="00212CB8"/>
    <w:rsid w:val="00213078"/>
    <w:rsid w:val="002130AE"/>
    <w:rsid w:val="0021320A"/>
    <w:rsid w:val="00213371"/>
    <w:rsid w:val="00213BD7"/>
    <w:rsid w:val="00213BEB"/>
    <w:rsid w:val="00213F6A"/>
    <w:rsid w:val="00214025"/>
    <w:rsid w:val="00214148"/>
    <w:rsid w:val="00214CA5"/>
    <w:rsid w:val="00215865"/>
    <w:rsid w:val="00215877"/>
    <w:rsid w:val="00215A45"/>
    <w:rsid w:val="00215CE1"/>
    <w:rsid w:val="00215DDD"/>
    <w:rsid w:val="00215E51"/>
    <w:rsid w:val="00216227"/>
    <w:rsid w:val="002163CE"/>
    <w:rsid w:val="00216DE3"/>
    <w:rsid w:val="0021725D"/>
    <w:rsid w:val="0021728E"/>
    <w:rsid w:val="00217326"/>
    <w:rsid w:val="002176C5"/>
    <w:rsid w:val="002179C5"/>
    <w:rsid w:val="00217BE5"/>
    <w:rsid w:val="0022030F"/>
    <w:rsid w:val="00220865"/>
    <w:rsid w:val="00220EC2"/>
    <w:rsid w:val="00220EE4"/>
    <w:rsid w:val="00221013"/>
    <w:rsid w:val="002212A3"/>
    <w:rsid w:val="00221537"/>
    <w:rsid w:val="002215C4"/>
    <w:rsid w:val="002215D8"/>
    <w:rsid w:val="0022175A"/>
    <w:rsid w:val="00221B59"/>
    <w:rsid w:val="00221B75"/>
    <w:rsid w:val="00221C78"/>
    <w:rsid w:val="00221DA1"/>
    <w:rsid w:val="002220D1"/>
    <w:rsid w:val="00222401"/>
    <w:rsid w:val="0022249A"/>
    <w:rsid w:val="002227F0"/>
    <w:rsid w:val="002228B2"/>
    <w:rsid w:val="00222F43"/>
    <w:rsid w:val="0022326F"/>
    <w:rsid w:val="00223457"/>
    <w:rsid w:val="00223800"/>
    <w:rsid w:val="0022390B"/>
    <w:rsid w:val="00223B26"/>
    <w:rsid w:val="00223DD0"/>
    <w:rsid w:val="002240E6"/>
    <w:rsid w:val="00224217"/>
    <w:rsid w:val="00224307"/>
    <w:rsid w:val="00224861"/>
    <w:rsid w:val="002249C7"/>
    <w:rsid w:val="00225819"/>
    <w:rsid w:val="00225B4D"/>
    <w:rsid w:val="002260FC"/>
    <w:rsid w:val="0022652C"/>
    <w:rsid w:val="00226BDF"/>
    <w:rsid w:val="00226BF7"/>
    <w:rsid w:val="00227060"/>
    <w:rsid w:val="0022778D"/>
    <w:rsid w:val="00230145"/>
    <w:rsid w:val="002305E1"/>
    <w:rsid w:val="0023090B"/>
    <w:rsid w:val="002310E3"/>
    <w:rsid w:val="002311E9"/>
    <w:rsid w:val="00231481"/>
    <w:rsid w:val="00231534"/>
    <w:rsid w:val="00231DDE"/>
    <w:rsid w:val="002320D1"/>
    <w:rsid w:val="0023295F"/>
    <w:rsid w:val="00232C65"/>
    <w:rsid w:val="00232F66"/>
    <w:rsid w:val="002331A4"/>
    <w:rsid w:val="0023323C"/>
    <w:rsid w:val="002333D1"/>
    <w:rsid w:val="00233B89"/>
    <w:rsid w:val="00233C8B"/>
    <w:rsid w:val="00234174"/>
    <w:rsid w:val="00234C77"/>
    <w:rsid w:val="00234CEF"/>
    <w:rsid w:val="00234FCA"/>
    <w:rsid w:val="0023504E"/>
    <w:rsid w:val="002352E1"/>
    <w:rsid w:val="0023596A"/>
    <w:rsid w:val="00235DFA"/>
    <w:rsid w:val="00236040"/>
    <w:rsid w:val="00236550"/>
    <w:rsid w:val="00237604"/>
    <w:rsid w:val="00237832"/>
    <w:rsid w:val="002379D0"/>
    <w:rsid w:val="00237B0D"/>
    <w:rsid w:val="00237BE6"/>
    <w:rsid w:val="00237E17"/>
    <w:rsid w:val="002404EE"/>
    <w:rsid w:val="00240772"/>
    <w:rsid w:val="002409CA"/>
    <w:rsid w:val="00240ADA"/>
    <w:rsid w:val="00240B9B"/>
    <w:rsid w:val="00240BEB"/>
    <w:rsid w:val="00240D3D"/>
    <w:rsid w:val="00240D74"/>
    <w:rsid w:val="002413CB"/>
    <w:rsid w:val="00241605"/>
    <w:rsid w:val="00241825"/>
    <w:rsid w:val="00242018"/>
    <w:rsid w:val="002423BE"/>
    <w:rsid w:val="0024263C"/>
    <w:rsid w:val="00242CEF"/>
    <w:rsid w:val="00242E87"/>
    <w:rsid w:val="00243169"/>
    <w:rsid w:val="00243670"/>
    <w:rsid w:val="00244172"/>
    <w:rsid w:val="0024511C"/>
    <w:rsid w:val="002451EC"/>
    <w:rsid w:val="00245856"/>
    <w:rsid w:val="002458DA"/>
    <w:rsid w:val="002458E5"/>
    <w:rsid w:val="0024610B"/>
    <w:rsid w:val="0024633C"/>
    <w:rsid w:val="0024678D"/>
    <w:rsid w:val="00246A32"/>
    <w:rsid w:val="00246C4B"/>
    <w:rsid w:val="00246F91"/>
    <w:rsid w:val="0024725B"/>
    <w:rsid w:val="00247570"/>
    <w:rsid w:val="00250486"/>
    <w:rsid w:val="0025056D"/>
    <w:rsid w:val="002505DF"/>
    <w:rsid w:val="00250ED9"/>
    <w:rsid w:val="00250EE1"/>
    <w:rsid w:val="002514EC"/>
    <w:rsid w:val="002518D0"/>
    <w:rsid w:val="00251F6D"/>
    <w:rsid w:val="0025202C"/>
    <w:rsid w:val="002521B3"/>
    <w:rsid w:val="0025234A"/>
    <w:rsid w:val="0025253B"/>
    <w:rsid w:val="00252789"/>
    <w:rsid w:val="0025298B"/>
    <w:rsid w:val="00252F83"/>
    <w:rsid w:val="0025301C"/>
    <w:rsid w:val="00253223"/>
    <w:rsid w:val="00253302"/>
    <w:rsid w:val="00253DA9"/>
    <w:rsid w:val="00253F36"/>
    <w:rsid w:val="00254208"/>
    <w:rsid w:val="00254772"/>
    <w:rsid w:val="00254862"/>
    <w:rsid w:val="00255048"/>
    <w:rsid w:val="0025573C"/>
    <w:rsid w:val="00255856"/>
    <w:rsid w:val="00255C40"/>
    <w:rsid w:val="00255EF1"/>
    <w:rsid w:val="0025611E"/>
    <w:rsid w:val="00256999"/>
    <w:rsid w:val="002569DF"/>
    <w:rsid w:val="00256B5B"/>
    <w:rsid w:val="00256BB1"/>
    <w:rsid w:val="00257412"/>
    <w:rsid w:val="0025785A"/>
    <w:rsid w:val="00257D65"/>
    <w:rsid w:val="00260234"/>
    <w:rsid w:val="0026050D"/>
    <w:rsid w:val="00260BAA"/>
    <w:rsid w:val="00261118"/>
    <w:rsid w:val="002613F2"/>
    <w:rsid w:val="0026172A"/>
    <w:rsid w:val="0026197F"/>
    <w:rsid w:val="00261D88"/>
    <w:rsid w:val="00261ED9"/>
    <w:rsid w:val="00262071"/>
    <w:rsid w:val="0026240D"/>
    <w:rsid w:val="002626AC"/>
    <w:rsid w:val="00262707"/>
    <w:rsid w:val="00262B11"/>
    <w:rsid w:val="00262D64"/>
    <w:rsid w:val="002641A8"/>
    <w:rsid w:val="00264232"/>
    <w:rsid w:val="00264303"/>
    <w:rsid w:val="0026431E"/>
    <w:rsid w:val="00264559"/>
    <w:rsid w:val="002646FD"/>
    <w:rsid w:val="00264964"/>
    <w:rsid w:val="00265102"/>
    <w:rsid w:val="002652EC"/>
    <w:rsid w:val="00265638"/>
    <w:rsid w:val="00265E1E"/>
    <w:rsid w:val="0026647C"/>
    <w:rsid w:val="00266610"/>
    <w:rsid w:val="00266BA5"/>
    <w:rsid w:val="00266D5D"/>
    <w:rsid w:val="00266FA1"/>
    <w:rsid w:val="002670DC"/>
    <w:rsid w:val="0026776C"/>
    <w:rsid w:val="002678E9"/>
    <w:rsid w:val="002700E0"/>
    <w:rsid w:val="00270666"/>
    <w:rsid w:val="002706F6"/>
    <w:rsid w:val="002708DD"/>
    <w:rsid w:val="00270BF5"/>
    <w:rsid w:val="0027126A"/>
    <w:rsid w:val="00271BA8"/>
    <w:rsid w:val="00271CF9"/>
    <w:rsid w:val="002725C1"/>
    <w:rsid w:val="00272969"/>
    <w:rsid w:val="00272B1C"/>
    <w:rsid w:val="00272D82"/>
    <w:rsid w:val="00272EB0"/>
    <w:rsid w:val="00273018"/>
    <w:rsid w:val="002733FD"/>
    <w:rsid w:val="00273AFD"/>
    <w:rsid w:val="0027470A"/>
    <w:rsid w:val="00274870"/>
    <w:rsid w:val="00274C6D"/>
    <w:rsid w:val="002754D9"/>
    <w:rsid w:val="0027607A"/>
    <w:rsid w:val="00276213"/>
    <w:rsid w:val="002764F1"/>
    <w:rsid w:val="0027671C"/>
    <w:rsid w:val="0027695D"/>
    <w:rsid w:val="00276AF5"/>
    <w:rsid w:val="00276F86"/>
    <w:rsid w:val="002772D6"/>
    <w:rsid w:val="00277372"/>
    <w:rsid w:val="002777DD"/>
    <w:rsid w:val="00277919"/>
    <w:rsid w:val="00280055"/>
    <w:rsid w:val="00280069"/>
    <w:rsid w:val="00280489"/>
    <w:rsid w:val="002805BC"/>
    <w:rsid w:val="00280A8F"/>
    <w:rsid w:val="00280DA7"/>
    <w:rsid w:val="00280F25"/>
    <w:rsid w:val="00280FAC"/>
    <w:rsid w:val="0028150C"/>
    <w:rsid w:val="00281612"/>
    <w:rsid w:val="002816F9"/>
    <w:rsid w:val="00281C97"/>
    <w:rsid w:val="00281CE5"/>
    <w:rsid w:val="00282018"/>
    <w:rsid w:val="0028238D"/>
    <w:rsid w:val="00282644"/>
    <w:rsid w:val="00282811"/>
    <w:rsid w:val="00282982"/>
    <w:rsid w:val="00282C32"/>
    <w:rsid w:val="00282CAA"/>
    <w:rsid w:val="00282FC4"/>
    <w:rsid w:val="00283166"/>
    <w:rsid w:val="00283A9B"/>
    <w:rsid w:val="00283D80"/>
    <w:rsid w:val="00284404"/>
    <w:rsid w:val="00284A32"/>
    <w:rsid w:val="00285B59"/>
    <w:rsid w:val="00285BAE"/>
    <w:rsid w:val="002860B8"/>
    <w:rsid w:val="00286381"/>
    <w:rsid w:val="0028639B"/>
    <w:rsid w:val="00286940"/>
    <w:rsid w:val="00287A44"/>
    <w:rsid w:val="00287B0C"/>
    <w:rsid w:val="00287F7B"/>
    <w:rsid w:val="002905E7"/>
    <w:rsid w:val="00290706"/>
    <w:rsid w:val="002914D5"/>
    <w:rsid w:val="00291664"/>
    <w:rsid w:val="0029188D"/>
    <w:rsid w:val="00291953"/>
    <w:rsid w:val="00291C18"/>
    <w:rsid w:val="00291C77"/>
    <w:rsid w:val="00291FAC"/>
    <w:rsid w:val="00292027"/>
    <w:rsid w:val="002922E0"/>
    <w:rsid w:val="00292B7E"/>
    <w:rsid w:val="00292CF2"/>
    <w:rsid w:val="002932F8"/>
    <w:rsid w:val="0029404D"/>
    <w:rsid w:val="0029405E"/>
    <w:rsid w:val="0029426D"/>
    <w:rsid w:val="00294332"/>
    <w:rsid w:val="002949A9"/>
    <w:rsid w:val="00294A23"/>
    <w:rsid w:val="00294B31"/>
    <w:rsid w:val="00294EC6"/>
    <w:rsid w:val="00295A3F"/>
    <w:rsid w:val="00295E3F"/>
    <w:rsid w:val="002967F9"/>
    <w:rsid w:val="002975EB"/>
    <w:rsid w:val="002979F2"/>
    <w:rsid w:val="00297BC7"/>
    <w:rsid w:val="002A0503"/>
    <w:rsid w:val="002A05BC"/>
    <w:rsid w:val="002A0B77"/>
    <w:rsid w:val="002A11F5"/>
    <w:rsid w:val="002A13B5"/>
    <w:rsid w:val="002A15BA"/>
    <w:rsid w:val="002A1954"/>
    <w:rsid w:val="002A2637"/>
    <w:rsid w:val="002A2908"/>
    <w:rsid w:val="002A2E2F"/>
    <w:rsid w:val="002A331C"/>
    <w:rsid w:val="002A3C5A"/>
    <w:rsid w:val="002A3D3D"/>
    <w:rsid w:val="002A4176"/>
    <w:rsid w:val="002A4B01"/>
    <w:rsid w:val="002A4B92"/>
    <w:rsid w:val="002A4D3F"/>
    <w:rsid w:val="002A4F31"/>
    <w:rsid w:val="002A50A7"/>
    <w:rsid w:val="002A5463"/>
    <w:rsid w:val="002A5FCA"/>
    <w:rsid w:val="002A6225"/>
    <w:rsid w:val="002A6FA4"/>
    <w:rsid w:val="002A72E9"/>
    <w:rsid w:val="002A7404"/>
    <w:rsid w:val="002A7652"/>
    <w:rsid w:val="002A7929"/>
    <w:rsid w:val="002A796B"/>
    <w:rsid w:val="002A7A1D"/>
    <w:rsid w:val="002A7F60"/>
    <w:rsid w:val="002A7FBC"/>
    <w:rsid w:val="002B02B0"/>
    <w:rsid w:val="002B0559"/>
    <w:rsid w:val="002B0975"/>
    <w:rsid w:val="002B0BE5"/>
    <w:rsid w:val="002B2140"/>
    <w:rsid w:val="002B22CE"/>
    <w:rsid w:val="002B26B5"/>
    <w:rsid w:val="002B2B56"/>
    <w:rsid w:val="002B2E4E"/>
    <w:rsid w:val="002B2E90"/>
    <w:rsid w:val="002B3531"/>
    <w:rsid w:val="002B364E"/>
    <w:rsid w:val="002B3682"/>
    <w:rsid w:val="002B3A29"/>
    <w:rsid w:val="002B3F1E"/>
    <w:rsid w:val="002B3F36"/>
    <w:rsid w:val="002B3FD3"/>
    <w:rsid w:val="002B4272"/>
    <w:rsid w:val="002B4320"/>
    <w:rsid w:val="002B4538"/>
    <w:rsid w:val="002B4869"/>
    <w:rsid w:val="002B48C3"/>
    <w:rsid w:val="002B49AF"/>
    <w:rsid w:val="002B5036"/>
    <w:rsid w:val="002B5172"/>
    <w:rsid w:val="002B575B"/>
    <w:rsid w:val="002B5E4D"/>
    <w:rsid w:val="002B60D2"/>
    <w:rsid w:val="002B6308"/>
    <w:rsid w:val="002B6392"/>
    <w:rsid w:val="002B644F"/>
    <w:rsid w:val="002B65BC"/>
    <w:rsid w:val="002B6B72"/>
    <w:rsid w:val="002B70BA"/>
    <w:rsid w:val="002B7C9D"/>
    <w:rsid w:val="002B7D12"/>
    <w:rsid w:val="002B7D82"/>
    <w:rsid w:val="002C0D26"/>
    <w:rsid w:val="002C1187"/>
    <w:rsid w:val="002C1FF6"/>
    <w:rsid w:val="002C203C"/>
    <w:rsid w:val="002C234F"/>
    <w:rsid w:val="002C25BA"/>
    <w:rsid w:val="002C2754"/>
    <w:rsid w:val="002C27F0"/>
    <w:rsid w:val="002C2848"/>
    <w:rsid w:val="002C28CA"/>
    <w:rsid w:val="002C2A9F"/>
    <w:rsid w:val="002C2C45"/>
    <w:rsid w:val="002C2D98"/>
    <w:rsid w:val="002C3634"/>
    <w:rsid w:val="002C3D35"/>
    <w:rsid w:val="002C47D8"/>
    <w:rsid w:val="002C4AAF"/>
    <w:rsid w:val="002C4BB0"/>
    <w:rsid w:val="002C4CC6"/>
    <w:rsid w:val="002C4E27"/>
    <w:rsid w:val="002C5029"/>
    <w:rsid w:val="002C594A"/>
    <w:rsid w:val="002C5A90"/>
    <w:rsid w:val="002C5BE1"/>
    <w:rsid w:val="002C5F1D"/>
    <w:rsid w:val="002C606A"/>
    <w:rsid w:val="002C6466"/>
    <w:rsid w:val="002C65E4"/>
    <w:rsid w:val="002C6A51"/>
    <w:rsid w:val="002C6DD7"/>
    <w:rsid w:val="002C6FE9"/>
    <w:rsid w:val="002C7779"/>
    <w:rsid w:val="002C7EF7"/>
    <w:rsid w:val="002D0315"/>
    <w:rsid w:val="002D090E"/>
    <w:rsid w:val="002D15CA"/>
    <w:rsid w:val="002D166E"/>
    <w:rsid w:val="002D1702"/>
    <w:rsid w:val="002D1D3C"/>
    <w:rsid w:val="002D1FDD"/>
    <w:rsid w:val="002D211B"/>
    <w:rsid w:val="002D22E5"/>
    <w:rsid w:val="002D256E"/>
    <w:rsid w:val="002D27D8"/>
    <w:rsid w:val="002D2B50"/>
    <w:rsid w:val="002D2BEB"/>
    <w:rsid w:val="002D2C11"/>
    <w:rsid w:val="002D2DCF"/>
    <w:rsid w:val="002D2E86"/>
    <w:rsid w:val="002D3132"/>
    <w:rsid w:val="002D31B9"/>
    <w:rsid w:val="002D334E"/>
    <w:rsid w:val="002D3668"/>
    <w:rsid w:val="002D3D0E"/>
    <w:rsid w:val="002D444A"/>
    <w:rsid w:val="002D44A7"/>
    <w:rsid w:val="002D4A06"/>
    <w:rsid w:val="002D4A6A"/>
    <w:rsid w:val="002D4AFA"/>
    <w:rsid w:val="002D4E9E"/>
    <w:rsid w:val="002D5059"/>
    <w:rsid w:val="002D5373"/>
    <w:rsid w:val="002D5438"/>
    <w:rsid w:val="002D5897"/>
    <w:rsid w:val="002D5B3A"/>
    <w:rsid w:val="002D5D91"/>
    <w:rsid w:val="002D6123"/>
    <w:rsid w:val="002D6653"/>
    <w:rsid w:val="002D6708"/>
    <w:rsid w:val="002D695E"/>
    <w:rsid w:val="002D6C50"/>
    <w:rsid w:val="002D7E92"/>
    <w:rsid w:val="002D7FF2"/>
    <w:rsid w:val="002E011C"/>
    <w:rsid w:val="002E0202"/>
    <w:rsid w:val="002E023C"/>
    <w:rsid w:val="002E04D7"/>
    <w:rsid w:val="002E0F7B"/>
    <w:rsid w:val="002E129B"/>
    <w:rsid w:val="002E16B0"/>
    <w:rsid w:val="002E1726"/>
    <w:rsid w:val="002E1D3F"/>
    <w:rsid w:val="002E1D90"/>
    <w:rsid w:val="002E2153"/>
    <w:rsid w:val="002E2559"/>
    <w:rsid w:val="002E28E5"/>
    <w:rsid w:val="002E2A59"/>
    <w:rsid w:val="002E32CC"/>
    <w:rsid w:val="002E3354"/>
    <w:rsid w:val="002E34A1"/>
    <w:rsid w:val="002E3B02"/>
    <w:rsid w:val="002E3B7E"/>
    <w:rsid w:val="002E3CB3"/>
    <w:rsid w:val="002E407E"/>
    <w:rsid w:val="002E41C8"/>
    <w:rsid w:val="002E4733"/>
    <w:rsid w:val="002E49AE"/>
    <w:rsid w:val="002E4C23"/>
    <w:rsid w:val="002E523A"/>
    <w:rsid w:val="002E5414"/>
    <w:rsid w:val="002E54DB"/>
    <w:rsid w:val="002E556B"/>
    <w:rsid w:val="002E5B74"/>
    <w:rsid w:val="002E5D2D"/>
    <w:rsid w:val="002E66BD"/>
    <w:rsid w:val="002E67A9"/>
    <w:rsid w:val="002E69AC"/>
    <w:rsid w:val="002E738A"/>
    <w:rsid w:val="002E774A"/>
    <w:rsid w:val="002E78B9"/>
    <w:rsid w:val="002E7D87"/>
    <w:rsid w:val="002E7E5C"/>
    <w:rsid w:val="002F00AD"/>
    <w:rsid w:val="002F017C"/>
    <w:rsid w:val="002F019F"/>
    <w:rsid w:val="002F03B1"/>
    <w:rsid w:val="002F0736"/>
    <w:rsid w:val="002F07EB"/>
    <w:rsid w:val="002F085E"/>
    <w:rsid w:val="002F0D07"/>
    <w:rsid w:val="002F0F9F"/>
    <w:rsid w:val="002F103E"/>
    <w:rsid w:val="002F18E9"/>
    <w:rsid w:val="002F1966"/>
    <w:rsid w:val="002F1ACB"/>
    <w:rsid w:val="002F1E05"/>
    <w:rsid w:val="002F1EB0"/>
    <w:rsid w:val="002F2DCA"/>
    <w:rsid w:val="002F2F8E"/>
    <w:rsid w:val="002F31C4"/>
    <w:rsid w:val="002F324F"/>
    <w:rsid w:val="002F3EDC"/>
    <w:rsid w:val="002F43DA"/>
    <w:rsid w:val="002F4453"/>
    <w:rsid w:val="002F477D"/>
    <w:rsid w:val="002F5D47"/>
    <w:rsid w:val="002F5D7A"/>
    <w:rsid w:val="002F63E2"/>
    <w:rsid w:val="002F63F1"/>
    <w:rsid w:val="002F65AA"/>
    <w:rsid w:val="002F6C11"/>
    <w:rsid w:val="002F6D0F"/>
    <w:rsid w:val="002F7001"/>
    <w:rsid w:val="002F7215"/>
    <w:rsid w:val="002F7383"/>
    <w:rsid w:val="002F77B8"/>
    <w:rsid w:val="002F7824"/>
    <w:rsid w:val="002F79AB"/>
    <w:rsid w:val="002F7C59"/>
    <w:rsid w:val="002F7D65"/>
    <w:rsid w:val="002F7DAD"/>
    <w:rsid w:val="00300764"/>
    <w:rsid w:val="003008E9"/>
    <w:rsid w:val="00300AC0"/>
    <w:rsid w:val="003010CB"/>
    <w:rsid w:val="00301254"/>
    <w:rsid w:val="003017A9"/>
    <w:rsid w:val="00301A63"/>
    <w:rsid w:val="00301D7A"/>
    <w:rsid w:val="00301EB1"/>
    <w:rsid w:val="00301FA6"/>
    <w:rsid w:val="00301FB1"/>
    <w:rsid w:val="00303032"/>
    <w:rsid w:val="0030309A"/>
    <w:rsid w:val="00303340"/>
    <w:rsid w:val="00303767"/>
    <w:rsid w:val="003042EC"/>
    <w:rsid w:val="00304864"/>
    <w:rsid w:val="00304C66"/>
    <w:rsid w:val="00305139"/>
    <w:rsid w:val="00305187"/>
    <w:rsid w:val="0030563E"/>
    <w:rsid w:val="003058F7"/>
    <w:rsid w:val="00305BE7"/>
    <w:rsid w:val="00305CE6"/>
    <w:rsid w:val="00305EB9"/>
    <w:rsid w:val="00306237"/>
    <w:rsid w:val="00306255"/>
    <w:rsid w:val="0030662E"/>
    <w:rsid w:val="003066FE"/>
    <w:rsid w:val="003067D0"/>
    <w:rsid w:val="00306AE5"/>
    <w:rsid w:val="003077F6"/>
    <w:rsid w:val="00307AC1"/>
    <w:rsid w:val="00307BA7"/>
    <w:rsid w:val="00310C51"/>
    <w:rsid w:val="00310D34"/>
    <w:rsid w:val="00310E88"/>
    <w:rsid w:val="00310EEE"/>
    <w:rsid w:val="00311022"/>
    <w:rsid w:val="00311029"/>
    <w:rsid w:val="00311935"/>
    <w:rsid w:val="00311B19"/>
    <w:rsid w:val="00312014"/>
    <w:rsid w:val="00312703"/>
    <w:rsid w:val="003128EA"/>
    <w:rsid w:val="003128FB"/>
    <w:rsid w:val="00312A78"/>
    <w:rsid w:val="00312CF6"/>
    <w:rsid w:val="00313581"/>
    <w:rsid w:val="0031358A"/>
    <w:rsid w:val="003135C6"/>
    <w:rsid w:val="00313B2C"/>
    <w:rsid w:val="00313B78"/>
    <w:rsid w:val="00313E6E"/>
    <w:rsid w:val="00314F87"/>
    <w:rsid w:val="00315191"/>
    <w:rsid w:val="003154C0"/>
    <w:rsid w:val="00315529"/>
    <w:rsid w:val="00315618"/>
    <w:rsid w:val="00315691"/>
    <w:rsid w:val="00315C40"/>
    <w:rsid w:val="00316217"/>
    <w:rsid w:val="0031690F"/>
    <w:rsid w:val="003169DE"/>
    <w:rsid w:val="00316BD2"/>
    <w:rsid w:val="00317547"/>
    <w:rsid w:val="00317955"/>
    <w:rsid w:val="003202ED"/>
    <w:rsid w:val="003206B8"/>
    <w:rsid w:val="0032070B"/>
    <w:rsid w:val="003209F6"/>
    <w:rsid w:val="00320D30"/>
    <w:rsid w:val="00320E4C"/>
    <w:rsid w:val="00321467"/>
    <w:rsid w:val="0032192D"/>
    <w:rsid w:val="00321B75"/>
    <w:rsid w:val="00321DD1"/>
    <w:rsid w:val="00321DF0"/>
    <w:rsid w:val="00321E09"/>
    <w:rsid w:val="00322101"/>
    <w:rsid w:val="0032232F"/>
    <w:rsid w:val="003228EB"/>
    <w:rsid w:val="0032305E"/>
    <w:rsid w:val="00323241"/>
    <w:rsid w:val="00323A36"/>
    <w:rsid w:val="003248FD"/>
    <w:rsid w:val="00324E5F"/>
    <w:rsid w:val="00325137"/>
    <w:rsid w:val="0032550C"/>
    <w:rsid w:val="00326276"/>
    <w:rsid w:val="003263E3"/>
    <w:rsid w:val="003265BF"/>
    <w:rsid w:val="00326D0C"/>
    <w:rsid w:val="00326F6E"/>
    <w:rsid w:val="00326FC9"/>
    <w:rsid w:val="003273B9"/>
    <w:rsid w:val="0032788D"/>
    <w:rsid w:val="003279D8"/>
    <w:rsid w:val="00330029"/>
    <w:rsid w:val="003300B7"/>
    <w:rsid w:val="003300DC"/>
    <w:rsid w:val="003302B7"/>
    <w:rsid w:val="00330965"/>
    <w:rsid w:val="00330DDE"/>
    <w:rsid w:val="00331221"/>
    <w:rsid w:val="0033167E"/>
    <w:rsid w:val="003316C9"/>
    <w:rsid w:val="0033171C"/>
    <w:rsid w:val="00331BAD"/>
    <w:rsid w:val="00331C6C"/>
    <w:rsid w:val="00331E3C"/>
    <w:rsid w:val="00331FB9"/>
    <w:rsid w:val="00332CD8"/>
    <w:rsid w:val="00332E0C"/>
    <w:rsid w:val="0033359D"/>
    <w:rsid w:val="0033389C"/>
    <w:rsid w:val="003338E7"/>
    <w:rsid w:val="003343D1"/>
    <w:rsid w:val="003343DF"/>
    <w:rsid w:val="00334425"/>
    <w:rsid w:val="00334C28"/>
    <w:rsid w:val="00334E20"/>
    <w:rsid w:val="00334F2A"/>
    <w:rsid w:val="00335157"/>
    <w:rsid w:val="0033515B"/>
    <w:rsid w:val="00335734"/>
    <w:rsid w:val="00335B7B"/>
    <w:rsid w:val="00335FC4"/>
    <w:rsid w:val="003360DF"/>
    <w:rsid w:val="00336110"/>
    <w:rsid w:val="0033634F"/>
    <w:rsid w:val="0033657B"/>
    <w:rsid w:val="00336986"/>
    <w:rsid w:val="00336EC6"/>
    <w:rsid w:val="00336EE4"/>
    <w:rsid w:val="003371EF"/>
    <w:rsid w:val="00337578"/>
    <w:rsid w:val="00337B70"/>
    <w:rsid w:val="00337FA7"/>
    <w:rsid w:val="003406D1"/>
    <w:rsid w:val="003406F1"/>
    <w:rsid w:val="00340897"/>
    <w:rsid w:val="003408C4"/>
    <w:rsid w:val="00340AE4"/>
    <w:rsid w:val="00340C6D"/>
    <w:rsid w:val="0034192D"/>
    <w:rsid w:val="00341D70"/>
    <w:rsid w:val="00341E12"/>
    <w:rsid w:val="00341E19"/>
    <w:rsid w:val="00342459"/>
    <w:rsid w:val="003424F4"/>
    <w:rsid w:val="00342894"/>
    <w:rsid w:val="00342954"/>
    <w:rsid w:val="003429B9"/>
    <w:rsid w:val="003429C3"/>
    <w:rsid w:val="00342C37"/>
    <w:rsid w:val="003431B2"/>
    <w:rsid w:val="00343324"/>
    <w:rsid w:val="00343583"/>
    <w:rsid w:val="003439AD"/>
    <w:rsid w:val="00343FEE"/>
    <w:rsid w:val="00344738"/>
    <w:rsid w:val="00344881"/>
    <w:rsid w:val="003449C0"/>
    <w:rsid w:val="00344B74"/>
    <w:rsid w:val="00344C77"/>
    <w:rsid w:val="00344CDD"/>
    <w:rsid w:val="00344F77"/>
    <w:rsid w:val="00344F82"/>
    <w:rsid w:val="00345507"/>
    <w:rsid w:val="00345D00"/>
    <w:rsid w:val="00345DCD"/>
    <w:rsid w:val="00345EB0"/>
    <w:rsid w:val="00346324"/>
    <w:rsid w:val="00346439"/>
    <w:rsid w:val="00346880"/>
    <w:rsid w:val="003469DF"/>
    <w:rsid w:val="00346D54"/>
    <w:rsid w:val="00347163"/>
    <w:rsid w:val="00347718"/>
    <w:rsid w:val="00347D97"/>
    <w:rsid w:val="00347F4A"/>
    <w:rsid w:val="0035082F"/>
    <w:rsid w:val="00350C21"/>
    <w:rsid w:val="00350CF9"/>
    <w:rsid w:val="00350FC0"/>
    <w:rsid w:val="00351776"/>
    <w:rsid w:val="003517A4"/>
    <w:rsid w:val="0035180F"/>
    <w:rsid w:val="00351824"/>
    <w:rsid w:val="003518B0"/>
    <w:rsid w:val="00351913"/>
    <w:rsid w:val="00351A18"/>
    <w:rsid w:val="00351B3C"/>
    <w:rsid w:val="00351F32"/>
    <w:rsid w:val="00352167"/>
    <w:rsid w:val="00352911"/>
    <w:rsid w:val="003529C1"/>
    <w:rsid w:val="003529CB"/>
    <w:rsid w:val="00352D22"/>
    <w:rsid w:val="00352D3F"/>
    <w:rsid w:val="00352EC1"/>
    <w:rsid w:val="0035318D"/>
    <w:rsid w:val="003534EF"/>
    <w:rsid w:val="00353D48"/>
    <w:rsid w:val="00353FF3"/>
    <w:rsid w:val="00354056"/>
    <w:rsid w:val="00354103"/>
    <w:rsid w:val="003541AD"/>
    <w:rsid w:val="00354385"/>
    <w:rsid w:val="00354658"/>
    <w:rsid w:val="003547AE"/>
    <w:rsid w:val="0035507E"/>
    <w:rsid w:val="00355188"/>
    <w:rsid w:val="00355501"/>
    <w:rsid w:val="00355567"/>
    <w:rsid w:val="003555AC"/>
    <w:rsid w:val="00355951"/>
    <w:rsid w:val="00355EE8"/>
    <w:rsid w:val="00356041"/>
    <w:rsid w:val="00356F75"/>
    <w:rsid w:val="00357A69"/>
    <w:rsid w:val="00357B00"/>
    <w:rsid w:val="00357DFD"/>
    <w:rsid w:val="00357E4E"/>
    <w:rsid w:val="003602E0"/>
    <w:rsid w:val="00360340"/>
    <w:rsid w:val="0036034C"/>
    <w:rsid w:val="00360615"/>
    <w:rsid w:val="00360810"/>
    <w:rsid w:val="003608BF"/>
    <w:rsid w:val="00360B60"/>
    <w:rsid w:val="003616F5"/>
    <w:rsid w:val="0036188C"/>
    <w:rsid w:val="00361B8A"/>
    <w:rsid w:val="00361C87"/>
    <w:rsid w:val="00362015"/>
    <w:rsid w:val="003625BA"/>
    <w:rsid w:val="0036293F"/>
    <w:rsid w:val="00362ABE"/>
    <w:rsid w:val="00362DB0"/>
    <w:rsid w:val="00362DB3"/>
    <w:rsid w:val="003630B1"/>
    <w:rsid w:val="003633CB"/>
    <w:rsid w:val="0036356A"/>
    <w:rsid w:val="003637D6"/>
    <w:rsid w:val="00363807"/>
    <w:rsid w:val="003639C6"/>
    <w:rsid w:val="00364229"/>
    <w:rsid w:val="00364667"/>
    <w:rsid w:val="003647FF"/>
    <w:rsid w:val="003649BD"/>
    <w:rsid w:val="00364CBF"/>
    <w:rsid w:val="00364F4A"/>
    <w:rsid w:val="0036503F"/>
    <w:rsid w:val="003653EB"/>
    <w:rsid w:val="00365584"/>
    <w:rsid w:val="003658A2"/>
    <w:rsid w:val="0036593E"/>
    <w:rsid w:val="00365D65"/>
    <w:rsid w:val="00365E53"/>
    <w:rsid w:val="00366148"/>
    <w:rsid w:val="003663DB"/>
    <w:rsid w:val="00366568"/>
    <w:rsid w:val="00366874"/>
    <w:rsid w:val="00366A0A"/>
    <w:rsid w:val="00366D32"/>
    <w:rsid w:val="00366D87"/>
    <w:rsid w:val="00366FC7"/>
    <w:rsid w:val="0036724B"/>
    <w:rsid w:val="00367279"/>
    <w:rsid w:val="0036727C"/>
    <w:rsid w:val="003674A4"/>
    <w:rsid w:val="00367591"/>
    <w:rsid w:val="00367926"/>
    <w:rsid w:val="003701ED"/>
    <w:rsid w:val="003705F5"/>
    <w:rsid w:val="0037060C"/>
    <w:rsid w:val="0037092E"/>
    <w:rsid w:val="00370A2A"/>
    <w:rsid w:val="00370D5F"/>
    <w:rsid w:val="003718F5"/>
    <w:rsid w:val="00371946"/>
    <w:rsid w:val="00371B3A"/>
    <w:rsid w:val="00371CDF"/>
    <w:rsid w:val="00372558"/>
    <w:rsid w:val="003725E0"/>
    <w:rsid w:val="0037277A"/>
    <w:rsid w:val="00372C1B"/>
    <w:rsid w:val="00372D33"/>
    <w:rsid w:val="003732CD"/>
    <w:rsid w:val="0037349B"/>
    <w:rsid w:val="00373CB5"/>
    <w:rsid w:val="00373EAE"/>
    <w:rsid w:val="00373FAD"/>
    <w:rsid w:val="003741F6"/>
    <w:rsid w:val="00374AE2"/>
    <w:rsid w:val="0037504C"/>
    <w:rsid w:val="003752EE"/>
    <w:rsid w:val="00376084"/>
    <w:rsid w:val="003760E9"/>
    <w:rsid w:val="00376431"/>
    <w:rsid w:val="00376558"/>
    <w:rsid w:val="003766AC"/>
    <w:rsid w:val="00376B81"/>
    <w:rsid w:val="00377362"/>
    <w:rsid w:val="0037741A"/>
    <w:rsid w:val="003775D4"/>
    <w:rsid w:val="00377A03"/>
    <w:rsid w:val="00377B2F"/>
    <w:rsid w:val="00377DD3"/>
    <w:rsid w:val="0038013D"/>
    <w:rsid w:val="00380444"/>
    <w:rsid w:val="003807E4"/>
    <w:rsid w:val="003813C2"/>
    <w:rsid w:val="003814BD"/>
    <w:rsid w:val="00381520"/>
    <w:rsid w:val="00381639"/>
    <w:rsid w:val="003817F2"/>
    <w:rsid w:val="00381CE2"/>
    <w:rsid w:val="00382442"/>
    <w:rsid w:val="00382469"/>
    <w:rsid w:val="0038277B"/>
    <w:rsid w:val="003827B2"/>
    <w:rsid w:val="00382885"/>
    <w:rsid w:val="003830E9"/>
    <w:rsid w:val="00383728"/>
    <w:rsid w:val="003840EC"/>
    <w:rsid w:val="0038430B"/>
    <w:rsid w:val="0038449B"/>
    <w:rsid w:val="003856F8"/>
    <w:rsid w:val="003860AD"/>
    <w:rsid w:val="003866FD"/>
    <w:rsid w:val="00387118"/>
    <w:rsid w:val="00387340"/>
    <w:rsid w:val="0038758E"/>
    <w:rsid w:val="0038777D"/>
    <w:rsid w:val="00387B95"/>
    <w:rsid w:val="00387E7D"/>
    <w:rsid w:val="00387F64"/>
    <w:rsid w:val="00390154"/>
    <w:rsid w:val="003903E2"/>
    <w:rsid w:val="003904BA"/>
    <w:rsid w:val="003904CD"/>
    <w:rsid w:val="00390675"/>
    <w:rsid w:val="00390F47"/>
    <w:rsid w:val="003913A9"/>
    <w:rsid w:val="0039170F"/>
    <w:rsid w:val="0039185C"/>
    <w:rsid w:val="00392201"/>
    <w:rsid w:val="0039226D"/>
    <w:rsid w:val="003927CE"/>
    <w:rsid w:val="00392B36"/>
    <w:rsid w:val="00392C1A"/>
    <w:rsid w:val="00393275"/>
    <w:rsid w:val="003932CB"/>
    <w:rsid w:val="00393669"/>
    <w:rsid w:val="003936C2"/>
    <w:rsid w:val="00393917"/>
    <w:rsid w:val="00393D93"/>
    <w:rsid w:val="003949B9"/>
    <w:rsid w:val="0039547A"/>
    <w:rsid w:val="003956E5"/>
    <w:rsid w:val="00395837"/>
    <w:rsid w:val="00395946"/>
    <w:rsid w:val="00395CFE"/>
    <w:rsid w:val="00395F6A"/>
    <w:rsid w:val="00396467"/>
    <w:rsid w:val="00396772"/>
    <w:rsid w:val="003968AA"/>
    <w:rsid w:val="00396DEB"/>
    <w:rsid w:val="00396F4C"/>
    <w:rsid w:val="00396F65"/>
    <w:rsid w:val="003976D5"/>
    <w:rsid w:val="00397885"/>
    <w:rsid w:val="003A01E6"/>
    <w:rsid w:val="003A0331"/>
    <w:rsid w:val="003A0C39"/>
    <w:rsid w:val="003A0F9C"/>
    <w:rsid w:val="003A110A"/>
    <w:rsid w:val="003A19D8"/>
    <w:rsid w:val="003A2209"/>
    <w:rsid w:val="003A244E"/>
    <w:rsid w:val="003A293F"/>
    <w:rsid w:val="003A2AC4"/>
    <w:rsid w:val="003A2B11"/>
    <w:rsid w:val="003A2C6B"/>
    <w:rsid w:val="003A2CE1"/>
    <w:rsid w:val="003A2D86"/>
    <w:rsid w:val="003A2F83"/>
    <w:rsid w:val="003A33C4"/>
    <w:rsid w:val="003A4390"/>
    <w:rsid w:val="003A4CD5"/>
    <w:rsid w:val="003A4DEF"/>
    <w:rsid w:val="003A58DB"/>
    <w:rsid w:val="003A5D26"/>
    <w:rsid w:val="003A5F70"/>
    <w:rsid w:val="003A61EF"/>
    <w:rsid w:val="003A681B"/>
    <w:rsid w:val="003A6C71"/>
    <w:rsid w:val="003A6DA6"/>
    <w:rsid w:val="003A7006"/>
    <w:rsid w:val="003A7124"/>
    <w:rsid w:val="003A71A5"/>
    <w:rsid w:val="003A7886"/>
    <w:rsid w:val="003A793D"/>
    <w:rsid w:val="003A7D52"/>
    <w:rsid w:val="003B0053"/>
    <w:rsid w:val="003B098D"/>
    <w:rsid w:val="003B0A59"/>
    <w:rsid w:val="003B0EC6"/>
    <w:rsid w:val="003B0F33"/>
    <w:rsid w:val="003B1097"/>
    <w:rsid w:val="003B12A5"/>
    <w:rsid w:val="003B1373"/>
    <w:rsid w:val="003B16AC"/>
    <w:rsid w:val="003B2036"/>
    <w:rsid w:val="003B2683"/>
    <w:rsid w:val="003B2837"/>
    <w:rsid w:val="003B289E"/>
    <w:rsid w:val="003B29E5"/>
    <w:rsid w:val="003B2A81"/>
    <w:rsid w:val="003B2D4C"/>
    <w:rsid w:val="003B2DC1"/>
    <w:rsid w:val="003B2FF8"/>
    <w:rsid w:val="003B34E1"/>
    <w:rsid w:val="003B3D15"/>
    <w:rsid w:val="003B443A"/>
    <w:rsid w:val="003B4565"/>
    <w:rsid w:val="003B4598"/>
    <w:rsid w:val="003B4A36"/>
    <w:rsid w:val="003B4A73"/>
    <w:rsid w:val="003B4A8C"/>
    <w:rsid w:val="003B4C8E"/>
    <w:rsid w:val="003B5181"/>
    <w:rsid w:val="003B53B2"/>
    <w:rsid w:val="003B5623"/>
    <w:rsid w:val="003B6468"/>
    <w:rsid w:val="003B6590"/>
    <w:rsid w:val="003B6A6B"/>
    <w:rsid w:val="003B6DB0"/>
    <w:rsid w:val="003B71AA"/>
    <w:rsid w:val="003B764B"/>
    <w:rsid w:val="003B7783"/>
    <w:rsid w:val="003B7A20"/>
    <w:rsid w:val="003B7ACD"/>
    <w:rsid w:val="003B7EBD"/>
    <w:rsid w:val="003C0955"/>
    <w:rsid w:val="003C0B1B"/>
    <w:rsid w:val="003C0DEA"/>
    <w:rsid w:val="003C0E3B"/>
    <w:rsid w:val="003C0FD5"/>
    <w:rsid w:val="003C0FDA"/>
    <w:rsid w:val="003C1263"/>
    <w:rsid w:val="003C1A69"/>
    <w:rsid w:val="003C2071"/>
    <w:rsid w:val="003C268F"/>
    <w:rsid w:val="003C2856"/>
    <w:rsid w:val="003C2A41"/>
    <w:rsid w:val="003C328D"/>
    <w:rsid w:val="003C33D5"/>
    <w:rsid w:val="003C36EE"/>
    <w:rsid w:val="003C3905"/>
    <w:rsid w:val="003C3A0C"/>
    <w:rsid w:val="003C3CD9"/>
    <w:rsid w:val="003C3FEC"/>
    <w:rsid w:val="003C4573"/>
    <w:rsid w:val="003C470E"/>
    <w:rsid w:val="003C4A39"/>
    <w:rsid w:val="003C52D5"/>
    <w:rsid w:val="003C5503"/>
    <w:rsid w:val="003C570D"/>
    <w:rsid w:val="003C5D6C"/>
    <w:rsid w:val="003C5ECC"/>
    <w:rsid w:val="003C5FC5"/>
    <w:rsid w:val="003C61EB"/>
    <w:rsid w:val="003C62F0"/>
    <w:rsid w:val="003C62F3"/>
    <w:rsid w:val="003C63FE"/>
    <w:rsid w:val="003C6850"/>
    <w:rsid w:val="003C6C59"/>
    <w:rsid w:val="003C6EAD"/>
    <w:rsid w:val="003C702F"/>
    <w:rsid w:val="003C74E9"/>
    <w:rsid w:val="003C780C"/>
    <w:rsid w:val="003C78BB"/>
    <w:rsid w:val="003C7906"/>
    <w:rsid w:val="003C7B05"/>
    <w:rsid w:val="003D0033"/>
    <w:rsid w:val="003D05B1"/>
    <w:rsid w:val="003D05D8"/>
    <w:rsid w:val="003D0710"/>
    <w:rsid w:val="003D0C94"/>
    <w:rsid w:val="003D0F98"/>
    <w:rsid w:val="003D104E"/>
    <w:rsid w:val="003D11B2"/>
    <w:rsid w:val="003D1308"/>
    <w:rsid w:val="003D1631"/>
    <w:rsid w:val="003D188F"/>
    <w:rsid w:val="003D2B03"/>
    <w:rsid w:val="003D2E91"/>
    <w:rsid w:val="003D30A5"/>
    <w:rsid w:val="003D397A"/>
    <w:rsid w:val="003D3AB8"/>
    <w:rsid w:val="003D3BC1"/>
    <w:rsid w:val="003D3DCF"/>
    <w:rsid w:val="003D423E"/>
    <w:rsid w:val="003D453C"/>
    <w:rsid w:val="003D48EB"/>
    <w:rsid w:val="003D4EFD"/>
    <w:rsid w:val="003D51B1"/>
    <w:rsid w:val="003D5286"/>
    <w:rsid w:val="003D544E"/>
    <w:rsid w:val="003D5C40"/>
    <w:rsid w:val="003D5CD1"/>
    <w:rsid w:val="003D63FB"/>
    <w:rsid w:val="003D66C1"/>
    <w:rsid w:val="003D6E9F"/>
    <w:rsid w:val="003D7148"/>
    <w:rsid w:val="003D73F6"/>
    <w:rsid w:val="003D7CA6"/>
    <w:rsid w:val="003D7D09"/>
    <w:rsid w:val="003D7FF8"/>
    <w:rsid w:val="003E034C"/>
    <w:rsid w:val="003E05A0"/>
    <w:rsid w:val="003E0648"/>
    <w:rsid w:val="003E0D4E"/>
    <w:rsid w:val="003E0EB9"/>
    <w:rsid w:val="003E1389"/>
    <w:rsid w:val="003E1492"/>
    <w:rsid w:val="003E25FA"/>
    <w:rsid w:val="003E2AA7"/>
    <w:rsid w:val="003E2DEC"/>
    <w:rsid w:val="003E30BA"/>
    <w:rsid w:val="003E328D"/>
    <w:rsid w:val="003E33ED"/>
    <w:rsid w:val="003E33FB"/>
    <w:rsid w:val="003E3C29"/>
    <w:rsid w:val="003E3F32"/>
    <w:rsid w:val="003E3F69"/>
    <w:rsid w:val="003E44F1"/>
    <w:rsid w:val="003E4DE5"/>
    <w:rsid w:val="003E507D"/>
    <w:rsid w:val="003E5090"/>
    <w:rsid w:val="003E551B"/>
    <w:rsid w:val="003E5624"/>
    <w:rsid w:val="003E5FC7"/>
    <w:rsid w:val="003E6080"/>
    <w:rsid w:val="003E6263"/>
    <w:rsid w:val="003E64A3"/>
    <w:rsid w:val="003E6AE7"/>
    <w:rsid w:val="003E6EC7"/>
    <w:rsid w:val="003E7230"/>
    <w:rsid w:val="003E766E"/>
    <w:rsid w:val="003E7FEC"/>
    <w:rsid w:val="003F00FB"/>
    <w:rsid w:val="003F02D3"/>
    <w:rsid w:val="003F09A3"/>
    <w:rsid w:val="003F0C74"/>
    <w:rsid w:val="003F1001"/>
    <w:rsid w:val="003F1212"/>
    <w:rsid w:val="003F192B"/>
    <w:rsid w:val="003F193E"/>
    <w:rsid w:val="003F21AD"/>
    <w:rsid w:val="003F2624"/>
    <w:rsid w:val="003F27EA"/>
    <w:rsid w:val="003F2A0F"/>
    <w:rsid w:val="003F2EC8"/>
    <w:rsid w:val="003F30CE"/>
    <w:rsid w:val="003F316C"/>
    <w:rsid w:val="003F31F0"/>
    <w:rsid w:val="003F323E"/>
    <w:rsid w:val="003F3453"/>
    <w:rsid w:val="003F39D0"/>
    <w:rsid w:val="003F4129"/>
    <w:rsid w:val="003F44EF"/>
    <w:rsid w:val="003F5409"/>
    <w:rsid w:val="003F55EC"/>
    <w:rsid w:val="003F56C2"/>
    <w:rsid w:val="003F60AB"/>
    <w:rsid w:val="003F6391"/>
    <w:rsid w:val="003F64AA"/>
    <w:rsid w:val="003F6825"/>
    <w:rsid w:val="003F697C"/>
    <w:rsid w:val="003F6A19"/>
    <w:rsid w:val="003F71EA"/>
    <w:rsid w:val="003F7466"/>
    <w:rsid w:val="003F799B"/>
    <w:rsid w:val="003F7B7F"/>
    <w:rsid w:val="003F7CF2"/>
    <w:rsid w:val="003F7E96"/>
    <w:rsid w:val="004008DD"/>
    <w:rsid w:val="004013E9"/>
    <w:rsid w:val="00401E4D"/>
    <w:rsid w:val="0040200E"/>
    <w:rsid w:val="0040233C"/>
    <w:rsid w:val="0040276F"/>
    <w:rsid w:val="00402B8F"/>
    <w:rsid w:val="00402F07"/>
    <w:rsid w:val="0040336B"/>
    <w:rsid w:val="0040355B"/>
    <w:rsid w:val="004038FB"/>
    <w:rsid w:val="00404514"/>
    <w:rsid w:val="00404A62"/>
    <w:rsid w:val="00404B47"/>
    <w:rsid w:val="00404BDC"/>
    <w:rsid w:val="00404FFE"/>
    <w:rsid w:val="004050B9"/>
    <w:rsid w:val="004059C6"/>
    <w:rsid w:val="00405DC8"/>
    <w:rsid w:val="00405F25"/>
    <w:rsid w:val="00405F30"/>
    <w:rsid w:val="00405F8D"/>
    <w:rsid w:val="004065D3"/>
    <w:rsid w:val="00406B03"/>
    <w:rsid w:val="00406C37"/>
    <w:rsid w:val="00406E73"/>
    <w:rsid w:val="004070C7"/>
    <w:rsid w:val="0040786A"/>
    <w:rsid w:val="004079F1"/>
    <w:rsid w:val="00407C6B"/>
    <w:rsid w:val="00407D85"/>
    <w:rsid w:val="00407EA8"/>
    <w:rsid w:val="00407F44"/>
    <w:rsid w:val="0041026E"/>
    <w:rsid w:val="00410ED5"/>
    <w:rsid w:val="004110D8"/>
    <w:rsid w:val="0041127F"/>
    <w:rsid w:val="00411AD8"/>
    <w:rsid w:val="00412245"/>
    <w:rsid w:val="0041232A"/>
    <w:rsid w:val="00412579"/>
    <w:rsid w:val="00412962"/>
    <w:rsid w:val="00412D51"/>
    <w:rsid w:val="00413512"/>
    <w:rsid w:val="00413804"/>
    <w:rsid w:val="0041396B"/>
    <w:rsid w:val="00413F5F"/>
    <w:rsid w:val="004145A3"/>
    <w:rsid w:val="0041471B"/>
    <w:rsid w:val="004147CF"/>
    <w:rsid w:val="004147F6"/>
    <w:rsid w:val="00414E55"/>
    <w:rsid w:val="00414EFD"/>
    <w:rsid w:val="00414F89"/>
    <w:rsid w:val="0041528F"/>
    <w:rsid w:val="004152F9"/>
    <w:rsid w:val="0041585D"/>
    <w:rsid w:val="00415B93"/>
    <w:rsid w:val="00415C03"/>
    <w:rsid w:val="00415D43"/>
    <w:rsid w:val="00417425"/>
    <w:rsid w:val="00417759"/>
    <w:rsid w:val="004177B8"/>
    <w:rsid w:val="004179E5"/>
    <w:rsid w:val="00417D32"/>
    <w:rsid w:val="0042005B"/>
    <w:rsid w:val="00420432"/>
    <w:rsid w:val="00420503"/>
    <w:rsid w:val="00420633"/>
    <w:rsid w:val="00420951"/>
    <w:rsid w:val="00421796"/>
    <w:rsid w:val="00421D2C"/>
    <w:rsid w:val="004221F7"/>
    <w:rsid w:val="00422372"/>
    <w:rsid w:val="004229B3"/>
    <w:rsid w:val="00422B64"/>
    <w:rsid w:val="00422DD3"/>
    <w:rsid w:val="004232C1"/>
    <w:rsid w:val="00423567"/>
    <w:rsid w:val="0042366A"/>
    <w:rsid w:val="004239BA"/>
    <w:rsid w:val="0042429B"/>
    <w:rsid w:val="004242F8"/>
    <w:rsid w:val="00424D60"/>
    <w:rsid w:val="004251F9"/>
    <w:rsid w:val="00425528"/>
    <w:rsid w:val="00425956"/>
    <w:rsid w:val="00425958"/>
    <w:rsid w:val="00425A86"/>
    <w:rsid w:val="00426463"/>
    <w:rsid w:val="0042658C"/>
    <w:rsid w:val="00426688"/>
    <w:rsid w:val="00426F5C"/>
    <w:rsid w:val="004273FE"/>
    <w:rsid w:val="00427467"/>
    <w:rsid w:val="0042766C"/>
    <w:rsid w:val="00427A8E"/>
    <w:rsid w:val="00427B6B"/>
    <w:rsid w:val="00427EEC"/>
    <w:rsid w:val="004305BD"/>
    <w:rsid w:val="00430819"/>
    <w:rsid w:val="0043084B"/>
    <w:rsid w:val="004308CC"/>
    <w:rsid w:val="00430AA3"/>
    <w:rsid w:val="00430DEB"/>
    <w:rsid w:val="004315B5"/>
    <w:rsid w:val="004316D7"/>
    <w:rsid w:val="00431AB0"/>
    <w:rsid w:val="00431E7C"/>
    <w:rsid w:val="0043250A"/>
    <w:rsid w:val="00432E62"/>
    <w:rsid w:val="004332B6"/>
    <w:rsid w:val="00433B65"/>
    <w:rsid w:val="00433B7F"/>
    <w:rsid w:val="00433BC2"/>
    <w:rsid w:val="00433D22"/>
    <w:rsid w:val="00434035"/>
    <w:rsid w:val="00434BA2"/>
    <w:rsid w:val="00434C77"/>
    <w:rsid w:val="00434FCA"/>
    <w:rsid w:val="0043634E"/>
    <w:rsid w:val="00436A3E"/>
    <w:rsid w:val="00436C9E"/>
    <w:rsid w:val="00437015"/>
    <w:rsid w:val="0043729C"/>
    <w:rsid w:val="004373EC"/>
    <w:rsid w:val="004401B3"/>
    <w:rsid w:val="00440478"/>
    <w:rsid w:val="00440A67"/>
    <w:rsid w:val="00440C79"/>
    <w:rsid w:val="00440C95"/>
    <w:rsid w:val="00440CE1"/>
    <w:rsid w:val="00440EC7"/>
    <w:rsid w:val="00440EFF"/>
    <w:rsid w:val="00440F57"/>
    <w:rsid w:val="00440FC2"/>
    <w:rsid w:val="0044105F"/>
    <w:rsid w:val="004410BB"/>
    <w:rsid w:val="0044125A"/>
    <w:rsid w:val="004418F6"/>
    <w:rsid w:val="0044196C"/>
    <w:rsid w:val="00441A9F"/>
    <w:rsid w:val="004420F4"/>
    <w:rsid w:val="004427D5"/>
    <w:rsid w:val="00443333"/>
    <w:rsid w:val="00443471"/>
    <w:rsid w:val="0044397B"/>
    <w:rsid w:val="00443A31"/>
    <w:rsid w:val="00443A34"/>
    <w:rsid w:val="00443F6E"/>
    <w:rsid w:val="004446CB"/>
    <w:rsid w:val="00444D93"/>
    <w:rsid w:val="0044540F"/>
    <w:rsid w:val="004455C7"/>
    <w:rsid w:val="00445D9A"/>
    <w:rsid w:val="00445E5D"/>
    <w:rsid w:val="00445EB3"/>
    <w:rsid w:val="00445F28"/>
    <w:rsid w:val="004460CE"/>
    <w:rsid w:val="004464AF"/>
    <w:rsid w:val="0044661C"/>
    <w:rsid w:val="004469B7"/>
    <w:rsid w:val="00446C12"/>
    <w:rsid w:val="00446C64"/>
    <w:rsid w:val="00446F01"/>
    <w:rsid w:val="00447737"/>
    <w:rsid w:val="00447A51"/>
    <w:rsid w:val="00447B3D"/>
    <w:rsid w:val="00447C43"/>
    <w:rsid w:val="00447FD3"/>
    <w:rsid w:val="00450BE3"/>
    <w:rsid w:val="00450D92"/>
    <w:rsid w:val="00451027"/>
    <w:rsid w:val="00451385"/>
    <w:rsid w:val="0045198F"/>
    <w:rsid w:val="00452015"/>
    <w:rsid w:val="0045237F"/>
    <w:rsid w:val="004524F6"/>
    <w:rsid w:val="00452718"/>
    <w:rsid w:val="0045292E"/>
    <w:rsid w:val="00452938"/>
    <w:rsid w:val="00452E2D"/>
    <w:rsid w:val="0045346C"/>
    <w:rsid w:val="004538AC"/>
    <w:rsid w:val="00453AE1"/>
    <w:rsid w:val="00453D3E"/>
    <w:rsid w:val="00453DF7"/>
    <w:rsid w:val="0045442F"/>
    <w:rsid w:val="00454DE7"/>
    <w:rsid w:val="00454F33"/>
    <w:rsid w:val="00454F9B"/>
    <w:rsid w:val="0045515C"/>
    <w:rsid w:val="0045517B"/>
    <w:rsid w:val="004553E1"/>
    <w:rsid w:val="0045556A"/>
    <w:rsid w:val="00455D68"/>
    <w:rsid w:val="0045696F"/>
    <w:rsid w:val="0045727E"/>
    <w:rsid w:val="00457498"/>
    <w:rsid w:val="004575DF"/>
    <w:rsid w:val="00457F91"/>
    <w:rsid w:val="00460067"/>
    <w:rsid w:val="0046006C"/>
    <w:rsid w:val="004603EB"/>
    <w:rsid w:val="004605BF"/>
    <w:rsid w:val="00460C65"/>
    <w:rsid w:val="00460D34"/>
    <w:rsid w:val="00460E3F"/>
    <w:rsid w:val="00461018"/>
    <w:rsid w:val="00461093"/>
    <w:rsid w:val="0046123F"/>
    <w:rsid w:val="00461365"/>
    <w:rsid w:val="00461912"/>
    <w:rsid w:val="00461984"/>
    <w:rsid w:val="00461D0A"/>
    <w:rsid w:val="00461F8B"/>
    <w:rsid w:val="004621CD"/>
    <w:rsid w:val="0046231B"/>
    <w:rsid w:val="0046276B"/>
    <w:rsid w:val="00462B7B"/>
    <w:rsid w:val="00462E04"/>
    <w:rsid w:val="004630E6"/>
    <w:rsid w:val="0046321E"/>
    <w:rsid w:val="0046413F"/>
    <w:rsid w:val="0046419A"/>
    <w:rsid w:val="00464837"/>
    <w:rsid w:val="0046586D"/>
    <w:rsid w:val="0046624A"/>
    <w:rsid w:val="00466526"/>
    <w:rsid w:val="004667EE"/>
    <w:rsid w:val="00466B36"/>
    <w:rsid w:val="00467422"/>
    <w:rsid w:val="004676B2"/>
    <w:rsid w:val="004678EE"/>
    <w:rsid w:val="00470345"/>
    <w:rsid w:val="00470C13"/>
    <w:rsid w:val="004711E0"/>
    <w:rsid w:val="00471394"/>
    <w:rsid w:val="004714D4"/>
    <w:rsid w:val="00471BAD"/>
    <w:rsid w:val="00471D7A"/>
    <w:rsid w:val="00471DF0"/>
    <w:rsid w:val="004723BE"/>
    <w:rsid w:val="00472B39"/>
    <w:rsid w:val="00472F7D"/>
    <w:rsid w:val="00472FE4"/>
    <w:rsid w:val="00473091"/>
    <w:rsid w:val="0047336C"/>
    <w:rsid w:val="004735EA"/>
    <w:rsid w:val="004738E6"/>
    <w:rsid w:val="00473A6F"/>
    <w:rsid w:val="00473BC3"/>
    <w:rsid w:val="00473FDA"/>
    <w:rsid w:val="004744F6"/>
    <w:rsid w:val="0047463C"/>
    <w:rsid w:val="004746EF"/>
    <w:rsid w:val="004749B8"/>
    <w:rsid w:val="00474FEE"/>
    <w:rsid w:val="00475082"/>
    <w:rsid w:val="004751E1"/>
    <w:rsid w:val="004753D0"/>
    <w:rsid w:val="00475660"/>
    <w:rsid w:val="0047590C"/>
    <w:rsid w:val="00475B19"/>
    <w:rsid w:val="00475CEF"/>
    <w:rsid w:val="00475DF9"/>
    <w:rsid w:val="00475EA4"/>
    <w:rsid w:val="00475F01"/>
    <w:rsid w:val="004760F6"/>
    <w:rsid w:val="004761B3"/>
    <w:rsid w:val="004765A3"/>
    <w:rsid w:val="004771D4"/>
    <w:rsid w:val="004772B2"/>
    <w:rsid w:val="004775E6"/>
    <w:rsid w:val="00477C1F"/>
    <w:rsid w:val="00477F2F"/>
    <w:rsid w:val="004800EB"/>
    <w:rsid w:val="004801F6"/>
    <w:rsid w:val="004802A7"/>
    <w:rsid w:val="00480F1F"/>
    <w:rsid w:val="0048104C"/>
    <w:rsid w:val="00481673"/>
    <w:rsid w:val="00481BBD"/>
    <w:rsid w:val="00481C9F"/>
    <w:rsid w:val="00481D25"/>
    <w:rsid w:val="004822FB"/>
    <w:rsid w:val="00482587"/>
    <w:rsid w:val="00482C27"/>
    <w:rsid w:val="00482CC2"/>
    <w:rsid w:val="00482CCA"/>
    <w:rsid w:val="00482E9D"/>
    <w:rsid w:val="00483161"/>
    <w:rsid w:val="0048339E"/>
    <w:rsid w:val="00483665"/>
    <w:rsid w:val="00483987"/>
    <w:rsid w:val="00483B86"/>
    <w:rsid w:val="00483F91"/>
    <w:rsid w:val="00484314"/>
    <w:rsid w:val="00484591"/>
    <w:rsid w:val="004858BD"/>
    <w:rsid w:val="00485E5C"/>
    <w:rsid w:val="00485EE7"/>
    <w:rsid w:val="00485F2B"/>
    <w:rsid w:val="004862B1"/>
    <w:rsid w:val="004866CB"/>
    <w:rsid w:val="00486B90"/>
    <w:rsid w:val="00486DD1"/>
    <w:rsid w:val="00486E7C"/>
    <w:rsid w:val="00487857"/>
    <w:rsid w:val="00490232"/>
    <w:rsid w:val="00490337"/>
    <w:rsid w:val="00490611"/>
    <w:rsid w:val="004906D0"/>
    <w:rsid w:val="0049091A"/>
    <w:rsid w:val="004909FB"/>
    <w:rsid w:val="00490AEB"/>
    <w:rsid w:val="00490BBC"/>
    <w:rsid w:val="00491517"/>
    <w:rsid w:val="00491534"/>
    <w:rsid w:val="00491A57"/>
    <w:rsid w:val="00491B58"/>
    <w:rsid w:val="00492080"/>
    <w:rsid w:val="004923F6"/>
    <w:rsid w:val="004925D7"/>
    <w:rsid w:val="00492AE6"/>
    <w:rsid w:val="00492BD9"/>
    <w:rsid w:val="0049304B"/>
    <w:rsid w:val="004930D0"/>
    <w:rsid w:val="00493238"/>
    <w:rsid w:val="00493374"/>
    <w:rsid w:val="004933EA"/>
    <w:rsid w:val="0049369B"/>
    <w:rsid w:val="00493AF8"/>
    <w:rsid w:val="00493B76"/>
    <w:rsid w:val="00493F66"/>
    <w:rsid w:val="00494057"/>
    <w:rsid w:val="00494209"/>
    <w:rsid w:val="004943FE"/>
    <w:rsid w:val="00494629"/>
    <w:rsid w:val="004948DE"/>
    <w:rsid w:val="00494AF7"/>
    <w:rsid w:val="00494CE2"/>
    <w:rsid w:val="00495211"/>
    <w:rsid w:val="004956B8"/>
    <w:rsid w:val="0049585B"/>
    <w:rsid w:val="004959CE"/>
    <w:rsid w:val="00495A99"/>
    <w:rsid w:val="00495E80"/>
    <w:rsid w:val="00495E8F"/>
    <w:rsid w:val="00496868"/>
    <w:rsid w:val="004969F0"/>
    <w:rsid w:val="00496C73"/>
    <w:rsid w:val="00497132"/>
    <w:rsid w:val="004972E8"/>
    <w:rsid w:val="00497341"/>
    <w:rsid w:val="0049752C"/>
    <w:rsid w:val="0049772E"/>
    <w:rsid w:val="004977ED"/>
    <w:rsid w:val="0049784F"/>
    <w:rsid w:val="0049791D"/>
    <w:rsid w:val="00497A6D"/>
    <w:rsid w:val="00497ADD"/>
    <w:rsid w:val="004A02F1"/>
    <w:rsid w:val="004A02F5"/>
    <w:rsid w:val="004A0322"/>
    <w:rsid w:val="004A0B30"/>
    <w:rsid w:val="004A1451"/>
    <w:rsid w:val="004A179D"/>
    <w:rsid w:val="004A1937"/>
    <w:rsid w:val="004A1B2B"/>
    <w:rsid w:val="004A1B3C"/>
    <w:rsid w:val="004A22D8"/>
    <w:rsid w:val="004A23E7"/>
    <w:rsid w:val="004A24F8"/>
    <w:rsid w:val="004A27BB"/>
    <w:rsid w:val="004A2861"/>
    <w:rsid w:val="004A2ACC"/>
    <w:rsid w:val="004A32D8"/>
    <w:rsid w:val="004A359D"/>
    <w:rsid w:val="004A3CC5"/>
    <w:rsid w:val="004A4017"/>
    <w:rsid w:val="004A41E4"/>
    <w:rsid w:val="004A426D"/>
    <w:rsid w:val="004A460A"/>
    <w:rsid w:val="004A504F"/>
    <w:rsid w:val="004A5680"/>
    <w:rsid w:val="004A579A"/>
    <w:rsid w:val="004A5A8D"/>
    <w:rsid w:val="004A5ABD"/>
    <w:rsid w:val="004A5FD2"/>
    <w:rsid w:val="004A6102"/>
    <w:rsid w:val="004A6304"/>
    <w:rsid w:val="004A6722"/>
    <w:rsid w:val="004A67B8"/>
    <w:rsid w:val="004A67DD"/>
    <w:rsid w:val="004A7191"/>
    <w:rsid w:val="004A7A11"/>
    <w:rsid w:val="004A7CF9"/>
    <w:rsid w:val="004A7EAB"/>
    <w:rsid w:val="004B040A"/>
    <w:rsid w:val="004B05BF"/>
    <w:rsid w:val="004B0792"/>
    <w:rsid w:val="004B07EF"/>
    <w:rsid w:val="004B080C"/>
    <w:rsid w:val="004B0945"/>
    <w:rsid w:val="004B0976"/>
    <w:rsid w:val="004B1AE4"/>
    <w:rsid w:val="004B1B2C"/>
    <w:rsid w:val="004B232A"/>
    <w:rsid w:val="004B2416"/>
    <w:rsid w:val="004B2479"/>
    <w:rsid w:val="004B34B4"/>
    <w:rsid w:val="004B37F1"/>
    <w:rsid w:val="004B40CD"/>
    <w:rsid w:val="004B40D6"/>
    <w:rsid w:val="004B44C9"/>
    <w:rsid w:val="004B4655"/>
    <w:rsid w:val="004B4DBA"/>
    <w:rsid w:val="004B4E00"/>
    <w:rsid w:val="004B500D"/>
    <w:rsid w:val="004B548A"/>
    <w:rsid w:val="004B5B15"/>
    <w:rsid w:val="004B5DAC"/>
    <w:rsid w:val="004B60E6"/>
    <w:rsid w:val="004B6844"/>
    <w:rsid w:val="004B6BA1"/>
    <w:rsid w:val="004B6F03"/>
    <w:rsid w:val="004B70E1"/>
    <w:rsid w:val="004B781B"/>
    <w:rsid w:val="004B7882"/>
    <w:rsid w:val="004B7D0A"/>
    <w:rsid w:val="004C00A1"/>
    <w:rsid w:val="004C0E8D"/>
    <w:rsid w:val="004C0EAC"/>
    <w:rsid w:val="004C123E"/>
    <w:rsid w:val="004C1614"/>
    <w:rsid w:val="004C1956"/>
    <w:rsid w:val="004C1C36"/>
    <w:rsid w:val="004C2BCC"/>
    <w:rsid w:val="004C2C74"/>
    <w:rsid w:val="004C2F85"/>
    <w:rsid w:val="004C32B8"/>
    <w:rsid w:val="004C34FA"/>
    <w:rsid w:val="004C3648"/>
    <w:rsid w:val="004C3B94"/>
    <w:rsid w:val="004C3FA9"/>
    <w:rsid w:val="004C4092"/>
    <w:rsid w:val="004C449A"/>
    <w:rsid w:val="004C44F1"/>
    <w:rsid w:val="004C499D"/>
    <w:rsid w:val="004C49DE"/>
    <w:rsid w:val="004C4C5A"/>
    <w:rsid w:val="004C4DB4"/>
    <w:rsid w:val="004C4E6A"/>
    <w:rsid w:val="004C52CA"/>
    <w:rsid w:val="004C5319"/>
    <w:rsid w:val="004C5367"/>
    <w:rsid w:val="004C55DF"/>
    <w:rsid w:val="004C5B45"/>
    <w:rsid w:val="004C5E36"/>
    <w:rsid w:val="004C60A2"/>
    <w:rsid w:val="004C69ED"/>
    <w:rsid w:val="004C6AF3"/>
    <w:rsid w:val="004C6B98"/>
    <w:rsid w:val="004C6BE3"/>
    <w:rsid w:val="004C6D0D"/>
    <w:rsid w:val="004C71EA"/>
    <w:rsid w:val="004C7748"/>
    <w:rsid w:val="004C7798"/>
    <w:rsid w:val="004C7922"/>
    <w:rsid w:val="004C7EFC"/>
    <w:rsid w:val="004D008A"/>
    <w:rsid w:val="004D0425"/>
    <w:rsid w:val="004D0FFC"/>
    <w:rsid w:val="004D129D"/>
    <w:rsid w:val="004D1357"/>
    <w:rsid w:val="004D1F6D"/>
    <w:rsid w:val="004D208A"/>
    <w:rsid w:val="004D23B7"/>
    <w:rsid w:val="004D254B"/>
    <w:rsid w:val="004D2569"/>
    <w:rsid w:val="004D3108"/>
    <w:rsid w:val="004D350F"/>
    <w:rsid w:val="004D35D3"/>
    <w:rsid w:val="004D38D5"/>
    <w:rsid w:val="004D3931"/>
    <w:rsid w:val="004D4274"/>
    <w:rsid w:val="004D5263"/>
    <w:rsid w:val="004D56AA"/>
    <w:rsid w:val="004D56BF"/>
    <w:rsid w:val="004D6483"/>
    <w:rsid w:val="004D6748"/>
    <w:rsid w:val="004D70BD"/>
    <w:rsid w:val="004D7563"/>
    <w:rsid w:val="004D7684"/>
    <w:rsid w:val="004D7B40"/>
    <w:rsid w:val="004E03C6"/>
    <w:rsid w:val="004E0A1F"/>
    <w:rsid w:val="004E0AFF"/>
    <w:rsid w:val="004E0D6D"/>
    <w:rsid w:val="004E0DFF"/>
    <w:rsid w:val="004E0E39"/>
    <w:rsid w:val="004E1205"/>
    <w:rsid w:val="004E1599"/>
    <w:rsid w:val="004E1A94"/>
    <w:rsid w:val="004E1AA4"/>
    <w:rsid w:val="004E1FAC"/>
    <w:rsid w:val="004E23ED"/>
    <w:rsid w:val="004E2641"/>
    <w:rsid w:val="004E28F5"/>
    <w:rsid w:val="004E2A0A"/>
    <w:rsid w:val="004E2DC3"/>
    <w:rsid w:val="004E2F7D"/>
    <w:rsid w:val="004E3000"/>
    <w:rsid w:val="004E3269"/>
    <w:rsid w:val="004E33C0"/>
    <w:rsid w:val="004E35FE"/>
    <w:rsid w:val="004E3744"/>
    <w:rsid w:val="004E3A8F"/>
    <w:rsid w:val="004E3C0E"/>
    <w:rsid w:val="004E3F45"/>
    <w:rsid w:val="004E43A8"/>
    <w:rsid w:val="004E4560"/>
    <w:rsid w:val="004E4D0F"/>
    <w:rsid w:val="004E53D8"/>
    <w:rsid w:val="004E540D"/>
    <w:rsid w:val="004E58C9"/>
    <w:rsid w:val="004E610B"/>
    <w:rsid w:val="004E671E"/>
    <w:rsid w:val="004E6E86"/>
    <w:rsid w:val="004E6F32"/>
    <w:rsid w:val="004E78C6"/>
    <w:rsid w:val="004E7CC7"/>
    <w:rsid w:val="004F0DFC"/>
    <w:rsid w:val="004F14F0"/>
    <w:rsid w:val="004F198F"/>
    <w:rsid w:val="004F1B55"/>
    <w:rsid w:val="004F1FBC"/>
    <w:rsid w:val="004F2138"/>
    <w:rsid w:val="004F21D2"/>
    <w:rsid w:val="004F2920"/>
    <w:rsid w:val="004F29D6"/>
    <w:rsid w:val="004F2BC5"/>
    <w:rsid w:val="004F320B"/>
    <w:rsid w:val="004F4B49"/>
    <w:rsid w:val="004F4CD8"/>
    <w:rsid w:val="004F4EAA"/>
    <w:rsid w:val="004F51EA"/>
    <w:rsid w:val="004F5283"/>
    <w:rsid w:val="004F52A9"/>
    <w:rsid w:val="004F534F"/>
    <w:rsid w:val="004F54D2"/>
    <w:rsid w:val="004F57AA"/>
    <w:rsid w:val="004F5984"/>
    <w:rsid w:val="004F5A9C"/>
    <w:rsid w:val="004F5C5E"/>
    <w:rsid w:val="004F617E"/>
    <w:rsid w:val="004F6318"/>
    <w:rsid w:val="004F6610"/>
    <w:rsid w:val="004F6E2A"/>
    <w:rsid w:val="004F7BB6"/>
    <w:rsid w:val="004F7E8A"/>
    <w:rsid w:val="00500594"/>
    <w:rsid w:val="00500F6B"/>
    <w:rsid w:val="005010A2"/>
    <w:rsid w:val="0050124A"/>
    <w:rsid w:val="00501297"/>
    <w:rsid w:val="00501699"/>
    <w:rsid w:val="00501C3B"/>
    <w:rsid w:val="005024C9"/>
    <w:rsid w:val="005025E5"/>
    <w:rsid w:val="00502612"/>
    <w:rsid w:val="00502735"/>
    <w:rsid w:val="00502C40"/>
    <w:rsid w:val="00502E59"/>
    <w:rsid w:val="00503385"/>
    <w:rsid w:val="00503783"/>
    <w:rsid w:val="00503ABF"/>
    <w:rsid w:val="0050417D"/>
    <w:rsid w:val="00504597"/>
    <w:rsid w:val="00504EE1"/>
    <w:rsid w:val="0050500A"/>
    <w:rsid w:val="005050E2"/>
    <w:rsid w:val="00505385"/>
    <w:rsid w:val="00505847"/>
    <w:rsid w:val="00505A2D"/>
    <w:rsid w:val="00505B8E"/>
    <w:rsid w:val="00506040"/>
    <w:rsid w:val="00506177"/>
    <w:rsid w:val="0050624C"/>
    <w:rsid w:val="00506E5B"/>
    <w:rsid w:val="00507195"/>
    <w:rsid w:val="0050780D"/>
    <w:rsid w:val="00507891"/>
    <w:rsid w:val="00507DE4"/>
    <w:rsid w:val="00510122"/>
    <w:rsid w:val="0051062D"/>
    <w:rsid w:val="005107F0"/>
    <w:rsid w:val="0051086F"/>
    <w:rsid w:val="00510BE0"/>
    <w:rsid w:val="00510CD6"/>
    <w:rsid w:val="00510D94"/>
    <w:rsid w:val="00511102"/>
    <w:rsid w:val="00511655"/>
    <w:rsid w:val="00511729"/>
    <w:rsid w:val="0051175B"/>
    <w:rsid w:val="00511803"/>
    <w:rsid w:val="00512100"/>
    <w:rsid w:val="005121C7"/>
    <w:rsid w:val="00512202"/>
    <w:rsid w:val="00512E41"/>
    <w:rsid w:val="00512F7F"/>
    <w:rsid w:val="00513661"/>
    <w:rsid w:val="00513FAB"/>
    <w:rsid w:val="0051462F"/>
    <w:rsid w:val="00514A90"/>
    <w:rsid w:val="00514C1B"/>
    <w:rsid w:val="00515095"/>
    <w:rsid w:val="005155D4"/>
    <w:rsid w:val="00515A47"/>
    <w:rsid w:val="00515C23"/>
    <w:rsid w:val="0051664D"/>
    <w:rsid w:val="0051667A"/>
    <w:rsid w:val="005168B8"/>
    <w:rsid w:val="00516DA9"/>
    <w:rsid w:val="005172B0"/>
    <w:rsid w:val="005176CB"/>
    <w:rsid w:val="00517B6C"/>
    <w:rsid w:val="00517F73"/>
    <w:rsid w:val="005200B3"/>
    <w:rsid w:val="005200B6"/>
    <w:rsid w:val="00520559"/>
    <w:rsid w:val="005209D5"/>
    <w:rsid w:val="00520DF2"/>
    <w:rsid w:val="00520E9C"/>
    <w:rsid w:val="00521148"/>
    <w:rsid w:val="005216FB"/>
    <w:rsid w:val="00521D1D"/>
    <w:rsid w:val="00522518"/>
    <w:rsid w:val="00522EEC"/>
    <w:rsid w:val="005231F1"/>
    <w:rsid w:val="0052326A"/>
    <w:rsid w:val="00523899"/>
    <w:rsid w:val="00523C91"/>
    <w:rsid w:val="00523E3D"/>
    <w:rsid w:val="00523F7F"/>
    <w:rsid w:val="00524280"/>
    <w:rsid w:val="00524497"/>
    <w:rsid w:val="00524663"/>
    <w:rsid w:val="005252DE"/>
    <w:rsid w:val="00525596"/>
    <w:rsid w:val="005257BD"/>
    <w:rsid w:val="005258E5"/>
    <w:rsid w:val="00525955"/>
    <w:rsid w:val="00525BFA"/>
    <w:rsid w:val="00525E38"/>
    <w:rsid w:val="00525E8A"/>
    <w:rsid w:val="005261F3"/>
    <w:rsid w:val="00526440"/>
    <w:rsid w:val="00526C7F"/>
    <w:rsid w:val="00526E54"/>
    <w:rsid w:val="00526F77"/>
    <w:rsid w:val="005272EE"/>
    <w:rsid w:val="00527313"/>
    <w:rsid w:val="005274CD"/>
    <w:rsid w:val="0052769F"/>
    <w:rsid w:val="00527717"/>
    <w:rsid w:val="00527726"/>
    <w:rsid w:val="00527791"/>
    <w:rsid w:val="00527806"/>
    <w:rsid w:val="00527A29"/>
    <w:rsid w:val="00527E3B"/>
    <w:rsid w:val="005301D0"/>
    <w:rsid w:val="00530338"/>
    <w:rsid w:val="00530A8E"/>
    <w:rsid w:val="00530B7B"/>
    <w:rsid w:val="00530F47"/>
    <w:rsid w:val="005313B8"/>
    <w:rsid w:val="005318F4"/>
    <w:rsid w:val="00531B72"/>
    <w:rsid w:val="00532390"/>
    <w:rsid w:val="00532B43"/>
    <w:rsid w:val="00532CFD"/>
    <w:rsid w:val="00533152"/>
    <w:rsid w:val="0053319C"/>
    <w:rsid w:val="00533618"/>
    <w:rsid w:val="00533A02"/>
    <w:rsid w:val="00533A9F"/>
    <w:rsid w:val="0053411B"/>
    <w:rsid w:val="00534676"/>
    <w:rsid w:val="00534CD8"/>
    <w:rsid w:val="00534D4E"/>
    <w:rsid w:val="005350E4"/>
    <w:rsid w:val="005353B6"/>
    <w:rsid w:val="005358F4"/>
    <w:rsid w:val="00535ECD"/>
    <w:rsid w:val="0053662E"/>
    <w:rsid w:val="00536A55"/>
    <w:rsid w:val="00536F43"/>
    <w:rsid w:val="005375FC"/>
    <w:rsid w:val="005376C5"/>
    <w:rsid w:val="00537908"/>
    <w:rsid w:val="00537993"/>
    <w:rsid w:val="00537D0A"/>
    <w:rsid w:val="00537D4C"/>
    <w:rsid w:val="00537E55"/>
    <w:rsid w:val="00537F93"/>
    <w:rsid w:val="005400DD"/>
    <w:rsid w:val="0054010E"/>
    <w:rsid w:val="00540288"/>
    <w:rsid w:val="005404E6"/>
    <w:rsid w:val="00540A47"/>
    <w:rsid w:val="00540B9D"/>
    <w:rsid w:val="00540E38"/>
    <w:rsid w:val="00540EEC"/>
    <w:rsid w:val="0054100D"/>
    <w:rsid w:val="00541158"/>
    <w:rsid w:val="0054137C"/>
    <w:rsid w:val="00541574"/>
    <w:rsid w:val="0054167D"/>
    <w:rsid w:val="00541863"/>
    <w:rsid w:val="005420B7"/>
    <w:rsid w:val="00542652"/>
    <w:rsid w:val="00542733"/>
    <w:rsid w:val="00542C72"/>
    <w:rsid w:val="00542DC0"/>
    <w:rsid w:val="0054314A"/>
    <w:rsid w:val="0054318D"/>
    <w:rsid w:val="005432F2"/>
    <w:rsid w:val="00543B63"/>
    <w:rsid w:val="00543BAC"/>
    <w:rsid w:val="0054438E"/>
    <w:rsid w:val="005445AF"/>
    <w:rsid w:val="005445D1"/>
    <w:rsid w:val="005450CD"/>
    <w:rsid w:val="00545121"/>
    <w:rsid w:val="00545281"/>
    <w:rsid w:val="0054544E"/>
    <w:rsid w:val="00545543"/>
    <w:rsid w:val="005455B3"/>
    <w:rsid w:val="0054565F"/>
    <w:rsid w:val="00545754"/>
    <w:rsid w:val="0054598F"/>
    <w:rsid w:val="00545FC8"/>
    <w:rsid w:val="00546048"/>
    <w:rsid w:val="00546889"/>
    <w:rsid w:val="00546950"/>
    <w:rsid w:val="00546BFF"/>
    <w:rsid w:val="00546DAD"/>
    <w:rsid w:val="00546FE4"/>
    <w:rsid w:val="0054738F"/>
    <w:rsid w:val="00547848"/>
    <w:rsid w:val="00547940"/>
    <w:rsid w:val="00547DA3"/>
    <w:rsid w:val="00550300"/>
    <w:rsid w:val="0055041A"/>
    <w:rsid w:val="005505CE"/>
    <w:rsid w:val="005507E2"/>
    <w:rsid w:val="005508CC"/>
    <w:rsid w:val="00550B75"/>
    <w:rsid w:val="00550F7D"/>
    <w:rsid w:val="005510FD"/>
    <w:rsid w:val="00551996"/>
    <w:rsid w:val="00551D27"/>
    <w:rsid w:val="00551D8C"/>
    <w:rsid w:val="00552129"/>
    <w:rsid w:val="00552254"/>
    <w:rsid w:val="005522BB"/>
    <w:rsid w:val="00552AA5"/>
    <w:rsid w:val="005530BD"/>
    <w:rsid w:val="00553192"/>
    <w:rsid w:val="0055329F"/>
    <w:rsid w:val="00553555"/>
    <w:rsid w:val="00553661"/>
    <w:rsid w:val="00553EFF"/>
    <w:rsid w:val="00554573"/>
    <w:rsid w:val="00554621"/>
    <w:rsid w:val="00554E6D"/>
    <w:rsid w:val="005551BF"/>
    <w:rsid w:val="0055533E"/>
    <w:rsid w:val="0055577A"/>
    <w:rsid w:val="00555913"/>
    <w:rsid w:val="00555E3F"/>
    <w:rsid w:val="00556110"/>
    <w:rsid w:val="00556855"/>
    <w:rsid w:val="00556920"/>
    <w:rsid w:val="005569BB"/>
    <w:rsid w:val="00556BDE"/>
    <w:rsid w:val="00557183"/>
    <w:rsid w:val="00557364"/>
    <w:rsid w:val="005573E8"/>
    <w:rsid w:val="0055746E"/>
    <w:rsid w:val="005574BF"/>
    <w:rsid w:val="00557CB0"/>
    <w:rsid w:val="005605F9"/>
    <w:rsid w:val="00560763"/>
    <w:rsid w:val="00560ABE"/>
    <w:rsid w:val="00560CB5"/>
    <w:rsid w:val="00560CC8"/>
    <w:rsid w:val="0056101B"/>
    <w:rsid w:val="0056108B"/>
    <w:rsid w:val="005611A7"/>
    <w:rsid w:val="005613AF"/>
    <w:rsid w:val="005614CE"/>
    <w:rsid w:val="0056186E"/>
    <w:rsid w:val="005620B8"/>
    <w:rsid w:val="005628C3"/>
    <w:rsid w:val="0056300B"/>
    <w:rsid w:val="005634CA"/>
    <w:rsid w:val="00564235"/>
    <w:rsid w:val="00564569"/>
    <w:rsid w:val="00564B07"/>
    <w:rsid w:val="00565159"/>
    <w:rsid w:val="00565373"/>
    <w:rsid w:val="00565496"/>
    <w:rsid w:val="005660F1"/>
    <w:rsid w:val="0056616E"/>
    <w:rsid w:val="00566709"/>
    <w:rsid w:val="00566D10"/>
    <w:rsid w:val="0056732C"/>
    <w:rsid w:val="00567504"/>
    <w:rsid w:val="005679D4"/>
    <w:rsid w:val="005679ED"/>
    <w:rsid w:val="00570677"/>
    <w:rsid w:val="00570AB7"/>
    <w:rsid w:val="0057150A"/>
    <w:rsid w:val="00571C54"/>
    <w:rsid w:val="00571D50"/>
    <w:rsid w:val="00571E08"/>
    <w:rsid w:val="00572A5D"/>
    <w:rsid w:val="00573310"/>
    <w:rsid w:val="005735D3"/>
    <w:rsid w:val="00573A7B"/>
    <w:rsid w:val="00573EED"/>
    <w:rsid w:val="005742A1"/>
    <w:rsid w:val="005746DF"/>
    <w:rsid w:val="0057474C"/>
    <w:rsid w:val="00574AC6"/>
    <w:rsid w:val="00574E8C"/>
    <w:rsid w:val="00575510"/>
    <w:rsid w:val="00575798"/>
    <w:rsid w:val="0057725C"/>
    <w:rsid w:val="005772AA"/>
    <w:rsid w:val="005774FF"/>
    <w:rsid w:val="00577AF6"/>
    <w:rsid w:val="00577CA4"/>
    <w:rsid w:val="00580441"/>
    <w:rsid w:val="0058065D"/>
    <w:rsid w:val="00581145"/>
    <w:rsid w:val="005819E0"/>
    <w:rsid w:val="00582F86"/>
    <w:rsid w:val="0058347C"/>
    <w:rsid w:val="005834F2"/>
    <w:rsid w:val="00583603"/>
    <w:rsid w:val="005837AA"/>
    <w:rsid w:val="00583977"/>
    <w:rsid w:val="0058422C"/>
    <w:rsid w:val="005843D0"/>
    <w:rsid w:val="00584697"/>
    <w:rsid w:val="00585400"/>
    <w:rsid w:val="005858B1"/>
    <w:rsid w:val="005859ED"/>
    <w:rsid w:val="00585E0C"/>
    <w:rsid w:val="0058600E"/>
    <w:rsid w:val="00586EDB"/>
    <w:rsid w:val="00586F1D"/>
    <w:rsid w:val="00586F46"/>
    <w:rsid w:val="0058728E"/>
    <w:rsid w:val="00587765"/>
    <w:rsid w:val="005878E2"/>
    <w:rsid w:val="005878F8"/>
    <w:rsid w:val="00587961"/>
    <w:rsid w:val="005901DA"/>
    <w:rsid w:val="005904B8"/>
    <w:rsid w:val="00590C18"/>
    <w:rsid w:val="00590C3B"/>
    <w:rsid w:val="00590CE9"/>
    <w:rsid w:val="00590E17"/>
    <w:rsid w:val="00590F63"/>
    <w:rsid w:val="005914DA"/>
    <w:rsid w:val="005914E5"/>
    <w:rsid w:val="005916CE"/>
    <w:rsid w:val="00591765"/>
    <w:rsid w:val="005918AE"/>
    <w:rsid w:val="00591923"/>
    <w:rsid w:val="00591B93"/>
    <w:rsid w:val="00591D15"/>
    <w:rsid w:val="00591F29"/>
    <w:rsid w:val="00592037"/>
    <w:rsid w:val="005927A3"/>
    <w:rsid w:val="0059292A"/>
    <w:rsid w:val="00592D21"/>
    <w:rsid w:val="0059323F"/>
    <w:rsid w:val="0059324A"/>
    <w:rsid w:val="005932E4"/>
    <w:rsid w:val="0059339F"/>
    <w:rsid w:val="0059384B"/>
    <w:rsid w:val="00594438"/>
    <w:rsid w:val="00594649"/>
    <w:rsid w:val="00594D53"/>
    <w:rsid w:val="005951CD"/>
    <w:rsid w:val="005952E7"/>
    <w:rsid w:val="005961B2"/>
    <w:rsid w:val="00597CD6"/>
    <w:rsid w:val="005A005D"/>
    <w:rsid w:val="005A0612"/>
    <w:rsid w:val="005A133A"/>
    <w:rsid w:val="005A1678"/>
    <w:rsid w:val="005A1CF8"/>
    <w:rsid w:val="005A1F98"/>
    <w:rsid w:val="005A2154"/>
    <w:rsid w:val="005A2492"/>
    <w:rsid w:val="005A2629"/>
    <w:rsid w:val="005A2A52"/>
    <w:rsid w:val="005A2ABF"/>
    <w:rsid w:val="005A2DBC"/>
    <w:rsid w:val="005A2E79"/>
    <w:rsid w:val="005A2EB9"/>
    <w:rsid w:val="005A2FC8"/>
    <w:rsid w:val="005A352B"/>
    <w:rsid w:val="005A353E"/>
    <w:rsid w:val="005A3814"/>
    <w:rsid w:val="005A3C80"/>
    <w:rsid w:val="005A420F"/>
    <w:rsid w:val="005A4538"/>
    <w:rsid w:val="005A46F3"/>
    <w:rsid w:val="005A4713"/>
    <w:rsid w:val="005A537D"/>
    <w:rsid w:val="005A5504"/>
    <w:rsid w:val="005A6034"/>
    <w:rsid w:val="005A62CA"/>
    <w:rsid w:val="005A6D02"/>
    <w:rsid w:val="005A709A"/>
    <w:rsid w:val="005A7394"/>
    <w:rsid w:val="005A7534"/>
    <w:rsid w:val="005A7893"/>
    <w:rsid w:val="005A7DA7"/>
    <w:rsid w:val="005A7EDF"/>
    <w:rsid w:val="005B0100"/>
    <w:rsid w:val="005B0329"/>
    <w:rsid w:val="005B05EE"/>
    <w:rsid w:val="005B0AD8"/>
    <w:rsid w:val="005B0DAA"/>
    <w:rsid w:val="005B0DD6"/>
    <w:rsid w:val="005B0E13"/>
    <w:rsid w:val="005B164B"/>
    <w:rsid w:val="005B1680"/>
    <w:rsid w:val="005B1919"/>
    <w:rsid w:val="005B1FD5"/>
    <w:rsid w:val="005B2017"/>
    <w:rsid w:val="005B237F"/>
    <w:rsid w:val="005B243B"/>
    <w:rsid w:val="005B2451"/>
    <w:rsid w:val="005B280E"/>
    <w:rsid w:val="005B30DF"/>
    <w:rsid w:val="005B3269"/>
    <w:rsid w:val="005B3334"/>
    <w:rsid w:val="005B38FA"/>
    <w:rsid w:val="005B3977"/>
    <w:rsid w:val="005B4196"/>
    <w:rsid w:val="005B42EE"/>
    <w:rsid w:val="005B4803"/>
    <w:rsid w:val="005B4A55"/>
    <w:rsid w:val="005B4F50"/>
    <w:rsid w:val="005B5256"/>
    <w:rsid w:val="005B59C3"/>
    <w:rsid w:val="005B5CD5"/>
    <w:rsid w:val="005B61AF"/>
    <w:rsid w:val="005B6905"/>
    <w:rsid w:val="005B6924"/>
    <w:rsid w:val="005B6B52"/>
    <w:rsid w:val="005B6C6C"/>
    <w:rsid w:val="005B6E68"/>
    <w:rsid w:val="005B72D0"/>
    <w:rsid w:val="005B7A66"/>
    <w:rsid w:val="005B7B4A"/>
    <w:rsid w:val="005B7F2B"/>
    <w:rsid w:val="005B7F52"/>
    <w:rsid w:val="005C00B7"/>
    <w:rsid w:val="005C02D1"/>
    <w:rsid w:val="005C077C"/>
    <w:rsid w:val="005C09E3"/>
    <w:rsid w:val="005C0BCE"/>
    <w:rsid w:val="005C0E43"/>
    <w:rsid w:val="005C2424"/>
    <w:rsid w:val="005C248D"/>
    <w:rsid w:val="005C2708"/>
    <w:rsid w:val="005C2942"/>
    <w:rsid w:val="005C2978"/>
    <w:rsid w:val="005C2ADE"/>
    <w:rsid w:val="005C3401"/>
    <w:rsid w:val="005C382D"/>
    <w:rsid w:val="005C3AE7"/>
    <w:rsid w:val="005C4877"/>
    <w:rsid w:val="005C4F8B"/>
    <w:rsid w:val="005C5E38"/>
    <w:rsid w:val="005C5FD6"/>
    <w:rsid w:val="005C60E0"/>
    <w:rsid w:val="005C64E0"/>
    <w:rsid w:val="005C7037"/>
    <w:rsid w:val="005C711E"/>
    <w:rsid w:val="005C7261"/>
    <w:rsid w:val="005C7AD1"/>
    <w:rsid w:val="005C7CF6"/>
    <w:rsid w:val="005D078A"/>
    <w:rsid w:val="005D0840"/>
    <w:rsid w:val="005D0CF4"/>
    <w:rsid w:val="005D0D19"/>
    <w:rsid w:val="005D0E28"/>
    <w:rsid w:val="005D0E45"/>
    <w:rsid w:val="005D0FF7"/>
    <w:rsid w:val="005D134D"/>
    <w:rsid w:val="005D16A5"/>
    <w:rsid w:val="005D1704"/>
    <w:rsid w:val="005D2266"/>
    <w:rsid w:val="005D227C"/>
    <w:rsid w:val="005D2349"/>
    <w:rsid w:val="005D2365"/>
    <w:rsid w:val="005D2501"/>
    <w:rsid w:val="005D2836"/>
    <w:rsid w:val="005D2965"/>
    <w:rsid w:val="005D3859"/>
    <w:rsid w:val="005D3D32"/>
    <w:rsid w:val="005D3DA0"/>
    <w:rsid w:val="005D3FB8"/>
    <w:rsid w:val="005D44CF"/>
    <w:rsid w:val="005D4A0F"/>
    <w:rsid w:val="005D4C6D"/>
    <w:rsid w:val="005D4DC0"/>
    <w:rsid w:val="005D4DD4"/>
    <w:rsid w:val="005D5AAD"/>
    <w:rsid w:val="005D611B"/>
    <w:rsid w:val="005D6293"/>
    <w:rsid w:val="005D65A1"/>
    <w:rsid w:val="005D6881"/>
    <w:rsid w:val="005D6B66"/>
    <w:rsid w:val="005D6FEC"/>
    <w:rsid w:val="005D706B"/>
    <w:rsid w:val="005D72A2"/>
    <w:rsid w:val="005D74CA"/>
    <w:rsid w:val="005D77AA"/>
    <w:rsid w:val="005D7842"/>
    <w:rsid w:val="005D786F"/>
    <w:rsid w:val="005D7DD3"/>
    <w:rsid w:val="005E0419"/>
    <w:rsid w:val="005E0785"/>
    <w:rsid w:val="005E0807"/>
    <w:rsid w:val="005E1214"/>
    <w:rsid w:val="005E124B"/>
    <w:rsid w:val="005E173F"/>
    <w:rsid w:val="005E18DD"/>
    <w:rsid w:val="005E1956"/>
    <w:rsid w:val="005E1B6F"/>
    <w:rsid w:val="005E1D4B"/>
    <w:rsid w:val="005E234A"/>
    <w:rsid w:val="005E26C7"/>
    <w:rsid w:val="005E2ACE"/>
    <w:rsid w:val="005E302F"/>
    <w:rsid w:val="005E3DBC"/>
    <w:rsid w:val="005E3F72"/>
    <w:rsid w:val="005E43AD"/>
    <w:rsid w:val="005E4A0A"/>
    <w:rsid w:val="005E4AAF"/>
    <w:rsid w:val="005E5678"/>
    <w:rsid w:val="005E5A09"/>
    <w:rsid w:val="005E5A11"/>
    <w:rsid w:val="005E5B58"/>
    <w:rsid w:val="005E65CB"/>
    <w:rsid w:val="005E66EE"/>
    <w:rsid w:val="005E6923"/>
    <w:rsid w:val="005E6A01"/>
    <w:rsid w:val="005E6A55"/>
    <w:rsid w:val="005E6EC7"/>
    <w:rsid w:val="005E7103"/>
    <w:rsid w:val="005E728B"/>
    <w:rsid w:val="005E7521"/>
    <w:rsid w:val="005E7795"/>
    <w:rsid w:val="005E79FF"/>
    <w:rsid w:val="005F054E"/>
    <w:rsid w:val="005F0867"/>
    <w:rsid w:val="005F0E32"/>
    <w:rsid w:val="005F156A"/>
    <w:rsid w:val="005F16E9"/>
    <w:rsid w:val="005F1B21"/>
    <w:rsid w:val="005F1BA8"/>
    <w:rsid w:val="005F1E54"/>
    <w:rsid w:val="005F1E6C"/>
    <w:rsid w:val="005F2695"/>
    <w:rsid w:val="005F31CD"/>
    <w:rsid w:val="005F3992"/>
    <w:rsid w:val="005F3BC0"/>
    <w:rsid w:val="005F3E13"/>
    <w:rsid w:val="005F3E49"/>
    <w:rsid w:val="005F4417"/>
    <w:rsid w:val="005F487F"/>
    <w:rsid w:val="005F4BB5"/>
    <w:rsid w:val="005F4BF7"/>
    <w:rsid w:val="005F4F95"/>
    <w:rsid w:val="005F53E4"/>
    <w:rsid w:val="005F6793"/>
    <w:rsid w:val="005F6818"/>
    <w:rsid w:val="005F6FB2"/>
    <w:rsid w:val="005F6FB5"/>
    <w:rsid w:val="005F724E"/>
    <w:rsid w:val="005F7BF5"/>
    <w:rsid w:val="005F7E72"/>
    <w:rsid w:val="006003FA"/>
    <w:rsid w:val="00600672"/>
    <w:rsid w:val="00600B17"/>
    <w:rsid w:val="00600C6E"/>
    <w:rsid w:val="0060159D"/>
    <w:rsid w:val="00601669"/>
    <w:rsid w:val="00601AC7"/>
    <w:rsid w:val="00602279"/>
    <w:rsid w:val="00602988"/>
    <w:rsid w:val="00602BA1"/>
    <w:rsid w:val="00602EBE"/>
    <w:rsid w:val="00603507"/>
    <w:rsid w:val="0060395F"/>
    <w:rsid w:val="00603A9B"/>
    <w:rsid w:val="00603B73"/>
    <w:rsid w:val="00603BFA"/>
    <w:rsid w:val="00604267"/>
    <w:rsid w:val="00604383"/>
    <w:rsid w:val="0060442E"/>
    <w:rsid w:val="00604479"/>
    <w:rsid w:val="006044F8"/>
    <w:rsid w:val="00604962"/>
    <w:rsid w:val="00604A22"/>
    <w:rsid w:val="00604A9F"/>
    <w:rsid w:val="00605434"/>
    <w:rsid w:val="00605D27"/>
    <w:rsid w:val="006063AB"/>
    <w:rsid w:val="0060646F"/>
    <w:rsid w:val="00606591"/>
    <w:rsid w:val="00606AEC"/>
    <w:rsid w:val="00607351"/>
    <w:rsid w:val="006076CC"/>
    <w:rsid w:val="00607BA1"/>
    <w:rsid w:val="00607D33"/>
    <w:rsid w:val="00610461"/>
    <w:rsid w:val="006109C3"/>
    <w:rsid w:val="00610DD4"/>
    <w:rsid w:val="00611164"/>
    <w:rsid w:val="0061155E"/>
    <w:rsid w:val="00611D2A"/>
    <w:rsid w:val="0061268A"/>
    <w:rsid w:val="006126C8"/>
    <w:rsid w:val="00612814"/>
    <w:rsid w:val="00612FEB"/>
    <w:rsid w:val="0061301A"/>
    <w:rsid w:val="0061389E"/>
    <w:rsid w:val="006138A0"/>
    <w:rsid w:val="00613930"/>
    <w:rsid w:val="00613A5C"/>
    <w:rsid w:val="00613B38"/>
    <w:rsid w:val="00614729"/>
    <w:rsid w:val="0061487B"/>
    <w:rsid w:val="00614C11"/>
    <w:rsid w:val="00615535"/>
    <w:rsid w:val="006155E6"/>
    <w:rsid w:val="00615D98"/>
    <w:rsid w:val="00616469"/>
    <w:rsid w:val="0061696B"/>
    <w:rsid w:val="00616CFF"/>
    <w:rsid w:val="00616D02"/>
    <w:rsid w:val="00616F85"/>
    <w:rsid w:val="00617000"/>
    <w:rsid w:val="006171FA"/>
    <w:rsid w:val="006174C3"/>
    <w:rsid w:val="0061791F"/>
    <w:rsid w:val="00617FDC"/>
    <w:rsid w:val="006203B9"/>
    <w:rsid w:val="006206AE"/>
    <w:rsid w:val="00620781"/>
    <w:rsid w:val="00620B2C"/>
    <w:rsid w:val="00620B5E"/>
    <w:rsid w:val="006216BC"/>
    <w:rsid w:val="00621BE0"/>
    <w:rsid w:val="00621C6A"/>
    <w:rsid w:val="00622369"/>
    <w:rsid w:val="00622B9A"/>
    <w:rsid w:val="00622E4F"/>
    <w:rsid w:val="00622F39"/>
    <w:rsid w:val="00623016"/>
    <w:rsid w:val="0062325D"/>
    <w:rsid w:val="0062334C"/>
    <w:rsid w:val="00623478"/>
    <w:rsid w:val="00623592"/>
    <w:rsid w:val="0062387D"/>
    <w:rsid w:val="0062392F"/>
    <w:rsid w:val="00623966"/>
    <w:rsid w:val="00623DAB"/>
    <w:rsid w:val="006240BD"/>
    <w:rsid w:val="00624D4D"/>
    <w:rsid w:val="00624EAD"/>
    <w:rsid w:val="00624EB6"/>
    <w:rsid w:val="006250F8"/>
    <w:rsid w:val="006257D8"/>
    <w:rsid w:val="00625BFB"/>
    <w:rsid w:val="00626213"/>
    <w:rsid w:val="0062630A"/>
    <w:rsid w:val="00626943"/>
    <w:rsid w:val="00626A8B"/>
    <w:rsid w:val="00626CD4"/>
    <w:rsid w:val="00626FAB"/>
    <w:rsid w:val="00627002"/>
    <w:rsid w:val="00627D42"/>
    <w:rsid w:val="00627EB0"/>
    <w:rsid w:val="00630089"/>
    <w:rsid w:val="006300A1"/>
    <w:rsid w:val="006301BA"/>
    <w:rsid w:val="00630384"/>
    <w:rsid w:val="00630736"/>
    <w:rsid w:val="00630C05"/>
    <w:rsid w:val="00630D31"/>
    <w:rsid w:val="00630D78"/>
    <w:rsid w:val="00630DDE"/>
    <w:rsid w:val="0063114B"/>
    <w:rsid w:val="006311B2"/>
    <w:rsid w:val="00632160"/>
    <w:rsid w:val="006321A1"/>
    <w:rsid w:val="00632C02"/>
    <w:rsid w:val="00632E4E"/>
    <w:rsid w:val="0063304C"/>
    <w:rsid w:val="0063323B"/>
    <w:rsid w:val="00633251"/>
    <w:rsid w:val="00633448"/>
    <w:rsid w:val="00633463"/>
    <w:rsid w:val="006337D9"/>
    <w:rsid w:val="00633CAC"/>
    <w:rsid w:val="00633FA0"/>
    <w:rsid w:val="006340A5"/>
    <w:rsid w:val="00634A38"/>
    <w:rsid w:val="00634EFC"/>
    <w:rsid w:val="006351EF"/>
    <w:rsid w:val="0063589E"/>
    <w:rsid w:val="00635A2C"/>
    <w:rsid w:val="00635DFE"/>
    <w:rsid w:val="00635FDB"/>
    <w:rsid w:val="0063619F"/>
    <w:rsid w:val="0063639E"/>
    <w:rsid w:val="00637403"/>
    <w:rsid w:val="00637762"/>
    <w:rsid w:val="00637A2B"/>
    <w:rsid w:val="00637D31"/>
    <w:rsid w:val="00640017"/>
    <w:rsid w:val="00640019"/>
    <w:rsid w:val="0064012B"/>
    <w:rsid w:val="00640184"/>
    <w:rsid w:val="00640B92"/>
    <w:rsid w:val="006419E9"/>
    <w:rsid w:val="00641C54"/>
    <w:rsid w:val="00641D71"/>
    <w:rsid w:val="00642A49"/>
    <w:rsid w:val="00642D26"/>
    <w:rsid w:val="006431CE"/>
    <w:rsid w:val="006432FD"/>
    <w:rsid w:val="0064333F"/>
    <w:rsid w:val="0064363F"/>
    <w:rsid w:val="006439C7"/>
    <w:rsid w:val="00643B26"/>
    <w:rsid w:val="00643B70"/>
    <w:rsid w:val="00643B8B"/>
    <w:rsid w:val="00644421"/>
    <w:rsid w:val="0064470C"/>
    <w:rsid w:val="00644793"/>
    <w:rsid w:val="006447A0"/>
    <w:rsid w:val="00644D74"/>
    <w:rsid w:val="00644F28"/>
    <w:rsid w:val="00645A9B"/>
    <w:rsid w:val="00645C85"/>
    <w:rsid w:val="006468C8"/>
    <w:rsid w:val="006469AE"/>
    <w:rsid w:val="00646E01"/>
    <w:rsid w:val="006472E8"/>
    <w:rsid w:val="006474F0"/>
    <w:rsid w:val="006477FC"/>
    <w:rsid w:val="00647BCE"/>
    <w:rsid w:val="00647CA8"/>
    <w:rsid w:val="006511F2"/>
    <w:rsid w:val="00651C27"/>
    <w:rsid w:val="00652153"/>
    <w:rsid w:val="006522B9"/>
    <w:rsid w:val="0065259C"/>
    <w:rsid w:val="00652819"/>
    <w:rsid w:val="00652888"/>
    <w:rsid w:val="006528E1"/>
    <w:rsid w:val="00652B10"/>
    <w:rsid w:val="0065316E"/>
    <w:rsid w:val="00653276"/>
    <w:rsid w:val="00653758"/>
    <w:rsid w:val="00653A9B"/>
    <w:rsid w:val="00654A97"/>
    <w:rsid w:val="00654C7F"/>
    <w:rsid w:val="006551B5"/>
    <w:rsid w:val="006556F4"/>
    <w:rsid w:val="0065599F"/>
    <w:rsid w:val="00655C38"/>
    <w:rsid w:val="00655FAE"/>
    <w:rsid w:val="006562E1"/>
    <w:rsid w:val="00656487"/>
    <w:rsid w:val="00656E34"/>
    <w:rsid w:val="0065721B"/>
    <w:rsid w:val="0065770B"/>
    <w:rsid w:val="006577FF"/>
    <w:rsid w:val="00657AD4"/>
    <w:rsid w:val="00657F86"/>
    <w:rsid w:val="00657FF9"/>
    <w:rsid w:val="0066019C"/>
    <w:rsid w:val="00660E6A"/>
    <w:rsid w:val="00660F33"/>
    <w:rsid w:val="00661806"/>
    <w:rsid w:val="00661973"/>
    <w:rsid w:val="00661A7F"/>
    <w:rsid w:val="00661B46"/>
    <w:rsid w:val="00661E27"/>
    <w:rsid w:val="00662449"/>
    <w:rsid w:val="00662B64"/>
    <w:rsid w:val="00663028"/>
    <w:rsid w:val="0066340C"/>
    <w:rsid w:val="0066387F"/>
    <w:rsid w:val="00663B0B"/>
    <w:rsid w:val="00663BE7"/>
    <w:rsid w:val="00663FC8"/>
    <w:rsid w:val="00664036"/>
    <w:rsid w:val="006640F4"/>
    <w:rsid w:val="006642E1"/>
    <w:rsid w:val="00664408"/>
    <w:rsid w:val="006648CC"/>
    <w:rsid w:val="006650B3"/>
    <w:rsid w:val="006651B0"/>
    <w:rsid w:val="0066575E"/>
    <w:rsid w:val="00665B38"/>
    <w:rsid w:val="00665C1A"/>
    <w:rsid w:val="0066608C"/>
    <w:rsid w:val="006663E9"/>
    <w:rsid w:val="00666821"/>
    <w:rsid w:val="00666DDE"/>
    <w:rsid w:val="006673E0"/>
    <w:rsid w:val="006677C3"/>
    <w:rsid w:val="00667875"/>
    <w:rsid w:val="006703F3"/>
    <w:rsid w:val="0067064C"/>
    <w:rsid w:val="006706D8"/>
    <w:rsid w:val="00670A24"/>
    <w:rsid w:val="00670F42"/>
    <w:rsid w:val="00671428"/>
    <w:rsid w:val="00671509"/>
    <w:rsid w:val="0067156A"/>
    <w:rsid w:val="006716D4"/>
    <w:rsid w:val="00671929"/>
    <w:rsid w:val="00671AA6"/>
    <w:rsid w:val="00671D0C"/>
    <w:rsid w:val="00671E6C"/>
    <w:rsid w:val="00672076"/>
    <w:rsid w:val="006720CE"/>
    <w:rsid w:val="00672446"/>
    <w:rsid w:val="0067288C"/>
    <w:rsid w:val="00672EA0"/>
    <w:rsid w:val="00673102"/>
    <w:rsid w:val="0067380F"/>
    <w:rsid w:val="00673CAC"/>
    <w:rsid w:val="00673CFA"/>
    <w:rsid w:val="00673E73"/>
    <w:rsid w:val="00673F18"/>
    <w:rsid w:val="00674BBA"/>
    <w:rsid w:val="00674E60"/>
    <w:rsid w:val="00674F3D"/>
    <w:rsid w:val="006751C4"/>
    <w:rsid w:val="00675201"/>
    <w:rsid w:val="0067529B"/>
    <w:rsid w:val="0067664F"/>
    <w:rsid w:val="006766E3"/>
    <w:rsid w:val="00676868"/>
    <w:rsid w:val="00676F04"/>
    <w:rsid w:val="00676F21"/>
    <w:rsid w:val="00677087"/>
    <w:rsid w:val="00677ACD"/>
    <w:rsid w:val="00677C45"/>
    <w:rsid w:val="006800CC"/>
    <w:rsid w:val="006807F6"/>
    <w:rsid w:val="006808C6"/>
    <w:rsid w:val="0068092F"/>
    <w:rsid w:val="00680BE4"/>
    <w:rsid w:val="006813A7"/>
    <w:rsid w:val="006813BB"/>
    <w:rsid w:val="006817BE"/>
    <w:rsid w:val="00681B34"/>
    <w:rsid w:val="00681CBB"/>
    <w:rsid w:val="00682122"/>
    <w:rsid w:val="00682193"/>
    <w:rsid w:val="00682586"/>
    <w:rsid w:val="0068269E"/>
    <w:rsid w:val="0068292C"/>
    <w:rsid w:val="00682A99"/>
    <w:rsid w:val="00682CCC"/>
    <w:rsid w:val="00682CD3"/>
    <w:rsid w:val="00683090"/>
    <w:rsid w:val="00683CF2"/>
    <w:rsid w:val="00683D73"/>
    <w:rsid w:val="00683EEC"/>
    <w:rsid w:val="00684705"/>
    <w:rsid w:val="00684C08"/>
    <w:rsid w:val="0068532B"/>
    <w:rsid w:val="006856AB"/>
    <w:rsid w:val="00685A84"/>
    <w:rsid w:val="00685CBF"/>
    <w:rsid w:val="00685FF3"/>
    <w:rsid w:val="0068610F"/>
    <w:rsid w:val="0068693C"/>
    <w:rsid w:val="0068716B"/>
    <w:rsid w:val="006875CC"/>
    <w:rsid w:val="00687889"/>
    <w:rsid w:val="00687912"/>
    <w:rsid w:val="00687925"/>
    <w:rsid w:val="006879CC"/>
    <w:rsid w:val="006900C2"/>
    <w:rsid w:val="006904ED"/>
    <w:rsid w:val="00690640"/>
    <w:rsid w:val="00690712"/>
    <w:rsid w:val="00690817"/>
    <w:rsid w:val="00691449"/>
    <w:rsid w:val="00691999"/>
    <w:rsid w:val="006923BC"/>
    <w:rsid w:val="00692478"/>
    <w:rsid w:val="00692DF7"/>
    <w:rsid w:val="00692FC2"/>
    <w:rsid w:val="00693118"/>
    <w:rsid w:val="00693222"/>
    <w:rsid w:val="006936B5"/>
    <w:rsid w:val="00693C05"/>
    <w:rsid w:val="006941A0"/>
    <w:rsid w:val="006942BD"/>
    <w:rsid w:val="0069451E"/>
    <w:rsid w:val="00694847"/>
    <w:rsid w:val="006949C2"/>
    <w:rsid w:val="00694D93"/>
    <w:rsid w:val="00694F24"/>
    <w:rsid w:val="00695500"/>
    <w:rsid w:val="006959B6"/>
    <w:rsid w:val="00695A32"/>
    <w:rsid w:val="00695CB5"/>
    <w:rsid w:val="00695D15"/>
    <w:rsid w:val="00695E43"/>
    <w:rsid w:val="00695E83"/>
    <w:rsid w:val="00695EEE"/>
    <w:rsid w:val="00695F64"/>
    <w:rsid w:val="00696186"/>
    <w:rsid w:val="0069630D"/>
    <w:rsid w:val="006965B1"/>
    <w:rsid w:val="006966B3"/>
    <w:rsid w:val="00696A42"/>
    <w:rsid w:val="0069763E"/>
    <w:rsid w:val="006977B4"/>
    <w:rsid w:val="00697EDB"/>
    <w:rsid w:val="006A025C"/>
    <w:rsid w:val="006A03EE"/>
    <w:rsid w:val="006A066E"/>
    <w:rsid w:val="006A10A5"/>
    <w:rsid w:val="006A14A4"/>
    <w:rsid w:val="006A1554"/>
    <w:rsid w:val="006A1629"/>
    <w:rsid w:val="006A1D93"/>
    <w:rsid w:val="006A1DFC"/>
    <w:rsid w:val="006A2208"/>
    <w:rsid w:val="006A242D"/>
    <w:rsid w:val="006A2687"/>
    <w:rsid w:val="006A278E"/>
    <w:rsid w:val="006A2C24"/>
    <w:rsid w:val="006A2D48"/>
    <w:rsid w:val="006A2D62"/>
    <w:rsid w:val="006A32B2"/>
    <w:rsid w:val="006A32CF"/>
    <w:rsid w:val="006A36BE"/>
    <w:rsid w:val="006A3D03"/>
    <w:rsid w:val="006A5384"/>
    <w:rsid w:val="006A54C4"/>
    <w:rsid w:val="006A559D"/>
    <w:rsid w:val="006A5F2F"/>
    <w:rsid w:val="006A5F61"/>
    <w:rsid w:val="006A60A9"/>
    <w:rsid w:val="006A680C"/>
    <w:rsid w:val="006A693D"/>
    <w:rsid w:val="006A6D28"/>
    <w:rsid w:val="006B0445"/>
    <w:rsid w:val="006B1574"/>
    <w:rsid w:val="006B160A"/>
    <w:rsid w:val="006B205F"/>
    <w:rsid w:val="006B2BCE"/>
    <w:rsid w:val="006B2E46"/>
    <w:rsid w:val="006B2FF4"/>
    <w:rsid w:val="006B3008"/>
    <w:rsid w:val="006B3121"/>
    <w:rsid w:val="006B359D"/>
    <w:rsid w:val="006B36B4"/>
    <w:rsid w:val="006B36EE"/>
    <w:rsid w:val="006B3931"/>
    <w:rsid w:val="006B4016"/>
    <w:rsid w:val="006B4384"/>
    <w:rsid w:val="006B47EC"/>
    <w:rsid w:val="006B48ED"/>
    <w:rsid w:val="006B499B"/>
    <w:rsid w:val="006B4AF5"/>
    <w:rsid w:val="006B4B99"/>
    <w:rsid w:val="006B504E"/>
    <w:rsid w:val="006B5103"/>
    <w:rsid w:val="006B5719"/>
    <w:rsid w:val="006B587D"/>
    <w:rsid w:val="006B5984"/>
    <w:rsid w:val="006B5A21"/>
    <w:rsid w:val="006B6941"/>
    <w:rsid w:val="006B6AD5"/>
    <w:rsid w:val="006B6CF0"/>
    <w:rsid w:val="006B7110"/>
    <w:rsid w:val="006B71A2"/>
    <w:rsid w:val="006B739C"/>
    <w:rsid w:val="006B7424"/>
    <w:rsid w:val="006B7506"/>
    <w:rsid w:val="006B757A"/>
    <w:rsid w:val="006B75AB"/>
    <w:rsid w:val="006B7BC0"/>
    <w:rsid w:val="006B7D93"/>
    <w:rsid w:val="006C0DAC"/>
    <w:rsid w:val="006C1245"/>
    <w:rsid w:val="006C17F9"/>
    <w:rsid w:val="006C193E"/>
    <w:rsid w:val="006C1B3D"/>
    <w:rsid w:val="006C1CCC"/>
    <w:rsid w:val="006C1D34"/>
    <w:rsid w:val="006C1F5A"/>
    <w:rsid w:val="006C1FE6"/>
    <w:rsid w:val="006C20D8"/>
    <w:rsid w:val="006C2128"/>
    <w:rsid w:val="006C2289"/>
    <w:rsid w:val="006C26C3"/>
    <w:rsid w:val="006C273A"/>
    <w:rsid w:val="006C351E"/>
    <w:rsid w:val="006C375D"/>
    <w:rsid w:val="006C43E1"/>
    <w:rsid w:val="006C4542"/>
    <w:rsid w:val="006C4801"/>
    <w:rsid w:val="006C558C"/>
    <w:rsid w:val="006C6402"/>
    <w:rsid w:val="006C6AB4"/>
    <w:rsid w:val="006C6D6B"/>
    <w:rsid w:val="006C7B03"/>
    <w:rsid w:val="006C7C3B"/>
    <w:rsid w:val="006C7CA9"/>
    <w:rsid w:val="006C7F58"/>
    <w:rsid w:val="006D07A1"/>
    <w:rsid w:val="006D1871"/>
    <w:rsid w:val="006D1F78"/>
    <w:rsid w:val="006D1FA8"/>
    <w:rsid w:val="006D23B8"/>
    <w:rsid w:val="006D2513"/>
    <w:rsid w:val="006D2764"/>
    <w:rsid w:val="006D2765"/>
    <w:rsid w:val="006D2812"/>
    <w:rsid w:val="006D2EAD"/>
    <w:rsid w:val="006D3799"/>
    <w:rsid w:val="006D3FC7"/>
    <w:rsid w:val="006D40D3"/>
    <w:rsid w:val="006D44D6"/>
    <w:rsid w:val="006D46C2"/>
    <w:rsid w:val="006D4E4F"/>
    <w:rsid w:val="006D50A3"/>
    <w:rsid w:val="006D5428"/>
    <w:rsid w:val="006D66E6"/>
    <w:rsid w:val="006D7279"/>
    <w:rsid w:val="006D7321"/>
    <w:rsid w:val="006D7426"/>
    <w:rsid w:val="006D744B"/>
    <w:rsid w:val="006D75EC"/>
    <w:rsid w:val="006D7703"/>
    <w:rsid w:val="006D7927"/>
    <w:rsid w:val="006D7C57"/>
    <w:rsid w:val="006D7CC7"/>
    <w:rsid w:val="006D7E52"/>
    <w:rsid w:val="006E022E"/>
    <w:rsid w:val="006E063A"/>
    <w:rsid w:val="006E1370"/>
    <w:rsid w:val="006E142D"/>
    <w:rsid w:val="006E1454"/>
    <w:rsid w:val="006E2506"/>
    <w:rsid w:val="006E2649"/>
    <w:rsid w:val="006E29AC"/>
    <w:rsid w:val="006E2D2A"/>
    <w:rsid w:val="006E3E1B"/>
    <w:rsid w:val="006E4123"/>
    <w:rsid w:val="006E488B"/>
    <w:rsid w:val="006E491D"/>
    <w:rsid w:val="006E4A81"/>
    <w:rsid w:val="006E4BD9"/>
    <w:rsid w:val="006E4E43"/>
    <w:rsid w:val="006E5435"/>
    <w:rsid w:val="006E576A"/>
    <w:rsid w:val="006E59B6"/>
    <w:rsid w:val="006E5BED"/>
    <w:rsid w:val="006E6B87"/>
    <w:rsid w:val="006E6CC6"/>
    <w:rsid w:val="006E6EF2"/>
    <w:rsid w:val="006E70C4"/>
    <w:rsid w:val="006E7795"/>
    <w:rsid w:val="006E794D"/>
    <w:rsid w:val="006E7A0F"/>
    <w:rsid w:val="006E7BBB"/>
    <w:rsid w:val="006F003B"/>
    <w:rsid w:val="006F0560"/>
    <w:rsid w:val="006F065B"/>
    <w:rsid w:val="006F1202"/>
    <w:rsid w:val="006F1396"/>
    <w:rsid w:val="006F1960"/>
    <w:rsid w:val="006F1B26"/>
    <w:rsid w:val="006F205C"/>
    <w:rsid w:val="006F29BD"/>
    <w:rsid w:val="006F29F0"/>
    <w:rsid w:val="006F2A42"/>
    <w:rsid w:val="006F2C54"/>
    <w:rsid w:val="006F2F5D"/>
    <w:rsid w:val="006F308D"/>
    <w:rsid w:val="006F3EBB"/>
    <w:rsid w:val="006F4801"/>
    <w:rsid w:val="006F4AAE"/>
    <w:rsid w:val="006F4C0E"/>
    <w:rsid w:val="006F52F1"/>
    <w:rsid w:val="006F552B"/>
    <w:rsid w:val="006F5B12"/>
    <w:rsid w:val="006F61DD"/>
    <w:rsid w:val="006F6342"/>
    <w:rsid w:val="006F639D"/>
    <w:rsid w:val="006F6803"/>
    <w:rsid w:val="006F6C15"/>
    <w:rsid w:val="006F6D71"/>
    <w:rsid w:val="006F710D"/>
    <w:rsid w:val="006F7693"/>
    <w:rsid w:val="006F78B6"/>
    <w:rsid w:val="006F79F7"/>
    <w:rsid w:val="006F7B76"/>
    <w:rsid w:val="006F7F6A"/>
    <w:rsid w:val="006F7FEC"/>
    <w:rsid w:val="0070057D"/>
    <w:rsid w:val="00701205"/>
    <w:rsid w:val="00701329"/>
    <w:rsid w:val="007023FA"/>
    <w:rsid w:val="00702B24"/>
    <w:rsid w:val="00702D2D"/>
    <w:rsid w:val="00702EA1"/>
    <w:rsid w:val="00702EDE"/>
    <w:rsid w:val="00703056"/>
    <w:rsid w:val="00703761"/>
    <w:rsid w:val="007039FB"/>
    <w:rsid w:val="00703A3C"/>
    <w:rsid w:val="00703EB8"/>
    <w:rsid w:val="007049F9"/>
    <w:rsid w:val="00704B6A"/>
    <w:rsid w:val="00704C7B"/>
    <w:rsid w:val="00704DAD"/>
    <w:rsid w:val="00704DD0"/>
    <w:rsid w:val="00705075"/>
    <w:rsid w:val="0070510F"/>
    <w:rsid w:val="007054C0"/>
    <w:rsid w:val="00705686"/>
    <w:rsid w:val="00706104"/>
    <w:rsid w:val="007064B4"/>
    <w:rsid w:val="007069B7"/>
    <w:rsid w:val="00707061"/>
    <w:rsid w:val="007070AD"/>
    <w:rsid w:val="00707149"/>
    <w:rsid w:val="0070790D"/>
    <w:rsid w:val="00707D56"/>
    <w:rsid w:val="00707FAA"/>
    <w:rsid w:val="00707FE2"/>
    <w:rsid w:val="007100EC"/>
    <w:rsid w:val="007101ED"/>
    <w:rsid w:val="007107C2"/>
    <w:rsid w:val="00710C52"/>
    <w:rsid w:val="00710F29"/>
    <w:rsid w:val="00711051"/>
    <w:rsid w:val="007111E6"/>
    <w:rsid w:val="00711420"/>
    <w:rsid w:val="0071151D"/>
    <w:rsid w:val="00711671"/>
    <w:rsid w:val="007119EC"/>
    <w:rsid w:val="00711D19"/>
    <w:rsid w:val="0071206B"/>
    <w:rsid w:val="0071233E"/>
    <w:rsid w:val="0071262E"/>
    <w:rsid w:val="0071274D"/>
    <w:rsid w:val="0071298C"/>
    <w:rsid w:val="00712A1D"/>
    <w:rsid w:val="00712B73"/>
    <w:rsid w:val="00712EC1"/>
    <w:rsid w:val="0071316F"/>
    <w:rsid w:val="00713300"/>
    <w:rsid w:val="0071342C"/>
    <w:rsid w:val="007138AB"/>
    <w:rsid w:val="007139EF"/>
    <w:rsid w:val="00713D48"/>
    <w:rsid w:val="00714296"/>
    <w:rsid w:val="00714401"/>
    <w:rsid w:val="0071448F"/>
    <w:rsid w:val="00714515"/>
    <w:rsid w:val="00714543"/>
    <w:rsid w:val="007145B4"/>
    <w:rsid w:val="00714610"/>
    <w:rsid w:val="00714830"/>
    <w:rsid w:val="00714B16"/>
    <w:rsid w:val="007159FE"/>
    <w:rsid w:val="00715D37"/>
    <w:rsid w:val="00715E7A"/>
    <w:rsid w:val="007168DA"/>
    <w:rsid w:val="007172A0"/>
    <w:rsid w:val="007172BD"/>
    <w:rsid w:val="007172CD"/>
    <w:rsid w:val="007172F5"/>
    <w:rsid w:val="007173D4"/>
    <w:rsid w:val="00717849"/>
    <w:rsid w:val="00717D78"/>
    <w:rsid w:val="00717E3A"/>
    <w:rsid w:val="00717F15"/>
    <w:rsid w:val="00720544"/>
    <w:rsid w:val="0072148C"/>
    <w:rsid w:val="007216A7"/>
    <w:rsid w:val="00721765"/>
    <w:rsid w:val="00722064"/>
    <w:rsid w:val="007220B4"/>
    <w:rsid w:val="0072287A"/>
    <w:rsid w:val="0072290D"/>
    <w:rsid w:val="00722AF6"/>
    <w:rsid w:val="00723AEF"/>
    <w:rsid w:val="00723BC2"/>
    <w:rsid w:val="007243D6"/>
    <w:rsid w:val="00724665"/>
    <w:rsid w:val="00725A2A"/>
    <w:rsid w:val="00726608"/>
    <w:rsid w:val="0072698E"/>
    <w:rsid w:val="00726A90"/>
    <w:rsid w:val="00726DCF"/>
    <w:rsid w:val="00726F9C"/>
    <w:rsid w:val="00727082"/>
    <w:rsid w:val="00727D4D"/>
    <w:rsid w:val="007302F1"/>
    <w:rsid w:val="00730498"/>
    <w:rsid w:val="00730BFE"/>
    <w:rsid w:val="007319FA"/>
    <w:rsid w:val="00731C31"/>
    <w:rsid w:val="00731D12"/>
    <w:rsid w:val="00731E95"/>
    <w:rsid w:val="00731ED1"/>
    <w:rsid w:val="00731FC9"/>
    <w:rsid w:val="00732079"/>
    <w:rsid w:val="00732833"/>
    <w:rsid w:val="00732B5B"/>
    <w:rsid w:val="007330EA"/>
    <w:rsid w:val="0073370A"/>
    <w:rsid w:val="00733BBA"/>
    <w:rsid w:val="00734377"/>
    <w:rsid w:val="00734422"/>
    <w:rsid w:val="007346B1"/>
    <w:rsid w:val="007348E3"/>
    <w:rsid w:val="00734BD2"/>
    <w:rsid w:val="00734EB4"/>
    <w:rsid w:val="00736A88"/>
    <w:rsid w:val="00736BC9"/>
    <w:rsid w:val="00736CD9"/>
    <w:rsid w:val="00736E13"/>
    <w:rsid w:val="00736EAC"/>
    <w:rsid w:val="00737713"/>
    <w:rsid w:val="007377A2"/>
    <w:rsid w:val="00737F7E"/>
    <w:rsid w:val="007404E5"/>
    <w:rsid w:val="00740500"/>
    <w:rsid w:val="0074061D"/>
    <w:rsid w:val="00740B65"/>
    <w:rsid w:val="00740FA4"/>
    <w:rsid w:val="00740FAE"/>
    <w:rsid w:val="007410DD"/>
    <w:rsid w:val="0074155D"/>
    <w:rsid w:val="007415EA"/>
    <w:rsid w:val="007417B8"/>
    <w:rsid w:val="00741A26"/>
    <w:rsid w:val="00741F0A"/>
    <w:rsid w:val="00742497"/>
    <w:rsid w:val="00742624"/>
    <w:rsid w:val="0074279C"/>
    <w:rsid w:val="00742819"/>
    <w:rsid w:val="00742836"/>
    <w:rsid w:val="00742A41"/>
    <w:rsid w:val="00742DAB"/>
    <w:rsid w:val="00742DD7"/>
    <w:rsid w:val="00742E3B"/>
    <w:rsid w:val="00743010"/>
    <w:rsid w:val="007431F2"/>
    <w:rsid w:val="00743289"/>
    <w:rsid w:val="007432BD"/>
    <w:rsid w:val="007436C8"/>
    <w:rsid w:val="007437D1"/>
    <w:rsid w:val="0074382C"/>
    <w:rsid w:val="00743DFC"/>
    <w:rsid w:val="0074494B"/>
    <w:rsid w:val="00745039"/>
    <w:rsid w:val="0074519E"/>
    <w:rsid w:val="0074526A"/>
    <w:rsid w:val="00745346"/>
    <w:rsid w:val="007455AF"/>
    <w:rsid w:val="00745722"/>
    <w:rsid w:val="0074572E"/>
    <w:rsid w:val="00745AD7"/>
    <w:rsid w:val="00745B4D"/>
    <w:rsid w:val="00745E2A"/>
    <w:rsid w:val="00746251"/>
    <w:rsid w:val="007464E5"/>
    <w:rsid w:val="007465EC"/>
    <w:rsid w:val="0074776E"/>
    <w:rsid w:val="00747B03"/>
    <w:rsid w:val="00747D50"/>
    <w:rsid w:val="00747EF7"/>
    <w:rsid w:val="00750B5A"/>
    <w:rsid w:val="00750BF4"/>
    <w:rsid w:val="00750EAF"/>
    <w:rsid w:val="0075130F"/>
    <w:rsid w:val="0075142F"/>
    <w:rsid w:val="00751AC8"/>
    <w:rsid w:val="00751C73"/>
    <w:rsid w:val="00752CB7"/>
    <w:rsid w:val="00752D61"/>
    <w:rsid w:val="007537B8"/>
    <w:rsid w:val="00753804"/>
    <w:rsid w:val="007539F0"/>
    <w:rsid w:val="00753D78"/>
    <w:rsid w:val="00753EAB"/>
    <w:rsid w:val="00753F49"/>
    <w:rsid w:val="00754778"/>
    <w:rsid w:val="00754805"/>
    <w:rsid w:val="00754950"/>
    <w:rsid w:val="00754D28"/>
    <w:rsid w:val="00754E08"/>
    <w:rsid w:val="0075526C"/>
    <w:rsid w:val="0075536E"/>
    <w:rsid w:val="0075549F"/>
    <w:rsid w:val="00755DB7"/>
    <w:rsid w:val="00756307"/>
    <w:rsid w:val="0075649E"/>
    <w:rsid w:val="00756A50"/>
    <w:rsid w:val="00756ACE"/>
    <w:rsid w:val="007574F0"/>
    <w:rsid w:val="00757613"/>
    <w:rsid w:val="0075770D"/>
    <w:rsid w:val="00757D9E"/>
    <w:rsid w:val="00757DAE"/>
    <w:rsid w:val="007601FE"/>
    <w:rsid w:val="00760B26"/>
    <w:rsid w:val="00760C83"/>
    <w:rsid w:val="00760D25"/>
    <w:rsid w:val="00760E60"/>
    <w:rsid w:val="00761149"/>
    <w:rsid w:val="007611D2"/>
    <w:rsid w:val="00761205"/>
    <w:rsid w:val="007615C2"/>
    <w:rsid w:val="007616CA"/>
    <w:rsid w:val="007618F3"/>
    <w:rsid w:val="00761A0A"/>
    <w:rsid w:val="00761B3F"/>
    <w:rsid w:val="007621FB"/>
    <w:rsid w:val="007625D0"/>
    <w:rsid w:val="007627F9"/>
    <w:rsid w:val="00762BF8"/>
    <w:rsid w:val="00763967"/>
    <w:rsid w:val="00763A77"/>
    <w:rsid w:val="00763BB7"/>
    <w:rsid w:val="00763CD2"/>
    <w:rsid w:val="00763D2E"/>
    <w:rsid w:val="007643A0"/>
    <w:rsid w:val="00764AAC"/>
    <w:rsid w:val="00764D1B"/>
    <w:rsid w:val="00764E69"/>
    <w:rsid w:val="00764EA8"/>
    <w:rsid w:val="00764F7A"/>
    <w:rsid w:val="007651C8"/>
    <w:rsid w:val="007654AC"/>
    <w:rsid w:val="00765738"/>
    <w:rsid w:val="00765888"/>
    <w:rsid w:val="00765924"/>
    <w:rsid w:val="00765D4D"/>
    <w:rsid w:val="00766113"/>
    <w:rsid w:val="007664FE"/>
    <w:rsid w:val="00766ABE"/>
    <w:rsid w:val="00766C97"/>
    <w:rsid w:val="00766EC4"/>
    <w:rsid w:val="00767513"/>
    <w:rsid w:val="007676C8"/>
    <w:rsid w:val="00767AE9"/>
    <w:rsid w:val="00767BB1"/>
    <w:rsid w:val="00767C63"/>
    <w:rsid w:val="00767CD9"/>
    <w:rsid w:val="00770118"/>
    <w:rsid w:val="00770238"/>
    <w:rsid w:val="00770471"/>
    <w:rsid w:val="00770A76"/>
    <w:rsid w:val="00770ADF"/>
    <w:rsid w:val="007712B1"/>
    <w:rsid w:val="007714FE"/>
    <w:rsid w:val="00771607"/>
    <w:rsid w:val="0077169C"/>
    <w:rsid w:val="007719DD"/>
    <w:rsid w:val="00771A2A"/>
    <w:rsid w:val="00771BEF"/>
    <w:rsid w:val="00771F01"/>
    <w:rsid w:val="00772417"/>
    <w:rsid w:val="00772507"/>
    <w:rsid w:val="00772657"/>
    <w:rsid w:val="00772807"/>
    <w:rsid w:val="0077283D"/>
    <w:rsid w:val="00772C53"/>
    <w:rsid w:val="00772FF7"/>
    <w:rsid w:val="007731CF"/>
    <w:rsid w:val="00773516"/>
    <w:rsid w:val="007736DD"/>
    <w:rsid w:val="00773B32"/>
    <w:rsid w:val="00773B41"/>
    <w:rsid w:val="00774076"/>
    <w:rsid w:val="00774144"/>
    <w:rsid w:val="00774334"/>
    <w:rsid w:val="007746A6"/>
    <w:rsid w:val="00774A04"/>
    <w:rsid w:val="007758DC"/>
    <w:rsid w:val="00775AED"/>
    <w:rsid w:val="00775B19"/>
    <w:rsid w:val="0077635B"/>
    <w:rsid w:val="0077663B"/>
    <w:rsid w:val="007768A6"/>
    <w:rsid w:val="00776EC0"/>
    <w:rsid w:val="0077723D"/>
    <w:rsid w:val="007774A4"/>
    <w:rsid w:val="007775C7"/>
    <w:rsid w:val="00777BDE"/>
    <w:rsid w:val="00780089"/>
    <w:rsid w:val="007800B2"/>
    <w:rsid w:val="0078026E"/>
    <w:rsid w:val="00780977"/>
    <w:rsid w:val="00780994"/>
    <w:rsid w:val="0078119A"/>
    <w:rsid w:val="00781328"/>
    <w:rsid w:val="00781575"/>
    <w:rsid w:val="007817EA"/>
    <w:rsid w:val="00781D4C"/>
    <w:rsid w:val="007822D0"/>
    <w:rsid w:val="007823FA"/>
    <w:rsid w:val="007824E6"/>
    <w:rsid w:val="007824F8"/>
    <w:rsid w:val="00782800"/>
    <w:rsid w:val="0078282C"/>
    <w:rsid w:val="0078290E"/>
    <w:rsid w:val="00782D95"/>
    <w:rsid w:val="00782FE0"/>
    <w:rsid w:val="007830DF"/>
    <w:rsid w:val="007836DB"/>
    <w:rsid w:val="0078371E"/>
    <w:rsid w:val="0078389B"/>
    <w:rsid w:val="0078389F"/>
    <w:rsid w:val="00783E76"/>
    <w:rsid w:val="00784156"/>
    <w:rsid w:val="007841C7"/>
    <w:rsid w:val="007843A3"/>
    <w:rsid w:val="00784A01"/>
    <w:rsid w:val="00784D20"/>
    <w:rsid w:val="00784E6B"/>
    <w:rsid w:val="00784F64"/>
    <w:rsid w:val="007853F0"/>
    <w:rsid w:val="0078562E"/>
    <w:rsid w:val="007857D6"/>
    <w:rsid w:val="00785C47"/>
    <w:rsid w:val="00786356"/>
    <w:rsid w:val="00786845"/>
    <w:rsid w:val="00786A87"/>
    <w:rsid w:val="00786C34"/>
    <w:rsid w:val="00787548"/>
    <w:rsid w:val="007877E8"/>
    <w:rsid w:val="0078788C"/>
    <w:rsid w:val="00787C9B"/>
    <w:rsid w:val="00787D5E"/>
    <w:rsid w:val="00790302"/>
    <w:rsid w:val="007907D6"/>
    <w:rsid w:val="007908EC"/>
    <w:rsid w:val="00790A1F"/>
    <w:rsid w:val="00790D21"/>
    <w:rsid w:val="00790DF5"/>
    <w:rsid w:val="007910B2"/>
    <w:rsid w:val="00791570"/>
    <w:rsid w:val="00791674"/>
    <w:rsid w:val="007916A3"/>
    <w:rsid w:val="00791B46"/>
    <w:rsid w:val="00791D9A"/>
    <w:rsid w:val="00791F0B"/>
    <w:rsid w:val="00792001"/>
    <w:rsid w:val="00792191"/>
    <w:rsid w:val="0079297D"/>
    <w:rsid w:val="00792DED"/>
    <w:rsid w:val="00792FCE"/>
    <w:rsid w:val="00793623"/>
    <w:rsid w:val="00793799"/>
    <w:rsid w:val="00793A7A"/>
    <w:rsid w:val="00793E08"/>
    <w:rsid w:val="007941E5"/>
    <w:rsid w:val="007943D0"/>
    <w:rsid w:val="0079480D"/>
    <w:rsid w:val="00794C17"/>
    <w:rsid w:val="00794C8A"/>
    <w:rsid w:val="0079500D"/>
    <w:rsid w:val="0079547B"/>
    <w:rsid w:val="0079579C"/>
    <w:rsid w:val="00795874"/>
    <w:rsid w:val="00795B58"/>
    <w:rsid w:val="00795E83"/>
    <w:rsid w:val="007962C8"/>
    <w:rsid w:val="00796394"/>
    <w:rsid w:val="00796AEE"/>
    <w:rsid w:val="00796E1F"/>
    <w:rsid w:val="0079736A"/>
    <w:rsid w:val="007977CC"/>
    <w:rsid w:val="0079786F"/>
    <w:rsid w:val="00797CA5"/>
    <w:rsid w:val="00797EBA"/>
    <w:rsid w:val="00797FB8"/>
    <w:rsid w:val="007A0561"/>
    <w:rsid w:val="007A08FA"/>
    <w:rsid w:val="007A0977"/>
    <w:rsid w:val="007A0A47"/>
    <w:rsid w:val="007A0C36"/>
    <w:rsid w:val="007A10DE"/>
    <w:rsid w:val="007A1372"/>
    <w:rsid w:val="007A17F6"/>
    <w:rsid w:val="007A184A"/>
    <w:rsid w:val="007A18D1"/>
    <w:rsid w:val="007A27A8"/>
    <w:rsid w:val="007A2B1C"/>
    <w:rsid w:val="007A3C2F"/>
    <w:rsid w:val="007A4207"/>
    <w:rsid w:val="007A454B"/>
    <w:rsid w:val="007A4673"/>
    <w:rsid w:val="007A4B6A"/>
    <w:rsid w:val="007A4F1C"/>
    <w:rsid w:val="007A50ED"/>
    <w:rsid w:val="007A51E0"/>
    <w:rsid w:val="007A605E"/>
    <w:rsid w:val="007A60AE"/>
    <w:rsid w:val="007A6137"/>
    <w:rsid w:val="007A62E6"/>
    <w:rsid w:val="007A6D8F"/>
    <w:rsid w:val="007A736C"/>
    <w:rsid w:val="007A7FB8"/>
    <w:rsid w:val="007B01DA"/>
    <w:rsid w:val="007B02CD"/>
    <w:rsid w:val="007B04F9"/>
    <w:rsid w:val="007B07DE"/>
    <w:rsid w:val="007B09F1"/>
    <w:rsid w:val="007B0B54"/>
    <w:rsid w:val="007B0EA6"/>
    <w:rsid w:val="007B1122"/>
    <w:rsid w:val="007B1E2C"/>
    <w:rsid w:val="007B1E75"/>
    <w:rsid w:val="007B2454"/>
    <w:rsid w:val="007B2C90"/>
    <w:rsid w:val="007B32E2"/>
    <w:rsid w:val="007B37F9"/>
    <w:rsid w:val="007B3C30"/>
    <w:rsid w:val="007B46B6"/>
    <w:rsid w:val="007B470B"/>
    <w:rsid w:val="007B49E7"/>
    <w:rsid w:val="007B4ED0"/>
    <w:rsid w:val="007B5163"/>
    <w:rsid w:val="007B588F"/>
    <w:rsid w:val="007B5A79"/>
    <w:rsid w:val="007B5AD7"/>
    <w:rsid w:val="007B5E0E"/>
    <w:rsid w:val="007B5FF8"/>
    <w:rsid w:val="007B640A"/>
    <w:rsid w:val="007B6677"/>
    <w:rsid w:val="007B6F8A"/>
    <w:rsid w:val="007B72DA"/>
    <w:rsid w:val="007B771E"/>
    <w:rsid w:val="007B78D9"/>
    <w:rsid w:val="007B7B4E"/>
    <w:rsid w:val="007B7EF4"/>
    <w:rsid w:val="007C01F9"/>
    <w:rsid w:val="007C03D7"/>
    <w:rsid w:val="007C084E"/>
    <w:rsid w:val="007C0EE1"/>
    <w:rsid w:val="007C1B14"/>
    <w:rsid w:val="007C1D1B"/>
    <w:rsid w:val="007C2210"/>
    <w:rsid w:val="007C257F"/>
    <w:rsid w:val="007C26E0"/>
    <w:rsid w:val="007C2995"/>
    <w:rsid w:val="007C2E9A"/>
    <w:rsid w:val="007C3074"/>
    <w:rsid w:val="007C3302"/>
    <w:rsid w:val="007C3822"/>
    <w:rsid w:val="007C3A5D"/>
    <w:rsid w:val="007C3DD8"/>
    <w:rsid w:val="007C3E94"/>
    <w:rsid w:val="007C42FA"/>
    <w:rsid w:val="007C47C4"/>
    <w:rsid w:val="007C481B"/>
    <w:rsid w:val="007C49F8"/>
    <w:rsid w:val="007C4A47"/>
    <w:rsid w:val="007C4B29"/>
    <w:rsid w:val="007C4F92"/>
    <w:rsid w:val="007C5213"/>
    <w:rsid w:val="007C5485"/>
    <w:rsid w:val="007C5530"/>
    <w:rsid w:val="007C5A34"/>
    <w:rsid w:val="007C5AE5"/>
    <w:rsid w:val="007C5B9E"/>
    <w:rsid w:val="007C5C73"/>
    <w:rsid w:val="007C5EB5"/>
    <w:rsid w:val="007C64F2"/>
    <w:rsid w:val="007C694F"/>
    <w:rsid w:val="007C6991"/>
    <w:rsid w:val="007C71B4"/>
    <w:rsid w:val="007C738D"/>
    <w:rsid w:val="007C73C6"/>
    <w:rsid w:val="007C775E"/>
    <w:rsid w:val="007C77C5"/>
    <w:rsid w:val="007C79D4"/>
    <w:rsid w:val="007C7F8E"/>
    <w:rsid w:val="007D012C"/>
    <w:rsid w:val="007D0283"/>
    <w:rsid w:val="007D0FB6"/>
    <w:rsid w:val="007D131B"/>
    <w:rsid w:val="007D13DD"/>
    <w:rsid w:val="007D16BE"/>
    <w:rsid w:val="007D18A6"/>
    <w:rsid w:val="007D2798"/>
    <w:rsid w:val="007D2DE2"/>
    <w:rsid w:val="007D32C7"/>
    <w:rsid w:val="007D3484"/>
    <w:rsid w:val="007D383B"/>
    <w:rsid w:val="007D3E74"/>
    <w:rsid w:val="007D3EDB"/>
    <w:rsid w:val="007D3F3D"/>
    <w:rsid w:val="007D408D"/>
    <w:rsid w:val="007D4398"/>
    <w:rsid w:val="007D4735"/>
    <w:rsid w:val="007D49B2"/>
    <w:rsid w:val="007D4DD2"/>
    <w:rsid w:val="007D534A"/>
    <w:rsid w:val="007D5A47"/>
    <w:rsid w:val="007D676A"/>
    <w:rsid w:val="007D68CA"/>
    <w:rsid w:val="007D6C52"/>
    <w:rsid w:val="007D6CA0"/>
    <w:rsid w:val="007D6FB9"/>
    <w:rsid w:val="007D7432"/>
    <w:rsid w:val="007D77FB"/>
    <w:rsid w:val="007D7835"/>
    <w:rsid w:val="007D792A"/>
    <w:rsid w:val="007D7C02"/>
    <w:rsid w:val="007D7DB0"/>
    <w:rsid w:val="007D7DE4"/>
    <w:rsid w:val="007E0338"/>
    <w:rsid w:val="007E04A3"/>
    <w:rsid w:val="007E0766"/>
    <w:rsid w:val="007E07AB"/>
    <w:rsid w:val="007E0B3C"/>
    <w:rsid w:val="007E0C94"/>
    <w:rsid w:val="007E0CA3"/>
    <w:rsid w:val="007E0DAE"/>
    <w:rsid w:val="007E0F78"/>
    <w:rsid w:val="007E104C"/>
    <w:rsid w:val="007E191F"/>
    <w:rsid w:val="007E2235"/>
    <w:rsid w:val="007E23E7"/>
    <w:rsid w:val="007E23F8"/>
    <w:rsid w:val="007E2681"/>
    <w:rsid w:val="007E2B64"/>
    <w:rsid w:val="007E2BD2"/>
    <w:rsid w:val="007E2E8B"/>
    <w:rsid w:val="007E314F"/>
    <w:rsid w:val="007E362B"/>
    <w:rsid w:val="007E3B9B"/>
    <w:rsid w:val="007E3FE8"/>
    <w:rsid w:val="007E404B"/>
    <w:rsid w:val="007E4240"/>
    <w:rsid w:val="007E4685"/>
    <w:rsid w:val="007E4772"/>
    <w:rsid w:val="007E5054"/>
    <w:rsid w:val="007E50FE"/>
    <w:rsid w:val="007E524F"/>
    <w:rsid w:val="007E5406"/>
    <w:rsid w:val="007E5733"/>
    <w:rsid w:val="007E5747"/>
    <w:rsid w:val="007E59B5"/>
    <w:rsid w:val="007E5D3D"/>
    <w:rsid w:val="007E6429"/>
    <w:rsid w:val="007E6767"/>
    <w:rsid w:val="007E6B9C"/>
    <w:rsid w:val="007E6C08"/>
    <w:rsid w:val="007E7452"/>
    <w:rsid w:val="007E764B"/>
    <w:rsid w:val="007E7A38"/>
    <w:rsid w:val="007E7C9B"/>
    <w:rsid w:val="007E7CB4"/>
    <w:rsid w:val="007E7D0E"/>
    <w:rsid w:val="007E7D78"/>
    <w:rsid w:val="007F002E"/>
    <w:rsid w:val="007F0141"/>
    <w:rsid w:val="007F0934"/>
    <w:rsid w:val="007F123E"/>
    <w:rsid w:val="007F12F4"/>
    <w:rsid w:val="007F1B4C"/>
    <w:rsid w:val="007F1BCB"/>
    <w:rsid w:val="007F1BE3"/>
    <w:rsid w:val="007F1C0E"/>
    <w:rsid w:val="007F214E"/>
    <w:rsid w:val="007F26D0"/>
    <w:rsid w:val="007F2901"/>
    <w:rsid w:val="007F2DF4"/>
    <w:rsid w:val="007F3299"/>
    <w:rsid w:val="007F373D"/>
    <w:rsid w:val="007F3807"/>
    <w:rsid w:val="007F39BB"/>
    <w:rsid w:val="007F3D6A"/>
    <w:rsid w:val="007F3F6B"/>
    <w:rsid w:val="007F46BF"/>
    <w:rsid w:val="007F47E2"/>
    <w:rsid w:val="007F48CE"/>
    <w:rsid w:val="007F4A17"/>
    <w:rsid w:val="007F4D4B"/>
    <w:rsid w:val="007F4DB2"/>
    <w:rsid w:val="007F521E"/>
    <w:rsid w:val="007F5585"/>
    <w:rsid w:val="007F5956"/>
    <w:rsid w:val="007F5BAE"/>
    <w:rsid w:val="007F60A8"/>
    <w:rsid w:val="007F644E"/>
    <w:rsid w:val="007F669D"/>
    <w:rsid w:val="007F67F2"/>
    <w:rsid w:val="007F687D"/>
    <w:rsid w:val="007F6B6B"/>
    <w:rsid w:val="007F6CBA"/>
    <w:rsid w:val="007F6E16"/>
    <w:rsid w:val="007F7B42"/>
    <w:rsid w:val="00800066"/>
    <w:rsid w:val="00800671"/>
    <w:rsid w:val="00800986"/>
    <w:rsid w:val="008013BE"/>
    <w:rsid w:val="00801485"/>
    <w:rsid w:val="008015FF"/>
    <w:rsid w:val="008019DC"/>
    <w:rsid w:val="00801B59"/>
    <w:rsid w:val="0080292C"/>
    <w:rsid w:val="0080296C"/>
    <w:rsid w:val="00802B33"/>
    <w:rsid w:val="00802EEF"/>
    <w:rsid w:val="008031E8"/>
    <w:rsid w:val="00803645"/>
    <w:rsid w:val="008038AB"/>
    <w:rsid w:val="00803E9E"/>
    <w:rsid w:val="008043E6"/>
    <w:rsid w:val="00804748"/>
    <w:rsid w:val="008048F0"/>
    <w:rsid w:val="00804CE8"/>
    <w:rsid w:val="00804DB3"/>
    <w:rsid w:val="0080513B"/>
    <w:rsid w:val="00805516"/>
    <w:rsid w:val="00805FCB"/>
    <w:rsid w:val="008061BC"/>
    <w:rsid w:val="008065C4"/>
    <w:rsid w:val="00806899"/>
    <w:rsid w:val="00806EFE"/>
    <w:rsid w:val="00806FCC"/>
    <w:rsid w:val="00807076"/>
    <w:rsid w:val="00807670"/>
    <w:rsid w:val="00807741"/>
    <w:rsid w:val="0080792B"/>
    <w:rsid w:val="00807AA2"/>
    <w:rsid w:val="00807B63"/>
    <w:rsid w:val="00807D1C"/>
    <w:rsid w:val="00807D88"/>
    <w:rsid w:val="00810084"/>
    <w:rsid w:val="00810097"/>
    <w:rsid w:val="0081042C"/>
    <w:rsid w:val="008105D4"/>
    <w:rsid w:val="0081088D"/>
    <w:rsid w:val="00810972"/>
    <w:rsid w:val="00810AF5"/>
    <w:rsid w:val="00810EC0"/>
    <w:rsid w:val="0081107E"/>
    <w:rsid w:val="00811114"/>
    <w:rsid w:val="00811137"/>
    <w:rsid w:val="0081163C"/>
    <w:rsid w:val="00811F13"/>
    <w:rsid w:val="0081203B"/>
    <w:rsid w:val="0081204E"/>
    <w:rsid w:val="008122B3"/>
    <w:rsid w:val="00812444"/>
    <w:rsid w:val="0081262E"/>
    <w:rsid w:val="00813284"/>
    <w:rsid w:val="008132F1"/>
    <w:rsid w:val="008144F9"/>
    <w:rsid w:val="0081459B"/>
    <w:rsid w:val="00814BE3"/>
    <w:rsid w:val="00814C6B"/>
    <w:rsid w:val="00815365"/>
    <w:rsid w:val="0081627D"/>
    <w:rsid w:val="00816952"/>
    <w:rsid w:val="00816BFE"/>
    <w:rsid w:val="00817464"/>
    <w:rsid w:val="00817A2B"/>
    <w:rsid w:val="00817C31"/>
    <w:rsid w:val="00817E5B"/>
    <w:rsid w:val="008202FA"/>
    <w:rsid w:val="008217C8"/>
    <w:rsid w:val="00821EDF"/>
    <w:rsid w:val="008220C1"/>
    <w:rsid w:val="008220F6"/>
    <w:rsid w:val="00822D6E"/>
    <w:rsid w:val="008231A7"/>
    <w:rsid w:val="008231B2"/>
    <w:rsid w:val="00823350"/>
    <w:rsid w:val="008234C9"/>
    <w:rsid w:val="00823553"/>
    <w:rsid w:val="0082386D"/>
    <w:rsid w:val="008242A0"/>
    <w:rsid w:val="00824666"/>
    <w:rsid w:val="008248B4"/>
    <w:rsid w:val="0082490E"/>
    <w:rsid w:val="008249D6"/>
    <w:rsid w:val="00824AE9"/>
    <w:rsid w:val="00824C57"/>
    <w:rsid w:val="00824E92"/>
    <w:rsid w:val="008250E3"/>
    <w:rsid w:val="008251F5"/>
    <w:rsid w:val="008254C8"/>
    <w:rsid w:val="00825C9D"/>
    <w:rsid w:val="00825E1C"/>
    <w:rsid w:val="008264B7"/>
    <w:rsid w:val="008268C7"/>
    <w:rsid w:val="00826EB0"/>
    <w:rsid w:val="00827654"/>
    <w:rsid w:val="00827730"/>
    <w:rsid w:val="0082779E"/>
    <w:rsid w:val="00827839"/>
    <w:rsid w:val="00827950"/>
    <w:rsid w:val="00827B1B"/>
    <w:rsid w:val="00827E2C"/>
    <w:rsid w:val="00830099"/>
    <w:rsid w:val="008304AC"/>
    <w:rsid w:val="0083074C"/>
    <w:rsid w:val="008309E2"/>
    <w:rsid w:val="008313D4"/>
    <w:rsid w:val="00831E3E"/>
    <w:rsid w:val="00832226"/>
    <w:rsid w:val="008324CD"/>
    <w:rsid w:val="008329E8"/>
    <w:rsid w:val="00832C50"/>
    <w:rsid w:val="00832C85"/>
    <w:rsid w:val="0083371F"/>
    <w:rsid w:val="00833801"/>
    <w:rsid w:val="00834044"/>
    <w:rsid w:val="008346BF"/>
    <w:rsid w:val="00835699"/>
    <w:rsid w:val="0083586A"/>
    <w:rsid w:val="00835876"/>
    <w:rsid w:val="00835CD1"/>
    <w:rsid w:val="00836204"/>
    <w:rsid w:val="00836B1B"/>
    <w:rsid w:val="00840905"/>
    <w:rsid w:val="00841851"/>
    <w:rsid w:val="00841A28"/>
    <w:rsid w:val="00841EF8"/>
    <w:rsid w:val="00842334"/>
    <w:rsid w:val="0084241D"/>
    <w:rsid w:val="00842610"/>
    <w:rsid w:val="00842748"/>
    <w:rsid w:val="00842CC6"/>
    <w:rsid w:val="008430C0"/>
    <w:rsid w:val="00843535"/>
    <w:rsid w:val="008435B2"/>
    <w:rsid w:val="00844439"/>
    <w:rsid w:val="00844836"/>
    <w:rsid w:val="008448B6"/>
    <w:rsid w:val="008449D6"/>
    <w:rsid w:val="00844E41"/>
    <w:rsid w:val="0084524E"/>
    <w:rsid w:val="008454A6"/>
    <w:rsid w:val="008454A9"/>
    <w:rsid w:val="00846114"/>
    <w:rsid w:val="0084623C"/>
    <w:rsid w:val="0084641E"/>
    <w:rsid w:val="00846B86"/>
    <w:rsid w:val="00846B94"/>
    <w:rsid w:val="008472F0"/>
    <w:rsid w:val="008473AA"/>
    <w:rsid w:val="00847A47"/>
    <w:rsid w:val="00847B17"/>
    <w:rsid w:val="00847DCF"/>
    <w:rsid w:val="00847DF1"/>
    <w:rsid w:val="00850396"/>
    <w:rsid w:val="00850628"/>
    <w:rsid w:val="00850B04"/>
    <w:rsid w:val="0085156C"/>
    <w:rsid w:val="00851574"/>
    <w:rsid w:val="008517F3"/>
    <w:rsid w:val="00851CFB"/>
    <w:rsid w:val="00851D81"/>
    <w:rsid w:val="008522C8"/>
    <w:rsid w:val="008523B2"/>
    <w:rsid w:val="0085241D"/>
    <w:rsid w:val="0085256E"/>
    <w:rsid w:val="008527A5"/>
    <w:rsid w:val="008529F3"/>
    <w:rsid w:val="008533BD"/>
    <w:rsid w:val="00853745"/>
    <w:rsid w:val="0085376A"/>
    <w:rsid w:val="008538C0"/>
    <w:rsid w:val="00853965"/>
    <w:rsid w:val="008539E1"/>
    <w:rsid w:val="00853C71"/>
    <w:rsid w:val="00854788"/>
    <w:rsid w:val="0085488D"/>
    <w:rsid w:val="00854B91"/>
    <w:rsid w:val="00854BDB"/>
    <w:rsid w:val="00854D89"/>
    <w:rsid w:val="0085533B"/>
    <w:rsid w:val="0085538D"/>
    <w:rsid w:val="008553A9"/>
    <w:rsid w:val="008553B2"/>
    <w:rsid w:val="00855572"/>
    <w:rsid w:val="00855A06"/>
    <w:rsid w:val="008565DA"/>
    <w:rsid w:val="00856694"/>
    <w:rsid w:val="00856EFB"/>
    <w:rsid w:val="00857600"/>
    <w:rsid w:val="00857607"/>
    <w:rsid w:val="0085798C"/>
    <w:rsid w:val="00857AC2"/>
    <w:rsid w:val="00857ACE"/>
    <w:rsid w:val="00857DE0"/>
    <w:rsid w:val="00860480"/>
    <w:rsid w:val="00860B9A"/>
    <w:rsid w:val="00860D67"/>
    <w:rsid w:val="00861139"/>
    <w:rsid w:val="0086173C"/>
    <w:rsid w:val="00861797"/>
    <w:rsid w:val="00861C58"/>
    <w:rsid w:val="00861FA8"/>
    <w:rsid w:val="0086275A"/>
    <w:rsid w:val="0086284F"/>
    <w:rsid w:val="00862BA6"/>
    <w:rsid w:val="00862F03"/>
    <w:rsid w:val="00863139"/>
    <w:rsid w:val="008637AE"/>
    <w:rsid w:val="008638DD"/>
    <w:rsid w:val="00863B87"/>
    <w:rsid w:val="008648AF"/>
    <w:rsid w:val="00864907"/>
    <w:rsid w:val="00864FC3"/>
    <w:rsid w:val="00865040"/>
    <w:rsid w:val="00865777"/>
    <w:rsid w:val="00865BD2"/>
    <w:rsid w:val="00866686"/>
    <w:rsid w:val="00866AAF"/>
    <w:rsid w:val="00866E85"/>
    <w:rsid w:val="008678B7"/>
    <w:rsid w:val="00867CDC"/>
    <w:rsid w:val="00867F91"/>
    <w:rsid w:val="008701BC"/>
    <w:rsid w:val="0087040E"/>
    <w:rsid w:val="00870FA5"/>
    <w:rsid w:val="008710F4"/>
    <w:rsid w:val="008711A6"/>
    <w:rsid w:val="0087167A"/>
    <w:rsid w:val="00871C1B"/>
    <w:rsid w:val="0087227E"/>
    <w:rsid w:val="00872317"/>
    <w:rsid w:val="00872338"/>
    <w:rsid w:val="0087292E"/>
    <w:rsid w:val="00872B11"/>
    <w:rsid w:val="00872D6A"/>
    <w:rsid w:val="00872D8D"/>
    <w:rsid w:val="00872F54"/>
    <w:rsid w:val="008732A8"/>
    <w:rsid w:val="008736F3"/>
    <w:rsid w:val="008738BC"/>
    <w:rsid w:val="00873C33"/>
    <w:rsid w:val="008742C1"/>
    <w:rsid w:val="00874B2E"/>
    <w:rsid w:val="008754B6"/>
    <w:rsid w:val="00875684"/>
    <w:rsid w:val="0087585C"/>
    <w:rsid w:val="00875A2B"/>
    <w:rsid w:val="00875DF8"/>
    <w:rsid w:val="00875FDC"/>
    <w:rsid w:val="008760F4"/>
    <w:rsid w:val="00876259"/>
    <w:rsid w:val="0087651E"/>
    <w:rsid w:val="00876D65"/>
    <w:rsid w:val="00877084"/>
    <w:rsid w:val="00877140"/>
    <w:rsid w:val="00877580"/>
    <w:rsid w:val="00877903"/>
    <w:rsid w:val="00877AE8"/>
    <w:rsid w:val="00877D7B"/>
    <w:rsid w:val="008800E1"/>
    <w:rsid w:val="00880519"/>
    <w:rsid w:val="00880924"/>
    <w:rsid w:val="00880CD0"/>
    <w:rsid w:val="0088107C"/>
    <w:rsid w:val="0088146E"/>
    <w:rsid w:val="0088172D"/>
    <w:rsid w:val="0088195D"/>
    <w:rsid w:val="008820A6"/>
    <w:rsid w:val="00882372"/>
    <w:rsid w:val="0088253F"/>
    <w:rsid w:val="00882791"/>
    <w:rsid w:val="00882EB5"/>
    <w:rsid w:val="00882F83"/>
    <w:rsid w:val="008830E5"/>
    <w:rsid w:val="008831FC"/>
    <w:rsid w:val="00883603"/>
    <w:rsid w:val="00883BFC"/>
    <w:rsid w:val="00883C7F"/>
    <w:rsid w:val="00883D5D"/>
    <w:rsid w:val="00883EDF"/>
    <w:rsid w:val="00883F49"/>
    <w:rsid w:val="00884148"/>
    <w:rsid w:val="0088470A"/>
    <w:rsid w:val="008847D4"/>
    <w:rsid w:val="00884FA7"/>
    <w:rsid w:val="00885235"/>
    <w:rsid w:val="008857F8"/>
    <w:rsid w:val="008858F2"/>
    <w:rsid w:val="0088590D"/>
    <w:rsid w:val="00885CA4"/>
    <w:rsid w:val="0088644C"/>
    <w:rsid w:val="00886537"/>
    <w:rsid w:val="00886845"/>
    <w:rsid w:val="008869A2"/>
    <w:rsid w:val="00886A7C"/>
    <w:rsid w:val="00886FB9"/>
    <w:rsid w:val="00886FF5"/>
    <w:rsid w:val="0088708D"/>
    <w:rsid w:val="00887270"/>
    <w:rsid w:val="00887A89"/>
    <w:rsid w:val="00890454"/>
    <w:rsid w:val="00890B9D"/>
    <w:rsid w:val="00890BFE"/>
    <w:rsid w:val="008913E2"/>
    <w:rsid w:val="00891A58"/>
    <w:rsid w:val="00891CC1"/>
    <w:rsid w:val="008922EE"/>
    <w:rsid w:val="00892366"/>
    <w:rsid w:val="00892491"/>
    <w:rsid w:val="00892640"/>
    <w:rsid w:val="00892863"/>
    <w:rsid w:val="008929E5"/>
    <w:rsid w:val="00892B96"/>
    <w:rsid w:val="00893487"/>
    <w:rsid w:val="00893A25"/>
    <w:rsid w:val="008940CA"/>
    <w:rsid w:val="00894133"/>
    <w:rsid w:val="008944AB"/>
    <w:rsid w:val="00894721"/>
    <w:rsid w:val="00894AAE"/>
    <w:rsid w:val="00894FC6"/>
    <w:rsid w:val="00894FF9"/>
    <w:rsid w:val="0089518D"/>
    <w:rsid w:val="0089529A"/>
    <w:rsid w:val="0089581C"/>
    <w:rsid w:val="008959BD"/>
    <w:rsid w:val="00896052"/>
    <w:rsid w:val="008961CF"/>
    <w:rsid w:val="008964FF"/>
    <w:rsid w:val="008967C5"/>
    <w:rsid w:val="008967E1"/>
    <w:rsid w:val="00896818"/>
    <w:rsid w:val="00896845"/>
    <w:rsid w:val="0089702F"/>
    <w:rsid w:val="00897085"/>
    <w:rsid w:val="008976A8"/>
    <w:rsid w:val="008978D8"/>
    <w:rsid w:val="008A0AA0"/>
    <w:rsid w:val="008A1345"/>
    <w:rsid w:val="008A1587"/>
    <w:rsid w:val="008A18F0"/>
    <w:rsid w:val="008A192A"/>
    <w:rsid w:val="008A19AC"/>
    <w:rsid w:val="008A1A3E"/>
    <w:rsid w:val="008A2249"/>
    <w:rsid w:val="008A261A"/>
    <w:rsid w:val="008A2625"/>
    <w:rsid w:val="008A27B2"/>
    <w:rsid w:val="008A2BE9"/>
    <w:rsid w:val="008A2C5F"/>
    <w:rsid w:val="008A2E35"/>
    <w:rsid w:val="008A2F48"/>
    <w:rsid w:val="008A3314"/>
    <w:rsid w:val="008A376B"/>
    <w:rsid w:val="008A38AB"/>
    <w:rsid w:val="008A38B1"/>
    <w:rsid w:val="008A3AB1"/>
    <w:rsid w:val="008A3B9A"/>
    <w:rsid w:val="008A409C"/>
    <w:rsid w:val="008A4C8B"/>
    <w:rsid w:val="008A4F9E"/>
    <w:rsid w:val="008A512E"/>
    <w:rsid w:val="008A51C0"/>
    <w:rsid w:val="008A5827"/>
    <w:rsid w:val="008A5C79"/>
    <w:rsid w:val="008A5CE0"/>
    <w:rsid w:val="008A5E3C"/>
    <w:rsid w:val="008A5E48"/>
    <w:rsid w:val="008A61FD"/>
    <w:rsid w:val="008A6296"/>
    <w:rsid w:val="008A648F"/>
    <w:rsid w:val="008A680E"/>
    <w:rsid w:val="008A6E22"/>
    <w:rsid w:val="008A71DD"/>
    <w:rsid w:val="008A74B1"/>
    <w:rsid w:val="008A7649"/>
    <w:rsid w:val="008A7855"/>
    <w:rsid w:val="008A7B60"/>
    <w:rsid w:val="008B00C9"/>
    <w:rsid w:val="008B0145"/>
    <w:rsid w:val="008B055C"/>
    <w:rsid w:val="008B056F"/>
    <w:rsid w:val="008B1033"/>
    <w:rsid w:val="008B109A"/>
    <w:rsid w:val="008B124A"/>
    <w:rsid w:val="008B13CF"/>
    <w:rsid w:val="008B13E5"/>
    <w:rsid w:val="008B151C"/>
    <w:rsid w:val="008B19EA"/>
    <w:rsid w:val="008B1A3C"/>
    <w:rsid w:val="008B1E3F"/>
    <w:rsid w:val="008B23A1"/>
    <w:rsid w:val="008B2BD0"/>
    <w:rsid w:val="008B2BD3"/>
    <w:rsid w:val="008B2D2F"/>
    <w:rsid w:val="008B36CE"/>
    <w:rsid w:val="008B3A18"/>
    <w:rsid w:val="008B3B4E"/>
    <w:rsid w:val="008B4268"/>
    <w:rsid w:val="008B492D"/>
    <w:rsid w:val="008B495F"/>
    <w:rsid w:val="008B4AD4"/>
    <w:rsid w:val="008B5213"/>
    <w:rsid w:val="008B5230"/>
    <w:rsid w:val="008B5900"/>
    <w:rsid w:val="008B5A26"/>
    <w:rsid w:val="008B5ACE"/>
    <w:rsid w:val="008B5F0A"/>
    <w:rsid w:val="008B65A5"/>
    <w:rsid w:val="008B665C"/>
    <w:rsid w:val="008B6DE2"/>
    <w:rsid w:val="008B736F"/>
    <w:rsid w:val="008B7481"/>
    <w:rsid w:val="008B74B5"/>
    <w:rsid w:val="008B7E43"/>
    <w:rsid w:val="008C01B9"/>
    <w:rsid w:val="008C05C7"/>
    <w:rsid w:val="008C0F07"/>
    <w:rsid w:val="008C0FDA"/>
    <w:rsid w:val="008C1693"/>
    <w:rsid w:val="008C1FD3"/>
    <w:rsid w:val="008C206B"/>
    <w:rsid w:val="008C220C"/>
    <w:rsid w:val="008C2484"/>
    <w:rsid w:val="008C2834"/>
    <w:rsid w:val="008C2872"/>
    <w:rsid w:val="008C2AEC"/>
    <w:rsid w:val="008C3249"/>
    <w:rsid w:val="008C33BA"/>
    <w:rsid w:val="008C3418"/>
    <w:rsid w:val="008C35DD"/>
    <w:rsid w:val="008C35E3"/>
    <w:rsid w:val="008C3730"/>
    <w:rsid w:val="008C3B15"/>
    <w:rsid w:val="008C44A1"/>
    <w:rsid w:val="008C4893"/>
    <w:rsid w:val="008C58D9"/>
    <w:rsid w:val="008C5D76"/>
    <w:rsid w:val="008C5E56"/>
    <w:rsid w:val="008C6183"/>
    <w:rsid w:val="008C6695"/>
    <w:rsid w:val="008C6933"/>
    <w:rsid w:val="008C6F5E"/>
    <w:rsid w:val="008C6FE1"/>
    <w:rsid w:val="008C724B"/>
    <w:rsid w:val="008C734A"/>
    <w:rsid w:val="008C73C8"/>
    <w:rsid w:val="008C768E"/>
    <w:rsid w:val="008C7750"/>
    <w:rsid w:val="008C78D5"/>
    <w:rsid w:val="008C7B44"/>
    <w:rsid w:val="008C7BBF"/>
    <w:rsid w:val="008C7BE4"/>
    <w:rsid w:val="008C7CD9"/>
    <w:rsid w:val="008C7DD6"/>
    <w:rsid w:val="008D0088"/>
    <w:rsid w:val="008D0513"/>
    <w:rsid w:val="008D0556"/>
    <w:rsid w:val="008D05C8"/>
    <w:rsid w:val="008D0BC5"/>
    <w:rsid w:val="008D0D17"/>
    <w:rsid w:val="008D17B5"/>
    <w:rsid w:val="008D18CE"/>
    <w:rsid w:val="008D19EA"/>
    <w:rsid w:val="008D1A07"/>
    <w:rsid w:val="008D1C74"/>
    <w:rsid w:val="008D1EF7"/>
    <w:rsid w:val="008D23B3"/>
    <w:rsid w:val="008D2603"/>
    <w:rsid w:val="008D2684"/>
    <w:rsid w:val="008D2E92"/>
    <w:rsid w:val="008D2F19"/>
    <w:rsid w:val="008D2F53"/>
    <w:rsid w:val="008D3171"/>
    <w:rsid w:val="008D36D1"/>
    <w:rsid w:val="008D3825"/>
    <w:rsid w:val="008D39A1"/>
    <w:rsid w:val="008D402B"/>
    <w:rsid w:val="008D5286"/>
    <w:rsid w:val="008D52D2"/>
    <w:rsid w:val="008D58DE"/>
    <w:rsid w:val="008D5930"/>
    <w:rsid w:val="008D6F89"/>
    <w:rsid w:val="008D7A24"/>
    <w:rsid w:val="008D7AA1"/>
    <w:rsid w:val="008D7DBC"/>
    <w:rsid w:val="008E0017"/>
    <w:rsid w:val="008E0556"/>
    <w:rsid w:val="008E07FF"/>
    <w:rsid w:val="008E101F"/>
    <w:rsid w:val="008E1502"/>
    <w:rsid w:val="008E1E13"/>
    <w:rsid w:val="008E2D06"/>
    <w:rsid w:val="008E3290"/>
    <w:rsid w:val="008E3706"/>
    <w:rsid w:val="008E37C4"/>
    <w:rsid w:val="008E38E1"/>
    <w:rsid w:val="008E4166"/>
    <w:rsid w:val="008E4809"/>
    <w:rsid w:val="008E48F6"/>
    <w:rsid w:val="008E4A9D"/>
    <w:rsid w:val="008E4E52"/>
    <w:rsid w:val="008E5002"/>
    <w:rsid w:val="008E528F"/>
    <w:rsid w:val="008E54B2"/>
    <w:rsid w:val="008E57B1"/>
    <w:rsid w:val="008E5B48"/>
    <w:rsid w:val="008E5C79"/>
    <w:rsid w:val="008E62A2"/>
    <w:rsid w:val="008E64A8"/>
    <w:rsid w:val="008E64BD"/>
    <w:rsid w:val="008E6663"/>
    <w:rsid w:val="008E6B7F"/>
    <w:rsid w:val="008E6C98"/>
    <w:rsid w:val="008E71BA"/>
    <w:rsid w:val="008E7AC5"/>
    <w:rsid w:val="008E7BF1"/>
    <w:rsid w:val="008E7C71"/>
    <w:rsid w:val="008F0E1A"/>
    <w:rsid w:val="008F0F5D"/>
    <w:rsid w:val="008F1235"/>
    <w:rsid w:val="008F1445"/>
    <w:rsid w:val="008F1519"/>
    <w:rsid w:val="008F1B4C"/>
    <w:rsid w:val="008F1CFA"/>
    <w:rsid w:val="008F2803"/>
    <w:rsid w:val="008F294C"/>
    <w:rsid w:val="008F3288"/>
    <w:rsid w:val="008F3883"/>
    <w:rsid w:val="008F3ABF"/>
    <w:rsid w:val="008F3B40"/>
    <w:rsid w:val="008F418E"/>
    <w:rsid w:val="008F42C8"/>
    <w:rsid w:val="008F43C3"/>
    <w:rsid w:val="008F44E7"/>
    <w:rsid w:val="008F48C2"/>
    <w:rsid w:val="008F4B57"/>
    <w:rsid w:val="008F5006"/>
    <w:rsid w:val="008F57CA"/>
    <w:rsid w:val="008F58D3"/>
    <w:rsid w:val="008F5C0F"/>
    <w:rsid w:val="008F5CA8"/>
    <w:rsid w:val="008F607E"/>
    <w:rsid w:val="008F60AE"/>
    <w:rsid w:val="008F6175"/>
    <w:rsid w:val="008F6956"/>
    <w:rsid w:val="008F69F5"/>
    <w:rsid w:val="008F6B10"/>
    <w:rsid w:val="008F7A2E"/>
    <w:rsid w:val="008F7ADF"/>
    <w:rsid w:val="00901511"/>
    <w:rsid w:val="009015B0"/>
    <w:rsid w:val="009019AE"/>
    <w:rsid w:val="00901A9B"/>
    <w:rsid w:val="00901D44"/>
    <w:rsid w:val="00901E67"/>
    <w:rsid w:val="00901F10"/>
    <w:rsid w:val="0090202E"/>
    <w:rsid w:val="0090243E"/>
    <w:rsid w:val="009024AD"/>
    <w:rsid w:val="00902589"/>
    <w:rsid w:val="00902623"/>
    <w:rsid w:val="00902911"/>
    <w:rsid w:val="00902AD5"/>
    <w:rsid w:val="00903193"/>
    <w:rsid w:val="009034B0"/>
    <w:rsid w:val="00903AAB"/>
    <w:rsid w:val="00903D31"/>
    <w:rsid w:val="00903E1F"/>
    <w:rsid w:val="00903E43"/>
    <w:rsid w:val="00903F13"/>
    <w:rsid w:val="009043EA"/>
    <w:rsid w:val="00904602"/>
    <w:rsid w:val="0090471E"/>
    <w:rsid w:val="009059F5"/>
    <w:rsid w:val="00905BE3"/>
    <w:rsid w:val="0090602D"/>
    <w:rsid w:val="009060C5"/>
    <w:rsid w:val="009061B1"/>
    <w:rsid w:val="0090663F"/>
    <w:rsid w:val="00906939"/>
    <w:rsid w:val="00906CD6"/>
    <w:rsid w:val="00906DE8"/>
    <w:rsid w:val="00907286"/>
    <w:rsid w:val="009073E0"/>
    <w:rsid w:val="0090749D"/>
    <w:rsid w:val="009076F1"/>
    <w:rsid w:val="00907DB0"/>
    <w:rsid w:val="009101A7"/>
    <w:rsid w:val="00910A4E"/>
    <w:rsid w:val="00910C51"/>
    <w:rsid w:val="00911287"/>
    <w:rsid w:val="00911343"/>
    <w:rsid w:val="009115DA"/>
    <w:rsid w:val="00911728"/>
    <w:rsid w:val="0091173A"/>
    <w:rsid w:val="00911773"/>
    <w:rsid w:val="00911780"/>
    <w:rsid w:val="00911A2B"/>
    <w:rsid w:val="00911C4C"/>
    <w:rsid w:val="009121B0"/>
    <w:rsid w:val="0091247E"/>
    <w:rsid w:val="0091266C"/>
    <w:rsid w:val="00912AC8"/>
    <w:rsid w:val="009131CF"/>
    <w:rsid w:val="00913578"/>
    <w:rsid w:val="00913594"/>
    <w:rsid w:val="009137FA"/>
    <w:rsid w:val="00913F28"/>
    <w:rsid w:val="009146E6"/>
    <w:rsid w:val="00914735"/>
    <w:rsid w:val="00914C3D"/>
    <w:rsid w:val="00914F4A"/>
    <w:rsid w:val="009153A3"/>
    <w:rsid w:val="00915443"/>
    <w:rsid w:val="009155A1"/>
    <w:rsid w:val="009157E6"/>
    <w:rsid w:val="009161A1"/>
    <w:rsid w:val="009164E0"/>
    <w:rsid w:val="0091685B"/>
    <w:rsid w:val="00916914"/>
    <w:rsid w:val="00916988"/>
    <w:rsid w:val="00916B80"/>
    <w:rsid w:val="009170F8"/>
    <w:rsid w:val="009175C4"/>
    <w:rsid w:val="00917C30"/>
    <w:rsid w:val="00917C3F"/>
    <w:rsid w:val="00917DB3"/>
    <w:rsid w:val="00920061"/>
    <w:rsid w:val="00920980"/>
    <w:rsid w:val="00920EE2"/>
    <w:rsid w:val="009219E5"/>
    <w:rsid w:val="00921B06"/>
    <w:rsid w:val="00921E95"/>
    <w:rsid w:val="00921EE8"/>
    <w:rsid w:val="00922137"/>
    <w:rsid w:val="009221B3"/>
    <w:rsid w:val="00922485"/>
    <w:rsid w:val="0092260D"/>
    <w:rsid w:val="009226CA"/>
    <w:rsid w:val="009228F4"/>
    <w:rsid w:val="009229E3"/>
    <w:rsid w:val="00922E66"/>
    <w:rsid w:val="00922F75"/>
    <w:rsid w:val="00923390"/>
    <w:rsid w:val="009235F4"/>
    <w:rsid w:val="00923A9B"/>
    <w:rsid w:val="00923DE7"/>
    <w:rsid w:val="00923EC6"/>
    <w:rsid w:val="00924228"/>
    <w:rsid w:val="00924AEB"/>
    <w:rsid w:val="00924BAA"/>
    <w:rsid w:val="009253D7"/>
    <w:rsid w:val="00925571"/>
    <w:rsid w:val="0092560B"/>
    <w:rsid w:val="0092564A"/>
    <w:rsid w:val="0092588C"/>
    <w:rsid w:val="00925B63"/>
    <w:rsid w:val="00925C7F"/>
    <w:rsid w:val="00925F26"/>
    <w:rsid w:val="009262FA"/>
    <w:rsid w:val="00926408"/>
    <w:rsid w:val="00926783"/>
    <w:rsid w:val="00927312"/>
    <w:rsid w:val="009273C0"/>
    <w:rsid w:val="0092753A"/>
    <w:rsid w:val="009276BB"/>
    <w:rsid w:val="00927AE5"/>
    <w:rsid w:val="00927CF3"/>
    <w:rsid w:val="009301C0"/>
    <w:rsid w:val="009303A5"/>
    <w:rsid w:val="009304B5"/>
    <w:rsid w:val="00930AFB"/>
    <w:rsid w:val="00930CE9"/>
    <w:rsid w:val="0093117D"/>
    <w:rsid w:val="0093137A"/>
    <w:rsid w:val="00931635"/>
    <w:rsid w:val="00931E88"/>
    <w:rsid w:val="00931F59"/>
    <w:rsid w:val="00932192"/>
    <w:rsid w:val="009323A9"/>
    <w:rsid w:val="00932833"/>
    <w:rsid w:val="0093291E"/>
    <w:rsid w:val="0093335E"/>
    <w:rsid w:val="009335AC"/>
    <w:rsid w:val="009339D8"/>
    <w:rsid w:val="00933D14"/>
    <w:rsid w:val="009340B5"/>
    <w:rsid w:val="0093436A"/>
    <w:rsid w:val="00934462"/>
    <w:rsid w:val="00934AFD"/>
    <w:rsid w:val="00934C4C"/>
    <w:rsid w:val="00934C82"/>
    <w:rsid w:val="009350F9"/>
    <w:rsid w:val="00935157"/>
    <w:rsid w:val="0093574F"/>
    <w:rsid w:val="009357D3"/>
    <w:rsid w:val="00935A11"/>
    <w:rsid w:val="00935C54"/>
    <w:rsid w:val="009365C8"/>
    <w:rsid w:val="009367D5"/>
    <w:rsid w:val="00936E7B"/>
    <w:rsid w:val="00937BAE"/>
    <w:rsid w:val="00937BC7"/>
    <w:rsid w:val="0094020E"/>
    <w:rsid w:val="00940409"/>
    <w:rsid w:val="00940F8A"/>
    <w:rsid w:val="009410FA"/>
    <w:rsid w:val="00941C5E"/>
    <w:rsid w:val="0094226F"/>
    <w:rsid w:val="009428CD"/>
    <w:rsid w:val="00942A85"/>
    <w:rsid w:val="00942B22"/>
    <w:rsid w:val="00942CB0"/>
    <w:rsid w:val="00942D1B"/>
    <w:rsid w:val="00942DF9"/>
    <w:rsid w:val="00943003"/>
    <w:rsid w:val="0094337F"/>
    <w:rsid w:val="0094354F"/>
    <w:rsid w:val="009435ED"/>
    <w:rsid w:val="009438B5"/>
    <w:rsid w:val="00943E6D"/>
    <w:rsid w:val="009440E8"/>
    <w:rsid w:val="0094447E"/>
    <w:rsid w:val="009444F7"/>
    <w:rsid w:val="0094467B"/>
    <w:rsid w:val="009447AE"/>
    <w:rsid w:val="009448C2"/>
    <w:rsid w:val="00944B4C"/>
    <w:rsid w:val="0094509D"/>
    <w:rsid w:val="0094509F"/>
    <w:rsid w:val="009453D2"/>
    <w:rsid w:val="009459FA"/>
    <w:rsid w:val="00945B88"/>
    <w:rsid w:val="00945D7C"/>
    <w:rsid w:val="00946B5F"/>
    <w:rsid w:val="00946CDD"/>
    <w:rsid w:val="00946F9B"/>
    <w:rsid w:val="00947233"/>
    <w:rsid w:val="00947AC2"/>
    <w:rsid w:val="00950189"/>
    <w:rsid w:val="009508B6"/>
    <w:rsid w:val="00950BE8"/>
    <w:rsid w:val="00950C64"/>
    <w:rsid w:val="00950E6E"/>
    <w:rsid w:val="00951570"/>
    <w:rsid w:val="00951640"/>
    <w:rsid w:val="0095166B"/>
    <w:rsid w:val="00951B31"/>
    <w:rsid w:val="00951C36"/>
    <w:rsid w:val="009522EC"/>
    <w:rsid w:val="00952A04"/>
    <w:rsid w:val="00952ABA"/>
    <w:rsid w:val="00952AF5"/>
    <w:rsid w:val="009530EB"/>
    <w:rsid w:val="00953415"/>
    <w:rsid w:val="00953BAE"/>
    <w:rsid w:val="009545C5"/>
    <w:rsid w:val="00954B51"/>
    <w:rsid w:val="00954C17"/>
    <w:rsid w:val="00954CAE"/>
    <w:rsid w:val="00955169"/>
    <w:rsid w:val="009551CB"/>
    <w:rsid w:val="0095538A"/>
    <w:rsid w:val="009554FB"/>
    <w:rsid w:val="009557B1"/>
    <w:rsid w:val="00955A13"/>
    <w:rsid w:val="00955A3A"/>
    <w:rsid w:val="009562F9"/>
    <w:rsid w:val="00956597"/>
    <w:rsid w:val="009565AE"/>
    <w:rsid w:val="00957005"/>
    <w:rsid w:val="00957A11"/>
    <w:rsid w:val="00957BD5"/>
    <w:rsid w:val="009602AF"/>
    <w:rsid w:val="00960375"/>
    <w:rsid w:val="009604BD"/>
    <w:rsid w:val="009604F2"/>
    <w:rsid w:val="009606AD"/>
    <w:rsid w:val="00960C13"/>
    <w:rsid w:val="00960C2D"/>
    <w:rsid w:val="00960E37"/>
    <w:rsid w:val="00960FDD"/>
    <w:rsid w:val="009612A9"/>
    <w:rsid w:val="009619C1"/>
    <w:rsid w:val="00961C50"/>
    <w:rsid w:val="0096227D"/>
    <w:rsid w:val="009625D5"/>
    <w:rsid w:val="00962622"/>
    <w:rsid w:val="00962B56"/>
    <w:rsid w:val="00962B9E"/>
    <w:rsid w:val="00962C94"/>
    <w:rsid w:val="00963091"/>
    <w:rsid w:val="00963891"/>
    <w:rsid w:val="00963FD0"/>
    <w:rsid w:val="00963FF2"/>
    <w:rsid w:val="00964057"/>
    <w:rsid w:val="00964776"/>
    <w:rsid w:val="00964D37"/>
    <w:rsid w:val="00964E99"/>
    <w:rsid w:val="00965459"/>
    <w:rsid w:val="00965A12"/>
    <w:rsid w:val="00966378"/>
    <w:rsid w:val="00966781"/>
    <w:rsid w:val="009667BA"/>
    <w:rsid w:val="009674BC"/>
    <w:rsid w:val="00967A2E"/>
    <w:rsid w:val="00967AD1"/>
    <w:rsid w:val="00967B4F"/>
    <w:rsid w:val="00967D1E"/>
    <w:rsid w:val="00967D34"/>
    <w:rsid w:val="00967D57"/>
    <w:rsid w:val="00967F3E"/>
    <w:rsid w:val="00970415"/>
    <w:rsid w:val="00970594"/>
    <w:rsid w:val="00970728"/>
    <w:rsid w:val="00970A10"/>
    <w:rsid w:val="00970D68"/>
    <w:rsid w:val="00971043"/>
    <w:rsid w:val="00971204"/>
    <w:rsid w:val="00971401"/>
    <w:rsid w:val="009717A5"/>
    <w:rsid w:val="009717D8"/>
    <w:rsid w:val="00971950"/>
    <w:rsid w:val="00971C64"/>
    <w:rsid w:val="00971CEB"/>
    <w:rsid w:val="00971D72"/>
    <w:rsid w:val="009724B4"/>
    <w:rsid w:val="0097299B"/>
    <w:rsid w:val="00972B8F"/>
    <w:rsid w:val="00972DF1"/>
    <w:rsid w:val="00972F18"/>
    <w:rsid w:val="00973391"/>
    <w:rsid w:val="0097347E"/>
    <w:rsid w:val="009737E5"/>
    <w:rsid w:val="009740EA"/>
    <w:rsid w:val="0097468C"/>
    <w:rsid w:val="00974C59"/>
    <w:rsid w:val="00974DA5"/>
    <w:rsid w:val="00974E9D"/>
    <w:rsid w:val="00975142"/>
    <w:rsid w:val="00975481"/>
    <w:rsid w:val="0097559F"/>
    <w:rsid w:val="00975BE8"/>
    <w:rsid w:val="00976040"/>
    <w:rsid w:val="00976153"/>
    <w:rsid w:val="00976763"/>
    <w:rsid w:val="009769F6"/>
    <w:rsid w:val="00977013"/>
    <w:rsid w:val="009774A8"/>
    <w:rsid w:val="00980595"/>
    <w:rsid w:val="00980601"/>
    <w:rsid w:val="00980C64"/>
    <w:rsid w:val="00980DA4"/>
    <w:rsid w:val="00980F12"/>
    <w:rsid w:val="00980FFF"/>
    <w:rsid w:val="00981425"/>
    <w:rsid w:val="009814E8"/>
    <w:rsid w:val="00981A03"/>
    <w:rsid w:val="00981CEC"/>
    <w:rsid w:val="00981DA9"/>
    <w:rsid w:val="00981E1D"/>
    <w:rsid w:val="009823BE"/>
    <w:rsid w:val="009828D1"/>
    <w:rsid w:val="00982A4F"/>
    <w:rsid w:val="00982B83"/>
    <w:rsid w:val="00982FE9"/>
    <w:rsid w:val="009830D3"/>
    <w:rsid w:val="009831BE"/>
    <w:rsid w:val="00983872"/>
    <w:rsid w:val="0098387F"/>
    <w:rsid w:val="00983DB8"/>
    <w:rsid w:val="0098444B"/>
    <w:rsid w:val="00984851"/>
    <w:rsid w:val="00984ACA"/>
    <w:rsid w:val="00984ACB"/>
    <w:rsid w:val="00984D05"/>
    <w:rsid w:val="00985334"/>
    <w:rsid w:val="0098552E"/>
    <w:rsid w:val="00985798"/>
    <w:rsid w:val="0098589A"/>
    <w:rsid w:val="00985E63"/>
    <w:rsid w:val="00986359"/>
    <w:rsid w:val="0098642C"/>
    <w:rsid w:val="00986660"/>
    <w:rsid w:val="00986B65"/>
    <w:rsid w:val="00986DF7"/>
    <w:rsid w:val="00987161"/>
    <w:rsid w:val="009874D9"/>
    <w:rsid w:val="009876F6"/>
    <w:rsid w:val="0098774C"/>
    <w:rsid w:val="0098784D"/>
    <w:rsid w:val="00987C11"/>
    <w:rsid w:val="00990460"/>
    <w:rsid w:val="0099061E"/>
    <w:rsid w:val="00990660"/>
    <w:rsid w:val="00990B41"/>
    <w:rsid w:val="00990B57"/>
    <w:rsid w:val="00990C9C"/>
    <w:rsid w:val="009910A4"/>
    <w:rsid w:val="009919CA"/>
    <w:rsid w:val="009919EA"/>
    <w:rsid w:val="00991A8F"/>
    <w:rsid w:val="00991C84"/>
    <w:rsid w:val="009924A1"/>
    <w:rsid w:val="0099271C"/>
    <w:rsid w:val="0099273D"/>
    <w:rsid w:val="00992986"/>
    <w:rsid w:val="009929C7"/>
    <w:rsid w:val="00992C29"/>
    <w:rsid w:val="00993112"/>
    <w:rsid w:val="00993219"/>
    <w:rsid w:val="00993730"/>
    <w:rsid w:val="00993C0F"/>
    <w:rsid w:val="009942C1"/>
    <w:rsid w:val="00994FC3"/>
    <w:rsid w:val="009950FC"/>
    <w:rsid w:val="0099560E"/>
    <w:rsid w:val="00995A84"/>
    <w:rsid w:val="00995B4E"/>
    <w:rsid w:val="00996134"/>
    <w:rsid w:val="00996170"/>
    <w:rsid w:val="00996573"/>
    <w:rsid w:val="0099697E"/>
    <w:rsid w:val="009969B4"/>
    <w:rsid w:val="00996D6B"/>
    <w:rsid w:val="0099756C"/>
    <w:rsid w:val="00997719"/>
    <w:rsid w:val="00997A0F"/>
    <w:rsid w:val="00997F02"/>
    <w:rsid w:val="00997FF2"/>
    <w:rsid w:val="009A099E"/>
    <w:rsid w:val="009A0B15"/>
    <w:rsid w:val="009A0BAA"/>
    <w:rsid w:val="009A1237"/>
    <w:rsid w:val="009A2043"/>
    <w:rsid w:val="009A23FA"/>
    <w:rsid w:val="009A274A"/>
    <w:rsid w:val="009A2CE5"/>
    <w:rsid w:val="009A2DAF"/>
    <w:rsid w:val="009A3443"/>
    <w:rsid w:val="009A39A0"/>
    <w:rsid w:val="009A39CF"/>
    <w:rsid w:val="009A3E93"/>
    <w:rsid w:val="009A4085"/>
    <w:rsid w:val="009A42BF"/>
    <w:rsid w:val="009A4441"/>
    <w:rsid w:val="009A475D"/>
    <w:rsid w:val="009A47BB"/>
    <w:rsid w:val="009A47E7"/>
    <w:rsid w:val="009A489C"/>
    <w:rsid w:val="009A5233"/>
    <w:rsid w:val="009A54AF"/>
    <w:rsid w:val="009A56F0"/>
    <w:rsid w:val="009A5CD6"/>
    <w:rsid w:val="009A5DE3"/>
    <w:rsid w:val="009A5FA5"/>
    <w:rsid w:val="009A6D74"/>
    <w:rsid w:val="009A6F18"/>
    <w:rsid w:val="009A71D6"/>
    <w:rsid w:val="009A7699"/>
    <w:rsid w:val="009A787B"/>
    <w:rsid w:val="009A78B2"/>
    <w:rsid w:val="009A7CA6"/>
    <w:rsid w:val="009A7E18"/>
    <w:rsid w:val="009B04AC"/>
    <w:rsid w:val="009B081E"/>
    <w:rsid w:val="009B0AD5"/>
    <w:rsid w:val="009B0C9C"/>
    <w:rsid w:val="009B0E07"/>
    <w:rsid w:val="009B1058"/>
    <w:rsid w:val="009B111A"/>
    <w:rsid w:val="009B1C60"/>
    <w:rsid w:val="009B1D99"/>
    <w:rsid w:val="009B1DC6"/>
    <w:rsid w:val="009B204F"/>
    <w:rsid w:val="009B2510"/>
    <w:rsid w:val="009B37B3"/>
    <w:rsid w:val="009B39EE"/>
    <w:rsid w:val="009B47FA"/>
    <w:rsid w:val="009B4DCF"/>
    <w:rsid w:val="009B52D6"/>
    <w:rsid w:val="009B5C7F"/>
    <w:rsid w:val="009B6237"/>
    <w:rsid w:val="009B6370"/>
    <w:rsid w:val="009B6978"/>
    <w:rsid w:val="009B69C3"/>
    <w:rsid w:val="009B6B2F"/>
    <w:rsid w:val="009B6C6E"/>
    <w:rsid w:val="009B705A"/>
    <w:rsid w:val="009B726A"/>
    <w:rsid w:val="009B745E"/>
    <w:rsid w:val="009B7670"/>
    <w:rsid w:val="009B76AD"/>
    <w:rsid w:val="009B771C"/>
    <w:rsid w:val="009B7D11"/>
    <w:rsid w:val="009B7EE4"/>
    <w:rsid w:val="009C00C2"/>
    <w:rsid w:val="009C0310"/>
    <w:rsid w:val="009C1215"/>
    <w:rsid w:val="009C13D9"/>
    <w:rsid w:val="009C1868"/>
    <w:rsid w:val="009C1C94"/>
    <w:rsid w:val="009C1E89"/>
    <w:rsid w:val="009C22C5"/>
    <w:rsid w:val="009C25D1"/>
    <w:rsid w:val="009C2B34"/>
    <w:rsid w:val="009C311A"/>
    <w:rsid w:val="009C31C7"/>
    <w:rsid w:val="009C3517"/>
    <w:rsid w:val="009C3544"/>
    <w:rsid w:val="009C3679"/>
    <w:rsid w:val="009C3722"/>
    <w:rsid w:val="009C3B4F"/>
    <w:rsid w:val="009C436C"/>
    <w:rsid w:val="009C4394"/>
    <w:rsid w:val="009C4AB0"/>
    <w:rsid w:val="009C506B"/>
    <w:rsid w:val="009C50A1"/>
    <w:rsid w:val="009C5175"/>
    <w:rsid w:val="009C546B"/>
    <w:rsid w:val="009C5969"/>
    <w:rsid w:val="009C5AA3"/>
    <w:rsid w:val="009C5DD8"/>
    <w:rsid w:val="009C5F22"/>
    <w:rsid w:val="009C6245"/>
    <w:rsid w:val="009C646F"/>
    <w:rsid w:val="009C68F9"/>
    <w:rsid w:val="009C6A71"/>
    <w:rsid w:val="009C7063"/>
    <w:rsid w:val="009C70AF"/>
    <w:rsid w:val="009C7270"/>
    <w:rsid w:val="009C7526"/>
    <w:rsid w:val="009C76D4"/>
    <w:rsid w:val="009C7E43"/>
    <w:rsid w:val="009D005A"/>
    <w:rsid w:val="009D00FF"/>
    <w:rsid w:val="009D02C6"/>
    <w:rsid w:val="009D1506"/>
    <w:rsid w:val="009D1554"/>
    <w:rsid w:val="009D1576"/>
    <w:rsid w:val="009D18D3"/>
    <w:rsid w:val="009D1B64"/>
    <w:rsid w:val="009D1FDF"/>
    <w:rsid w:val="009D217D"/>
    <w:rsid w:val="009D222F"/>
    <w:rsid w:val="009D2366"/>
    <w:rsid w:val="009D23A0"/>
    <w:rsid w:val="009D24CB"/>
    <w:rsid w:val="009D28C3"/>
    <w:rsid w:val="009D3230"/>
    <w:rsid w:val="009D34D3"/>
    <w:rsid w:val="009D370F"/>
    <w:rsid w:val="009D3B5C"/>
    <w:rsid w:val="009D42A1"/>
    <w:rsid w:val="009D4306"/>
    <w:rsid w:val="009D4310"/>
    <w:rsid w:val="009D4933"/>
    <w:rsid w:val="009D4C62"/>
    <w:rsid w:val="009D4CBB"/>
    <w:rsid w:val="009D4D78"/>
    <w:rsid w:val="009D5164"/>
    <w:rsid w:val="009D5674"/>
    <w:rsid w:val="009D56BB"/>
    <w:rsid w:val="009D5AAE"/>
    <w:rsid w:val="009D650A"/>
    <w:rsid w:val="009D6600"/>
    <w:rsid w:val="009D6616"/>
    <w:rsid w:val="009D68C1"/>
    <w:rsid w:val="009D69B9"/>
    <w:rsid w:val="009D6CDD"/>
    <w:rsid w:val="009D744C"/>
    <w:rsid w:val="009D7B96"/>
    <w:rsid w:val="009D7ED8"/>
    <w:rsid w:val="009D7F2D"/>
    <w:rsid w:val="009E033F"/>
    <w:rsid w:val="009E0956"/>
    <w:rsid w:val="009E0992"/>
    <w:rsid w:val="009E0AFD"/>
    <w:rsid w:val="009E141D"/>
    <w:rsid w:val="009E2624"/>
    <w:rsid w:val="009E2863"/>
    <w:rsid w:val="009E2C55"/>
    <w:rsid w:val="009E360C"/>
    <w:rsid w:val="009E3AE6"/>
    <w:rsid w:val="009E3B16"/>
    <w:rsid w:val="009E3DFE"/>
    <w:rsid w:val="009E407F"/>
    <w:rsid w:val="009E4293"/>
    <w:rsid w:val="009E43C6"/>
    <w:rsid w:val="009E468D"/>
    <w:rsid w:val="009E4F01"/>
    <w:rsid w:val="009E55B8"/>
    <w:rsid w:val="009E5ACB"/>
    <w:rsid w:val="009E5B7C"/>
    <w:rsid w:val="009E5E13"/>
    <w:rsid w:val="009E6640"/>
    <w:rsid w:val="009E6755"/>
    <w:rsid w:val="009E6DFC"/>
    <w:rsid w:val="009E77CD"/>
    <w:rsid w:val="009E7A9C"/>
    <w:rsid w:val="009F0627"/>
    <w:rsid w:val="009F0A77"/>
    <w:rsid w:val="009F0B46"/>
    <w:rsid w:val="009F1FF5"/>
    <w:rsid w:val="009F21A0"/>
    <w:rsid w:val="009F249D"/>
    <w:rsid w:val="009F2675"/>
    <w:rsid w:val="009F2682"/>
    <w:rsid w:val="009F3081"/>
    <w:rsid w:val="009F3B43"/>
    <w:rsid w:val="009F3CF0"/>
    <w:rsid w:val="009F3F4E"/>
    <w:rsid w:val="009F420D"/>
    <w:rsid w:val="009F43A2"/>
    <w:rsid w:val="009F47D8"/>
    <w:rsid w:val="009F48F8"/>
    <w:rsid w:val="009F4940"/>
    <w:rsid w:val="009F4A28"/>
    <w:rsid w:val="009F52AA"/>
    <w:rsid w:val="009F53A1"/>
    <w:rsid w:val="009F57E0"/>
    <w:rsid w:val="009F5915"/>
    <w:rsid w:val="009F5E1F"/>
    <w:rsid w:val="009F608C"/>
    <w:rsid w:val="009F6108"/>
    <w:rsid w:val="009F6303"/>
    <w:rsid w:val="009F69BD"/>
    <w:rsid w:val="009F69F7"/>
    <w:rsid w:val="009F7772"/>
    <w:rsid w:val="009F7D50"/>
    <w:rsid w:val="009F7F36"/>
    <w:rsid w:val="009F7F75"/>
    <w:rsid w:val="00A002C9"/>
    <w:rsid w:val="00A00326"/>
    <w:rsid w:val="00A00D0D"/>
    <w:rsid w:val="00A014B6"/>
    <w:rsid w:val="00A0188E"/>
    <w:rsid w:val="00A02137"/>
    <w:rsid w:val="00A0247D"/>
    <w:rsid w:val="00A02B45"/>
    <w:rsid w:val="00A02E78"/>
    <w:rsid w:val="00A02EB0"/>
    <w:rsid w:val="00A02ED2"/>
    <w:rsid w:val="00A03B2E"/>
    <w:rsid w:val="00A04209"/>
    <w:rsid w:val="00A047B3"/>
    <w:rsid w:val="00A047BD"/>
    <w:rsid w:val="00A048FB"/>
    <w:rsid w:val="00A04A0C"/>
    <w:rsid w:val="00A04BB1"/>
    <w:rsid w:val="00A04D78"/>
    <w:rsid w:val="00A04E7F"/>
    <w:rsid w:val="00A04EA9"/>
    <w:rsid w:val="00A054A1"/>
    <w:rsid w:val="00A056E9"/>
    <w:rsid w:val="00A057FC"/>
    <w:rsid w:val="00A05F02"/>
    <w:rsid w:val="00A06356"/>
    <w:rsid w:val="00A0687E"/>
    <w:rsid w:val="00A068C6"/>
    <w:rsid w:val="00A07079"/>
    <w:rsid w:val="00A073BD"/>
    <w:rsid w:val="00A075CC"/>
    <w:rsid w:val="00A075D0"/>
    <w:rsid w:val="00A077C4"/>
    <w:rsid w:val="00A07CBA"/>
    <w:rsid w:val="00A101D4"/>
    <w:rsid w:val="00A104F5"/>
    <w:rsid w:val="00A10E89"/>
    <w:rsid w:val="00A11041"/>
    <w:rsid w:val="00A1110E"/>
    <w:rsid w:val="00A111B3"/>
    <w:rsid w:val="00A11285"/>
    <w:rsid w:val="00A11534"/>
    <w:rsid w:val="00A119D2"/>
    <w:rsid w:val="00A11FA8"/>
    <w:rsid w:val="00A12032"/>
    <w:rsid w:val="00A12139"/>
    <w:rsid w:val="00A122B5"/>
    <w:rsid w:val="00A12A52"/>
    <w:rsid w:val="00A12B08"/>
    <w:rsid w:val="00A13072"/>
    <w:rsid w:val="00A130A0"/>
    <w:rsid w:val="00A1355B"/>
    <w:rsid w:val="00A136F8"/>
    <w:rsid w:val="00A13811"/>
    <w:rsid w:val="00A140DB"/>
    <w:rsid w:val="00A14559"/>
    <w:rsid w:val="00A14669"/>
    <w:rsid w:val="00A14D36"/>
    <w:rsid w:val="00A14DD3"/>
    <w:rsid w:val="00A1551C"/>
    <w:rsid w:val="00A15538"/>
    <w:rsid w:val="00A156AA"/>
    <w:rsid w:val="00A15763"/>
    <w:rsid w:val="00A15FEE"/>
    <w:rsid w:val="00A16178"/>
    <w:rsid w:val="00A16C57"/>
    <w:rsid w:val="00A17B30"/>
    <w:rsid w:val="00A17B77"/>
    <w:rsid w:val="00A207FC"/>
    <w:rsid w:val="00A20820"/>
    <w:rsid w:val="00A20CC7"/>
    <w:rsid w:val="00A20EB4"/>
    <w:rsid w:val="00A210B8"/>
    <w:rsid w:val="00A21363"/>
    <w:rsid w:val="00A21543"/>
    <w:rsid w:val="00A21632"/>
    <w:rsid w:val="00A21A6A"/>
    <w:rsid w:val="00A21BF2"/>
    <w:rsid w:val="00A21FEC"/>
    <w:rsid w:val="00A22378"/>
    <w:rsid w:val="00A225B1"/>
    <w:rsid w:val="00A22784"/>
    <w:rsid w:val="00A22C82"/>
    <w:rsid w:val="00A23504"/>
    <w:rsid w:val="00A237B9"/>
    <w:rsid w:val="00A239D2"/>
    <w:rsid w:val="00A23B97"/>
    <w:rsid w:val="00A23E14"/>
    <w:rsid w:val="00A23E39"/>
    <w:rsid w:val="00A247F6"/>
    <w:rsid w:val="00A24841"/>
    <w:rsid w:val="00A24A7E"/>
    <w:rsid w:val="00A250DD"/>
    <w:rsid w:val="00A25369"/>
    <w:rsid w:val="00A258B4"/>
    <w:rsid w:val="00A258B6"/>
    <w:rsid w:val="00A25B37"/>
    <w:rsid w:val="00A25B8C"/>
    <w:rsid w:val="00A25E3C"/>
    <w:rsid w:val="00A26723"/>
    <w:rsid w:val="00A271BB"/>
    <w:rsid w:val="00A2729C"/>
    <w:rsid w:val="00A27416"/>
    <w:rsid w:val="00A27D99"/>
    <w:rsid w:val="00A3038B"/>
    <w:rsid w:val="00A309C5"/>
    <w:rsid w:val="00A3116D"/>
    <w:rsid w:val="00A314E9"/>
    <w:rsid w:val="00A314F4"/>
    <w:rsid w:val="00A315F0"/>
    <w:rsid w:val="00A31602"/>
    <w:rsid w:val="00A31FC0"/>
    <w:rsid w:val="00A325FF"/>
    <w:rsid w:val="00A327FC"/>
    <w:rsid w:val="00A32CE0"/>
    <w:rsid w:val="00A32E11"/>
    <w:rsid w:val="00A3351C"/>
    <w:rsid w:val="00A33716"/>
    <w:rsid w:val="00A3386A"/>
    <w:rsid w:val="00A339E0"/>
    <w:rsid w:val="00A33BF1"/>
    <w:rsid w:val="00A33DC4"/>
    <w:rsid w:val="00A33F53"/>
    <w:rsid w:val="00A343C7"/>
    <w:rsid w:val="00A34C0E"/>
    <w:rsid w:val="00A34F7D"/>
    <w:rsid w:val="00A35303"/>
    <w:rsid w:val="00A357C9"/>
    <w:rsid w:val="00A35D2C"/>
    <w:rsid w:val="00A35F7D"/>
    <w:rsid w:val="00A35FDC"/>
    <w:rsid w:val="00A36142"/>
    <w:rsid w:val="00A367B1"/>
    <w:rsid w:val="00A36A59"/>
    <w:rsid w:val="00A36BB5"/>
    <w:rsid w:val="00A36D78"/>
    <w:rsid w:val="00A37976"/>
    <w:rsid w:val="00A4007F"/>
    <w:rsid w:val="00A402A4"/>
    <w:rsid w:val="00A406E8"/>
    <w:rsid w:val="00A40A10"/>
    <w:rsid w:val="00A40A69"/>
    <w:rsid w:val="00A40BFB"/>
    <w:rsid w:val="00A4119E"/>
    <w:rsid w:val="00A415F4"/>
    <w:rsid w:val="00A41DC5"/>
    <w:rsid w:val="00A41F02"/>
    <w:rsid w:val="00A427A1"/>
    <w:rsid w:val="00A4296D"/>
    <w:rsid w:val="00A42B37"/>
    <w:rsid w:val="00A433F0"/>
    <w:rsid w:val="00A43846"/>
    <w:rsid w:val="00A43BAD"/>
    <w:rsid w:val="00A43EA8"/>
    <w:rsid w:val="00A43F58"/>
    <w:rsid w:val="00A4400B"/>
    <w:rsid w:val="00A44B94"/>
    <w:rsid w:val="00A44BA4"/>
    <w:rsid w:val="00A44BDF"/>
    <w:rsid w:val="00A4500B"/>
    <w:rsid w:val="00A4545B"/>
    <w:rsid w:val="00A45E07"/>
    <w:rsid w:val="00A45E21"/>
    <w:rsid w:val="00A45EA1"/>
    <w:rsid w:val="00A46281"/>
    <w:rsid w:val="00A46A52"/>
    <w:rsid w:val="00A47344"/>
    <w:rsid w:val="00A475CB"/>
    <w:rsid w:val="00A479BF"/>
    <w:rsid w:val="00A47B5F"/>
    <w:rsid w:val="00A47BAC"/>
    <w:rsid w:val="00A47EA8"/>
    <w:rsid w:val="00A50D69"/>
    <w:rsid w:val="00A5167A"/>
    <w:rsid w:val="00A5180A"/>
    <w:rsid w:val="00A5183A"/>
    <w:rsid w:val="00A51A77"/>
    <w:rsid w:val="00A51CD0"/>
    <w:rsid w:val="00A51F41"/>
    <w:rsid w:val="00A523CC"/>
    <w:rsid w:val="00A52AFE"/>
    <w:rsid w:val="00A52C91"/>
    <w:rsid w:val="00A5319D"/>
    <w:rsid w:val="00A53861"/>
    <w:rsid w:val="00A53D93"/>
    <w:rsid w:val="00A53E69"/>
    <w:rsid w:val="00A54051"/>
    <w:rsid w:val="00A54582"/>
    <w:rsid w:val="00A554CB"/>
    <w:rsid w:val="00A55DFF"/>
    <w:rsid w:val="00A563BC"/>
    <w:rsid w:val="00A56461"/>
    <w:rsid w:val="00A56554"/>
    <w:rsid w:val="00A566FD"/>
    <w:rsid w:val="00A56BE6"/>
    <w:rsid w:val="00A570C9"/>
    <w:rsid w:val="00A571F2"/>
    <w:rsid w:val="00A57479"/>
    <w:rsid w:val="00A5764E"/>
    <w:rsid w:val="00A57AAA"/>
    <w:rsid w:val="00A57BB5"/>
    <w:rsid w:val="00A57DBA"/>
    <w:rsid w:val="00A605F9"/>
    <w:rsid w:val="00A60719"/>
    <w:rsid w:val="00A6071E"/>
    <w:rsid w:val="00A60767"/>
    <w:rsid w:val="00A60AA5"/>
    <w:rsid w:val="00A60C98"/>
    <w:rsid w:val="00A6124D"/>
    <w:rsid w:val="00A617CA"/>
    <w:rsid w:val="00A61A29"/>
    <w:rsid w:val="00A61D55"/>
    <w:rsid w:val="00A6229E"/>
    <w:rsid w:val="00A62AB5"/>
    <w:rsid w:val="00A63522"/>
    <w:rsid w:val="00A639D5"/>
    <w:rsid w:val="00A63E4A"/>
    <w:rsid w:val="00A64023"/>
    <w:rsid w:val="00A647E8"/>
    <w:rsid w:val="00A64F54"/>
    <w:rsid w:val="00A653CF"/>
    <w:rsid w:val="00A65B92"/>
    <w:rsid w:val="00A65E13"/>
    <w:rsid w:val="00A6605F"/>
    <w:rsid w:val="00A661D5"/>
    <w:rsid w:val="00A6621A"/>
    <w:rsid w:val="00A664AD"/>
    <w:rsid w:val="00A664E0"/>
    <w:rsid w:val="00A66CA0"/>
    <w:rsid w:val="00A6743D"/>
    <w:rsid w:val="00A676FA"/>
    <w:rsid w:val="00A67AFF"/>
    <w:rsid w:val="00A67F10"/>
    <w:rsid w:val="00A67F6B"/>
    <w:rsid w:val="00A67F75"/>
    <w:rsid w:val="00A7013F"/>
    <w:rsid w:val="00A70502"/>
    <w:rsid w:val="00A7078F"/>
    <w:rsid w:val="00A70962"/>
    <w:rsid w:val="00A712FC"/>
    <w:rsid w:val="00A71832"/>
    <w:rsid w:val="00A71A9C"/>
    <w:rsid w:val="00A71B59"/>
    <w:rsid w:val="00A71EAA"/>
    <w:rsid w:val="00A720A4"/>
    <w:rsid w:val="00A722BA"/>
    <w:rsid w:val="00A72698"/>
    <w:rsid w:val="00A72ED9"/>
    <w:rsid w:val="00A73D51"/>
    <w:rsid w:val="00A73E05"/>
    <w:rsid w:val="00A740E3"/>
    <w:rsid w:val="00A7441D"/>
    <w:rsid w:val="00A745FA"/>
    <w:rsid w:val="00A74619"/>
    <w:rsid w:val="00A7464A"/>
    <w:rsid w:val="00A74A3C"/>
    <w:rsid w:val="00A74D04"/>
    <w:rsid w:val="00A75445"/>
    <w:rsid w:val="00A75AEF"/>
    <w:rsid w:val="00A7626C"/>
    <w:rsid w:val="00A76706"/>
    <w:rsid w:val="00A76952"/>
    <w:rsid w:val="00A76B4D"/>
    <w:rsid w:val="00A76E79"/>
    <w:rsid w:val="00A7795F"/>
    <w:rsid w:val="00A77D48"/>
    <w:rsid w:val="00A77EE5"/>
    <w:rsid w:val="00A77F9F"/>
    <w:rsid w:val="00A80141"/>
    <w:rsid w:val="00A80235"/>
    <w:rsid w:val="00A8053F"/>
    <w:rsid w:val="00A80882"/>
    <w:rsid w:val="00A808A6"/>
    <w:rsid w:val="00A80E87"/>
    <w:rsid w:val="00A811F3"/>
    <w:rsid w:val="00A813F8"/>
    <w:rsid w:val="00A81E96"/>
    <w:rsid w:val="00A8200C"/>
    <w:rsid w:val="00A82219"/>
    <w:rsid w:val="00A82421"/>
    <w:rsid w:val="00A83980"/>
    <w:rsid w:val="00A83994"/>
    <w:rsid w:val="00A83D17"/>
    <w:rsid w:val="00A840D2"/>
    <w:rsid w:val="00A841C8"/>
    <w:rsid w:val="00A8433D"/>
    <w:rsid w:val="00A843F9"/>
    <w:rsid w:val="00A8469B"/>
    <w:rsid w:val="00A84768"/>
    <w:rsid w:val="00A84CC5"/>
    <w:rsid w:val="00A84DE4"/>
    <w:rsid w:val="00A84FF9"/>
    <w:rsid w:val="00A8555D"/>
    <w:rsid w:val="00A856F3"/>
    <w:rsid w:val="00A866E4"/>
    <w:rsid w:val="00A868C2"/>
    <w:rsid w:val="00A86E53"/>
    <w:rsid w:val="00A86FB0"/>
    <w:rsid w:val="00A8736E"/>
    <w:rsid w:val="00A874E5"/>
    <w:rsid w:val="00A87B83"/>
    <w:rsid w:val="00A87BA7"/>
    <w:rsid w:val="00A904F4"/>
    <w:rsid w:val="00A90610"/>
    <w:rsid w:val="00A90AA3"/>
    <w:rsid w:val="00A90B38"/>
    <w:rsid w:val="00A90BAE"/>
    <w:rsid w:val="00A9100C"/>
    <w:rsid w:val="00A916F3"/>
    <w:rsid w:val="00A91F5B"/>
    <w:rsid w:val="00A926A8"/>
    <w:rsid w:val="00A92813"/>
    <w:rsid w:val="00A928C6"/>
    <w:rsid w:val="00A92A56"/>
    <w:rsid w:val="00A92AFE"/>
    <w:rsid w:val="00A92BF5"/>
    <w:rsid w:val="00A92DF0"/>
    <w:rsid w:val="00A93053"/>
    <w:rsid w:val="00A938E6"/>
    <w:rsid w:val="00A9391C"/>
    <w:rsid w:val="00A93EAD"/>
    <w:rsid w:val="00A93FA8"/>
    <w:rsid w:val="00A94294"/>
    <w:rsid w:val="00A9468F"/>
    <w:rsid w:val="00A94E3D"/>
    <w:rsid w:val="00A94F2D"/>
    <w:rsid w:val="00A9523D"/>
    <w:rsid w:val="00A959F2"/>
    <w:rsid w:val="00A95B20"/>
    <w:rsid w:val="00A962DF"/>
    <w:rsid w:val="00A96678"/>
    <w:rsid w:val="00A969BA"/>
    <w:rsid w:val="00A97153"/>
    <w:rsid w:val="00A97355"/>
    <w:rsid w:val="00A97A31"/>
    <w:rsid w:val="00AA0030"/>
    <w:rsid w:val="00AA011C"/>
    <w:rsid w:val="00AA04DB"/>
    <w:rsid w:val="00AA0AC9"/>
    <w:rsid w:val="00AA0B51"/>
    <w:rsid w:val="00AA1201"/>
    <w:rsid w:val="00AA1337"/>
    <w:rsid w:val="00AA1529"/>
    <w:rsid w:val="00AA1857"/>
    <w:rsid w:val="00AA1B49"/>
    <w:rsid w:val="00AA1BF3"/>
    <w:rsid w:val="00AA2297"/>
    <w:rsid w:val="00AA22D5"/>
    <w:rsid w:val="00AA2868"/>
    <w:rsid w:val="00AA2BCC"/>
    <w:rsid w:val="00AA312C"/>
    <w:rsid w:val="00AA3A3A"/>
    <w:rsid w:val="00AA3DBC"/>
    <w:rsid w:val="00AA420F"/>
    <w:rsid w:val="00AA4793"/>
    <w:rsid w:val="00AA500D"/>
    <w:rsid w:val="00AA51A3"/>
    <w:rsid w:val="00AA53D2"/>
    <w:rsid w:val="00AA5622"/>
    <w:rsid w:val="00AA59F5"/>
    <w:rsid w:val="00AA5B25"/>
    <w:rsid w:val="00AA5B5F"/>
    <w:rsid w:val="00AA6527"/>
    <w:rsid w:val="00AA6B8F"/>
    <w:rsid w:val="00AA73DF"/>
    <w:rsid w:val="00AA7746"/>
    <w:rsid w:val="00AB0032"/>
    <w:rsid w:val="00AB01E2"/>
    <w:rsid w:val="00AB03C5"/>
    <w:rsid w:val="00AB0872"/>
    <w:rsid w:val="00AB09C8"/>
    <w:rsid w:val="00AB0A5F"/>
    <w:rsid w:val="00AB0EC1"/>
    <w:rsid w:val="00AB0FEA"/>
    <w:rsid w:val="00AB10D0"/>
    <w:rsid w:val="00AB117F"/>
    <w:rsid w:val="00AB2260"/>
    <w:rsid w:val="00AB2580"/>
    <w:rsid w:val="00AB2E59"/>
    <w:rsid w:val="00AB2FA4"/>
    <w:rsid w:val="00AB3393"/>
    <w:rsid w:val="00AB347E"/>
    <w:rsid w:val="00AB3BCA"/>
    <w:rsid w:val="00AB3D3D"/>
    <w:rsid w:val="00AB4174"/>
    <w:rsid w:val="00AB41A6"/>
    <w:rsid w:val="00AB4671"/>
    <w:rsid w:val="00AB4882"/>
    <w:rsid w:val="00AB4AEF"/>
    <w:rsid w:val="00AB5467"/>
    <w:rsid w:val="00AB5643"/>
    <w:rsid w:val="00AB607C"/>
    <w:rsid w:val="00AB6E4E"/>
    <w:rsid w:val="00AB6FEA"/>
    <w:rsid w:val="00AB7465"/>
    <w:rsid w:val="00AB7939"/>
    <w:rsid w:val="00AB7D1D"/>
    <w:rsid w:val="00AB7D7B"/>
    <w:rsid w:val="00AC018C"/>
    <w:rsid w:val="00AC0204"/>
    <w:rsid w:val="00AC03B6"/>
    <w:rsid w:val="00AC07C8"/>
    <w:rsid w:val="00AC0B3C"/>
    <w:rsid w:val="00AC0B4E"/>
    <w:rsid w:val="00AC1486"/>
    <w:rsid w:val="00AC14B2"/>
    <w:rsid w:val="00AC14BE"/>
    <w:rsid w:val="00AC158E"/>
    <w:rsid w:val="00AC1E57"/>
    <w:rsid w:val="00AC240A"/>
    <w:rsid w:val="00AC25FE"/>
    <w:rsid w:val="00AC2722"/>
    <w:rsid w:val="00AC2DB8"/>
    <w:rsid w:val="00AC2E61"/>
    <w:rsid w:val="00AC2F5A"/>
    <w:rsid w:val="00AC2FA8"/>
    <w:rsid w:val="00AC3049"/>
    <w:rsid w:val="00AC349A"/>
    <w:rsid w:val="00AC34BB"/>
    <w:rsid w:val="00AC35E6"/>
    <w:rsid w:val="00AC3679"/>
    <w:rsid w:val="00AC44FF"/>
    <w:rsid w:val="00AC4641"/>
    <w:rsid w:val="00AC4886"/>
    <w:rsid w:val="00AC4BD2"/>
    <w:rsid w:val="00AC4D1D"/>
    <w:rsid w:val="00AC4F55"/>
    <w:rsid w:val="00AC513C"/>
    <w:rsid w:val="00AC5419"/>
    <w:rsid w:val="00AC5BFD"/>
    <w:rsid w:val="00AC5C91"/>
    <w:rsid w:val="00AC5CBF"/>
    <w:rsid w:val="00AC5F17"/>
    <w:rsid w:val="00AC6788"/>
    <w:rsid w:val="00AC698B"/>
    <w:rsid w:val="00AC6A9E"/>
    <w:rsid w:val="00AC6BAB"/>
    <w:rsid w:val="00AC6E65"/>
    <w:rsid w:val="00AC71F6"/>
    <w:rsid w:val="00AC762B"/>
    <w:rsid w:val="00AC77E0"/>
    <w:rsid w:val="00AC7F8D"/>
    <w:rsid w:val="00AD015C"/>
    <w:rsid w:val="00AD0E28"/>
    <w:rsid w:val="00AD11DB"/>
    <w:rsid w:val="00AD18D0"/>
    <w:rsid w:val="00AD1CFA"/>
    <w:rsid w:val="00AD2981"/>
    <w:rsid w:val="00AD2D4F"/>
    <w:rsid w:val="00AD2F9F"/>
    <w:rsid w:val="00AD3136"/>
    <w:rsid w:val="00AD326D"/>
    <w:rsid w:val="00AD32D8"/>
    <w:rsid w:val="00AD3C5E"/>
    <w:rsid w:val="00AD461F"/>
    <w:rsid w:val="00AD4993"/>
    <w:rsid w:val="00AD4AC1"/>
    <w:rsid w:val="00AD4DC4"/>
    <w:rsid w:val="00AD4DFF"/>
    <w:rsid w:val="00AD50E2"/>
    <w:rsid w:val="00AD5252"/>
    <w:rsid w:val="00AD5556"/>
    <w:rsid w:val="00AD558A"/>
    <w:rsid w:val="00AD55F4"/>
    <w:rsid w:val="00AD5C79"/>
    <w:rsid w:val="00AD5D02"/>
    <w:rsid w:val="00AD5D0D"/>
    <w:rsid w:val="00AD5DE4"/>
    <w:rsid w:val="00AD5F53"/>
    <w:rsid w:val="00AD6144"/>
    <w:rsid w:val="00AD6208"/>
    <w:rsid w:val="00AD6350"/>
    <w:rsid w:val="00AD6B4F"/>
    <w:rsid w:val="00AD6CC6"/>
    <w:rsid w:val="00AD6D10"/>
    <w:rsid w:val="00AD702F"/>
    <w:rsid w:val="00AD7334"/>
    <w:rsid w:val="00AD75EC"/>
    <w:rsid w:val="00AD7742"/>
    <w:rsid w:val="00AD7F1A"/>
    <w:rsid w:val="00AE0128"/>
    <w:rsid w:val="00AE0773"/>
    <w:rsid w:val="00AE0C05"/>
    <w:rsid w:val="00AE1835"/>
    <w:rsid w:val="00AE1BE4"/>
    <w:rsid w:val="00AE1F45"/>
    <w:rsid w:val="00AE205F"/>
    <w:rsid w:val="00AE2283"/>
    <w:rsid w:val="00AE22E3"/>
    <w:rsid w:val="00AE2AE1"/>
    <w:rsid w:val="00AE3166"/>
    <w:rsid w:val="00AE329E"/>
    <w:rsid w:val="00AE34AB"/>
    <w:rsid w:val="00AE3D99"/>
    <w:rsid w:val="00AE3FAA"/>
    <w:rsid w:val="00AE4221"/>
    <w:rsid w:val="00AE4639"/>
    <w:rsid w:val="00AE4C5C"/>
    <w:rsid w:val="00AE4FE8"/>
    <w:rsid w:val="00AE5562"/>
    <w:rsid w:val="00AE5864"/>
    <w:rsid w:val="00AE5F01"/>
    <w:rsid w:val="00AE5F20"/>
    <w:rsid w:val="00AE6241"/>
    <w:rsid w:val="00AE62F3"/>
    <w:rsid w:val="00AE646C"/>
    <w:rsid w:val="00AE6980"/>
    <w:rsid w:val="00AE698A"/>
    <w:rsid w:val="00AE6D99"/>
    <w:rsid w:val="00AE6EC9"/>
    <w:rsid w:val="00AE72F3"/>
    <w:rsid w:val="00AE75DB"/>
    <w:rsid w:val="00AE7C91"/>
    <w:rsid w:val="00AE7F63"/>
    <w:rsid w:val="00AE7FD5"/>
    <w:rsid w:val="00AF01B4"/>
    <w:rsid w:val="00AF0EC6"/>
    <w:rsid w:val="00AF0F4F"/>
    <w:rsid w:val="00AF133D"/>
    <w:rsid w:val="00AF1898"/>
    <w:rsid w:val="00AF2054"/>
    <w:rsid w:val="00AF214D"/>
    <w:rsid w:val="00AF24E3"/>
    <w:rsid w:val="00AF2916"/>
    <w:rsid w:val="00AF2B11"/>
    <w:rsid w:val="00AF2BBE"/>
    <w:rsid w:val="00AF2C45"/>
    <w:rsid w:val="00AF2E19"/>
    <w:rsid w:val="00AF2FB0"/>
    <w:rsid w:val="00AF300B"/>
    <w:rsid w:val="00AF321E"/>
    <w:rsid w:val="00AF34C1"/>
    <w:rsid w:val="00AF3588"/>
    <w:rsid w:val="00AF3649"/>
    <w:rsid w:val="00AF370E"/>
    <w:rsid w:val="00AF37E9"/>
    <w:rsid w:val="00AF3B43"/>
    <w:rsid w:val="00AF3DE5"/>
    <w:rsid w:val="00AF4143"/>
    <w:rsid w:val="00AF4411"/>
    <w:rsid w:val="00AF46B6"/>
    <w:rsid w:val="00AF4A67"/>
    <w:rsid w:val="00AF4BB6"/>
    <w:rsid w:val="00AF5501"/>
    <w:rsid w:val="00AF55BC"/>
    <w:rsid w:val="00AF6DA7"/>
    <w:rsid w:val="00AF7246"/>
    <w:rsid w:val="00AF7427"/>
    <w:rsid w:val="00AF753D"/>
    <w:rsid w:val="00AF7FE9"/>
    <w:rsid w:val="00B00127"/>
    <w:rsid w:val="00B002AB"/>
    <w:rsid w:val="00B0094F"/>
    <w:rsid w:val="00B00D8C"/>
    <w:rsid w:val="00B00EA9"/>
    <w:rsid w:val="00B00F87"/>
    <w:rsid w:val="00B01297"/>
    <w:rsid w:val="00B01D19"/>
    <w:rsid w:val="00B01FFF"/>
    <w:rsid w:val="00B020CB"/>
    <w:rsid w:val="00B02AE5"/>
    <w:rsid w:val="00B02CD4"/>
    <w:rsid w:val="00B04000"/>
    <w:rsid w:val="00B040DA"/>
    <w:rsid w:val="00B048AB"/>
    <w:rsid w:val="00B04A89"/>
    <w:rsid w:val="00B04B52"/>
    <w:rsid w:val="00B0540B"/>
    <w:rsid w:val="00B054D3"/>
    <w:rsid w:val="00B05748"/>
    <w:rsid w:val="00B059A8"/>
    <w:rsid w:val="00B05B44"/>
    <w:rsid w:val="00B05BE1"/>
    <w:rsid w:val="00B05C10"/>
    <w:rsid w:val="00B05FEF"/>
    <w:rsid w:val="00B060C3"/>
    <w:rsid w:val="00B06270"/>
    <w:rsid w:val="00B063A0"/>
    <w:rsid w:val="00B0681A"/>
    <w:rsid w:val="00B06883"/>
    <w:rsid w:val="00B07004"/>
    <w:rsid w:val="00B0710A"/>
    <w:rsid w:val="00B073BC"/>
    <w:rsid w:val="00B07BF7"/>
    <w:rsid w:val="00B07DFD"/>
    <w:rsid w:val="00B07E02"/>
    <w:rsid w:val="00B10CCD"/>
    <w:rsid w:val="00B110E2"/>
    <w:rsid w:val="00B11BB2"/>
    <w:rsid w:val="00B11F06"/>
    <w:rsid w:val="00B1259E"/>
    <w:rsid w:val="00B12670"/>
    <w:rsid w:val="00B12981"/>
    <w:rsid w:val="00B12B0A"/>
    <w:rsid w:val="00B12D97"/>
    <w:rsid w:val="00B13479"/>
    <w:rsid w:val="00B13A2D"/>
    <w:rsid w:val="00B13B2D"/>
    <w:rsid w:val="00B13CD3"/>
    <w:rsid w:val="00B14457"/>
    <w:rsid w:val="00B14D28"/>
    <w:rsid w:val="00B14FBF"/>
    <w:rsid w:val="00B1564A"/>
    <w:rsid w:val="00B15C92"/>
    <w:rsid w:val="00B15DBB"/>
    <w:rsid w:val="00B15E55"/>
    <w:rsid w:val="00B1615F"/>
    <w:rsid w:val="00B16D00"/>
    <w:rsid w:val="00B1705A"/>
    <w:rsid w:val="00B175C2"/>
    <w:rsid w:val="00B17B12"/>
    <w:rsid w:val="00B17B93"/>
    <w:rsid w:val="00B17DF8"/>
    <w:rsid w:val="00B20CE2"/>
    <w:rsid w:val="00B20E8F"/>
    <w:rsid w:val="00B20F68"/>
    <w:rsid w:val="00B21C80"/>
    <w:rsid w:val="00B21D36"/>
    <w:rsid w:val="00B21F07"/>
    <w:rsid w:val="00B21FFD"/>
    <w:rsid w:val="00B222E2"/>
    <w:rsid w:val="00B22642"/>
    <w:rsid w:val="00B22B01"/>
    <w:rsid w:val="00B22B23"/>
    <w:rsid w:val="00B22D49"/>
    <w:rsid w:val="00B22F17"/>
    <w:rsid w:val="00B23118"/>
    <w:rsid w:val="00B2323E"/>
    <w:rsid w:val="00B2328A"/>
    <w:rsid w:val="00B23BAF"/>
    <w:rsid w:val="00B244FB"/>
    <w:rsid w:val="00B24598"/>
    <w:rsid w:val="00B24889"/>
    <w:rsid w:val="00B24EA6"/>
    <w:rsid w:val="00B26141"/>
    <w:rsid w:val="00B263D1"/>
    <w:rsid w:val="00B2648B"/>
    <w:rsid w:val="00B26B4D"/>
    <w:rsid w:val="00B2753E"/>
    <w:rsid w:val="00B27CBB"/>
    <w:rsid w:val="00B30370"/>
    <w:rsid w:val="00B303A7"/>
    <w:rsid w:val="00B30E24"/>
    <w:rsid w:val="00B31001"/>
    <w:rsid w:val="00B31135"/>
    <w:rsid w:val="00B31AC4"/>
    <w:rsid w:val="00B31CD6"/>
    <w:rsid w:val="00B31D2A"/>
    <w:rsid w:val="00B31D3E"/>
    <w:rsid w:val="00B322C9"/>
    <w:rsid w:val="00B323BB"/>
    <w:rsid w:val="00B32536"/>
    <w:rsid w:val="00B3256A"/>
    <w:rsid w:val="00B325AF"/>
    <w:rsid w:val="00B325E4"/>
    <w:rsid w:val="00B32659"/>
    <w:rsid w:val="00B326F9"/>
    <w:rsid w:val="00B32A52"/>
    <w:rsid w:val="00B32DE9"/>
    <w:rsid w:val="00B32E55"/>
    <w:rsid w:val="00B32E97"/>
    <w:rsid w:val="00B334B3"/>
    <w:rsid w:val="00B3356F"/>
    <w:rsid w:val="00B336DD"/>
    <w:rsid w:val="00B33842"/>
    <w:rsid w:val="00B33BB1"/>
    <w:rsid w:val="00B33D1D"/>
    <w:rsid w:val="00B34415"/>
    <w:rsid w:val="00B344D9"/>
    <w:rsid w:val="00B345D1"/>
    <w:rsid w:val="00B345E1"/>
    <w:rsid w:val="00B34717"/>
    <w:rsid w:val="00B34E6C"/>
    <w:rsid w:val="00B351A4"/>
    <w:rsid w:val="00B3546C"/>
    <w:rsid w:val="00B35641"/>
    <w:rsid w:val="00B358B1"/>
    <w:rsid w:val="00B35A79"/>
    <w:rsid w:val="00B35EF2"/>
    <w:rsid w:val="00B36964"/>
    <w:rsid w:val="00B37588"/>
    <w:rsid w:val="00B377F3"/>
    <w:rsid w:val="00B378BB"/>
    <w:rsid w:val="00B37A05"/>
    <w:rsid w:val="00B4062C"/>
    <w:rsid w:val="00B4084C"/>
    <w:rsid w:val="00B408EB"/>
    <w:rsid w:val="00B40EE1"/>
    <w:rsid w:val="00B412C2"/>
    <w:rsid w:val="00B4154F"/>
    <w:rsid w:val="00B41C1F"/>
    <w:rsid w:val="00B42221"/>
    <w:rsid w:val="00B42968"/>
    <w:rsid w:val="00B42DF7"/>
    <w:rsid w:val="00B42E20"/>
    <w:rsid w:val="00B42FC5"/>
    <w:rsid w:val="00B4303B"/>
    <w:rsid w:val="00B43207"/>
    <w:rsid w:val="00B43363"/>
    <w:rsid w:val="00B43442"/>
    <w:rsid w:val="00B4356E"/>
    <w:rsid w:val="00B4389E"/>
    <w:rsid w:val="00B438A4"/>
    <w:rsid w:val="00B43E02"/>
    <w:rsid w:val="00B44055"/>
    <w:rsid w:val="00B441FD"/>
    <w:rsid w:val="00B4420B"/>
    <w:rsid w:val="00B446AA"/>
    <w:rsid w:val="00B446B3"/>
    <w:rsid w:val="00B4473A"/>
    <w:rsid w:val="00B45224"/>
    <w:rsid w:val="00B453AF"/>
    <w:rsid w:val="00B453E2"/>
    <w:rsid w:val="00B45836"/>
    <w:rsid w:val="00B459F0"/>
    <w:rsid w:val="00B45C61"/>
    <w:rsid w:val="00B45CEA"/>
    <w:rsid w:val="00B45D47"/>
    <w:rsid w:val="00B45DC3"/>
    <w:rsid w:val="00B460E7"/>
    <w:rsid w:val="00B46795"/>
    <w:rsid w:val="00B46CCC"/>
    <w:rsid w:val="00B470E2"/>
    <w:rsid w:val="00B472A9"/>
    <w:rsid w:val="00B4731F"/>
    <w:rsid w:val="00B47439"/>
    <w:rsid w:val="00B47566"/>
    <w:rsid w:val="00B47673"/>
    <w:rsid w:val="00B47C18"/>
    <w:rsid w:val="00B47C3B"/>
    <w:rsid w:val="00B47C42"/>
    <w:rsid w:val="00B5035A"/>
    <w:rsid w:val="00B5063A"/>
    <w:rsid w:val="00B5071E"/>
    <w:rsid w:val="00B50DF1"/>
    <w:rsid w:val="00B512B4"/>
    <w:rsid w:val="00B512FF"/>
    <w:rsid w:val="00B518A0"/>
    <w:rsid w:val="00B51926"/>
    <w:rsid w:val="00B51A3B"/>
    <w:rsid w:val="00B51A5F"/>
    <w:rsid w:val="00B51DAA"/>
    <w:rsid w:val="00B51E28"/>
    <w:rsid w:val="00B5212C"/>
    <w:rsid w:val="00B522E5"/>
    <w:rsid w:val="00B5241E"/>
    <w:rsid w:val="00B52430"/>
    <w:rsid w:val="00B524FB"/>
    <w:rsid w:val="00B525EE"/>
    <w:rsid w:val="00B52A1C"/>
    <w:rsid w:val="00B52AE0"/>
    <w:rsid w:val="00B52E84"/>
    <w:rsid w:val="00B5364B"/>
    <w:rsid w:val="00B53730"/>
    <w:rsid w:val="00B53BB9"/>
    <w:rsid w:val="00B53D97"/>
    <w:rsid w:val="00B54021"/>
    <w:rsid w:val="00B54329"/>
    <w:rsid w:val="00B548D8"/>
    <w:rsid w:val="00B5491E"/>
    <w:rsid w:val="00B54A79"/>
    <w:rsid w:val="00B54BF4"/>
    <w:rsid w:val="00B55039"/>
    <w:rsid w:val="00B5535C"/>
    <w:rsid w:val="00B5655E"/>
    <w:rsid w:val="00B56A1B"/>
    <w:rsid w:val="00B572FA"/>
    <w:rsid w:val="00B5740D"/>
    <w:rsid w:val="00B5771C"/>
    <w:rsid w:val="00B579A1"/>
    <w:rsid w:val="00B57CEF"/>
    <w:rsid w:val="00B57EB5"/>
    <w:rsid w:val="00B608FA"/>
    <w:rsid w:val="00B6133C"/>
    <w:rsid w:val="00B6135B"/>
    <w:rsid w:val="00B616D4"/>
    <w:rsid w:val="00B6188B"/>
    <w:rsid w:val="00B61912"/>
    <w:rsid w:val="00B619F7"/>
    <w:rsid w:val="00B61F84"/>
    <w:rsid w:val="00B62491"/>
    <w:rsid w:val="00B62939"/>
    <w:rsid w:val="00B6304C"/>
    <w:rsid w:val="00B6307C"/>
    <w:rsid w:val="00B630DC"/>
    <w:rsid w:val="00B636BE"/>
    <w:rsid w:val="00B6377B"/>
    <w:rsid w:val="00B63A09"/>
    <w:rsid w:val="00B63AA2"/>
    <w:rsid w:val="00B63B2A"/>
    <w:rsid w:val="00B63DF2"/>
    <w:rsid w:val="00B63E21"/>
    <w:rsid w:val="00B64323"/>
    <w:rsid w:val="00B64537"/>
    <w:rsid w:val="00B645C2"/>
    <w:rsid w:val="00B64778"/>
    <w:rsid w:val="00B64949"/>
    <w:rsid w:val="00B6496E"/>
    <w:rsid w:val="00B649A4"/>
    <w:rsid w:val="00B64AC8"/>
    <w:rsid w:val="00B654A8"/>
    <w:rsid w:val="00B65AA5"/>
    <w:rsid w:val="00B663BE"/>
    <w:rsid w:val="00B664C9"/>
    <w:rsid w:val="00B665FD"/>
    <w:rsid w:val="00B668F1"/>
    <w:rsid w:val="00B66DC2"/>
    <w:rsid w:val="00B67208"/>
    <w:rsid w:val="00B678A5"/>
    <w:rsid w:val="00B67DCE"/>
    <w:rsid w:val="00B67E11"/>
    <w:rsid w:val="00B70098"/>
    <w:rsid w:val="00B702DC"/>
    <w:rsid w:val="00B70755"/>
    <w:rsid w:val="00B708BD"/>
    <w:rsid w:val="00B70968"/>
    <w:rsid w:val="00B70A18"/>
    <w:rsid w:val="00B70ADD"/>
    <w:rsid w:val="00B70BB1"/>
    <w:rsid w:val="00B70D0B"/>
    <w:rsid w:val="00B70E60"/>
    <w:rsid w:val="00B7100C"/>
    <w:rsid w:val="00B711D8"/>
    <w:rsid w:val="00B7141D"/>
    <w:rsid w:val="00B717E1"/>
    <w:rsid w:val="00B720C8"/>
    <w:rsid w:val="00B72373"/>
    <w:rsid w:val="00B72399"/>
    <w:rsid w:val="00B72573"/>
    <w:rsid w:val="00B726AE"/>
    <w:rsid w:val="00B729E4"/>
    <w:rsid w:val="00B72CFE"/>
    <w:rsid w:val="00B72ED0"/>
    <w:rsid w:val="00B734CB"/>
    <w:rsid w:val="00B738B2"/>
    <w:rsid w:val="00B74219"/>
    <w:rsid w:val="00B7435F"/>
    <w:rsid w:val="00B745F7"/>
    <w:rsid w:val="00B7465E"/>
    <w:rsid w:val="00B74962"/>
    <w:rsid w:val="00B74B85"/>
    <w:rsid w:val="00B74CBD"/>
    <w:rsid w:val="00B74D44"/>
    <w:rsid w:val="00B750CC"/>
    <w:rsid w:val="00B751C7"/>
    <w:rsid w:val="00B75473"/>
    <w:rsid w:val="00B76330"/>
    <w:rsid w:val="00B76806"/>
    <w:rsid w:val="00B769F1"/>
    <w:rsid w:val="00B76F56"/>
    <w:rsid w:val="00B774C1"/>
    <w:rsid w:val="00B7761A"/>
    <w:rsid w:val="00B77A6E"/>
    <w:rsid w:val="00B77C8B"/>
    <w:rsid w:val="00B77D98"/>
    <w:rsid w:val="00B8026A"/>
    <w:rsid w:val="00B8050C"/>
    <w:rsid w:val="00B80582"/>
    <w:rsid w:val="00B80605"/>
    <w:rsid w:val="00B806D7"/>
    <w:rsid w:val="00B807E6"/>
    <w:rsid w:val="00B80D2D"/>
    <w:rsid w:val="00B80E6F"/>
    <w:rsid w:val="00B80FC7"/>
    <w:rsid w:val="00B81BDE"/>
    <w:rsid w:val="00B82E05"/>
    <w:rsid w:val="00B82F58"/>
    <w:rsid w:val="00B83078"/>
    <w:rsid w:val="00B8307C"/>
    <w:rsid w:val="00B833AE"/>
    <w:rsid w:val="00B83B1E"/>
    <w:rsid w:val="00B83DA1"/>
    <w:rsid w:val="00B845B4"/>
    <w:rsid w:val="00B84DCB"/>
    <w:rsid w:val="00B84DF5"/>
    <w:rsid w:val="00B84EBF"/>
    <w:rsid w:val="00B852B4"/>
    <w:rsid w:val="00B852E7"/>
    <w:rsid w:val="00B85399"/>
    <w:rsid w:val="00B85656"/>
    <w:rsid w:val="00B85960"/>
    <w:rsid w:val="00B85A40"/>
    <w:rsid w:val="00B86357"/>
    <w:rsid w:val="00B863A6"/>
    <w:rsid w:val="00B86813"/>
    <w:rsid w:val="00B868B6"/>
    <w:rsid w:val="00B86B05"/>
    <w:rsid w:val="00B86E5A"/>
    <w:rsid w:val="00B874A3"/>
    <w:rsid w:val="00B87F3A"/>
    <w:rsid w:val="00B9085E"/>
    <w:rsid w:val="00B9092E"/>
    <w:rsid w:val="00B90B3F"/>
    <w:rsid w:val="00B90D15"/>
    <w:rsid w:val="00B91C30"/>
    <w:rsid w:val="00B91E6B"/>
    <w:rsid w:val="00B92213"/>
    <w:rsid w:val="00B92BF2"/>
    <w:rsid w:val="00B92C35"/>
    <w:rsid w:val="00B9331A"/>
    <w:rsid w:val="00B934A5"/>
    <w:rsid w:val="00B93C4F"/>
    <w:rsid w:val="00B9431F"/>
    <w:rsid w:val="00B946B6"/>
    <w:rsid w:val="00B94A47"/>
    <w:rsid w:val="00B94FC8"/>
    <w:rsid w:val="00B95BD5"/>
    <w:rsid w:val="00B95BFA"/>
    <w:rsid w:val="00B96468"/>
    <w:rsid w:val="00B9679D"/>
    <w:rsid w:val="00B97050"/>
    <w:rsid w:val="00B97374"/>
    <w:rsid w:val="00B973D1"/>
    <w:rsid w:val="00B97454"/>
    <w:rsid w:val="00B975E1"/>
    <w:rsid w:val="00B97894"/>
    <w:rsid w:val="00B97A2C"/>
    <w:rsid w:val="00B97DC7"/>
    <w:rsid w:val="00BA01BA"/>
    <w:rsid w:val="00BA0565"/>
    <w:rsid w:val="00BA0783"/>
    <w:rsid w:val="00BA07FE"/>
    <w:rsid w:val="00BA086A"/>
    <w:rsid w:val="00BA096C"/>
    <w:rsid w:val="00BA0ACE"/>
    <w:rsid w:val="00BA0FE7"/>
    <w:rsid w:val="00BA1734"/>
    <w:rsid w:val="00BA17B0"/>
    <w:rsid w:val="00BA1ADE"/>
    <w:rsid w:val="00BA1CB2"/>
    <w:rsid w:val="00BA1E0A"/>
    <w:rsid w:val="00BA2A87"/>
    <w:rsid w:val="00BA2B9A"/>
    <w:rsid w:val="00BA3020"/>
    <w:rsid w:val="00BA306B"/>
    <w:rsid w:val="00BA30BC"/>
    <w:rsid w:val="00BA336C"/>
    <w:rsid w:val="00BA34A6"/>
    <w:rsid w:val="00BA3541"/>
    <w:rsid w:val="00BA3754"/>
    <w:rsid w:val="00BA3A9A"/>
    <w:rsid w:val="00BA3ADC"/>
    <w:rsid w:val="00BA47E9"/>
    <w:rsid w:val="00BA4957"/>
    <w:rsid w:val="00BA49D6"/>
    <w:rsid w:val="00BA51CA"/>
    <w:rsid w:val="00BA51FD"/>
    <w:rsid w:val="00BA52C1"/>
    <w:rsid w:val="00BA52E6"/>
    <w:rsid w:val="00BA578C"/>
    <w:rsid w:val="00BA6A5D"/>
    <w:rsid w:val="00BA6FCC"/>
    <w:rsid w:val="00BA71E4"/>
    <w:rsid w:val="00BA723B"/>
    <w:rsid w:val="00BA7613"/>
    <w:rsid w:val="00BA7659"/>
    <w:rsid w:val="00BA76BA"/>
    <w:rsid w:val="00BA782E"/>
    <w:rsid w:val="00BB00F8"/>
    <w:rsid w:val="00BB0533"/>
    <w:rsid w:val="00BB0DAE"/>
    <w:rsid w:val="00BB0E02"/>
    <w:rsid w:val="00BB11D3"/>
    <w:rsid w:val="00BB19C3"/>
    <w:rsid w:val="00BB1DC7"/>
    <w:rsid w:val="00BB233F"/>
    <w:rsid w:val="00BB25B7"/>
    <w:rsid w:val="00BB2692"/>
    <w:rsid w:val="00BB39A3"/>
    <w:rsid w:val="00BB39B8"/>
    <w:rsid w:val="00BB3B7A"/>
    <w:rsid w:val="00BB4884"/>
    <w:rsid w:val="00BB4C19"/>
    <w:rsid w:val="00BB5250"/>
    <w:rsid w:val="00BB52C6"/>
    <w:rsid w:val="00BB54A1"/>
    <w:rsid w:val="00BB563A"/>
    <w:rsid w:val="00BB56A1"/>
    <w:rsid w:val="00BB5741"/>
    <w:rsid w:val="00BB5BA3"/>
    <w:rsid w:val="00BB5D2F"/>
    <w:rsid w:val="00BB5F24"/>
    <w:rsid w:val="00BB6333"/>
    <w:rsid w:val="00BB6543"/>
    <w:rsid w:val="00BB657E"/>
    <w:rsid w:val="00BB6E2E"/>
    <w:rsid w:val="00BB6FE6"/>
    <w:rsid w:val="00BB6FF1"/>
    <w:rsid w:val="00BB70A1"/>
    <w:rsid w:val="00BB76AD"/>
    <w:rsid w:val="00BB7862"/>
    <w:rsid w:val="00BB7A4A"/>
    <w:rsid w:val="00BC0027"/>
    <w:rsid w:val="00BC00E8"/>
    <w:rsid w:val="00BC01AF"/>
    <w:rsid w:val="00BC0551"/>
    <w:rsid w:val="00BC05C9"/>
    <w:rsid w:val="00BC10FE"/>
    <w:rsid w:val="00BC164A"/>
    <w:rsid w:val="00BC16A3"/>
    <w:rsid w:val="00BC19D4"/>
    <w:rsid w:val="00BC21D3"/>
    <w:rsid w:val="00BC2541"/>
    <w:rsid w:val="00BC255A"/>
    <w:rsid w:val="00BC25F0"/>
    <w:rsid w:val="00BC26A0"/>
    <w:rsid w:val="00BC2773"/>
    <w:rsid w:val="00BC286F"/>
    <w:rsid w:val="00BC32B4"/>
    <w:rsid w:val="00BC34DF"/>
    <w:rsid w:val="00BC3685"/>
    <w:rsid w:val="00BC368D"/>
    <w:rsid w:val="00BC384C"/>
    <w:rsid w:val="00BC3B18"/>
    <w:rsid w:val="00BC3B4A"/>
    <w:rsid w:val="00BC3D46"/>
    <w:rsid w:val="00BC4460"/>
    <w:rsid w:val="00BC4A23"/>
    <w:rsid w:val="00BC4D09"/>
    <w:rsid w:val="00BC510E"/>
    <w:rsid w:val="00BC5464"/>
    <w:rsid w:val="00BC57FC"/>
    <w:rsid w:val="00BC5861"/>
    <w:rsid w:val="00BC5A5D"/>
    <w:rsid w:val="00BC5D7B"/>
    <w:rsid w:val="00BC622A"/>
    <w:rsid w:val="00BC622B"/>
    <w:rsid w:val="00BC6242"/>
    <w:rsid w:val="00BC647A"/>
    <w:rsid w:val="00BC649B"/>
    <w:rsid w:val="00BC6728"/>
    <w:rsid w:val="00BC6A97"/>
    <w:rsid w:val="00BC6E7A"/>
    <w:rsid w:val="00BC74C8"/>
    <w:rsid w:val="00BC7C41"/>
    <w:rsid w:val="00BC7DEC"/>
    <w:rsid w:val="00BC7E86"/>
    <w:rsid w:val="00BD00ED"/>
    <w:rsid w:val="00BD0778"/>
    <w:rsid w:val="00BD07EE"/>
    <w:rsid w:val="00BD0943"/>
    <w:rsid w:val="00BD0AE0"/>
    <w:rsid w:val="00BD0B5E"/>
    <w:rsid w:val="00BD112E"/>
    <w:rsid w:val="00BD1CE2"/>
    <w:rsid w:val="00BD1EE1"/>
    <w:rsid w:val="00BD2524"/>
    <w:rsid w:val="00BD26B8"/>
    <w:rsid w:val="00BD26EA"/>
    <w:rsid w:val="00BD2A89"/>
    <w:rsid w:val="00BD2CE6"/>
    <w:rsid w:val="00BD2F47"/>
    <w:rsid w:val="00BD326F"/>
    <w:rsid w:val="00BD36EC"/>
    <w:rsid w:val="00BD4478"/>
    <w:rsid w:val="00BD469E"/>
    <w:rsid w:val="00BD486E"/>
    <w:rsid w:val="00BD4D26"/>
    <w:rsid w:val="00BD562D"/>
    <w:rsid w:val="00BD5B17"/>
    <w:rsid w:val="00BD5C02"/>
    <w:rsid w:val="00BD5FEF"/>
    <w:rsid w:val="00BD6396"/>
    <w:rsid w:val="00BD67AE"/>
    <w:rsid w:val="00BD6954"/>
    <w:rsid w:val="00BD696A"/>
    <w:rsid w:val="00BD6BE3"/>
    <w:rsid w:val="00BD735D"/>
    <w:rsid w:val="00BD7370"/>
    <w:rsid w:val="00BD73B4"/>
    <w:rsid w:val="00BD7B3D"/>
    <w:rsid w:val="00BD7ECF"/>
    <w:rsid w:val="00BE024C"/>
    <w:rsid w:val="00BE08A2"/>
    <w:rsid w:val="00BE09D1"/>
    <w:rsid w:val="00BE0B2A"/>
    <w:rsid w:val="00BE0CDE"/>
    <w:rsid w:val="00BE0D6A"/>
    <w:rsid w:val="00BE1348"/>
    <w:rsid w:val="00BE1B46"/>
    <w:rsid w:val="00BE2103"/>
    <w:rsid w:val="00BE2174"/>
    <w:rsid w:val="00BE2B24"/>
    <w:rsid w:val="00BE2CA9"/>
    <w:rsid w:val="00BE2E03"/>
    <w:rsid w:val="00BE2F69"/>
    <w:rsid w:val="00BE33D7"/>
    <w:rsid w:val="00BE35CF"/>
    <w:rsid w:val="00BE37AD"/>
    <w:rsid w:val="00BE3843"/>
    <w:rsid w:val="00BE3F6E"/>
    <w:rsid w:val="00BE4A9C"/>
    <w:rsid w:val="00BE4AED"/>
    <w:rsid w:val="00BE53BE"/>
    <w:rsid w:val="00BE5509"/>
    <w:rsid w:val="00BE555D"/>
    <w:rsid w:val="00BE56EA"/>
    <w:rsid w:val="00BE58B0"/>
    <w:rsid w:val="00BE5FEF"/>
    <w:rsid w:val="00BE60CD"/>
    <w:rsid w:val="00BE60D5"/>
    <w:rsid w:val="00BE6932"/>
    <w:rsid w:val="00BE6CCF"/>
    <w:rsid w:val="00BE6D05"/>
    <w:rsid w:val="00BE6D57"/>
    <w:rsid w:val="00BE6E48"/>
    <w:rsid w:val="00BE7046"/>
    <w:rsid w:val="00BE738C"/>
    <w:rsid w:val="00BE7C2E"/>
    <w:rsid w:val="00BF0510"/>
    <w:rsid w:val="00BF0CB9"/>
    <w:rsid w:val="00BF117D"/>
    <w:rsid w:val="00BF19F8"/>
    <w:rsid w:val="00BF1CDE"/>
    <w:rsid w:val="00BF1F33"/>
    <w:rsid w:val="00BF263D"/>
    <w:rsid w:val="00BF2B11"/>
    <w:rsid w:val="00BF2C21"/>
    <w:rsid w:val="00BF31CE"/>
    <w:rsid w:val="00BF3894"/>
    <w:rsid w:val="00BF4011"/>
    <w:rsid w:val="00BF44B3"/>
    <w:rsid w:val="00BF451F"/>
    <w:rsid w:val="00BF4626"/>
    <w:rsid w:val="00BF4C8F"/>
    <w:rsid w:val="00BF5B7D"/>
    <w:rsid w:val="00BF5D0E"/>
    <w:rsid w:val="00BF5D3A"/>
    <w:rsid w:val="00BF5DC0"/>
    <w:rsid w:val="00BF5FB7"/>
    <w:rsid w:val="00BF6468"/>
    <w:rsid w:val="00BF6511"/>
    <w:rsid w:val="00BF689F"/>
    <w:rsid w:val="00BF68F1"/>
    <w:rsid w:val="00BF730B"/>
    <w:rsid w:val="00BF74B2"/>
    <w:rsid w:val="00BF7B66"/>
    <w:rsid w:val="00BF7D66"/>
    <w:rsid w:val="00C0006A"/>
    <w:rsid w:val="00C00BF9"/>
    <w:rsid w:val="00C01390"/>
    <w:rsid w:val="00C014A0"/>
    <w:rsid w:val="00C01830"/>
    <w:rsid w:val="00C018DB"/>
    <w:rsid w:val="00C01B34"/>
    <w:rsid w:val="00C01DE0"/>
    <w:rsid w:val="00C01E10"/>
    <w:rsid w:val="00C01F80"/>
    <w:rsid w:val="00C0201E"/>
    <w:rsid w:val="00C02070"/>
    <w:rsid w:val="00C020DE"/>
    <w:rsid w:val="00C02311"/>
    <w:rsid w:val="00C02464"/>
    <w:rsid w:val="00C026DF"/>
    <w:rsid w:val="00C02ACC"/>
    <w:rsid w:val="00C02E2C"/>
    <w:rsid w:val="00C02E5E"/>
    <w:rsid w:val="00C03360"/>
    <w:rsid w:val="00C0353C"/>
    <w:rsid w:val="00C03652"/>
    <w:rsid w:val="00C041A6"/>
    <w:rsid w:val="00C048E0"/>
    <w:rsid w:val="00C049A6"/>
    <w:rsid w:val="00C049D5"/>
    <w:rsid w:val="00C053BC"/>
    <w:rsid w:val="00C0554B"/>
    <w:rsid w:val="00C056A1"/>
    <w:rsid w:val="00C059A8"/>
    <w:rsid w:val="00C0614F"/>
    <w:rsid w:val="00C063F3"/>
    <w:rsid w:val="00C068D7"/>
    <w:rsid w:val="00C06F11"/>
    <w:rsid w:val="00C077F6"/>
    <w:rsid w:val="00C107B2"/>
    <w:rsid w:val="00C10D83"/>
    <w:rsid w:val="00C10F2D"/>
    <w:rsid w:val="00C1138E"/>
    <w:rsid w:val="00C113B5"/>
    <w:rsid w:val="00C11C56"/>
    <w:rsid w:val="00C12807"/>
    <w:rsid w:val="00C128B3"/>
    <w:rsid w:val="00C12D11"/>
    <w:rsid w:val="00C131B0"/>
    <w:rsid w:val="00C14767"/>
    <w:rsid w:val="00C14C1B"/>
    <w:rsid w:val="00C14DE0"/>
    <w:rsid w:val="00C14E30"/>
    <w:rsid w:val="00C15734"/>
    <w:rsid w:val="00C158A3"/>
    <w:rsid w:val="00C15B73"/>
    <w:rsid w:val="00C160F1"/>
    <w:rsid w:val="00C1612C"/>
    <w:rsid w:val="00C16169"/>
    <w:rsid w:val="00C1622D"/>
    <w:rsid w:val="00C16271"/>
    <w:rsid w:val="00C1693F"/>
    <w:rsid w:val="00C16CE4"/>
    <w:rsid w:val="00C16DBE"/>
    <w:rsid w:val="00C172A9"/>
    <w:rsid w:val="00C1790A"/>
    <w:rsid w:val="00C17F8A"/>
    <w:rsid w:val="00C2040A"/>
    <w:rsid w:val="00C20412"/>
    <w:rsid w:val="00C204D3"/>
    <w:rsid w:val="00C21619"/>
    <w:rsid w:val="00C21810"/>
    <w:rsid w:val="00C21A84"/>
    <w:rsid w:val="00C21AB6"/>
    <w:rsid w:val="00C21C85"/>
    <w:rsid w:val="00C21EFB"/>
    <w:rsid w:val="00C221DC"/>
    <w:rsid w:val="00C2236D"/>
    <w:rsid w:val="00C2240A"/>
    <w:rsid w:val="00C224EE"/>
    <w:rsid w:val="00C22599"/>
    <w:rsid w:val="00C22667"/>
    <w:rsid w:val="00C226AF"/>
    <w:rsid w:val="00C22BA7"/>
    <w:rsid w:val="00C22F11"/>
    <w:rsid w:val="00C22FE1"/>
    <w:rsid w:val="00C23237"/>
    <w:rsid w:val="00C237B7"/>
    <w:rsid w:val="00C239DA"/>
    <w:rsid w:val="00C23D4F"/>
    <w:rsid w:val="00C244E0"/>
    <w:rsid w:val="00C24689"/>
    <w:rsid w:val="00C246CE"/>
    <w:rsid w:val="00C24780"/>
    <w:rsid w:val="00C2491C"/>
    <w:rsid w:val="00C24C81"/>
    <w:rsid w:val="00C24DB2"/>
    <w:rsid w:val="00C24DD8"/>
    <w:rsid w:val="00C254ED"/>
    <w:rsid w:val="00C25628"/>
    <w:rsid w:val="00C25AC6"/>
    <w:rsid w:val="00C261C3"/>
    <w:rsid w:val="00C263A0"/>
    <w:rsid w:val="00C27252"/>
    <w:rsid w:val="00C2726F"/>
    <w:rsid w:val="00C27297"/>
    <w:rsid w:val="00C2766C"/>
    <w:rsid w:val="00C27751"/>
    <w:rsid w:val="00C27759"/>
    <w:rsid w:val="00C278ED"/>
    <w:rsid w:val="00C27F00"/>
    <w:rsid w:val="00C301B3"/>
    <w:rsid w:val="00C304E9"/>
    <w:rsid w:val="00C30BD3"/>
    <w:rsid w:val="00C30C66"/>
    <w:rsid w:val="00C313A3"/>
    <w:rsid w:val="00C315D9"/>
    <w:rsid w:val="00C318F6"/>
    <w:rsid w:val="00C31BE8"/>
    <w:rsid w:val="00C31F18"/>
    <w:rsid w:val="00C32B9E"/>
    <w:rsid w:val="00C32D33"/>
    <w:rsid w:val="00C3309F"/>
    <w:rsid w:val="00C33167"/>
    <w:rsid w:val="00C331EF"/>
    <w:rsid w:val="00C3334E"/>
    <w:rsid w:val="00C340E9"/>
    <w:rsid w:val="00C34105"/>
    <w:rsid w:val="00C34326"/>
    <w:rsid w:val="00C351DD"/>
    <w:rsid w:val="00C35A57"/>
    <w:rsid w:val="00C36650"/>
    <w:rsid w:val="00C369E2"/>
    <w:rsid w:val="00C36D5D"/>
    <w:rsid w:val="00C37685"/>
    <w:rsid w:val="00C37838"/>
    <w:rsid w:val="00C37968"/>
    <w:rsid w:val="00C379F1"/>
    <w:rsid w:val="00C37B26"/>
    <w:rsid w:val="00C37BBD"/>
    <w:rsid w:val="00C40799"/>
    <w:rsid w:val="00C40B5B"/>
    <w:rsid w:val="00C41228"/>
    <w:rsid w:val="00C415CD"/>
    <w:rsid w:val="00C41766"/>
    <w:rsid w:val="00C41A0C"/>
    <w:rsid w:val="00C41AF8"/>
    <w:rsid w:val="00C424B2"/>
    <w:rsid w:val="00C424EF"/>
    <w:rsid w:val="00C427A0"/>
    <w:rsid w:val="00C427DA"/>
    <w:rsid w:val="00C42D73"/>
    <w:rsid w:val="00C43E99"/>
    <w:rsid w:val="00C444C1"/>
    <w:rsid w:val="00C4473B"/>
    <w:rsid w:val="00C44AC7"/>
    <w:rsid w:val="00C44CB0"/>
    <w:rsid w:val="00C44CF4"/>
    <w:rsid w:val="00C45181"/>
    <w:rsid w:val="00C45916"/>
    <w:rsid w:val="00C459C2"/>
    <w:rsid w:val="00C461F0"/>
    <w:rsid w:val="00C462A9"/>
    <w:rsid w:val="00C46875"/>
    <w:rsid w:val="00C46D31"/>
    <w:rsid w:val="00C4720F"/>
    <w:rsid w:val="00C47493"/>
    <w:rsid w:val="00C47D23"/>
    <w:rsid w:val="00C47D44"/>
    <w:rsid w:val="00C47E39"/>
    <w:rsid w:val="00C47F80"/>
    <w:rsid w:val="00C5003F"/>
    <w:rsid w:val="00C50122"/>
    <w:rsid w:val="00C5134C"/>
    <w:rsid w:val="00C51968"/>
    <w:rsid w:val="00C51B22"/>
    <w:rsid w:val="00C51C09"/>
    <w:rsid w:val="00C51E01"/>
    <w:rsid w:val="00C52220"/>
    <w:rsid w:val="00C52647"/>
    <w:rsid w:val="00C52B73"/>
    <w:rsid w:val="00C5300A"/>
    <w:rsid w:val="00C532ED"/>
    <w:rsid w:val="00C538D9"/>
    <w:rsid w:val="00C541F9"/>
    <w:rsid w:val="00C546C4"/>
    <w:rsid w:val="00C54AAA"/>
    <w:rsid w:val="00C54B0C"/>
    <w:rsid w:val="00C54D1B"/>
    <w:rsid w:val="00C55465"/>
    <w:rsid w:val="00C5590B"/>
    <w:rsid w:val="00C56567"/>
    <w:rsid w:val="00C567FE"/>
    <w:rsid w:val="00C56B0F"/>
    <w:rsid w:val="00C56F47"/>
    <w:rsid w:val="00C57332"/>
    <w:rsid w:val="00C5742F"/>
    <w:rsid w:val="00C57835"/>
    <w:rsid w:val="00C57C3E"/>
    <w:rsid w:val="00C60134"/>
    <w:rsid w:val="00C6028D"/>
    <w:rsid w:val="00C6042D"/>
    <w:rsid w:val="00C6060A"/>
    <w:rsid w:val="00C609FB"/>
    <w:rsid w:val="00C60E41"/>
    <w:rsid w:val="00C613B4"/>
    <w:rsid w:val="00C6165C"/>
    <w:rsid w:val="00C6198B"/>
    <w:rsid w:val="00C61B79"/>
    <w:rsid w:val="00C620C2"/>
    <w:rsid w:val="00C63226"/>
    <w:rsid w:val="00C634F1"/>
    <w:rsid w:val="00C63CBB"/>
    <w:rsid w:val="00C64B7C"/>
    <w:rsid w:val="00C64BA6"/>
    <w:rsid w:val="00C64EEE"/>
    <w:rsid w:val="00C6518A"/>
    <w:rsid w:val="00C6538D"/>
    <w:rsid w:val="00C6577B"/>
    <w:rsid w:val="00C65783"/>
    <w:rsid w:val="00C65874"/>
    <w:rsid w:val="00C6589A"/>
    <w:rsid w:val="00C65B69"/>
    <w:rsid w:val="00C66149"/>
    <w:rsid w:val="00C66845"/>
    <w:rsid w:val="00C6698A"/>
    <w:rsid w:val="00C66A11"/>
    <w:rsid w:val="00C67123"/>
    <w:rsid w:val="00C70469"/>
    <w:rsid w:val="00C704DB"/>
    <w:rsid w:val="00C70BAF"/>
    <w:rsid w:val="00C7111D"/>
    <w:rsid w:val="00C7115A"/>
    <w:rsid w:val="00C7129E"/>
    <w:rsid w:val="00C7134A"/>
    <w:rsid w:val="00C71837"/>
    <w:rsid w:val="00C7184A"/>
    <w:rsid w:val="00C71879"/>
    <w:rsid w:val="00C71E19"/>
    <w:rsid w:val="00C722B1"/>
    <w:rsid w:val="00C731BB"/>
    <w:rsid w:val="00C73254"/>
    <w:rsid w:val="00C73444"/>
    <w:rsid w:val="00C73462"/>
    <w:rsid w:val="00C73693"/>
    <w:rsid w:val="00C7379B"/>
    <w:rsid w:val="00C7391D"/>
    <w:rsid w:val="00C73B4C"/>
    <w:rsid w:val="00C73EDD"/>
    <w:rsid w:val="00C74720"/>
    <w:rsid w:val="00C748FD"/>
    <w:rsid w:val="00C74962"/>
    <w:rsid w:val="00C753CE"/>
    <w:rsid w:val="00C753E1"/>
    <w:rsid w:val="00C754EF"/>
    <w:rsid w:val="00C757AD"/>
    <w:rsid w:val="00C759D2"/>
    <w:rsid w:val="00C75B5A"/>
    <w:rsid w:val="00C75C09"/>
    <w:rsid w:val="00C76106"/>
    <w:rsid w:val="00C7632F"/>
    <w:rsid w:val="00C7673E"/>
    <w:rsid w:val="00C767EE"/>
    <w:rsid w:val="00C769A1"/>
    <w:rsid w:val="00C769A5"/>
    <w:rsid w:val="00C76C82"/>
    <w:rsid w:val="00C771C8"/>
    <w:rsid w:val="00C775B0"/>
    <w:rsid w:val="00C77873"/>
    <w:rsid w:val="00C778AF"/>
    <w:rsid w:val="00C80323"/>
    <w:rsid w:val="00C80754"/>
    <w:rsid w:val="00C80929"/>
    <w:rsid w:val="00C80E68"/>
    <w:rsid w:val="00C81011"/>
    <w:rsid w:val="00C81B28"/>
    <w:rsid w:val="00C81EF7"/>
    <w:rsid w:val="00C826E5"/>
    <w:rsid w:val="00C8314C"/>
    <w:rsid w:val="00C831F9"/>
    <w:rsid w:val="00C83295"/>
    <w:rsid w:val="00C8331A"/>
    <w:rsid w:val="00C833B9"/>
    <w:rsid w:val="00C83643"/>
    <w:rsid w:val="00C837C5"/>
    <w:rsid w:val="00C83C07"/>
    <w:rsid w:val="00C83D74"/>
    <w:rsid w:val="00C83EB2"/>
    <w:rsid w:val="00C83F44"/>
    <w:rsid w:val="00C83F52"/>
    <w:rsid w:val="00C840D0"/>
    <w:rsid w:val="00C848BB"/>
    <w:rsid w:val="00C85D7E"/>
    <w:rsid w:val="00C85E08"/>
    <w:rsid w:val="00C862A9"/>
    <w:rsid w:val="00C86577"/>
    <w:rsid w:val="00C86D71"/>
    <w:rsid w:val="00C87AF1"/>
    <w:rsid w:val="00C87BE6"/>
    <w:rsid w:val="00C87C43"/>
    <w:rsid w:val="00C87F6B"/>
    <w:rsid w:val="00C90026"/>
    <w:rsid w:val="00C90065"/>
    <w:rsid w:val="00C906CE"/>
    <w:rsid w:val="00C90CC8"/>
    <w:rsid w:val="00C912E8"/>
    <w:rsid w:val="00C91305"/>
    <w:rsid w:val="00C91707"/>
    <w:rsid w:val="00C91980"/>
    <w:rsid w:val="00C91C38"/>
    <w:rsid w:val="00C91D98"/>
    <w:rsid w:val="00C91E86"/>
    <w:rsid w:val="00C9261D"/>
    <w:rsid w:val="00C9270F"/>
    <w:rsid w:val="00C92FE8"/>
    <w:rsid w:val="00C930BD"/>
    <w:rsid w:val="00C93802"/>
    <w:rsid w:val="00C938A2"/>
    <w:rsid w:val="00C947A6"/>
    <w:rsid w:val="00C95254"/>
    <w:rsid w:val="00C95436"/>
    <w:rsid w:val="00C95745"/>
    <w:rsid w:val="00C95A0B"/>
    <w:rsid w:val="00C95B35"/>
    <w:rsid w:val="00C95C08"/>
    <w:rsid w:val="00C95C6B"/>
    <w:rsid w:val="00C95D07"/>
    <w:rsid w:val="00C95FA2"/>
    <w:rsid w:val="00C96176"/>
    <w:rsid w:val="00C9632B"/>
    <w:rsid w:val="00C96369"/>
    <w:rsid w:val="00C96A4E"/>
    <w:rsid w:val="00C97352"/>
    <w:rsid w:val="00C97995"/>
    <w:rsid w:val="00C97EF5"/>
    <w:rsid w:val="00CA00B6"/>
    <w:rsid w:val="00CA0355"/>
    <w:rsid w:val="00CA04D2"/>
    <w:rsid w:val="00CA05BB"/>
    <w:rsid w:val="00CA0737"/>
    <w:rsid w:val="00CA07AB"/>
    <w:rsid w:val="00CA07F5"/>
    <w:rsid w:val="00CA0F56"/>
    <w:rsid w:val="00CA0FA7"/>
    <w:rsid w:val="00CA1133"/>
    <w:rsid w:val="00CA15C5"/>
    <w:rsid w:val="00CA1718"/>
    <w:rsid w:val="00CA191D"/>
    <w:rsid w:val="00CA199E"/>
    <w:rsid w:val="00CA2400"/>
    <w:rsid w:val="00CA2567"/>
    <w:rsid w:val="00CA25C0"/>
    <w:rsid w:val="00CA25F1"/>
    <w:rsid w:val="00CA273A"/>
    <w:rsid w:val="00CA2C1E"/>
    <w:rsid w:val="00CA32DC"/>
    <w:rsid w:val="00CA332D"/>
    <w:rsid w:val="00CA33A7"/>
    <w:rsid w:val="00CA35C1"/>
    <w:rsid w:val="00CA35F3"/>
    <w:rsid w:val="00CA37D0"/>
    <w:rsid w:val="00CA398F"/>
    <w:rsid w:val="00CA3ACF"/>
    <w:rsid w:val="00CA43C5"/>
    <w:rsid w:val="00CA4C54"/>
    <w:rsid w:val="00CA4CA4"/>
    <w:rsid w:val="00CA4CD3"/>
    <w:rsid w:val="00CA4DCA"/>
    <w:rsid w:val="00CA5599"/>
    <w:rsid w:val="00CA55B4"/>
    <w:rsid w:val="00CA57AD"/>
    <w:rsid w:val="00CA5B0A"/>
    <w:rsid w:val="00CA5BC6"/>
    <w:rsid w:val="00CA5D55"/>
    <w:rsid w:val="00CA623A"/>
    <w:rsid w:val="00CA66D0"/>
    <w:rsid w:val="00CA68D4"/>
    <w:rsid w:val="00CA6939"/>
    <w:rsid w:val="00CA6950"/>
    <w:rsid w:val="00CA6BE7"/>
    <w:rsid w:val="00CA75F6"/>
    <w:rsid w:val="00CA7850"/>
    <w:rsid w:val="00CA7D17"/>
    <w:rsid w:val="00CB0775"/>
    <w:rsid w:val="00CB0861"/>
    <w:rsid w:val="00CB1109"/>
    <w:rsid w:val="00CB161B"/>
    <w:rsid w:val="00CB17B1"/>
    <w:rsid w:val="00CB1E03"/>
    <w:rsid w:val="00CB227F"/>
    <w:rsid w:val="00CB2703"/>
    <w:rsid w:val="00CB277E"/>
    <w:rsid w:val="00CB2BBC"/>
    <w:rsid w:val="00CB2DD2"/>
    <w:rsid w:val="00CB2FBB"/>
    <w:rsid w:val="00CB3117"/>
    <w:rsid w:val="00CB34A4"/>
    <w:rsid w:val="00CB39EF"/>
    <w:rsid w:val="00CB3A4F"/>
    <w:rsid w:val="00CB4568"/>
    <w:rsid w:val="00CB4B42"/>
    <w:rsid w:val="00CB4BAF"/>
    <w:rsid w:val="00CB4D99"/>
    <w:rsid w:val="00CB52FB"/>
    <w:rsid w:val="00CB56F3"/>
    <w:rsid w:val="00CB5B00"/>
    <w:rsid w:val="00CB6012"/>
    <w:rsid w:val="00CB654A"/>
    <w:rsid w:val="00CB68E6"/>
    <w:rsid w:val="00CB68FE"/>
    <w:rsid w:val="00CB69B5"/>
    <w:rsid w:val="00CB6C1B"/>
    <w:rsid w:val="00CB731A"/>
    <w:rsid w:val="00CB7C6E"/>
    <w:rsid w:val="00CB7D54"/>
    <w:rsid w:val="00CB7FD5"/>
    <w:rsid w:val="00CC0235"/>
    <w:rsid w:val="00CC0B21"/>
    <w:rsid w:val="00CC10E5"/>
    <w:rsid w:val="00CC1402"/>
    <w:rsid w:val="00CC17E4"/>
    <w:rsid w:val="00CC192A"/>
    <w:rsid w:val="00CC1AAC"/>
    <w:rsid w:val="00CC1BF2"/>
    <w:rsid w:val="00CC1D14"/>
    <w:rsid w:val="00CC1F81"/>
    <w:rsid w:val="00CC222A"/>
    <w:rsid w:val="00CC2C5E"/>
    <w:rsid w:val="00CC3164"/>
    <w:rsid w:val="00CC37F8"/>
    <w:rsid w:val="00CC429F"/>
    <w:rsid w:val="00CC46DA"/>
    <w:rsid w:val="00CC4987"/>
    <w:rsid w:val="00CC4A8F"/>
    <w:rsid w:val="00CC4C61"/>
    <w:rsid w:val="00CC531E"/>
    <w:rsid w:val="00CC5BEE"/>
    <w:rsid w:val="00CC5D2F"/>
    <w:rsid w:val="00CC6320"/>
    <w:rsid w:val="00CC70DD"/>
    <w:rsid w:val="00CC7227"/>
    <w:rsid w:val="00CC724A"/>
    <w:rsid w:val="00CC7A09"/>
    <w:rsid w:val="00CC7AEB"/>
    <w:rsid w:val="00CC7B0B"/>
    <w:rsid w:val="00CC7BC0"/>
    <w:rsid w:val="00CD0292"/>
    <w:rsid w:val="00CD0BF5"/>
    <w:rsid w:val="00CD1693"/>
    <w:rsid w:val="00CD1A26"/>
    <w:rsid w:val="00CD1A54"/>
    <w:rsid w:val="00CD1BA0"/>
    <w:rsid w:val="00CD1C6D"/>
    <w:rsid w:val="00CD1E76"/>
    <w:rsid w:val="00CD1F1C"/>
    <w:rsid w:val="00CD2029"/>
    <w:rsid w:val="00CD2085"/>
    <w:rsid w:val="00CD25F3"/>
    <w:rsid w:val="00CD2AC1"/>
    <w:rsid w:val="00CD2BC1"/>
    <w:rsid w:val="00CD2CD0"/>
    <w:rsid w:val="00CD3356"/>
    <w:rsid w:val="00CD359A"/>
    <w:rsid w:val="00CD3A02"/>
    <w:rsid w:val="00CD3B5F"/>
    <w:rsid w:val="00CD3B82"/>
    <w:rsid w:val="00CD3C12"/>
    <w:rsid w:val="00CD3D33"/>
    <w:rsid w:val="00CD3F57"/>
    <w:rsid w:val="00CD4509"/>
    <w:rsid w:val="00CD4980"/>
    <w:rsid w:val="00CD4B55"/>
    <w:rsid w:val="00CD4CEC"/>
    <w:rsid w:val="00CD5028"/>
    <w:rsid w:val="00CD51A1"/>
    <w:rsid w:val="00CD5234"/>
    <w:rsid w:val="00CD539C"/>
    <w:rsid w:val="00CD5B15"/>
    <w:rsid w:val="00CD6C4C"/>
    <w:rsid w:val="00CD6DDB"/>
    <w:rsid w:val="00CD6E67"/>
    <w:rsid w:val="00CD76E7"/>
    <w:rsid w:val="00CD79B8"/>
    <w:rsid w:val="00CE0430"/>
    <w:rsid w:val="00CE05B2"/>
    <w:rsid w:val="00CE05B9"/>
    <w:rsid w:val="00CE0BA2"/>
    <w:rsid w:val="00CE0BF5"/>
    <w:rsid w:val="00CE0D5F"/>
    <w:rsid w:val="00CE0FC4"/>
    <w:rsid w:val="00CE11A7"/>
    <w:rsid w:val="00CE12C8"/>
    <w:rsid w:val="00CE1912"/>
    <w:rsid w:val="00CE19B9"/>
    <w:rsid w:val="00CE1A59"/>
    <w:rsid w:val="00CE21CD"/>
    <w:rsid w:val="00CE2271"/>
    <w:rsid w:val="00CE22A9"/>
    <w:rsid w:val="00CE247D"/>
    <w:rsid w:val="00CE25DF"/>
    <w:rsid w:val="00CE26BA"/>
    <w:rsid w:val="00CE296A"/>
    <w:rsid w:val="00CE2B8F"/>
    <w:rsid w:val="00CE3557"/>
    <w:rsid w:val="00CE36D9"/>
    <w:rsid w:val="00CE3716"/>
    <w:rsid w:val="00CE38B0"/>
    <w:rsid w:val="00CE3AD0"/>
    <w:rsid w:val="00CE3BD3"/>
    <w:rsid w:val="00CE3DDF"/>
    <w:rsid w:val="00CE3E25"/>
    <w:rsid w:val="00CE3E6C"/>
    <w:rsid w:val="00CE3FB9"/>
    <w:rsid w:val="00CE43FA"/>
    <w:rsid w:val="00CE44B7"/>
    <w:rsid w:val="00CE4693"/>
    <w:rsid w:val="00CE4DE6"/>
    <w:rsid w:val="00CE4E59"/>
    <w:rsid w:val="00CE519B"/>
    <w:rsid w:val="00CE56BB"/>
    <w:rsid w:val="00CE583A"/>
    <w:rsid w:val="00CE5C88"/>
    <w:rsid w:val="00CE612E"/>
    <w:rsid w:val="00CE674C"/>
    <w:rsid w:val="00CE6994"/>
    <w:rsid w:val="00CE6B0F"/>
    <w:rsid w:val="00CE6FA5"/>
    <w:rsid w:val="00CE72AE"/>
    <w:rsid w:val="00CE735F"/>
    <w:rsid w:val="00CE7450"/>
    <w:rsid w:val="00CE7662"/>
    <w:rsid w:val="00CE7C66"/>
    <w:rsid w:val="00CE7CAA"/>
    <w:rsid w:val="00CE7E13"/>
    <w:rsid w:val="00CF0187"/>
    <w:rsid w:val="00CF0B23"/>
    <w:rsid w:val="00CF0DB1"/>
    <w:rsid w:val="00CF11F1"/>
    <w:rsid w:val="00CF161F"/>
    <w:rsid w:val="00CF1C4C"/>
    <w:rsid w:val="00CF1CD8"/>
    <w:rsid w:val="00CF23A2"/>
    <w:rsid w:val="00CF2548"/>
    <w:rsid w:val="00CF2749"/>
    <w:rsid w:val="00CF2AB5"/>
    <w:rsid w:val="00CF2B04"/>
    <w:rsid w:val="00CF2B24"/>
    <w:rsid w:val="00CF2C77"/>
    <w:rsid w:val="00CF2F8D"/>
    <w:rsid w:val="00CF2FDF"/>
    <w:rsid w:val="00CF323F"/>
    <w:rsid w:val="00CF33AB"/>
    <w:rsid w:val="00CF3C8F"/>
    <w:rsid w:val="00CF3E7E"/>
    <w:rsid w:val="00CF4258"/>
    <w:rsid w:val="00CF446E"/>
    <w:rsid w:val="00CF486A"/>
    <w:rsid w:val="00CF510D"/>
    <w:rsid w:val="00CF51B1"/>
    <w:rsid w:val="00CF5A60"/>
    <w:rsid w:val="00CF5A8C"/>
    <w:rsid w:val="00CF5EF9"/>
    <w:rsid w:val="00CF6362"/>
    <w:rsid w:val="00CF63C6"/>
    <w:rsid w:val="00CF64AB"/>
    <w:rsid w:val="00CF6562"/>
    <w:rsid w:val="00CF6622"/>
    <w:rsid w:val="00CF664B"/>
    <w:rsid w:val="00CF6959"/>
    <w:rsid w:val="00CF696F"/>
    <w:rsid w:val="00CF6ECD"/>
    <w:rsid w:val="00CF759A"/>
    <w:rsid w:val="00CF77FA"/>
    <w:rsid w:val="00CF789F"/>
    <w:rsid w:val="00CF7A3E"/>
    <w:rsid w:val="00CF7AE3"/>
    <w:rsid w:val="00CF7CC7"/>
    <w:rsid w:val="00D002AB"/>
    <w:rsid w:val="00D00892"/>
    <w:rsid w:val="00D00A80"/>
    <w:rsid w:val="00D00AB2"/>
    <w:rsid w:val="00D00EFA"/>
    <w:rsid w:val="00D010B2"/>
    <w:rsid w:val="00D0114F"/>
    <w:rsid w:val="00D01645"/>
    <w:rsid w:val="00D0187F"/>
    <w:rsid w:val="00D01B85"/>
    <w:rsid w:val="00D01E0D"/>
    <w:rsid w:val="00D01E51"/>
    <w:rsid w:val="00D02029"/>
    <w:rsid w:val="00D022E3"/>
    <w:rsid w:val="00D0245E"/>
    <w:rsid w:val="00D02682"/>
    <w:rsid w:val="00D03551"/>
    <w:rsid w:val="00D0357D"/>
    <w:rsid w:val="00D035FA"/>
    <w:rsid w:val="00D03AA2"/>
    <w:rsid w:val="00D051D4"/>
    <w:rsid w:val="00D0533B"/>
    <w:rsid w:val="00D056E9"/>
    <w:rsid w:val="00D063EC"/>
    <w:rsid w:val="00D06B26"/>
    <w:rsid w:val="00D072E6"/>
    <w:rsid w:val="00D0731B"/>
    <w:rsid w:val="00D0784E"/>
    <w:rsid w:val="00D078F6"/>
    <w:rsid w:val="00D07C7F"/>
    <w:rsid w:val="00D107CB"/>
    <w:rsid w:val="00D10CCD"/>
    <w:rsid w:val="00D112BE"/>
    <w:rsid w:val="00D118B1"/>
    <w:rsid w:val="00D122B8"/>
    <w:rsid w:val="00D1230D"/>
    <w:rsid w:val="00D12423"/>
    <w:rsid w:val="00D1246D"/>
    <w:rsid w:val="00D125BF"/>
    <w:rsid w:val="00D1278A"/>
    <w:rsid w:val="00D128BD"/>
    <w:rsid w:val="00D12BBD"/>
    <w:rsid w:val="00D13028"/>
    <w:rsid w:val="00D13101"/>
    <w:rsid w:val="00D135F6"/>
    <w:rsid w:val="00D1390A"/>
    <w:rsid w:val="00D13F00"/>
    <w:rsid w:val="00D13FD4"/>
    <w:rsid w:val="00D1417F"/>
    <w:rsid w:val="00D141A4"/>
    <w:rsid w:val="00D145D5"/>
    <w:rsid w:val="00D147A0"/>
    <w:rsid w:val="00D14911"/>
    <w:rsid w:val="00D14996"/>
    <w:rsid w:val="00D14C0E"/>
    <w:rsid w:val="00D14CF6"/>
    <w:rsid w:val="00D15340"/>
    <w:rsid w:val="00D1587D"/>
    <w:rsid w:val="00D15952"/>
    <w:rsid w:val="00D1631A"/>
    <w:rsid w:val="00D16712"/>
    <w:rsid w:val="00D172CB"/>
    <w:rsid w:val="00D173CC"/>
    <w:rsid w:val="00D17601"/>
    <w:rsid w:val="00D17818"/>
    <w:rsid w:val="00D17DC5"/>
    <w:rsid w:val="00D20144"/>
    <w:rsid w:val="00D20167"/>
    <w:rsid w:val="00D20203"/>
    <w:rsid w:val="00D20593"/>
    <w:rsid w:val="00D20616"/>
    <w:rsid w:val="00D20B0E"/>
    <w:rsid w:val="00D20E79"/>
    <w:rsid w:val="00D212CC"/>
    <w:rsid w:val="00D2166F"/>
    <w:rsid w:val="00D21826"/>
    <w:rsid w:val="00D2243E"/>
    <w:rsid w:val="00D22858"/>
    <w:rsid w:val="00D228C3"/>
    <w:rsid w:val="00D235AE"/>
    <w:rsid w:val="00D23BBB"/>
    <w:rsid w:val="00D23D11"/>
    <w:rsid w:val="00D23D6C"/>
    <w:rsid w:val="00D23F59"/>
    <w:rsid w:val="00D242C9"/>
    <w:rsid w:val="00D24B66"/>
    <w:rsid w:val="00D25163"/>
    <w:rsid w:val="00D25A68"/>
    <w:rsid w:val="00D25E38"/>
    <w:rsid w:val="00D25ECE"/>
    <w:rsid w:val="00D262D0"/>
    <w:rsid w:val="00D263A3"/>
    <w:rsid w:val="00D268D7"/>
    <w:rsid w:val="00D26CC3"/>
    <w:rsid w:val="00D27103"/>
    <w:rsid w:val="00D2735E"/>
    <w:rsid w:val="00D2763B"/>
    <w:rsid w:val="00D279F6"/>
    <w:rsid w:val="00D27A68"/>
    <w:rsid w:val="00D27D62"/>
    <w:rsid w:val="00D300DC"/>
    <w:rsid w:val="00D302DF"/>
    <w:rsid w:val="00D305CF"/>
    <w:rsid w:val="00D30AB2"/>
    <w:rsid w:val="00D30B96"/>
    <w:rsid w:val="00D30E2E"/>
    <w:rsid w:val="00D31CBB"/>
    <w:rsid w:val="00D32120"/>
    <w:rsid w:val="00D322FA"/>
    <w:rsid w:val="00D3282F"/>
    <w:rsid w:val="00D329F2"/>
    <w:rsid w:val="00D32E7A"/>
    <w:rsid w:val="00D33071"/>
    <w:rsid w:val="00D330AB"/>
    <w:rsid w:val="00D335D2"/>
    <w:rsid w:val="00D339AB"/>
    <w:rsid w:val="00D33EB3"/>
    <w:rsid w:val="00D341C9"/>
    <w:rsid w:val="00D345E6"/>
    <w:rsid w:val="00D348A2"/>
    <w:rsid w:val="00D34962"/>
    <w:rsid w:val="00D3526F"/>
    <w:rsid w:val="00D35362"/>
    <w:rsid w:val="00D35526"/>
    <w:rsid w:val="00D359D3"/>
    <w:rsid w:val="00D35D31"/>
    <w:rsid w:val="00D366E5"/>
    <w:rsid w:val="00D3684B"/>
    <w:rsid w:val="00D36A15"/>
    <w:rsid w:val="00D36A49"/>
    <w:rsid w:val="00D36C9B"/>
    <w:rsid w:val="00D3717D"/>
    <w:rsid w:val="00D3724C"/>
    <w:rsid w:val="00D372DE"/>
    <w:rsid w:val="00D37A58"/>
    <w:rsid w:val="00D40585"/>
    <w:rsid w:val="00D4077B"/>
    <w:rsid w:val="00D41478"/>
    <w:rsid w:val="00D41B20"/>
    <w:rsid w:val="00D42300"/>
    <w:rsid w:val="00D423AC"/>
    <w:rsid w:val="00D4246D"/>
    <w:rsid w:val="00D428C5"/>
    <w:rsid w:val="00D42938"/>
    <w:rsid w:val="00D42B9E"/>
    <w:rsid w:val="00D42DCF"/>
    <w:rsid w:val="00D42E14"/>
    <w:rsid w:val="00D42EBF"/>
    <w:rsid w:val="00D43B80"/>
    <w:rsid w:val="00D43F84"/>
    <w:rsid w:val="00D441C4"/>
    <w:rsid w:val="00D44998"/>
    <w:rsid w:val="00D44A34"/>
    <w:rsid w:val="00D44DDE"/>
    <w:rsid w:val="00D44E6D"/>
    <w:rsid w:val="00D4521D"/>
    <w:rsid w:val="00D45614"/>
    <w:rsid w:val="00D45968"/>
    <w:rsid w:val="00D46AB8"/>
    <w:rsid w:val="00D46EEF"/>
    <w:rsid w:val="00D50004"/>
    <w:rsid w:val="00D50265"/>
    <w:rsid w:val="00D50651"/>
    <w:rsid w:val="00D5087E"/>
    <w:rsid w:val="00D50BB6"/>
    <w:rsid w:val="00D51237"/>
    <w:rsid w:val="00D51574"/>
    <w:rsid w:val="00D518DC"/>
    <w:rsid w:val="00D51AE5"/>
    <w:rsid w:val="00D522FF"/>
    <w:rsid w:val="00D52336"/>
    <w:rsid w:val="00D52448"/>
    <w:rsid w:val="00D52612"/>
    <w:rsid w:val="00D52775"/>
    <w:rsid w:val="00D527A6"/>
    <w:rsid w:val="00D52C56"/>
    <w:rsid w:val="00D52C85"/>
    <w:rsid w:val="00D530AB"/>
    <w:rsid w:val="00D53632"/>
    <w:rsid w:val="00D53732"/>
    <w:rsid w:val="00D53820"/>
    <w:rsid w:val="00D539C0"/>
    <w:rsid w:val="00D5421F"/>
    <w:rsid w:val="00D544F0"/>
    <w:rsid w:val="00D54B3F"/>
    <w:rsid w:val="00D54EEE"/>
    <w:rsid w:val="00D551D2"/>
    <w:rsid w:val="00D552F2"/>
    <w:rsid w:val="00D55632"/>
    <w:rsid w:val="00D55701"/>
    <w:rsid w:val="00D55C00"/>
    <w:rsid w:val="00D55E36"/>
    <w:rsid w:val="00D561FD"/>
    <w:rsid w:val="00D563FE"/>
    <w:rsid w:val="00D565BC"/>
    <w:rsid w:val="00D56817"/>
    <w:rsid w:val="00D56AA0"/>
    <w:rsid w:val="00D56AC0"/>
    <w:rsid w:val="00D56D78"/>
    <w:rsid w:val="00D56DAE"/>
    <w:rsid w:val="00D5777C"/>
    <w:rsid w:val="00D579F6"/>
    <w:rsid w:val="00D607BF"/>
    <w:rsid w:val="00D60815"/>
    <w:rsid w:val="00D60E2A"/>
    <w:rsid w:val="00D60F91"/>
    <w:rsid w:val="00D611D0"/>
    <w:rsid w:val="00D61352"/>
    <w:rsid w:val="00D615F1"/>
    <w:rsid w:val="00D61BBA"/>
    <w:rsid w:val="00D62893"/>
    <w:rsid w:val="00D62941"/>
    <w:rsid w:val="00D62E6E"/>
    <w:rsid w:val="00D62F70"/>
    <w:rsid w:val="00D63017"/>
    <w:rsid w:val="00D63392"/>
    <w:rsid w:val="00D63721"/>
    <w:rsid w:val="00D63A67"/>
    <w:rsid w:val="00D642E6"/>
    <w:rsid w:val="00D6437D"/>
    <w:rsid w:val="00D6468E"/>
    <w:rsid w:val="00D646E2"/>
    <w:rsid w:val="00D64BAF"/>
    <w:rsid w:val="00D65476"/>
    <w:rsid w:val="00D659A8"/>
    <w:rsid w:val="00D65FEF"/>
    <w:rsid w:val="00D662DF"/>
    <w:rsid w:val="00D66AF6"/>
    <w:rsid w:val="00D67667"/>
    <w:rsid w:val="00D67D25"/>
    <w:rsid w:val="00D67D30"/>
    <w:rsid w:val="00D702C7"/>
    <w:rsid w:val="00D70680"/>
    <w:rsid w:val="00D7095B"/>
    <w:rsid w:val="00D70A7A"/>
    <w:rsid w:val="00D70CC1"/>
    <w:rsid w:val="00D70CC7"/>
    <w:rsid w:val="00D70F2B"/>
    <w:rsid w:val="00D70FC8"/>
    <w:rsid w:val="00D71158"/>
    <w:rsid w:val="00D71606"/>
    <w:rsid w:val="00D71650"/>
    <w:rsid w:val="00D718A8"/>
    <w:rsid w:val="00D721E2"/>
    <w:rsid w:val="00D7254B"/>
    <w:rsid w:val="00D72713"/>
    <w:rsid w:val="00D72781"/>
    <w:rsid w:val="00D72A1F"/>
    <w:rsid w:val="00D72BB1"/>
    <w:rsid w:val="00D72EB3"/>
    <w:rsid w:val="00D72F9D"/>
    <w:rsid w:val="00D73354"/>
    <w:rsid w:val="00D7339D"/>
    <w:rsid w:val="00D73493"/>
    <w:rsid w:val="00D737E4"/>
    <w:rsid w:val="00D738F9"/>
    <w:rsid w:val="00D73E24"/>
    <w:rsid w:val="00D744C2"/>
    <w:rsid w:val="00D746B5"/>
    <w:rsid w:val="00D748F5"/>
    <w:rsid w:val="00D74C53"/>
    <w:rsid w:val="00D74C9E"/>
    <w:rsid w:val="00D74D21"/>
    <w:rsid w:val="00D75119"/>
    <w:rsid w:val="00D759DD"/>
    <w:rsid w:val="00D75B3D"/>
    <w:rsid w:val="00D76021"/>
    <w:rsid w:val="00D763CC"/>
    <w:rsid w:val="00D76855"/>
    <w:rsid w:val="00D76B42"/>
    <w:rsid w:val="00D770E4"/>
    <w:rsid w:val="00D773AB"/>
    <w:rsid w:val="00D7742A"/>
    <w:rsid w:val="00D77831"/>
    <w:rsid w:val="00D77A7C"/>
    <w:rsid w:val="00D77C0A"/>
    <w:rsid w:val="00D80370"/>
    <w:rsid w:val="00D80406"/>
    <w:rsid w:val="00D8097C"/>
    <w:rsid w:val="00D80A85"/>
    <w:rsid w:val="00D80FC7"/>
    <w:rsid w:val="00D8106F"/>
    <w:rsid w:val="00D8146D"/>
    <w:rsid w:val="00D821A5"/>
    <w:rsid w:val="00D82459"/>
    <w:rsid w:val="00D82743"/>
    <w:rsid w:val="00D8281D"/>
    <w:rsid w:val="00D82E53"/>
    <w:rsid w:val="00D831F5"/>
    <w:rsid w:val="00D8345C"/>
    <w:rsid w:val="00D835EE"/>
    <w:rsid w:val="00D84143"/>
    <w:rsid w:val="00D84159"/>
    <w:rsid w:val="00D841EB"/>
    <w:rsid w:val="00D8435E"/>
    <w:rsid w:val="00D84949"/>
    <w:rsid w:val="00D84D29"/>
    <w:rsid w:val="00D84E4A"/>
    <w:rsid w:val="00D84E9D"/>
    <w:rsid w:val="00D85038"/>
    <w:rsid w:val="00D850E0"/>
    <w:rsid w:val="00D8513E"/>
    <w:rsid w:val="00D8528C"/>
    <w:rsid w:val="00D85323"/>
    <w:rsid w:val="00D85E0B"/>
    <w:rsid w:val="00D85F6A"/>
    <w:rsid w:val="00D8603E"/>
    <w:rsid w:val="00D86086"/>
    <w:rsid w:val="00D861D1"/>
    <w:rsid w:val="00D86509"/>
    <w:rsid w:val="00D86674"/>
    <w:rsid w:val="00D8695C"/>
    <w:rsid w:val="00D86E9D"/>
    <w:rsid w:val="00D8704C"/>
    <w:rsid w:val="00D87CE8"/>
    <w:rsid w:val="00D87EA3"/>
    <w:rsid w:val="00D9007C"/>
    <w:rsid w:val="00D90261"/>
    <w:rsid w:val="00D90377"/>
    <w:rsid w:val="00D9069F"/>
    <w:rsid w:val="00D90AE7"/>
    <w:rsid w:val="00D90F83"/>
    <w:rsid w:val="00D90F95"/>
    <w:rsid w:val="00D912F6"/>
    <w:rsid w:val="00D91805"/>
    <w:rsid w:val="00D91B73"/>
    <w:rsid w:val="00D91FCB"/>
    <w:rsid w:val="00D92018"/>
    <w:rsid w:val="00D921AB"/>
    <w:rsid w:val="00D928FD"/>
    <w:rsid w:val="00D931C7"/>
    <w:rsid w:val="00D9389D"/>
    <w:rsid w:val="00D938A8"/>
    <w:rsid w:val="00D93E26"/>
    <w:rsid w:val="00D93FA7"/>
    <w:rsid w:val="00D94D66"/>
    <w:rsid w:val="00D95665"/>
    <w:rsid w:val="00D95B09"/>
    <w:rsid w:val="00D960F9"/>
    <w:rsid w:val="00D9632E"/>
    <w:rsid w:val="00D970DA"/>
    <w:rsid w:val="00D977F2"/>
    <w:rsid w:val="00D97931"/>
    <w:rsid w:val="00D9795A"/>
    <w:rsid w:val="00D97AF8"/>
    <w:rsid w:val="00D97F7C"/>
    <w:rsid w:val="00DA015C"/>
    <w:rsid w:val="00DA0663"/>
    <w:rsid w:val="00DA0747"/>
    <w:rsid w:val="00DA08F6"/>
    <w:rsid w:val="00DA09A6"/>
    <w:rsid w:val="00DA0D5B"/>
    <w:rsid w:val="00DA0DB2"/>
    <w:rsid w:val="00DA0E61"/>
    <w:rsid w:val="00DA103C"/>
    <w:rsid w:val="00DA1145"/>
    <w:rsid w:val="00DA153A"/>
    <w:rsid w:val="00DA1664"/>
    <w:rsid w:val="00DA16CE"/>
    <w:rsid w:val="00DA1910"/>
    <w:rsid w:val="00DA1A9A"/>
    <w:rsid w:val="00DA1B75"/>
    <w:rsid w:val="00DA1EE7"/>
    <w:rsid w:val="00DA2211"/>
    <w:rsid w:val="00DA2999"/>
    <w:rsid w:val="00DA313F"/>
    <w:rsid w:val="00DA3309"/>
    <w:rsid w:val="00DA37AA"/>
    <w:rsid w:val="00DA37D8"/>
    <w:rsid w:val="00DA392E"/>
    <w:rsid w:val="00DA3BD2"/>
    <w:rsid w:val="00DA3C8A"/>
    <w:rsid w:val="00DA4013"/>
    <w:rsid w:val="00DA540D"/>
    <w:rsid w:val="00DA5598"/>
    <w:rsid w:val="00DA57B9"/>
    <w:rsid w:val="00DA588B"/>
    <w:rsid w:val="00DA6384"/>
    <w:rsid w:val="00DA643A"/>
    <w:rsid w:val="00DA663D"/>
    <w:rsid w:val="00DA6AE2"/>
    <w:rsid w:val="00DA70AE"/>
    <w:rsid w:val="00DA7122"/>
    <w:rsid w:val="00DA716A"/>
    <w:rsid w:val="00DA7A3E"/>
    <w:rsid w:val="00DA7A54"/>
    <w:rsid w:val="00DA7D22"/>
    <w:rsid w:val="00DB0566"/>
    <w:rsid w:val="00DB0830"/>
    <w:rsid w:val="00DB093E"/>
    <w:rsid w:val="00DB0DC8"/>
    <w:rsid w:val="00DB1148"/>
    <w:rsid w:val="00DB1245"/>
    <w:rsid w:val="00DB12D0"/>
    <w:rsid w:val="00DB1F23"/>
    <w:rsid w:val="00DB21EB"/>
    <w:rsid w:val="00DB2DD5"/>
    <w:rsid w:val="00DB2E63"/>
    <w:rsid w:val="00DB3455"/>
    <w:rsid w:val="00DB348A"/>
    <w:rsid w:val="00DB36E1"/>
    <w:rsid w:val="00DB3B8B"/>
    <w:rsid w:val="00DB3EC4"/>
    <w:rsid w:val="00DB4197"/>
    <w:rsid w:val="00DB4AED"/>
    <w:rsid w:val="00DB4D20"/>
    <w:rsid w:val="00DB4E35"/>
    <w:rsid w:val="00DB512E"/>
    <w:rsid w:val="00DB51FE"/>
    <w:rsid w:val="00DB525D"/>
    <w:rsid w:val="00DB5673"/>
    <w:rsid w:val="00DB5D27"/>
    <w:rsid w:val="00DB5E7F"/>
    <w:rsid w:val="00DB6787"/>
    <w:rsid w:val="00DB6D52"/>
    <w:rsid w:val="00DB77C9"/>
    <w:rsid w:val="00DB7808"/>
    <w:rsid w:val="00DB7CA8"/>
    <w:rsid w:val="00DB7EA5"/>
    <w:rsid w:val="00DC0440"/>
    <w:rsid w:val="00DC05FD"/>
    <w:rsid w:val="00DC08CB"/>
    <w:rsid w:val="00DC0A6F"/>
    <w:rsid w:val="00DC1259"/>
    <w:rsid w:val="00DC184C"/>
    <w:rsid w:val="00DC1E17"/>
    <w:rsid w:val="00DC1E7F"/>
    <w:rsid w:val="00DC200E"/>
    <w:rsid w:val="00DC21D2"/>
    <w:rsid w:val="00DC2A5B"/>
    <w:rsid w:val="00DC2D47"/>
    <w:rsid w:val="00DC2FBB"/>
    <w:rsid w:val="00DC307A"/>
    <w:rsid w:val="00DC314C"/>
    <w:rsid w:val="00DC3A5D"/>
    <w:rsid w:val="00DC3CC0"/>
    <w:rsid w:val="00DC3CDA"/>
    <w:rsid w:val="00DC4799"/>
    <w:rsid w:val="00DC49F1"/>
    <w:rsid w:val="00DC4D8F"/>
    <w:rsid w:val="00DC503B"/>
    <w:rsid w:val="00DC55F7"/>
    <w:rsid w:val="00DC5ABC"/>
    <w:rsid w:val="00DC6889"/>
    <w:rsid w:val="00DC68A5"/>
    <w:rsid w:val="00DC6ADD"/>
    <w:rsid w:val="00DC6B7A"/>
    <w:rsid w:val="00DC6E13"/>
    <w:rsid w:val="00DC7175"/>
    <w:rsid w:val="00DC7318"/>
    <w:rsid w:val="00DC79A1"/>
    <w:rsid w:val="00DC7C03"/>
    <w:rsid w:val="00DC7E10"/>
    <w:rsid w:val="00DD00DC"/>
    <w:rsid w:val="00DD013C"/>
    <w:rsid w:val="00DD099F"/>
    <w:rsid w:val="00DD0D16"/>
    <w:rsid w:val="00DD1381"/>
    <w:rsid w:val="00DD1483"/>
    <w:rsid w:val="00DD1894"/>
    <w:rsid w:val="00DD19D8"/>
    <w:rsid w:val="00DD1AC8"/>
    <w:rsid w:val="00DD1EF2"/>
    <w:rsid w:val="00DD22D7"/>
    <w:rsid w:val="00DD2C78"/>
    <w:rsid w:val="00DD2E57"/>
    <w:rsid w:val="00DD32B7"/>
    <w:rsid w:val="00DD3A3A"/>
    <w:rsid w:val="00DD3BB1"/>
    <w:rsid w:val="00DD3CD7"/>
    <w:rsid w:val="00DD4A04"/>
    <w:rsid w:val="00DD4A5A"/>
    <w:rsid w:val="00DD4A76"/>
    <w:rsid w:val="00DD4BFB"/>
    <w:rsid w:val="00DD4C4A"/>
    <w:rsid w:val="00DD4E16"/>
    <w:rsid w:val="00DD4E2F"/>
    <w:rsid w:val="00DD5883"/>
    <w:rsid w:val="00DD58BB"/>
    <w:rsid w:val="00DD59CF"/>
    <w:rsid w:val="00DD68F7"/>
    <w:rsid w:val="00DD6C57"/>
    <w:rsid w:val="00DD72E4"/>
    <w:rsid w:val="00DD7581"/>
    <w:rsid w:val="00DD78F2"/>
    <w:rsid w:val="00DD7C6F"/>
    <w:rsid w:val="00DD7DE2"/>
    <w:rsid w:val="00DD7F1C"/>
    <w:rsid w:val="00DD7FF3"/>
    <w:rsid w:val="00DE00E9"/>
    <w:rsid w:val="00DE0936"/>
    <w:rsid w:val="00DE0F6C"/>
    <w:rsid w:val="00DE1705"/>
    <w:rsid w:val="00DE2037"/>
    <w:rsid w:val="00DE2A37"/>
    <w:rsid w:val="00DE2BB8"/>
    <w:rsid w:val="00DE2C42"/>
    <w:rsid w:val="00DE2E4B"/>
    <w:rsid w:val="00DE338D"/>
    <w:rsid w:val="00DE3799"/>
    <w:rsid w:val="00DE37C9"/>
    <w:rsid w:val="00DE3912"/>
    <w:rsid w:val="00DE4342"/>
    <w:rsid w:val="00DE440F"/>
    <w:rsid w:val="00DE4632"/>
    <w:rsid w:val="00DE4D55"/>
    <w:rsid w:val="00DE556B"/>
    <w:rsid w:val="00DE5838"/>
    <w:rsid w:val="00DE58A9"/>
    <w:rsid w:val="00DE5950"/>
    <w:rsid w:val="00DE5BD0"/>
    <w:rsid w:val="00DE5D3C"/>
    <w:rsid w:val="00DE5E6C"/>
    <w:rsid w:val="00DE5E76"/>
    <w:rsid w:val="00DE5EEF"/>
    <w:rsid w:val="00DE6154"/>
    <w:rsid w:val="00DE7248"/>
    <w:rsid w:val="00DE72FA"/>
    <w:rsid w:val="00DE7335"/>
    <w:rsid w:val="00DE7359"/>
    <w:rsid w:val="00DE7885"/>
    <w:rsid w:val="00DE7E89"/>
    <w:rsid w:val="00DE7F74"/>
    <w:rsid w:val="00DF1DAF"/>
    <w:rsid w:val="00DF2679"/>
    <w:rsid w:val="00DF2ACB"/>
    <w:rsid w:val="00DF2C7E"/>
    <w:rsid w:val="00DF3276"/>
    <w:rsid w:val="00DF350C"/>
    <w:rsid w:val="00DF4080"/>
    <w:rsid w:val="00DF40E7"/>
    <w:rsid w:val="00DF473B"/>
    <w:rsid w:val="00DF4D1B"/>
    <w:rsid w:val="00DF5615"/>
    <w:rsid w:val="00DF5866"/>
    <w:rsid w:val="00DF5E84"/>
    <w:rsid w:val="00DF5F61"/>
    <w:rsid w:val="00DF63CC"/>
    <w:rsid w:val="00DF66D5"/>
    <w:rsid w:val="00DF6A1D"/>
    <w:rsid w:val="00DF6BE6"/>
    <w:rsid w:val="00DF6C58"/>
    <w:rsid w:val="00DF7179"/>
    <w:rsid w:val="00DF738F"/>
    <w:rsid w:val="00DF79C5"/>
    <w:rsid w:val="00DF7ABD"/>
    <w:rsid w:val="00DF7E3B"/>
    <w:rsid w:val="00E001C5"/>
    <w:rsid w:val="00E00501"/>
    <w:rsid w:val="00E008CC"/>
    <w:rsid w:val="00E00960"/>
    <w:rsid w:val="00E00C15"/>
    <w:rsid w:val="00E00CAA"/>
    <w:rsid w:val="00E0148A"/>
    <w:rsid w:val="00E01D51"/>
    <w:rsid w:val="00E01EA1"/>
    <w:rsid w:val="00E01FBB"/>
    <w:rsid w:val="00E021FF"/>
    <w:rsid w:val="00E0223F"/>
    <w:rsid w:val="00E0250B"/>
    <w:rsid w:val="00E02E07"/>
    <w:rsid w:val="00E02F47"/>
    <w:rsid w:val="00E03CE8"/>
    <w:rsid w:val="00E03F2F"/>
    <w:rsid w:val="00E03FDC"/>
    <w:rsid w:val="00E04402"/>
    <w:rsid w:val="00E045F5"/>
    <w:rsid w:val="00E052BB"/>
    <w:rsid w:val="00E054F2"/>
    <w:rsid w:val="00E05958"/>
    <w:rsid w:val="00E05A30"/>
    <w:rsid w:val="00E05C95"/>
    <w:rsid w:val="00E05D7F"/>
    <w:rsid w:val="00E060C3"/>
    <w:rsid w:val="00E062C3"/>
    <w:rsid w:val="00E065C4"/>
    <w:rsid w:val="00E066AF"/>
    <w:rsid w:val="00E067AC"/>
    <w:rsid w:val="00E06857"/>
    <w:rsid w:val="00E069F5"/>
    <w:rsid w:val="00E06B02"/>
    <w:rsid w:val="00E06BD0"/>
    <w:rsid w:val="00E070E8"/>
    <w:rsid w:val="00E0721A"/>
    <w:rsid w:val="00E073CD"/>
    <w:rsid w:val="00E07B1F"/>
    <w:rsid w:val="00E07B8A"/>
    <w:rsid w:val="00E108EF"/>
    <w:rsid w:val="00E109DD"/>
    <w:rsid w:val="00E10CEE"/>
    <w:rsid w:val="00E11BDE"/>
    <w:rsid w:val="00E11CED"/>
    <w:rsid w:val="00E11E3F"/>
    <w:rsid w:val="00E12184"/>
    <w:rsid w:val="00E12548"/>
    <w:rsid w:val="00E126BC"/>
    <w:rsid w:val="00E12846"/>
    <w:rsid w:val="00E12DF4"/>
    <w:rsid w:val="00E131ED"/>
    <w:rsid w:val="00E13632"/>
    <w:rsid w:val="00E13759"/>
    <w:rsid w:val="00E13B5D"/>
    <w:rsid w:val="00E13F60"/>
    <w:rsid w:val="00E14011"/>
    <w:rsid w:val="00E1402A"/>
    <w:rsid w:val="00E14077"/>
    <w:rsid w:val="00E1410E"/>
    <w:rsid w:val="00E14AAF"/>
    <w:rsid w:val="00E14C5A"/>
    <w:rsid w:val="00E14E29"/>
    <w:rsid w:val="00E14FA3"/>
    <w:rsid w:val="00E14FCD"/>
    <w:rsid w:val="00E1516D"/>
    <w:rsid w:val="00E1533F"/>
    <w:rsid w:val="00E15A13"/>
    <w:rsid w:val="00E162F4"/>
    <w:rsid w:val="00E16465"/>
    <w:rsid w:val="00E16F64"/>
    <w:rsid w:val="00E1716B"/>
    <w:rsid w:val="00E176C9"/>
    <w:rsid w:val="00E1773A"/>
    <w:rsid w:val="00E179D6"/>
    <w:rsid w:val="00E17B94"/>
    <w:rsid w:val="00E2044D"/>
    <w:rsid w:val="00E205DB"/>
    <w:rsid w:val="00E20D55"/>
    <w:rsid w:val="00E20FA2"/>
    <w:rsid w:val="00E21166"/>
    <w:rsid w:val="00E21225"/>
    <w:rsid w:val="00E21C54"/>
    <w:rsid w:val="00E21FBB"/>
    <w:rsid w:val="00E2202C"/>
    <w:rsid w:val="00E22061"/>
    <w:rsid w:val="00E223E5"/>
    <w:rsid w:val="00E22FF2"/>
    <w:rsid w:val="00E23075"/>
    <w:rsid w:val="00E23194"/>
    <w:rsid w:val="00E23761"/>
    <w:rsid w:val="00E23C4F"/>
    <w:rsid w:val="00E24138"/>
    <w:rsid w:val="00E25122"/>
    <w:rsid w:val="00E25303"/>
    <w:rsid w:val="00E25824"/>
    <w:rsid w:val="00E258C0"/>
    <w:rsid w:val="00E25FF8"/>
    <w:rsid w:val="00E263BF"/>
    <w:rsid w:val="00E26990"/>
    <w:rsid w:val="00E26C9A"/>
    <w:rsid w:val="00E26CC9"/>
    <w:rsid w:val="00E273D6"/>
    <w:rsid w:val="00E2745A"/>
    <w:rsid w:val="00E27608"/>
    <w:rsid w:val="00E27A9E"/>
    <w:rsid w:val="00E30062"/>
    <w:rsid w:val="00E30237"/>
    <w:rsid w:val="00E30790"/>
    <w:rsid w:val="00E3083F"/>
    <w:rsid w:val="00E3094A"/>
    <w:rsid w:val="00E309A7"/>
    <w:rsid w:val="00E30A6F"/>
    <w:rsid w:val="00E30F9A"/>
    <w:rsid w:val="00E31023"/>
    <w:rsid w:val="00E31423"/>
    <w:rsid w:val="00E31470"/>
    <w:rsid w:val="00E3195B"/>
    <w:rsid w:val="00E31A60"/>
    <w:rsid w:val="00E31CBE"/>
    <w:rsid w:val="00E3226D"/>
    <w:rsid w:val="00E3266C"/>
    <w:rsid w:val="00E327DA"/>
    <w:rsid w:val="00E327DC"/>
    <w:rsid w:val="00E32995"/>
    <w:rsid w:val="00E32A47"/>
    <w:rsid w:val="00E331BF"/>
    <w:rsid w:val="00E332D1"/>
    <w:rsid w:val="00E33473"/>
    <w:rsid w:val="00E33AEA"/>
    <w:rsid w:val="00E33B94"/>
    <w:rsid w:val="00E33BDF"/>
    <w:rsid w:val="00E33DCC"/>
    <w:rsid w:val="00E34A25"/>
    <w:rsid w:val="00E34CA2"/>
    <w:rsid w:val="00E34E4F"/>
    <w:rsid w:val="00E35066"/>
    <w:rsid w:val="00E351B0"/>
    <w:rsid w:val="00E351BA"/>
    <w:rsid w:val="00E3529D"/>
    <w:rsid w:val="00E35620"/>
    <w:rsid w:val="00E35A71"/>
    <w:rsid w:val="00E36206"/>
    <w:rsid w:val="00E36250"/>
    <w:rsid w:val="00E363BC"/>
    <w:rsid w:val="00E36550"/>
    <w:rsid w:val="00E36DE5"/>
    <w:rsid w:val="00E36E4C"/>
    <w:rsid w:val="00E374EC"/>
    <w:rsid w:val="00E37E18"/>
    <w:rsid w:val="00E403B4"/>
    <w:rsid w:val="00E406E5"/>
    <w:rsid w:val="00E40701"/>
    <w:rsid w:val="00E40847"/>
    <w:rsid w:val="00E40CAB"/>
    <w:rsid w:val="00E419DE"/>
    <w:rsid w:val="00E41BC1"/>
    <w:rsid w:val="00E41CCB"/>
    <w:rsid w:val="00E41DDC"/>
    <w:rsid w:val="00E4203F"/>
    <w:rsid w:val="00E420AA"/>
    <w:rsid w:val="00E42263"/>
    <w:rsid w:val="00E42283"/>
    <w:rsid w:val="00E42790"/>
    <w:rsid w:val="00E42B22"/>
    <w:rsid w:val="00E430C4"/>
    <w:rsid w:val="00E432EF"/>
    <w:rsid w:val="00E44744"/>
    <w:rsid w:val="00E44962"/>
    <w:rsid w:val="00E44B61"/>
    <w:rsid w:val="00E45CD9"/>
    <w:rsid w:val="00E45E2F"/>
    <w:rsid w:val="00E460B3"/>
    <w:rsid w:val="00E468CC"/>
    <w:rsid w:val="00E46954"/>
    <w:rsid w:val="00E46DC3"/>
    <w:rsid w:val="00E4750E"/>
    <w:rsid w:val="00E47B38"/>
    <w:rsid w:val="00E47F60"/>
    <w:rsid w:val="00E500DA"/>
    <w:rsid w:val="00E50356"/>
    <w:rsid w:val="00E50C18"/>
    <w:rsid w:val="00E51672"/>
    <w:rsid w:val="00E519C9"/>
    <w:rsid w:val="00E51AD9"/>
    <w:rsid w:val="00E51BBA"/>
    <w:rsid w:val="00E51CCE"/>
    <w:rsid w:val="00E5210C"/>
    <w:rsid w:val="00E5234F"/>
    <w:rsid w:val="00E52571"/>
    <w:rsid w:val="00E52D34"/>
    <w:rsid w:val="00E52D9B"/>
    <w:rsid w:val="00E53065"/>
    <w:rsid w:val="00E53153"/>
    <w:rsid w:val="00E53644"/>
    <w:rsid w:val="00E538D4"/>
    <w:rsid w:val="00E53ABC"/>
    <w:rsid w:val="00E53D87"/>
    <w:rsid w:val="00E53DAD"/>
    <w:rsid w:val="00E543B9"/>
    <w:rsid w:val="00E54662"/>
    <w:rsid w:val="00E54E1F"/>
    <w:rsid w:val="00E552F2"/>
    <w:rsid w:val="00E55542"/>
    <w:rsid w:val="00E55B81"/>
    <w:rsid w:val="00E55F9D"/>
    <w:rsid w:val="00E566CF"/>
    <w:rsid w:val="00E56885"/>
    <w:rsid w:val="00E5692B"/>
    <w:rsid w:val="00E56CD8"/>
    <w:rsid w:val="00E56D49"/>
    <w:rsid w:val="00E56F36"/>
    <w:rsid w:val="00E571D8"/>
    <w:rsid w:val="00E572B9"/>
    <w:rsid w:val="00E57736"/>
    <w:rsid w:val="00E57B3E"/>
    <w:rsid w:val="00E57FA2"/>
    <w:rsid w:val="00E606F4"/>
    <w:rsid w:val="00E6083D"/>
    <w:rsid w:val="00E60EB3"/>
    <w:rsid w:val="00E61443"/>
    <w:rsid w:val="00E61564"/>
    <w:rsid w:val="00E61673"/>
    <w:rsid w:val="00E6176C"/>
    <w:rsid w:val="00E61D86"/>
    <w:rsid w:val="00E62114"/>
    <w:rsid w:val="00E62345"/>
    <w:rsid w:val="00E634D1"/>
    <w:rsid w:val="00E63919"/>
    <w:rsid w:val="00E64389"/>
    <w:rsid w:val="00E64402"/>
    <w:rsid w:val="00E645F6"/>
    <w:rsid w:val="00E64862"/>
    <w:rsid w:val="00E64C88"/>
    <w:rsid w:val="00E64F3F"/>
    <w:rsid w:val="00E64F65"/>
    <w:rsid w:val="00E651ED"/>
    <w:rsid w:val="00E65EB7"/>
    <w:rsid w:val="00E65FF2"/>
    <w:rsid w:val="00E663CD"/>
    <w:rsid w:val="00E66733"/>
    <w:rsid w:val="00E67050"/>
    <w:rsid w:val="00E673D3"/>
    <w:rsid w:val="00E674EB"/>
    <w:rsid w:val="00E677F6"/>
    <w:rsid w:val="00E67966"/>
    <w:rsid w:val="00E67AE8"/>
    <w:rsid w:val="00E7011E"/>
    <w:rsid w:val="00E70212"/>
    <w:rsid w:val="00E70447"/>
    <w:rsid w:val="00E70CD8"/>
    <w:rsid w:val="00E70E9D"/>
    <w:rsid w:val="00E71567"/>
    <w:rsid w:val="00E71D21"/>
    <w:rsid w:val="00E71DCD"/>
    <w:rsid w:val="00E71ED1"/>
    <w:rsid w:val="00E71F46"/>
    <w:rsid w:val="00E7203C"/>
    <w:rsid w:val="00E722B9"/>
    <w:rsid w:val="00E723E2"/>
    <w:rsid w:val="00E72B38"/>
    <w:rsid w:val="00E72FD6"/>
    <w:rsid w:val="00E732EE"/>
    <w:rsid w:val="00E735EB"/>
    <w:rsid w:val="00E73971"/>
    <w:rsid w:val="00E73CC3"/>
    <w:rsid w:val="00E7407F"/>
    <w:rsid w:val="00E74CB9"/>
    <w:rsid w:val="00E74E9D"/>
    <w:rsid w:val="00E74F0C"/>
    <w:rsid w:val="00E75789"/>
    <w:rsid w:val="00E7623E"/>
    <w:rsid w:val="00E762C2"/>
    <w:rsid w:val="00E76311"/>
    <w:rsid w:val="00E76AF1"/>
    <w:rsid w:val="00E76CE7"/>
    <w:rsid w:val="00E777F4"/>
    <w:rsid w:val="00E77966"/>
    <w:rsid w:val="00E80058"/>
    <w:rsid w:val="00E80138"/>
    <w:rsid w:val="00E802E3"/>
    <w:rsid w:val="00E8037B"/>
    <w:rsid w:val="00E80BC1"/>
    <w:rsid w:val="00E80BE4"/>
    <w:rsid w:val="00E80DCF"/>
    <w:rsid w:val="00E814DC"/>
    <w:rsid w:val="00E82027"/>
    <w:rsid w:val="00E835A7"/>
    <w:rsid w:val="00E837E1"/>
    <w:rsid w:val="00E83A71"/>
    <w:rsid w:val="00E83C6A"/>
    <w:rsid w:val="00E8408C"/>
    <w:rsid w:val="00E84885"/>
    <w:rsid w:val="00E84CCD"/>
    <w:rsid w:val="00E84ED9"/>
    <w:rsid w:val="00E85173"/>
    <w:rsid w:val="00E85467"/>
    <w:rsid w:val="00E85733"/>
    <w:rsid w:val="00E85983"/>
    <w:rsid w:val="00E85FF8"/>
    <w:rsid w:val="00E86654"/>
    <w:rsid w:val="00E86AA1"/>
    <w:rsid w:val="00E87186"/>
    <w:rsid w:val="00E8761D"/>
    <w:rsid w:val="00E87FB9"/>
    <w:rsid w:val="00E900C0"/>
    <w:rsid w:val="00E9010B"/>
    <w:rsid w:val="00E9020C"/>
    <w:rsid w:val="00E90DBB"/>
    <w:rsid w:val="00E91711"/>
    <w:rsid w:val="00E91735"/>
    <w:rsid w:val="00E91B9B"/>
    <w:rsid w:val="00E92218"/>
    <w:rsid w:val="00E9265F"/>
    <w:rsid w:val="00E92729"/>
    <w:rsid w:val="00E92E9B"/>
    <w:rsid w:val="00E9305E"/>
    <w:rsid w:val="00E9336B"/>
    <w:rsid w:val="00E9377C"/>
    <w:rsid w:val="00E93D99"/>
    <w:rsid w:val="00E940C0"/>
    <w:rsid w:val="00E942C9"/>
    <w:rsid w:val="00E942DF"/>
    <w:rsid w:val="00E94330"/>
    <w:rsid w:val="00E94668"/>
    <w:rsid w:val="00E94E0B"/>
    <w:rsid w:val="00E95D9E"/>
    <w:rsid w:val="00E95E76"/>
    <w:rsid w:val="00E960E5"/>
    <w:rsid w:val="00E961CC"/>
    <w:rsid w:val="00E9692F"/>
    <w:rsid w:val="00E969A6"/>
    <w:rsid w:val="00E97493"/>
    <w:rsid w:val="00E97C19"/>
    <w:rsid w:val="00E97DE7"/>
    <w:rsid w:val="00EA0050"/>
    <w:rsid w:val="00EA0E3F"/>
    <w:rsid w:val="00EA1560"/>
    <w:rsid w:val="00EA1950"/>
    <w:rsid w:val="00EA1B78"/>
    <w:rsid w:val="00EA1C3A"/>
    <w:rsid w:val="00EA2348"/>
    <w:rsid w:val="00EA28AE"/>
    <w:rsid w:val="00EA292D"/>
    <w:rsid w:val="00EA2D60"/>
    <w:rsid w:val="00EA30B1"/>
    <w:rsid w:val="00EA3110"/>
    <w:rsid w:val="00EA3117"/>
    <w:rsid w:val="00EA3261"/>
    <w:rsid w:val="00EA36A3"/>
    <w:rsid w:val="00EA39B0"/>
    <w:rsid w:val="00EA4115"/>
    <w:rsid w:val="00EA4119"/>
    <w:rsid w:val="00EA47E4"/>
    <w:rsid w:val="00EA4A14"/>
    <w:rsid w:val="00EA4CB4"/>
    <w:rsid w:val="00EA522E"/>
    <w:rsid w:val="00EA5C55"/>
    <w:rsid w:val="00EA624A"/>
    <w:rsid w:val="00EA6343"/>
    <w:rsid w:val="00EA6644"/>
    <w:rsid w:val="00EA6B6C"/>
    <w:rsid w:val="00EA6CA5"/>
    <w:rsid w:val="00EA6CB6"/>
    <w:rsid w:val="00EA6CE7"/>
    <w:rsid w:val="00EA6D7A"/>
    <w:rsid w:val="00EA6D81"/>
    <w:rsid w:val="00EA7589"/>
    <w:rsid w:val="00EA7640"/>
    <w:rsid w:val="00EA79F5"/>
    <w:rsid w:val="00EA7AF2"/>
    <w:rsid w:val="00EA7BF0"/>
    <w:rsid w:val="00EA7D12"/>
    <w:rsid w:val="00EA7F42"/>
    <w:rsid w:val="00EB1417"/>
    <w:rsid w:val="00EB189E"/>
    <w:rsid w:val="00EB1D25"/>
    <w:rsid w:val="00EB20D2"/>
    <w:rsid w:val="00EB21BC"/>
    <w:rsid w:val="00EB2322"/>
    <w:rsid w:val="00EB2A42"/>
    <w:rsid w:val="00EB2D21"/>
    <w:rsid w:val="00EB2E17"/>
    <w:rsid w:val="00EB2EB4"/>
    <w:rsid w:val="00EB30DB"/>
    <w:rsid w:val="00EB3595"/>
    <w:rsid w:val="00EB37C2"/>
    <w:rsid w:val="00EB3DEC"/>
    <w:rsid w:val="00EB4031"/>
    <w:rsid w:val="00EB422A"/>
    <w:rsid w:val="00EB4761"/>
    <w:rsid w:val="00EB559F"/>
    <w:rsid w:val="00EB5CD2"/>
    <w:rsid w:val="00EB5D87"/>
    <w:rsid w:val="00EB5E25"/>
    <w:rsid w:val="00EB6058"/>
    <w:rsid w:val="00EB6351"/>
    <w:rsid w:val="00EB67C9"/>
    <w:rsid w:val="00EB6A22"/>
    <w:rsid w:val="00EB6BC5"/>
    <w:rsid w:val="00EB6F50"/>
    <w:rsid w:val="00EB6F77"/>
    <w:rsid w:val="00EB6F7E"/>
    <w:rsid w:val="00EB72FD"/>
    <w:rsid w:val="00EB7327"/>
    <w:rsid w:val="00EB785A"/>
    <w:rsid w:val="00EB7A06"/>
    <w:rsid w:val="00EB7A85"/>
    <w:rsid w:val="00EB7BE4"/>
    <w:rsid w:val="00EC0083"/>
    <w:rsid w:val="00EC00BD"/>
    <w:rsid w:val="00EC0420"/>
    <w:rsid w:val="00EC0930"/>
    <w:rsid w:val="00EC0D09"/>
    <w:rsid w:val="00EC0FD6"/>
    <w:rsid w:val="00EC134C"/>
    <w:rsid w:val="00EC14DA"/>
    <w:rsid w:val="00EC155C"/>
    <w:rsid w:val="00EC1AE0"/>
    <w:rsid w:val="00EC1DFD"/>
    <w:rsid w:val="00EC1FB0"/>
    <w:rsid w:val="00EC22CC"/>
    <w:rsid w:val="00EC2D9E"/>
    <w:rsid w:val="00EC2E44"/>
    <w:rsid w:val="00EC30A0"/>
    <w:rsid w:val="00EC320F"/>
    <w:rsid w:val="00EC341D"/>
    <w:rsid w:val="00EC34FE"/>
    <w:rsid w:val="00EC38F7"/>
    <w:rsid w:val="00EC4307"/>
    <w:rsid w:val="00EC48D6"/>
    <w:rsid w:val="00EC4C40"/>
    <w:rsid w:val="00EC4ECC"/>
    <w:rsid w:val="00EC5187"/>
    <w:rsid w:val="00EC5247"/>
    <w:rsid w:val="00EC58BF"/>
    <w:rsid w:val="00EC61F2"/>
    <w:rsid w:val="00EC6307"/>
    <w:rsid w:val="00EC632B"/>
    <w:rsid w:val="00EC6A3F"/>
    <w:rsid w:val="00EC77DB"/>
    <w:rsid w:val="00ED0448"/>
    <w:rsid w:val="00ED04A2"/>
    <w:rsid w:val="00ED073A"/>
    <w:rsid w:val="00ED120A"/>
    <w:rsid w:val="00ED1384"/>
    <w:rsid w:val="00ED15F6"/>
    <w:rsid w:val="00ED20F1"/>
    <w:rsid w:val="00ED261E"/>
    <w:rsid w:val="00ED291B"/>
    <w:rsid w:val="00ED2BA9"/>
    <w:rsid w:val="00ED3790"/>
    <w:rsid w:val="00ED38A0"/>
    <w:rsid w:val="00ED3A75"/>
    <w:rsid w:val="00ED3F97"/>
    <w:rsid w:val="00ED43B6"/>
    <w:rsid w:val="00ED49EE"/>
    <w:rsid w:val="00ED4CC1"/>
    <w:rsid w:val="00ED4EC2"/>
    <w:rsid w:val="00ED51BE"/>
    <w:rsid w:val="00ED52E3"/>
    <w:rsid w:val="00ED5703"/>
    <w:rsid w:val="00ED59F4"/>
    <w:rsid w:val="00ED5DBB"/>
    <w:rsid w:val="00ED647D"/>
    <w:rsid w:val="00ED64B4"/>
    <w:rsid w:val="00ED6595"/>
    <w:rsid w:val="00ED6741"/>
    <w:rsid w:val="00ED6D81"/>
    <w:rsid w:val="00ED7200"/>
    <w:rsid w:val="00ED729B"/>
    <w:rsid w:val="00ED7456"/>
    <w:rsid w:val="00EE01B9"/>
    <w:rsid w:val="00EE037A"/>
    <w:rsid w:val="00EE0660"/>
    <w:rsid w:val="00EE0AC0"/>
    <w:rsid w:val="00EE1236"/>
    <w:rsid w:val="00EE13D4"/>
    <w:rsid w:val="00EE14F3"/>
    <w:rsid w:val="00EE1CC0"/>
    <w:rsid w:val="00EE258C"/>
    <w:rsid w:val="00EE25BD"/>
    <w:rsid w:val="00EE2829"/>
    <w:rsid w:val="00EE2CD2"/>
    <w:rsid w:val="00EE2E2C"/>
    <w:rsid w:val="00EE30E6"/>
    <w:rsid w:val="00EE31D6"/>
    <w:rsid w:val="00EE3BC4"/>
    <w:rsid w:val="00EE3BC8"/>
    <w:rsid w:val="00EE3C60"/>
    <w:rsid w:val="00EE4019"/>
    <w:rsid w:val="00EE5914"/>
    <w:rsid w:val="00EE619E"/>
    <w:rsid w:val="00EE624B"/>
    <w:rsid w:val="00EE6364"/>
    <w:rsid w:val="00EE68E0"/>
    <w:rsid w:val="00EE69F5"/>
    <w:rsid w:val="00EE6C8B"/>
    <w:rsid w:val="00EE6E57"/>
    <w:rsid w:val="00EE6FC7"/>
    <w:rsid w:val="00EE7353"/>
    <w:rsid w:val="00EF0192"/>
    <w:rsid w:val="00EF01BF"/>
    <w:rsid w:val="00EF08A3"/>
    <w:rsid w:val="00EF0F6B"/>
    <w:rsid w:val="00EF0F88"/>
    <w:rsid w:val="00EF1391"/>
    <w:rsid w:val="00EF1685"/>
    <w:rsid w:val="00EF1FA5"/>
    <w:rsid w:val="00EF26F9"/>
    <w:rsid w:val="00EF2709"/>
    <w:rsid w:val="00EF2934"/>
    <w:rsid w:val="00EF2DB0"/>
    <w:rsid w:val="00EF346A"/>
    <w:rsid w:val="00EF3D6C"/>
    <w:rsid w:val="00EF4512"/>
    <w:rsid w:val="00EF49EC"/>
    <w:rsid w:val="00EF4F51"/>
    <w:rsid w:val="00EF5796"/>
    <w:rsid w:val="00EF585F"/>
    <w:rsid w:val="00EF5916"/>
    <w:rsid w:val="00EF5A2E"/>
    <w:rsid w:val="00EF5C30"/>
    <w:rsid w:val="00EF6116"/>
    <w:rsid w:val="00EF6562"/>
    <w:rsid w:val="00EF68C0"/>
    <w:rsid w:val="00EF6A94"/>
    <w:rsid w:val="00EF6D7E"/>
    <w:rsid w:val="00EF6DAF"/>
    <w:rsid w:val="00EF6EEF"/>
    <w:rsid w:val="00EF735A"/>
    <w:rsid w:val="00F0008E"/>
    <w:rsid w:val="00F0086A"/>
    <w:rsid w:val="00F00B78"/>
    <w:rsid w:val="00F00C37"/>
    <w:rsid w:val="00F011FB"/>
    <w:rsid w:val="00F01233"/>
    <w:rsid w:val="00F01350"/>
    <w:rsid w:val="00F01393"/>
    <w:rsid w:val="00F01A72"/>
    <w:rsid w:val="00F01C39"/>
    <w:rsid w:val="00F02090"/>
    <w:rsid w:val="00F0236E"/>
    <w:rsid w:val="00F023FC"/>
    <w:rsid w:val="00F024BC"/>
    <w:rsid w:val="00F025DE"/>
    <w:rsid w:val="00F029EC"/>
    <w:rsid w:val="00F032E4"/>
    <w:rsid w:val="00F039F3"/>
    <w:rsid w:val="00F03B70"/>
    <w:rsid w:val="00F03E51"/>
    <w:rsid w:val="00F04588"/>
    <w:rsid w:val="00F04F6E"/>
    <w:rsid w:val="00F05315"/>
    <w:rsid w:val="00F054F8"/>
    <w:rsid w:val="00F06032"/>
    <w:rsid w:val="00F06396"/>
    <w:rsid w:val="00F0677B"/>
    <w:rsid w:val="00F067DE"/>
    <w:rsid w:val="00F0734D"/>
    <w:rsid w:val="00F07D8B"/>
    <w:rsid w:val="00F1034B"/>
    <w:rsid w:val="00F10BC7"/>
    <w:rsid w:val="00F110C6"/>
    <w:rsid w:val="00F111A9"/>
    <w:rsid w:val="00F1151B"/>
    <w:rsid w:val="00F11540"/>
    <w:rsid w:val="00F11641"/>
    <w:rsid w:val="00F11A2D"/>
    <w:rsid w:val="00F126B4"/>
    <w:rsid w:val="00F129B2"/>
    <w:rsid w:val="00F12FFE"/>
    <w:rsid w:val="00F130F3"/>
    <w:rsid w:val="00F13A1B"/>
    <w:rsid w:val="00F13D0F"/>
    <w:rsid w:val="00F14418"/>
    <w:rsid w:val="00F1452D"/>
    <w:rsid w:val="00F146EF"/>
    <w:rsid w:val="00F14A73"/>
    <w:rsid w:val="00F14CF3"/>
    <w:rsid w:val="00F15013"/>
    <w:rsid w:val="00F1512F"/>
    <w:rsid w:val="00F15AC0"/>
    <w:rsid w:val="00F15DBC"/>
    <w:rsid w:val="00F15E72"/>
    <w:rsid w:val="00F16112"/>
    <w:rsid w:val="00F1628A"/>
    <w:rsid w:val="00F16B74"/>
    <w:rsid w:val="00F16FA3"/>
    <w:rsid w:val="00F1749F"/>
    <w:rsid w:val="00F178F2"/>
    <w:rsid w:val="00F178F5"/>
    <w:rsid w:val="00F2000F"/>
    <w:rsid w:val="00F20071"/>
    <w:rsid w:val="00F201FA"/>
    <w:rsid w:val="00F203B1"/>
    <w:rsid w:val="00F20F55"/>
    <w:rsid w:val="00F20F5B"/>
    <w:rsid w:val="00F21451"/>
    <w:rsid w:val="00F21950"/>
    <w:rsid w:val="00F2196C"/>
    <w:rsid w:val="00F219DD"/>
    <w:rsid w:val="00F21B10"/>
    <w:rsid w:val="00F21E72"/>
    <w:rsid w:val="00F22386"/>
    <w:rsid w:val="00F2243C"/>
    <w:rsid w:val="00F224E8"/>
    <w:rsid w:val="00F22D35"/>
    <w:rsid w:val="00F23CF5"/>
    <w:rsid w:val="00F2461F"/>
    <w:rsid w:val="00F24673"/>
    <w:rsid w:val="00F247D2"/>
    <w:rsid w:val="00F24830"/>
    <w:rsid w:val="00F249D0"/>
    <w:rsid w:val="00F253E9"/>
    <w:rsid w:val="00F25AEB"/>
    <w:rsid w:val="00F2660B"/>
    <w:rsid w:val="00F26A5E"/>
    <w:rsid w:val="00F27AC6"/>
    <w:rsid w:val="00F27D6B"/>
    <w:rsid w:val="00F315B0"/>
    <w:rsid w:val="00F3185E"/>
    <w:rsid w:val="00F31CE5"/>
    <w:rsid w:val="00F31EEA"/>
    <w:rsid w:val="00F3289C"/>
    <w:rsid w:val="00F329F1"/>
    <w:rsid w:val="00F32F1A"/>
    <w:rsid w:val="00F32FCD"/>
    <w:rsid w:val="00F33184"/>
    <w:rsid w:val="00F33400"/>
    <w:rsid w:val="00F341C8"/>
    <w:rsid w:val="00F3423B"/>
    <w:rsid w:val="00F347DF"/>
    <w:rsid w:val="00F35B94"/>
    <w:rsid w:val="00F35BE4"/>
    <w:rsid w:val="00F35E23"/>
    <w:rsid w:val="00F35FCE"/>
    <w:rsid w:val="00F3623A"/>
    <w:rsid w:val="00F36451"/>
    <w:rsid w:val="00F36462"/>
    <w:rsid w:val="00F364EA"/>
    <w:rsid w:val="00F369CF"/>
    <w:rsid w:val="00F36A85"/>
    <w:rsid w:val="00F36CAD"/>
    <w:rsid w:val="00F36ECD"/>
    <w:rsid w:val="00F371AE"/>
    <w:rsid w:val="00F3737C"/>
    <w:rsid w:val="00F374C9"/>
    <w:rsid w:val="00F37601"/>
    <w:rsid w:val="00F379DD"/>
    <w:rsid w:val="00F37D88"/>
    <w:rsid w:val="00F37D8F"/>
    <w:rsid w:val="00F37EE5"/>
    <w:rsid w:val="00F37F82"/>
    <w:rsid w:val="00F37F9C"/>
    <w:rsid w:val="00F401BC"/>
    <w:rsid w:val="00F40224"/>
    <w:rsid w:val="00F40913"/>
    <w:rsid w:val="00F40A4D"/>
    <w:rsid w:val="00F41C77"/>
    <w:rsid w:val="00F41F3E"/>
    <w:rsid w:val="00F424AB"/>
    <w:rsid w:val="00F424B3"/>
    <w:rsid w:val="00F424D7"/>
    <w:rsid w:val="00F42557"/>
    <w:rsid w:val="00F425A6"/>
    <w:rsid w:val="00F4261E"/>
    <w:rsid w:val="00F427B7"/>
    <w:rsid w:val="00F42A28"/>
    <w:rsid w:val="00F42D16"/>
    <w:rsid w:val="00F42D82"/>
    <w:rsid w:val="00F42EAB"/>
    <w:rsid w:val="00F43810"/>
    <w:rsid w:val="00F43CF8"/>
    <w:rsid w:val="00F440A9"/>
    <w:rsid w:val="00F44168"/>
    <w:rsid w:val="00F448AD"/>
    <w:rsid w:val="00F44ACB"/>
    <w:rsid w:val="00F44E6C"/>
    <w:rsid w:val="00F4528E"/>
    <w:rsid w:val="00F45A04"/>
    <w:rsid w:val="00F45A86"/>
    <w:rsid w:val="00F45DA4"/>
    <w:rsid w:val="00F46B10"/>
    <w:rsid w:val="00F471AE"/>
    <w:rsid w:val="00F47672"/>
    <w:rsid w:val="00F47979"/>
    <w:rsid w:val="00F47E69"/>
    <w:rsid w:val="00F47F26"/>
    <w:rsid w:val="00F50516"/>
    <w:rsid w:val="00F505D0"/>
    <w:rsid w:val="00F50685"/>
    <w:rsid w:val="00F5073F"/>
    <w:rsid w:val="00F509BF"/>
    <w:rsid w:val="00F5116C"/>
    <w:rsid w:val="00F51887"/>
    <w:rsid w:val="00F51A4A"/>
    <w:rsid w:val="00F51A97"/>
    <w:rsid w:val="00F51ABA"/>
    <w:rsid w:val="00F51CC3"/>
    <w:rsid w:val="00F522DD"/>
    <w:rsid w:val="00F526F5"/>
    <w:rsid w:val="00F5283B"/>
    <w:rsid w:val="00F52ED6"/>
    <w:rsid w:val="00F52FF1"/>
    <w:rsid w:val="00F536C8"/>
    <w:rsid w:val="00F53CB9"/>
    <w:rsid w:val="00F540B8"/>
    <w:rsid w:val="00F54211"/>
    <w:rsid w:val="00F54301"/>
    <w:rsid w:val="00F54630"/>
    <w:rsid w:val="00F54814"/>
    <w:rsid w:val="00F54AD2"/>
    <w:rsid w:val="00F557B1"/>
    <w:rsid w:val="00F55990"/>
    <w:rsid w:val="00F55B5E"/>
    <w:rsid w:val="00F55D66"/>
    <w:rsid w:val="00F567EB"/>
    <w:rsid w:val="00F568E3"/>
    <w:rsid w:val="00F56D2E"/>
    <w:rsid w:val="00F571F1"/>
    <w:rsid w:val="00F573CD"/>
    <w:rsid w:val="00F57514"/>
    <w:rsid w:val="00F57636"/>
    <w:rsid w:val="00F57A5B"/>
    <w:rsid w:val="00F57D77"/>
    <w:rsid w:val="00F57DDC"/>
    <w:rsid w:val="00F57E15"/>
    <w:rsid w:val="00F605D5"/>
    <w:rsid w:val="00F60819"/>
    <w:rsid w:val="00F609B0"/>
    <w:rsid w:val="00F60CA6"/>
    <w:rsid w:val="00F60FB2"/>
    <w:rsid w:val="00F6113A"/>
    <w:rsid w:val="00F61147"/>
    <w:rsid w:val="00F61199"/>
    <w:rsid w:val="00F61577"/>
    <w:rsid w:val="00F6184A"/>
    <w:rsid w:val="00F62091"/>
    <w:rsid w:val="00F62123"/>
    <w:rsid w:val="00F6217C"/>
    <w:rsid w:val="00F62227"/>
    <w:rsid w:val="00F6226B"/>
    <w:rsid w:val="00F6239A"/>
    <w:rsid w:val="00F6250D"/>
    <w:rsid w:val="00F626DA"/>
    <w:rsid w:val="00F62A4C"/>
    <w:rsid w:val="00F62C26"/>
    <w:rsid w:val="00F632F3"/>
    <w:rsid w:val="00F63C78"/>
    <w:rsid w:val="00F63CEB"/>
    <w:rsid w:val="00F63F9F"/>
    <w:rsid w:val="00F64025"/>
    <w:rsid w:val="00F64205"/>
    <w:rsid w:val="00F643E7"/>
    <w:rsid w:val="00F65E4C"/>
    <w:rsid w:val="00F6679E"/>
    <w:rsid w:val="00F66A2F"/>
    <w:rsid w:val="00F66D8E"/>
    <w:rsid w:val="00F66D9F"/>
    <w:rsid w:val="00F66DF4"/>
    <w:rsid w:val="00F6711F"/>
    <w:rsid w:val="00F67783"/>
    <w:rsid w:val="00F67F08"/>
    <w:rsid w:val="00F70016"/>
    <w:rsid w:val="00F7010A"/>
    <w:rsid w:val="00F70F58"/>
    <w:rsid w:val="00F7115E"/>
    <w:rsid w:val="00F712FD"/>
    <w:rsid w:val="00F716FD"/>
    <w:rsid w:val="00F717F4"/>
    <w:rsid w:val="00F71966"/>
    <w:rsid w:val="00F71D1A"/>
    <w:rsid w:val="00F71F82"/>
    <w:rsid w:val="00F7205C"/>
    <w:rsid w:val="00F720AA"/>
    <w:rsid w:val="00F7215C"/>
    <w:rsid w:val="00F72339"/>
    <w:rsid w:val="00F725EB"/>
    <w:rsid w:val="00F72739"/>
    <w:rsid w:val="00F728E1"/>
    <w:rsid w:val="00F72A36"/>
    <w:rsid w:val="00F72BB1"/>
    <w:rsid w:val="00F73437"/>
    <w:rsid w:val="00F73442"/>
    <w:rsid w:val="00F73FE7"/>
    <w:rsid w:val="00F74234"/>
    <w:rsid w:val="00F7452A"/>
    <w:rsid w:val="00F747D7"/>
    <w:rsid w:val="00F756BF"/>
    <w:rsid w:val="00F757E4"/>
    <w:rsid w:val="00F75B86"/>
    <w:rsid w:val="00F75BE8"/>
    <w:rsid w:val="00F75C07"/>
    <w:rsid w:val="00F75F65"/>
    <w:rsid w:val="00F765D2"/>
    <w:rsid w:val="00F76763"/>
    <w:rsid w:val="00F76767"/>
    <w:rsid w:val="00F76837"/>
    <w:rsid w:val="00F7756A"/>
    <w:rsid w:val="00F77709"/>
    <w:rsid w:val="00F77A49"/>
    <w:rsid w:val="00F77F01"/>
    <w:rsid w:val="00F800E9"/>
    <w:rsid w:val="00F80800"/>
    <w:rsid w:val="00F8095F"/>
    <w:rsid w:val="00F8098D"/>
    <w:rsid w:val="00F815F8"/>
    <w:rsid w:val="00F817B6"/>
    <w:rsid w:val="00F819F1"/>
    <w:rsid w:val="00F81FB8"/>
    <w:rsid w:val="00F8271F"/>
    <w:rsid w:val="00F8273E"/>
    <w:rsid w:val="00F828DB"/>
    <w:rsid w:val="00F831F3"/>
    <w:rsid w:val="00F835AA"/>
    <w:rsid w:val="00F835F1"/>
    <w:rsid w:val="00F83930"/>
    <w:rsid w:val="00F83A42"/>
    <w:rsid w:val="00F83B18"/>
    <w:rsid w:val="00F83DB3"/>
    <w:rsid w:val="00F844EA"/>
    <w:rsid w:val="00F8458A"/>
    <w:rsid w:val="00F84DD7"/>
    <w:rsid w:val="00F84FD0"/>
    <w:rsid w:val="00F84FE8"/>
    <w:rsid w:val="00F85420"/>
    <w:rsid w:val="00F85CBE"/>
    <w:rsid w:val="00F86CA5"/>
    <w:rsid w:val="00F8718D"/>
    <w:rsid w:val="00F871D4"/>
    <w:rsid w:val="00F8761C"/>
    <w:rsid w:val="00F8769B"/>
    <w:rsid w:val="00F87B5D"/>
    <w:rsid w:val="00F87D2D"/>
    <w:rsid w:val="00F87F1E"/>
    <w:rsid w:val="00F90527"/>
    <w:rsid w:val="00F90878"/>
    <w:rsid w:val="00F90AE9"/>
    <w:rsid w:val="00F90E3B"/>
    <w:rsid w:val="00F90F4E"/>
    <w:rsid w:val="00F913DC"/>
    <w:rsid w:val="00F91AE3"/>
    <w:rsid w:val="00F9206E"/>
    <w:rsid w:val="00F920A1"/>
    <w:rsid w:val="00F9232C"/>
    <w:rsid w:val="00F92477"/>
    <w:rsid w:val="00F92546"/>
    <w:rsid w:val="00F926A5"/>
    <w:rsid w:val="00F92782"/>
    <w:rsid w:val="00F92A09"/>
    <w:rsid w:val="00F92C13"/>
    <w:rsid w:val="00F92D58"/>
    <w:rsid w:val="00F92D72"/>
    <w:rsid w:val="00F9322F"/>
    <w:rsid w:val="00F93AE5"/>
    <w:rsid w:val="00F93CF8"/>
    <w:rsid w:val="00F93EF0"/>
    <w:rsid w:val="00F94060"/>
    <w:rsid w:val="00F941A0"/>
    <w:rsid w:val="00F945DA"/>
    <w:rsid w:val="00F959B8"/>
    <w:rsid w:val="00F95F2C"/>
    <w:rsid w:val="00F96773"/>
    <w:rsid w:val="00F968BA"/>
    <w:rsid w:val="00F9698D"/>
    <w:rsid w:val="00F97227"/>
    <w:rsid w:val="00F97AFF"/>
    <w:rsid w:val="00F97E3C"/>
    <w:rsid w:val="00FA0232"/>
    <w:rsid w:val="00FA045B"/>
    <w:rsid w:val="00FA0521"/>
    <w:rsid w:val="00FA1005"/>
    <w:rsid w:val="00FA11B5"/>
    <w:rsid w:val="00FA173E"/>
    <w:rsid w:val="00FA1957"/>
    <w:rsid w:val="00FA203F"/>
    <w:rsid w:val="00FA255F"/>
    <w:rsid w:val="00FA2790"/>
    <w:rsid w:val="00FA2804"/>
    <w:rsid w:val="00FA292B"/>
    <w:rsid w:val="00FA2965"/>
    <w:rsid w:val="00FA2A60"/>
    <w:rsid w:val="00FA2FD1"/>
    <w:rsid w:val="00FA3248"/>
    <w:rsid w:val="00FA3479"/>
    <w:rsid w:val="00FA39D6"/>
    <w:rsid w:val="00FA3BD0"/>
    <w:rsid w:val="00FA3C9D"/>
    <w:rsid w:val="00FA3D83"/>
    <w:rsid w:val="00FA3DAC"/>
    <w:rsid w:val="00FA3E9D"/>
    <w:rsid w:val="00FA3EB5"/>
    <w:rsid w:val="00FA47E9"/>
    <w:rsid w:val="00FA483A"/>
    <w:rsid w:val="00FA490C"/>
    <w:rsid w:val="00FA4DBF"/>
    <w:rsid w:val="00FA4EE9"/>
    <w:rsid w:val="00FA51C8"/>
    <w:rsid w:val="00FA5231"/>
    <w:rsid w:val="00FA5270"/>
    <w:rsid w:val="00FA52DA"/>
    <w:rsid w:val="00FA5656"/>
    <w:rsid w:val="00FA56B0"/>
    <w:rsid w:val="00FA5812"/>
    <w:rsid w:val="00FA5A63"/>
    <w:rsid w:val="00FA5B77"/>
    <w:rsid w:val="00FA5BA4"/>
    <w:rsid w:val="00FA6779"/>
    <w:rsid w:val="00FA6A27"/>
    <w:rsid w:val="00FA6E05"/>
    <w:rsid w:val="00FA6E5F"/>
    <w:rsid w:val="00FA6F3F"/>
    <w:rsid w:val="00FA7024"/>
    <w:rsid w:val="00FA7173"/>
    <w:rsid w:val="00FB0020"/>
    <w:rsid w:val="00FB014F"/>
    <w:rsid w:val="00FB0156"/>
    <w:rsid w:val="00FB01DC"/>
    <w:rsid w:val="00FB0676"/>
    <w:rsid w:val="00FB0754"/>
    <w:rsid w:val="00FB11A1"/>
    <w:rsid w:val="00FB18A5"/>
    <w:rsid w:val="00FB190B"/>
    <w:rsid w:val="00FB1947"/>
    <w:rsid w:val="00FB1DE7"/>
    <w:rsid w:val="00FB2090"/>
    <w:rsid w:val="00FB228B"/>
    <w:rsid w:val="00FB2447"/>
    <w:rsid w:val="00FB2907"/>
    <w:rsid w:val="00FB2CB2"/>
    <w:rsid w:val="00FB2D05"/>
    <w:rsid w:val="00FB2DBB"/>
    <w:rsid w:val="00FB2F37"/>
    <w:rsid w:val="00FB3263"/>
    <w:rsid w:val="00FB33B4"/>
    <w:rsid w:val="00FB3F63"/>
    <w:rsid w:val="00FB4032"/>
    <w:rsid w:val="00FB425A"/>
    <w:rsid w:val="00FB468C"/>
    <w:rsid w:val="00FB48C9"/>
    <w:rsid w:val="00FB5175"/>
    <w:rsid w:val="00FB52E3"/>
    <w:rsid w:val="00FB5759"/>
    <w:rsid w:val="00FB64BB"/>
    <w:rsid w:val="00FB6A12"/>
    <w:rsid w:val="00FB6B6F"/>
    <w:rsid w:val="00FB6F8E"/>
    <w:rsid w:val="00FB6FF8"/>
    <w:rsid w:val="00FB74D2"/>
    <w:rsid w:val="00FB74DE"/>
    <w:rsid w:val="00FB77CA"/>
    <w:rsid w:val="00FB7932"/>
    <w:rsid w:val="00FC02B9"/>
    <w:rsid w:val="00FC04C3"/>
    <w:rsid w:val="00FC119E"/>
    <w:rsid w:val="00FC120A"/>
    <w:rsid w:val="00FC130C"/>
    <w:rsid w:val="00FC18BC"/>
    <w:rsid w:val="00FC2221"/>
    <w:rsid w:val="00FC2264"/>
    <w:rsid w:val="00FC2434"/>
    <w:rsid w:val="00FC2552"/>
    <w:rsid w:val="00FC25CE"/>
    <w:rsid w:val="00FC2924"/>
    <w:rsid w:val="00FC2B4C"/>
    <w:rsid w:val="00FC2E03"/>
    <w:rsid w:val="00FC347A"/>
    <w:rsid w:val="00FC348C"/>
    <w:rsid w:val="00FC3975"/>
    <w:rsid w:val="00FC45F7"/>
    <w:rsid w:val="00FC4E63"/>
    <w:rsid w:val="00FC528E"/>
    <w:rsid w:val="00FC55FA"/>
    <w:rsid w:val="00FC56C9"/>
    <w:rsid w:val="00FC585C"/>
    <w:rsid w:val="00FC5895"/>
    <w:rsid w:val="00FC6073"/>
    <w:rsid w:val="00FC657D"/>
    <w:rsid w:val="00FC67CE"/>
    <w:rsid w:val="00FC6B81"/>
    <w:rsid w:val="00FD04FC"/>
    <w:rsid w:val="00FD0BA8"/>
    <w:rsid w:val="00FD1076"/>
    <w:rsid w:val="00FD109A"/>
    <w:rsid w:val="00FD144E"/>
    <w:rsid w:val="00FD1EC0"/>
    <w:rsid w:val="00FD1F86"/>
    <w:rsid w:val="00FD23A9"/>
    <w:rsid w:val="00FD2816"/>
    <w:rsid w:val="00FD2ED5"/>
    <w:rsid w:val="00FD34E5"/>
    <w:rsid w:val="00FD3991"/>
    <w:rsid w:val="00FD3AAF"/>
    <w:rsid w:val="00FD3B44"/>
    <w:rsid w:val="00FD3CFA"/>
    <w:rsid w:val="00FD3D5F"/>
    <w:rsid w:val="00FD3DF6"/>
    <w:rsid w:val="00FD3E95"/>
    <w:rsid w:val="00FD4181"/>
    <w:rsid w:val="00FD422F"/>
    <w:rsid w:val="00FD435B"/>
    <w:rsid w:val="00FD46F4"/>
    <w:rsid w:val="00FD46FC"/>
    <w:rsid w:val="00FD4F6C"/>
    <w:rsid w:val="00FD50BF"/>
    <w:rsid w:val="00FD5139"/>
    <w:rsid w:val="00FD51F0"/>
    <w:rsid w:val="00FD5A68"/>
    <w:rsid w:val="00FD5BD8"/>
    <w:rsid w:val="00FD5BEB"/>
    <w:rsid w:val="00FD63EE"/>
    <w:rsid w:val="00FD681F"/>
    <w:rsid w:val="00FD6E9E"/>
    <w:rsid w:val="00FD787D"/>
    <w:rsid w:val="00FD78D7"/>
    <w:rsid w:val="00FE02A3"/>
    <w:rsid w:val="00FE1144"/>
    <w:rsid w:val="00FE125D"/>
    <w:rsid w:val="00FE1903"/>
    <w:rsid w:val="00FE190A"/>
    <w:rsid w:val="00FE194E"/>
    <w:rsid w:val="00FE1F1F"/>
    <w:rsid w:val="00FE2048"/>
    <w:rsid w:val="00FE21F2"/>
    <w:rsid w:val="00FE224F"/>
    <w:rsid w:val="00FE3328"/>
    <w:rsid w:val="00FE3BD0"/>
    <w:rsid w:val="00FE3C0D"/>
    <w:rsid w:val="00FE3FD5"/>
    <w:rsid w:val="00FE41B9"/>
    <w:rsid w:val="00FE41D9"/>
    <w:rsid w:val="00FE44D1"/>
    <w:rsid w:val="00FE455D"/>
    <w:rsid w:val="00FE48E1"/>
    <w:rsid w:val="00FE4E3E"/>
    <w:rsid w:val="00FE4E3F"/>
    <w:rsid w:val="00FE4E5C"/>
    <w:rsid w:val="00FE5211"/>
    <w:rsid w:val="00FE521E"/>
    <w:rsid w:val="00FE53BF"/>
    <w:rsid w:val="00FE61A9"/>
    <w:rsid w:val="00FE6380"/>
    <w:rsid w:val="00FE68D6"/>
    <w:rsid w:val="00FE6CAA"/>
    <w:rsid w:val="00FE7304"/>
    <w:rsid w:val="00FE74D2"/>
    <w:rsid w:val="00FE77F2"/>
    <w:rsid w:val="00FE7BE3"/>
    <w:rsid w:val="00FE7EE0"/>
    <w:rsid w:val="00FF0077"/>
    <w:rsid w:val="00FF0EC2"/>
    <w:rsid w:val="00FF0F39"/>
    <w:rsid w:val="00FF1363"/>
    <w:rsid w:val="00FF1670"/>
    <w:rsid w:val="00FF1E7A"/>
    <w:rsid w:val="00FF1F85"/>
    <w:rsid w:val="00FF2909"/>
    <w:rsid w:val="00FF2AC7"/>
    <w:rsid w:val="00FF2EE9"/>
    <w:rsid w:val="00FF3484"/>
    <w:rsid w:val="00FF35A6"/>
    <w:rsid w:val="00FF3B34"/>
    <w:rsid w:val="00FF3C50"/>
    <w:rsid w:val="00FF3C76"/>
    <w:rsid w:val="00FF414F"/>
    <w:rsid w:val="00FF41E2"/>
    <w:rsid w:val="00FF42F1"/>
    <w:rsid w:val="00FF4886"/>
    <w:rsid w:val="00FF4CDF"/>
    <w:rsid w:val="00FF4D09"/>
    <w:rsid w:val="00FF4E03"/>
    <w:rsid w:val="00FF4E3F"/>
    <w:rsid w:val="00FF4FDC"/>
    <w:rsid w:val="00FF5134"/>
    <w:rsid w:val="00FF52C7"/>
    <w:rsid w:val="00FF543C"/>
    <w:rsid w:val="00FF54C8"/>
    <w:rsid w:val="00FF584C"/>
    <w:rsid w:val="00FF5C02"/>
    <w:rsid w:val="00FF64FE"/>
    <w:rsid w:val="00FF6696"/>
    <w:rsid w:val="00FF689D"/>
    <w:rsid w:val="00FF6F5F"/>
    <w:rsid w:val="00FF7255"/>
    <w:rsid w:val="00FF7A4B"/>
    <w:rsid w:val="00FF7EAB"/>
    <w:rsid w:val="00FF7EB9"/>
    <w:rsid w:val="04E46FE7"/>
    <w:rsid w:val="0E9128F5"/>
    <w:rsid w:val="13126FC2"/>
    <w:rsid w:val="18C06346"/>
    <w:rsid w:val="1E9902C5"/>
    <w:rsid w:val="20491668"/>
    <w:rsid w:val="230F647F"/>
    <w:rsid w:val="241F5951"/>
    <w:rsid w:val="30C4069D"/>
    <w:rsid w:val="3470617D"/>
    <w:rsid w:val="354D01D0"/>
    <w:rsid w:val="375C3EE0"/>
    <w:rsid w:val="381F1933"/>
    <w:rsid w:val="3B3522CA"/>
    <w:rsid w:val="41807E8B"/>
    <w:rsid w:val="42296F13"/>
    <w:rsid w:val="441B3A3F"/>
    <w:rsid w:val="4BAE4439"/>
    <w:rsid w:val="50657D56"/>
    <w:rsid w:val="50D551EF"/>
    <w:rsid w:val="5296044D"/>
    <w:rsid w:val="561310AE"/>
    <w:rsid w:val="56C502E1"/>
    <w:rsid w:val="5C6E7C4F"/>
    <w:rsid w:val="6121777D"/>
    <w:rsid w:val="65FD4DDF"/>
    <w:rsid w:val="6A667C1B"/>
    <w:rsid w:val="6D2C2DCD"/>
    <w:rsid w:val="7471784F"/>
    <w:rsid w:val="759C0AF2"/>
    <w:rsid w:val="790C3800"/>
    <w:rsid w:val="7FD5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1979"/>
  <w15:docId w15:val="{9AFB56B4-70EB-4612-900D-92C5598C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link w:val="Heading3Char"/>
    <w:uiPriority w:val="9"/>
    <w:qFormat/>
    <w:rsid w:val="00160E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sid w:val="00160EA9"/>
    <w:rPr>
      <w:rFonts w:ascii="Times New Roman" w:eastAsia="Times New Roman" w:hAnsi="Times New Roman" w:cs="Times New Roman"/>
      <w:b/>
      <w:bCs/>
      <w:sz w:val="27"/>
      <w:szCs w:val="27"/>
      <w:lang w:val="en-US" w:eastAsia="en-US"/>
    </w:rPr>
  </w:style>
  <w:style w:type="character" w:styleId="Strong">
    <w:name w:val="Strong"/>
    <w:basedOn w:val="DefaultParagraphFont"/>
    <w:uiPriority w:val="22"/>
    <w:qFormat/>
    <w:rsid w:val="00160EA9"/>
    <w:rPr>
      <w:b/>
      <w:bCs/>
    </w:rPr>
  </w:style>
  <w:style w:type="character" w:customStyle="1" w:styleId="uv3um">
    <w:name w:val="uv3um"/>
    <w:basedOn w:val="DefaultParagraphFont"/>
    <w:rsid w:val="00160EA9"/>
  </w:style>
  <w:style w:type="character" w:styleId="Hyperlink">
    <w:name w:val="Hyperlink"/>
    <w:basedOn w:val="DefaultParagraphFont"/>
    <w:uiPriority w:val="99"/>
    <w:semiHidden/>
    <w:unhideWhenUsed/>
    <w:rsid w:val="00160EA9"/>
    <w:rPr>
      <w:color w:val="0000FF"/>
      <w:u w:val="single"/>
    </w:rPr>
  </w:style>
  <w:style w:type="character" w:customStyle="1" w:styleId="gxzfx">
    <w:name w:val="gxzfx"/>
    <w:basedOn w:val="DefaultParagraphFont"/>
    <w:rsid w:val="00160EA9"/>
  </w:style>
  <w:style w:type="character" w:customStyle="1" w:styleId="b2bpc">
    <w:name w:val="b2bpc"/>
    <w:basedOn w:val="DefaultParagraphFont"/>
    <w:rsid w:val="00160EA9"/>
  </w:style>
  <w:style w:type="character" w:customStyle="1" w:styleId="clox1e">
    <w:name w:val="clox1e"/>
    <w:basedOn w:val="DefaultParagraphFont"/>
    <w:rsid w:val="00160EA9"/>
  </w:style>
  <w:style w:type="character" w:customStyle="1" w:styleId="v9tjod">
    <w:name w:val="v9tjod"/>
    <w:basedOn w:val="DefaultParagraphFont"/>
    <w:rsid w:val="00160EA9"/>
  </w:style>
  <w:style w:type="character" w:customStyle="1" w:styleId="vuuxrf">
    <w:name w:val="vuuxrf"/>
    <w:basedOn w:val="DefaultParagraphFont"/>
    <w:rsid w:val="00160EA9"/>
  </w:style>
  <w:style w:type="character" w:styleId="HTMLCite">
    <w:name w:val="HTML Cite"/>
    <w:basedOn w:val="DefaultParagraphFont"/>
    <w:uiPriority w:val="99"/>
    <w:semiHidden/>
    <w:unhideWhenUsed/>
    <w:rsid w:val="00160EA9"/>
    <w:rPr>
      <w:i/>
      <w:iCs/>
    </w:rPr>
  </w:style>
  <w:style w:type="character" w:customStyle="1" w:styleId="ylgvce">
    <w:name w:val="ylgvce"/>
    <w:basedOn w:val="DefaultParagraphFont"/>
    <w:rsid w:val="00160EA9"/>
  </w:style>
  <w:style w:type="character" w:styleId="Emphasis">
    <w:name w:val="Emphasis"/>
    <w:basedOn w:val="DefaultParagraphFont"/>
    <w:uiPriority w:val="20"/>
    <w:qFormat/>
    <w:rsid w:val="00160EA9"/>
    <w:rPr>
      <w:i/>
      <w:iCs/>
    </w:rPr>
  </w:style>
  <w:style w:type="character" w:customStyle="1" w:styleId="lawljd">
    <w:name w:val="lawljd"/>
    <w:basedOn w:val="DefaultParagraphFont"/>
    <w:rsid w:val="00160EA9"/>
  </w:style>
  <w:style w:type="character" w:customStyle="1" w:styleId="yrbpuc">
    <w:name w:val="yrbpuc"/>
    <w:basedOn w:val="DefaultParagraphFont"/>
    <w:rsid w:val="0016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9376">
      <w:bodyDiv w:val="1"/>
      <w:marLeft w:val="0"/>
      <w:marRight w:val="0"/>
      <w:marTop w:val="0"/>
      <w:marBottom w:val="0"/>
      <w:divBdr>
        <w:top w:val="none" w:sz="0" w:space="0" w:color="auto"/>
        <w:left w:val="none" w:sz="0" w:space="0" w:color="auto"/>
        <w:bottom w:val="none" w:sz="0" w:space="0" w:color="auto"/>
        <w:right w:val="none" w:sz="0" w:space="0" w:color="auto"/>
      </w:divBdr>
      <w:divsChild>
        <w:div w:id="669723322">
          <w:marLeft w:val="0"/>
          <w:marRight w:val="0"/>
          <w:marTop w:val="0"/>
          <w:marBottom w:val="0"/>
          <w:divBdr>
            <w:top w:val="none" w:sz="0" w:space="0" w:color="auto"/>
            <w:left w:val="none" w:sz="0" w:space="0" w:color="auto"/>
            <w:bottom w:val="none" w:sz="0" w:space="0" w:color="auto"/>
            <w:right w:val="none" w:sz="0" w:space="0" w:color="auto"/>
          </w:divBdr>
          <w:divsChild>
            <w:div w:id="608243701">
              <w:marLeft w:val="0"/>
              <w:marRight w:val="0"/>
              <w:marTop w:val="0"/>
              <w:marBottom w:val="0"/>
              <w:divBdr>
                <w:top w:val="none" w:sz="0" w:space="0" w:color="auto"/>
                <w:left w:val="none" w:sz="0" w:space="0" w:color="auto"/>
                <w:bottom w:val="none" w:sz="0" w:space="0" w:color="auto"/>
                <w:right w:val="none" w:sz="0" w:space="0" w:color="auto"/>
              </w:divBdr>
              <w:divsChild>
                <w:div w:id="1907255084">
                  <w:marLeft w:val="0"/>
                  <w:marRight w:val="0"/>
                  <w:marTop w:val="0"/>
                  <w:marBottom w:val="0"/>
                  <w:divBdr>
                    <w:top w:val="none" w:sz="0" w:space="0" w:color="auto"/>
                    <w:left w:val="none" w:sz="0" w:space="0" w:color="auto"/>
                    <w:bottom w:val="none" w:sz="0" w:space="0" w:color="auto"/>
                    <w:right w:val="none" w:sz="0" w:space="0" w:color="auto"/>
                  </w:divBdr>
                  <w:divsChild>
                    <w:div w:id="1775440386">
                      <w:marLeft w:val="0"/>
                      <w:marRight w:val="0"/>
                      <w:marTop w:val="0"/>
                      <w:marBottom w:val="0"/>
                      <w:divBdr>
                        <w:top w:val="none" w:sz="0" w:space="0" w:color="auto"/>
                        <w:left w:val="none" w:sz="0" w:space="0" w:color="auto"/>
                        <w:bottom w:val="none" w:sz="0" w:space="0" w:color="auto"/>
                        <w:right w:val="none" w:sz="0" w:space="0" w:color="auto"/>
                      </w:divBdr>
                      <w:divsChild>
                        <w:div w:id="752245766">
                          <w:marLeft w:val="0"/>
                          <w:marRight w:val="0"/>
                          <w:marTop w:val="0"/>
                          <w:marBottom w:val="0"/>
                          <w:divBdr>
                            <w:top w:val="none" w:sz="0" w:space="0" w:color="auto"/>
                            <w:left w:val="none" w:sz="0" w:space="0" w:color="auto"/>
                            <w:bottom w:val="none" w:sz="0" w:space="0" w:color="auto"/>
                            <w:right w:val="none" w:sz="0" w:space="0" w:color="auto"/>
                          </w:divBdr>
                          <w:divsChild>
                            <w:div w:id="512912222">
                              <w:marLeft w:val="0"/>
                              <w:marRight w:val="0"/>
                              <w:marTop w:val="0"/>
                              <w:marBottom w:val="0"/>
                              <w:divBdr>
                                <w:top w:val="none" w:sz="0" w:space="0" w:color="auto"/>
                                <w:left w:val="none" w:sz="0" w:space="0" w:color="auto"/>
                                <w:bottom w:val="none" w:sz="0" w:space="0" w:color="auto"/>
                                <w:right w:val="none" w:sz="0" w:space="0" w:color="auto"/>
                              </w:divBdr>
                              <w:divsChild>
                                <w:div w:id="308171863">
                                  <w:marLeft w:val="0"/>
                                  <w:marRight w:val="0"/>
                                  <w:marTop w:val="0"/>
                                  <w:marBottom w:val="0"/>
                                  <w:divBdr>
                                    <w:top w:val="none" w:sz="0" w:space="0" w:color="auto"/>
                                    <w:left w:val="none" w:sz="0" w:space="0" w:color="auto"/>
                                    <w:bottom w:val="none" w:sz="0" w:space="0" w:color="auto"/>
                                    <w:right w:val="none" w:sz="0" w:space="0" w:color="auto"/>
                                  </w:divBdr>
                                  <w:divsChild>
                                    <w:div w:id="626393142">
                                      <w:marLeft w:val="0"/>
                                      <w:marRight w:val="0"/>
                                      <w:marTop w:val="0"/>
                                      <w:marBottom w:val="450"/>
                                      <w:divBdr>
                                        <w:top w:val="none" w:sz="0" w:space="0" w:color="auto"/>
                                        <w:left w:val="none" w:sz="0" w:space="0" w:color="auto"/>
                                        <w:bottom w:val="none" w:sz="0" w:space="0" w:color="auto"/>
                                        <w:right w:val="none" w:sz="0" w:space="0" w:color="auto"/>
                                      </w:divBdr>
                                      <w:divsChild>
                                        <w:div w:id="464540308">
                                          <w:marLeft w:val="0"/>
                                          <w:marRight w:val="0"/>
                                          <w:marTop w:val="0"/>
                                          <w:marBottom w:val="0"/>
                                          <w:divBdr>
                                            <w:top w:val="none" w:sz="0" w:space="0" w:color="auto"/>
                                            <w:left w:val="none" w:sz="0" w:space="0" w:color="auto"/>
                                            <w:bottom w:val="none" w:sz="0" w:space="0" w:color="auto"/>
                                            <w:right w:val="none" w:sz="0" w:space="0" w:color="auto"/>
                                          </w:divBdr>
                                          <w:divsChild>
                                            <w:div w:id="594947092">
                                              <w:marLeft w:val="0"/>
                                              <w:marRight w:val="0"/>
                                              <w:marTop w:val="0"/>
                                              <w:marBottom w:val="0"/>
                                              <w:divBdr>
                                                <w:top w:val="none" w:sz="0" w:space="0" w:color="auto"/>
                                                <w:left w:val="none" w:sz="0" w:space="0" w:color="auto"/>
                                                <w:bottom w:val="none" w:sz="0" w:space="0" w:color="auto"/>
                                                <w:right w:val="none" w:sz="0" w:space="0" w:color="auto"/>
                                              </w:divBdr>
                                              <w:divsChild>
                                                <w:div w:id="1364944103">
                                                  <w:marLeft w:val="0"/>
                                                  <w:marRight w:val="0"/>
                                                  <w:marTop w:val="0"/>
                                                  <w:marBottom w:val="0"/>
                                                  <w:divBdr>
                                                    <w:top w:val="none" w:sz="0" w:space="0" w:color="auto"/>
                                                    <w:left w:val="none" w:sz="0" w:space="0" w:color="auto"/>
                                                    <w:bottom w:val="none" w:sz="0" w:space="0" w:color="auto"/>
                                                    <w:right w:val="none" w:sz="0" w:space="0" w:color="auto"/>
                                                  </w:divBdr>
                                                  <w:divsChild>
                                                    <w:div w:id="1990475626">
                                                      <w:marLeft w:val="0"/>
                                                      <w:marRight w:val="0"/>
                                                      <w:marTop w:val="0"/>
                                                      <w:marBottom w:val="0"/>
                                                      <w:divBdr>
                                                        <w:top w:val="none" w:sz="0" w:space="0" w:color="auto"/>
                                                        <w:left w:val="none" w:sz="0" w:space="0" w:color="auto"/>
                                                        <w:bottom w:val="none" w:sz="0" w:space="0" w:color="auto"/>
                                                        <w:right w:val="none" w:sz="0" w:space="0" w:color="auto"/>
                                                      </w:divBdr>
                                                      <w:divsChild>
                                                        <w:div w:id="1067607767">
                                                          <w:marLeft w:val="0"/>
                                                          <w:marRight w:val="0"/>
                                                          <w:marTop w:val="0"/>
                                                          <w:marBottom w:val="0"/>
                                                          <w:divBdr>
                                                            <w:top w:val="none" w:sz="0" w:space="0" w:color="auto"/>
                                                            <w:left w:val="none" w:sz="0" w:space="0" w:color="auto"/>
                                                            <w:bottom w:val="none" w:sz="0" w:space="0" w:color="auto"/>
                                                            <w:right w:val="none" w:sz="0" w:space="0" w:color="auto"/>
                                                          </w:divBdr>
                                                          <w:divsChild>
                                                            <w:div w:id="1030032687">
                                                              <w:marLeft w:val="0"/>
                                                              <w:marRight w:val="0"/>
                                                              <w:marTop w:val="0"/>
                                                              <w:marBottom w:val="0"/>
                                                              <w:divBdr>
                                                                <w:top w:val="none" w:sz="0" w:space="0" w:color="auto"/>
                                                                <w:left w:val="none" w:sz="0" w:space="0" w:color="auto"/>
                                                                <w:bottom w:val="none" w:sz="0" w:space="0" w:color="auto"/>
                                                                <w:right w:val="none" w:sz="0" w:space="0" w:color="auto"/>
                                                              </w:divBdr>
                                                              <w:divsChild>
                                                                <w:div w:id="665937195">
                                                                  <w:marLeft w:val="0"/>
                                                                  <w:marRight w:val="0"/>
                                                                  <w:marTop w:val="0"/>
                                                                  <w:marBottom w:val="0"/>
                                                                  <w:divBdr>
                                                                    <w:top w:val="none" w:sz="0" w:space="0" w:color="auto"/>
                                                                    <w:left w:val="none" w:sz="0" w:space="0" w:color="auto"/>
                                                                    <w:bottom w:val="none" w:sz="0" w:space="0" w:color="auto"/>
                                                                    <w:right w:val="none" w:sz="0" w:space="0" w:color="auto"/>
                                                                  </w:divBdr>
                                                                  <w:divsChild>
                                                                    <w:div w:id="1281766274">
                                                                      <w:marLeft w:val="0"/>
                                                                      <w:marRight w:val="0"/>
                                                                      <w:marTop w:val="0"/>
                                                                      <w:marBottom w:val="0"/>
                                                                      <w:divBdr>
                                                                        <w:top w:val="none" w:sz="0" w:space="0" w:color="auto"/>
                                                                        <w:left w:val="none" w:sz="0" w:space="0" w:color="auto"/>
                                                                        <w:bottom w:val="none" w:sz="0" w:space="0" w:color="auto"/>
                                                                        <w:right w:val="none" w:sz="0" w:space="0" w:color="auto"/>
                                                                      </w:divBdr>
                                                                      <w:divsChild>
                                                                        <w:div w:id="1547839953">
                                                                          <w:marLeft w:val="0"/>
                                                                          <w:marRight w:val="0"/>
                                                                          <w:marTop w:val="0"/>
                                                                          <w:marBottom w:val="0"/>
                                                                          <w:divBdr>
                                                                            <w:top w:val="none" w:sz="0" w:space="0" w:color="auto"/>
                                                                            <w:left w:val="none" w:sz="0" w:space="0" w:color="auto"/>
                                                                            <w:bottom w:val="none" w:sz="0" w:space="0" w:color="auto"/>
                                                                            <w:right w:val="none" w:sz="0" w:space="0" w:color="auto"/>
                                                                          </w:divBdr>
                                                                          <w:divsChild>
                                                                            <w:div w:id="638270684">
                                                                              <w:marLeft w:val="0"/>
                                                                              <w:marRight w:val="0"/>
                                                                              <w:marTop w:val="0"/>
                                                                              <w:marBottom w:val="0"/>
                                                                              <w:divBdr>
                                                                                <w:top w:val="none" w:sz="0" w:space="0" w:color="auto"/>
                                                                                <w:left w:val="none" w:sz="0" w:space="0" w:color="auto"/>
                                                                                <w:bottom w:val="none" w:sz="0" w:space="0" w:color="auto"/>
                                                                                <w:right w:val="none" w:sz="0" w:space="0" w:color="auto"/>
                                                                              </w:divBdr>
                                                                              <w:divsChild>
                                                                                <w:div w:id="1330790198">
                                                                                  <w:marLeft w:val="0"/>
                                                                                  <w:marRight w:val="0"/>
                                                                                  <w:marTop w:val="0"/>
                                                                                  <w:marBottom w:val="0"/>
                                                                                  <w:divBdr>
                                                                                    <w:top w:val="none" w:sz="0" w:space="0" w:color="auto"/>
                                                                                    <w:left w:val="none" w:sz="0" w:space="0" w:color="auto"/>
                                                                                    <w:bottom w:val="none" w:sz="0" w:space="0" w:color="auto"/>
                                                                                    <w:right w:val="none" w:sz="0" w:space="0" w:color="auto"/>
                                                                                  </w:divBdr>
                                                                                  <w:divsChild>
                                                                                    <w:div w:id="124354335">
                                                                                      <w:marLeft w:val="0"/>
                                                                                      <w:marRight w:val="0"/>
                                                                                      <w:marTop w:val="0"/>
                                                                                      <w:marBottom w:val="0"/>
                                                                                      <w:divBdr>
                                                                                        <w:top w:val="none" w:sz="0" w:space="0" w:color="auto"/>
                                                                                        <w:left w:val="none" w:sz="0" w:space="0" w:color="auto"/>
                                                                                        <w:bottom w:val="none" w:sz="0" w:space="0" w:color="auto"/>
                                                                                        <w:right w:val="none" w:sz="0" w:space="0" w:color="auto"/>
                                                                                      </w:divBdr>
                                                                                      <w:divsChild>
                                                                                        <w:div w:id="1050149741">
                                                                                          <w:marLeft w:val="0"/>
                                                                                          <w:marRight w:val="0"/>
                                                                                          <w:marTop w:val="0"/>
                                                                                          <w:marBottom w:val="0"/>
                                                                                          <w:divBdr>
                                                                                            <w:top w:val="none" w:sz="0" w:space="0" w:color="auto"/>
                                                                                            <w:left w:val="none" w:sz="0" w:space="0" w:color="auto"/>
                                                                                            <w:bottom w:val="none" w:sz="0" w:space="0" w:color="auto"/>
                                                                                            <w:right w:val="none" w:sz="0" w:space="0" w:color="auto"/>
                                                                                          </w:divBdr>
                                                                                          <w:divsChild>
                                                                                            <w:div w:id="316111498">
                                                                                              <w:marLeft w:val="0"/>
                                                                                              <w:marRight w:val="0"/>
                                                                                              <w:marTop w:val="0"/>
                                                                                              <w:marBottom w:val="0"/>
                                                                                              <w:divBdr>
                                                                                                <w:top w:val="none" w:sz="0" w:space="0" w:color="auto"/>
                                                                                                <w:left w:val="none" w:sz="0" w:space="0" w:color="auto"/>
                                                                                                <w:bottom w:val="none" w:sz="0" w:space="0" w:color="auto"/>
                                                                                                <w:right w:val="none" w:sz="0" w:space="0" w:color="auto"/>
                                                                                              </w:divBdr>
                                                                                              <w:divsChild>
                                                                                                <w:div w:id="39979509">
                                                                                                  <w:marLeft w:val="0"/>
                                                                                                  <w:marRight w:val="0"/>
                                                                                                  <w:marTop w:val="0"/>
                                                                                                  <w:marBottom w:val="0"/>
                                                                                                  <w:divBdr>
                                                                                                    <w:top w:val="none" w:sz="0" w:space="0" w:color="auto"/>
                                                                                                    <w:left w:val="none" w:sz="0" w:space="0" w:color="auto"/>
                                                                                                    <w:bottom w:val="none" w:sz="0" w:space="0" w:color="auto"/>
                                                                                                    <w:right w:val="none" w:sz="0" w:space="0" w:color="auto"/>
                                                                                                  </w:divBdr>
                                                                                                  <w:divsChild>
                                                                                                    <w:div w:id="728573654">
                                                                                                      <w:marLeft w:val="0"/>
                                                                                                      <w:marRight w:val="0"/>
                                                                                                      <w:marTop w:val="0"/>
                                                                                                      <w:marBottom w:val="0"/>
                                                                                                      <w:divBdr>
                                                                                                        <w:top w:val="none" w:sz="0" w:space="0" w:color="auto"/>
                                                                                                        <w:left w:val="none" w:sz="0" w:space="0" w:color="auto"/>
                                                                                                        <w:bottom w:val="none" w:sz="0" w:space="0" w:color="auto"/>
                                                                                                        <w:right w:val="none" w:sz="0" w:space="0" w:color="auto"/>
                                                                                                      </w:divBdr>
                                                                                                      <w:divsChild>
                                                                                                        <w:div w:id="645086003">
                                                                                                          <w:marLeft w:val="0"/>
                                                                                                          <w:marRight w:val="0"/>
                                                                                                          <w:marTop w:val="0"/>
                                                                                                          <w:marBottom w:val="0"/>
                                                                                                          <w:divBdr>
                                                                                                            <w:top w:val="none" w:sz="0" w:space="0" w:color="auto"/>
                                                                                                            <w:left w:val="none" w:sz="0" w:space="0" w:color="auto"/>
                                                                                                            <w:bottom w:val="none" w:sz="0" w:space="0" w:color="auto"/>
                                                                                                            <w:right w:val="none" w:sz="0" w:space="0" w:color="auto"/>
                                                                                                          </w:divBdr>
                                                                                                          <w:divsChild>
                                                                                                            <w:div w:id="847017850">
                                                                                                              <w:marLeft w:val="0"/>
                                                                                                              <w:marRight w:val="0"/>
                                                                                                              <w:marTop w:val="0"/>
                                                                                                              <w:marBottom w:val="0"/>
                                                                                                              <w:divBdr>
                                                                                                                <w:top w:val="none" w:sz="0" w:space="0" w:color="auto"/>
                                                                                                                <w:left w:val="none" w:sz="0" w:space="0" w:color="auto"/>
                                                                                                                <w:bottom w:val="none" w:sz="0" w:space="0" w:color="auto"/>
                                                                                                                <w:right w:val="none" w:sz="0" w:space="0" w:color="auto"/>
                                                                                                              </w:divBdr>
                                                                                                              <w:divsChild>
                                                                                                                <w:div w:id="541941054">
                                                                                                                  <w:marLeft w:val="0"/>
                                                                                                                  <w:marRight w:val="0"/>
                                                                                                                  <w:marTop w:val="300"/>
                                                                                                                  <w:marBottom w:val="150"/>
                                                                                                                  <w:divBdr>
                                                                                                                    <w:top w:val="none" w:sz="0" w:space="0" w:color="auto"/>
                                                                                                                    <w:left w:val="none" w:sz="0" w:space="0" w:color="auto"/>
                                                                                                                    <w:bottom w:val="none" w:sz="0" w:space="0" w:color="auto"/>
                                                                                                                    <w:right w:val="none" w:sz="0" w:space="0" w:color="auto"/>
                                                                                                                  </w:divBdr>
                                                                                                                </w:div>
                                                                                                              </w:divsChild>
                                                                                                            </w:div>
                                                                                                            <w:div w:id="168982716">
                                                                                                              <w:marLeft w:val="0"/>
                                                                                                              <w:marRight w:val="0"/>
                                                                                                              <w:marTop w:val="0"/>
                                                                                                              <w:marBottom w:val="0"/>
                                                                                                              <w:divBdr>
                                                                                                                <w:top w:val="none" w:sz="0" w:space="0" w:color="auto"/>
                                                                                                                <w:left w:val="none" w:sz="0" w:space="0" w:color="auto"/>
                                                                                                                <w:bottom w:val="none" w:sz="0" w:space="0" w:color="auto"/>
                                                                                                                <w:right w:val="none" w:sz="0" w:space="0" w:color="auto"/>
                                                                                                              </w:divBdr>
                                                                                                              <w:divsChild>
                                                                                                                <w:div w:id="1258754056">
                                                                                                                  <w:marLeft w:val="0"/>
                                                                                                                  <w:marRight w:val="0"/>
                                                                                                                  <w:marTop w:val="0"/>
                                                                                                                  <w:marBottom w:val="0"/>
                                                                                                                  <w:divBdr>
                                                                                                                    <w:top w:val="none" w:sz="0" w:space="0" w:color="auto"/>
                                                                                                                    <w:left w:val="none" w:sz="0" w:space="0" w:color="auto"/>
                                                                                                                    <w:bottom w:val="none" w:sz="0" w:space="0" w:color="auto"/>
                                                                                                                    <w:right w:val="none" w:sz="0" w:space="0" w:color="auto"/>
                                                                                                                  </w:divBdr>
                                                                                                                  <w:divsChild>
                                                                                                                    <w:div w:id="1040395479">
                                                                                                                      <w:marLeft w:val="0"/>
                                                                                                                      <w:marRight w:val="0"/>
                                                                                                                      <w:marTop w:val="0"/>
                                                                                                                      <w:marBottom w:val="0"/>
                                                                                                                      <w:divBdr>
                                                                                                                        <w:top w:val="none" w:sz="0" w:space="0" w:color="auto"/>
                                                                                                                        <w:left w:val="none" w:sz="0" w:space="0" w:color="auto"/>
                                                                                                                        <w:bottom w:val="none" w:sz="0" w:space="0" w:color="auto"/>
                                                                                                                        <w:right w:val="none" w:sz="0" w:space="0" w:color="auto"/>
                                                                                                                      </w:divBdr>
                                                                                                                      <w:divsChild>
                                                                                                                        <w:div w:id="1621179975">
                                                                                                                          <w:marLeft w:val="0"/>
                                                                                                                          <w:marRight w:val="0"/>
                                                                                                                          <w:marTop w:val="0"/>
                                                                                                                          <w:marBottom w:val="0"/>
                                                                                                                          <w:divBdr>
                                                                                                                            <w:top w:val="none" w:sz="0" w:space="0" w:color="auto"/>
                                                                                                                            <w:left w:val="none" w:sz="0" w:space="0" w:color="auto"/>
                                                                                                                            <w:bottom w:val="none" w:sz="0" w:space="0" w:color="auto"/>
                                                                                                                            <w:right w:val="none" w:sz="0" w:space="0" w:color="auto"/>
                                                                                                                          </w:divBdr>
                                                                                                                          <w:divsChild>
                                                                                                                            <w:div w:id="615910346">
                                                                                                                              <w:marLeft w:val="0"/>
                                                                                                                              <w:marRight w:val="0"/>
                                                                                                                              <w:marTop w:val="0"/>
                                                                                                                              <w:marBottom w:val="0"/>
                                                                                                                              <w:divBdr>
                                                                                                                                <w:top w:val="none" w:sz="0" w:space="0" w:color="auto"/>
                                                                                                                                <w:left w:val="none" w:sz="0" w:space="0" w:color="auto"/>
                                                                                                                                <w:bottom w:val="none" w:sz="0" w:space="0" w:color="auto"/>
                                                                                                                                <w:right w:val="none" w:sz="0" w:space="0" w:color="auto"/>
                                                                                                                              </w:divBdr>
                                                                                                                            </w:div>
                                                                                                                            <w:div w:id="1610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47476">
                                                                                                                  <w:marLeft w:val="0"/>
                                                                                                                  <w:marRight w:val="0"/>
                                                                                                                  <w:marTop w:val="0"/>
                                                                                                                  <w:marBottom w:val="0"/>
                                                                                                                  <w:divBdr>
                                                                                                                    <w:top w:val="none" w:sz="0" w:space="0" w:color="auto"/>
                                                                                                                    <w:left w:val="none" w:sz="0" w:space="0" w:color="auto"/>
                                                                                                                    <w:bottom w:val="none" w:sz="0" w:space="0" w:color="auto"/>
                                                                                                                    <w:right w:val="none" w:sz="0" w:space="0" w:color="auto"/>
                                                                                                                  </w:divBdr>
                                                                                                                  <w:divsChild>
                                                                                                                    <w:div w:id="867984849">
                                                                                                                      <w:marLeft w:val="0"/>
                                                                                                                      <w:marRight w:val="0"/>
                                                                                                                      <w:marTop w:val="0"/>
                                                                                                                      <w:marBottom w:val="0"/>
                                                                                                                      <w:divBdr>
                                                                                                                        <w:top w:val="none" w:sz="0" w:space="0" w:color="auto"/>
                                                                                                                        <w:left w:val="none" w:sz="0" w:space="0" w:color="auto"/>
                                                                                                                        <w:bottom w:val="none" w:sz="0" w:space="0" w:color="auto"/>
                                                                                                                        <w:right w:val="none" w:sz="0" w:space="0" w:color="auto"/>
                                                                                                                      </w:divBdr>
                                                                                                                      <w:divsChild>
                                                                                                                        <w:div w:id="1811707380">
                                                                                                                          <w:marLeft w:val="0"/>
                                                                                                                          <w:marRight w:val="0"/>
                                                                                                                          <w:marTop w:val="0"/>
                                                                                                                          <w:marBottom w:val="0"/>
                                                                                                                          <w:divBdr>
                                                                                                                            <w:top w:val="none" w:sz="0" w:space="0" w:color="auto"/>
                                                                                                                            <w:left w:val="none" w:sz="0" w:space="0" w:color="auto"/>
                                                                                                                            <w:bottom w:val="none" w:sz="0" w:space="0" w:color="auto"/>
                                                                                                                            <w:right w:val="none" w:sz="0" w:space="0" w:color="auto"/>
                                                                                                                          </w:divBdr>
                                                                                                                          <w:divsChild>
                                                                                                                            <w:div w:id="1052466138">
                                                                                                                              <w:marLeft w:val="0"/>
                                                                                                                              <w:marRight w:val="0"/>
                                                                                                                              <w:marTop w:val="0"/>
                                                                                                                              <w:marBottom w:val="0"/>
                                                                                                                              <w:divBdr>
                                                                                                                                <w:top w:val="none" w:sz="0" w:space="0" w:color="auto"/>
                                                                                                                                <w:left w:val="none" w:sz="0" w:space="0" w:color="auto"/>
                                                                                                                                <w:bottom w:val="none" w:sz="0" w:space="0" w:color="auto"/>
                                                                                                                                <w:right w:val="none" w:sz="0" w:space="0" w:color="auto"/>
                                                                                                                              </w:divBdr>
                                                                                                                              <w:divsChild>
                                                                                                                                <w:div w:id="181210411">
                                                                                                                                  <w:marLeft w:val="0"/>
                                                                                                                                  <w:marRight w:val="0"/>
                                                                                                                                  <w:marTop w:val="0"/>
                                                                                                                                  <w:marBottom w:val="0"/>
                                                                                                                                  <w:divBdr>
                                                                                                                                    <w:top w:val="none" w:sz="0" w:space="0" w:color="auto"/>
                                                                                                                                    <w:left w:val="none" w:sz="0" w:space="0" w:color="auto"/>
                                                                                                                                    <w:bottom w:val="none" w:sz="0" w:space="0" w:color="auto"/>
                                                                                                                                    <w:right w:val="none" w:sz="0" w:space="0" w:color="auto"/>
                                                                                                                                  </w:divBdr>
                                                                                                                                </w:div>
                                                                                                                                <w:div w:id="11399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16423">
                                                                                                                  <w:marLeft w:val="0"/>
                                                                                                                  <w:marRight w:val="0"/>
                                                                                                                  <w:marTop w:val="0"/>
                                                                                                                  <w:marBottom w:val="0"/>
                                                                                                                  <w:divBdr>
                                                                                                                    <w:top w:val="none" w:sz="0" w:space="0" w:color="auto"/>
                                                                                                                    <w:left w:val="none" w:sz="0" w:space="0" w:color="auto"/>
                                                                                                                    <w:bottom w:val="none" w:sz="0" w:space="0" w:color="auto"/>
                                                                                                                    <w:right w:val="none" w:sz="0" w:space="0" w:color="auto"/>
                                                                                                                  </w:divBdr>
                                                                                                                  <w:divsChild>
                                                                                                                    <w:div w:id="2058355457">
                                                                                                                      <w:marLeft w:val="0"/>
                                                                                                                      <w:marRight w:val="0"/>
                                                                                                                      <w:marTop w:val="0"/>
                                                                                                                      <w:marBottom w:val="0"/>
                                                                                                                      <w:divBdr>
                                                                                                                        <w:top w:val="none" w:sz="0" w:space="0" w:color="auto"/>
                                                                                                                        <w:left w:val="none" w:sz="0" w:space="0" w:color="auto"/>
                                                                                                                        <w:bottom w:val="none" w:sz="0" w:space="0" w:color="auto"/>
                                                                                                                        <w:right w:val="none" w:sz="0" w:space="0" w:color="auto"/>
                                                                                                                      </w:divBdr>
                                                                                                                      <w:divsChild>
                                                                                                                        <w:div w:id="366949860">
                                                                                                                          <w:marLeft w:val="0"/>
                                                                                                                          <w:marRight w:val="0"/>
                                                                                                                          <w:marTop w:val="0"/>
                                                                                                                          <w:marBottom w:val="0"/>
                                                                                                                          <w:divBdr>
                                                                                                                            <w:top w:val="none" w:sz="0" w:space="0" w:color="auto"/>
                                                                                                                            <w:left w:val="none" w:sz="0" w:space="0" w:color="auto"/>
                                                                                                                            <w:bottom w:val="none" w:sz="0" w:space="0" w:color="auto"/>
                                                                                                                            <w:right w:val="none" w:sz="0" w:space="0" w:color="auto"/>
                                                                                                                          </w:divBdr>
                                                                                                                          <w:divsChild>
                                                                                                                            <w:div w:id="1966040989">
                                                                                                                              <w:marLeft w:val="0"/>
                                                                                                                              <w:marRight w:val="0"/>
                                                                                                                              <w:marTop w:val="0"/>
                                                                                                                              <w:marBottom w:val="0"/>
                                                                                                                              <w:divBdr>
                                                                                                                                <w:top w:val="none" w:sz="0" w:space="0" w:color="auto"/>
                                                                                                                                <w:left w:val="none" w:sz="0" w:space="0" w:color="auto"/>
                                                                                                                                <w:bottom w:val="none" w:sz="0" w:space="0" w:color="auto"/>
                                                                                                                                <w:right w:val="none" w:sz="0" w:space="0" w:color="auto"/>
                                                                                                                              </w:divBdr>
                                                                                                                              <w:divsChild>
                                                                                                                                <w:div w:id="1756124456">
                                                                                                                                  <w:marLeft w:val="0"/>
                                                                                                                                  <w:marRight w:val="0"/>
                                                                                                                                  <w:marTop w:val="0"/>
                                                                                                                                  <w:marBottom w:val="0"/>
                                                                                                                                  <w:divBdr>
                                                                                                                                    <w:top w:val="none" w:sz="0" w:space="0" w:color="auto"/>
                                                                                                                                    <w:left w:val="none" w:sz="0" w:space="0" w:color="auto"/>
                                                                                                                                    <w:bottom w:val="none" w:sz="0" w:space="0" w:color="auto"/>
                                                                                                                                    <w:right w:val="none" w:sz="0" w:space="0" w:color="auto"/>
                                                                                                                                  </w:divBdr>
                                                                                                                                </w:div>
                                                                                                                                <w:div w:id="21116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67485">
                                                                                                                  <w:marLeft w:val="0"/>
                                                                                                                  <w:marRight w:val="0"/>
                                                                                                                  <w:marTop w:val="0"/>
                                                                                                                  <w:marBottom w:val="0"/>
                                                                                                                  <w:divBdr>
                                                                                                                    <w:top w:val="none" w:sz="0" w:space="0" w:color="auto"/>
                                                                                                                    <w:left w:val="none" w:sz="0" w:space="0" w:color="auto"/>
                                                                                                                    <w:bottom w:val="none" w:sz="0" w:space="0" w:color="auto"/>
                                                                                                                    <w:right w:val="none" w:sz="0" w:space="0" w:color="auto"/>
                                                                                                                  </w:divBdr>
                                                                                                                  <w:divsChild>
                                                                                                                    <w:div w:id="1038310548">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sChild>
                                                                                                                            <w:div w:id="1651669867">
                                                                                                                              <w:marLeft w:val="0"/>
                                                                                                                              <w:marRight w:val="0"/>
                                                                                                                              <w:marTop w:val="0"/>
                                                                                                                              <w:marBottom w:val="0"/>
                                                                                                                              <w:divBdr>
                                                                                                                                <w:top w:val="none" w:sz="0" w:space="0" w:color="auto"/>
                                                                                                                                <w:left w:val="none" w:sz="0" w:space="0" w:color="auto"/>
                                                                                                                                <w:bottom w:val="none" w:sz="0" w:space="0" w:color="auto"/>
                                                                                                                                <w:right w:val="none" w:sz="0" w:space="0" w:color="auto"/>
                                                                                                                              </w:divBdr>
                                                                                                                              <w:divsChild>
                                                                                                                                <w:div w:id="703991366">
                                                                                                                                  <w:marLeft w:val="0"/>
                                                                                                                                  <w:marRight w:val="0"/>
                                                                                                                                  <w:marTop w:val="0"/>
                                                                                                                                  <w:marBottom w:val="0"/>
                                                                                                                                  <w:divBdr>
                                                                                                                                    <w:top w:val="none" w:sz="0" w:space="0" w:color="auto"/>
                                                                                                                                    <w:left w:val="none" w:sz="0" w:space="0" w:color="auto"/>
                                                                                                                                    <w:bottom w:val="none" w:sz="0" w:space="0" w:color="auto"/>
                                                                                                                                    <w:right w:val="none" w:sz="0" w:space="0" w:color="auto"/>
                                                                                                                                  </w:divBdr>
                                                                                                                                </w:div>
                                                                                                                                <w:div w:id="4169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544431">
                                                                                                              <w:marLeft w:val="0"/>
                                                                                                              <w:marRight w:val="0"/>
                                                                                                              <w:marTop w:val="0"/>
                                                                                                              <w:marBottom w:val="0"/>
                                                                                                              <w:divBdr>
                                                                                                                <w:top w:val="none" w:sz="0" w:space="0" w:color="auto"/>
                                                                                                                <w:left w:val="none" w:sz="0" w:space="0" w:color="auto"/>
                                                                                                                <w:bottom w:val="none" w:sz="0" w:space="0" w:color="auto"/>
                                                                                                                <w:right w:val="none" w:sz="0" w:space="0" w:color="auto"/>
                                                                                                              </w:divBdr>
                                                                                                              <w:divsChild>
                                                                                                                <w:div w:id="747188058">
                                                                                                                  <w:marLeft w:val="0"/>
                                                                                                                  <w:marRight w:val="0"/>
                                                                                                                  <w:marTop w:val="0"/>
                                                                                                                  <w:marBottom w:val="0"/>
                                                                                                                  <w:divBdr>
                                                                                                                    <w:top w:val="none" w:sz="0" w:space="0" w:color="auto"/>
                                                                                                                    <w:left w:val="none" w:sz="0" w:space="0" w:color="auto"/>
                                                                                                                    <w:bottom w:val="none" w:sz="0" w:space="0" w:color="auto"/>
                                                                                                                    <w:right w:val="none" w:sz="0" w:space="0" w:color="auto"/>
                                                                                                                  </w:divBdr>
                                                                                                                  <w:divsChild>
                                                                                                                    <w:div w:id="1569338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768446">
                                                                                                              <w:marLeft w:val="0"/>
                                                                                                              <w:marRight w:val="0"/>
                                                                                                              <w:marTop w:val="0"/>
                                                                                                              <w:marBottom w:val="0"/>
                                                                                                              <w:divBdr>
                                                                                                                <w:top w:val="none" w:sz="0" w:space="0" w:color="auto"/>
                                                                                                                <w:left w:val="none" w:sz="0" w:space="0" w:color="auto"/>
                                                                                                                <w:bottom w:val="none" w:sz="0" w:space="0" w:color="auto"/>
                                                                                                                <w:right w:val="none" w:sz="0" w:space="0" w:color="auto"/>
                                                                                                              </w:divBdr>
                                                                                                              <w:divsChild>
                                                                                                                <w:div w:id="748426061">
                                                                                                                  <w:marLeft w:val="0"/>
                                                                                                                  <w:marRight w:val="0"/>
                                                                                                                  <w:marTop w:val="0"/>
                                                                                                                  <w:marBottom w:val="0"/>
                                                                                                                  <w:divBdr>
                                                                                                                    <w:top w:val="none" w:sz="0" w:space="0" w:color="auto"/>
                                                                                                                    <w:left w:val="none" w:sz="0" w:space="0" w:color="auto"/>
                                                                                                                    <w:bottom w:val="none" w:sz="0" w:space="0" w:color="auto"/>
                                                                                                                    <w:right w:val="none" w:sz="0" w:space="0" w:color="auto"/>
                                                                                                                  </w:divBdr>
                                                                                                                  <w:divsChild>
                                                                                                                    <w:div w:id="940838457">
                                                                                                                      <w:marLeft w:val="0"/>
                                                                                                                      <w:marRight w:val="0"/>
                                                                                                                      <w:marTop w:val="0"/>
                                                                                                                      <w:marBottom w:val="0"/>
                                                                                                                      <w:divBdr>
                                                                                                                        <w:top w:val="none" w:sz="0" w:space="0" w:color="auto"/>
                                                                                                                        <w:left w:val="none" w:sz="0" w:space="0" w:color="auto"/>
                                                                                                                        <w:bottom w:val="none" w:sz="0" w:space="0" w:color="auto"/>
                                                                                                                        <w:right w:val="none" w:sz="0" w:space="0" w:color="auto"/>
                                                                                                                      </w:divBdr>
                                                                                                                      <w:divsChild>
                                                                                                                        <w:div w:id="1948610269">
                                                                                                                          <w:marLeft w:val="0"/>
                                                                                                                          <w:marRight w:val="0"/>
                                                                                                                          <w:marTop w:val="0"/>
                                                                                                                          <w:marBottom w:val="0"/>
                                                                                                                          <w:divBdr>
                                                                                                                            <w:top w:val="none" w:sz="0" w:space="0" w:color="auto"/>
                                                                                                                            <w:left w:val="none" w:sz="0" w:space="0" w:color="auto"/>
                                                                                                                            <w:bottom w:val="none" w:sz="0" w:space="0" w:color="auto"/>
                                                                                                                            <w:right w:val="none" w:sz="0" w:space="0" w:color="auto"/>
                                                                                                                          </w:divBdr>
                                                                                                                          <w:divsChild>
                                                                                                                            <w:div w:id="1603489070">
                                                                                                                              <w:marLeft w:val="0"/>
                                                                                                                              <w:marRight w:val="0"/>
                                                                                                                              <w:marTop w:val="0"/>
                                                                                                                              <w:marBottom w:val="0"/>
                                                                                                                              <w:divBdr>
                                                                                                                                <w:top w:val="none" w:sz="0" w:space="0" w:color="auto"/>
                                                                                                                                <w:left w:val="none" w:sz="0" w:space="0" w:color="auto"/>
                                                                                                                                <w:bottom w:val="none" w:sz="0" w:space="0" w:color="auto"/>
                                                                                                                                <w:right w:val="none" w:sz="0" w:space="0" w:color="auto"/>
                                                                                                                              </w:divBdr>
                                                                                                                              <w:divsChild>
                                                                                                                                <w:div w:id="70466623">
                                                                                                                                  <w:marLeft w:val="0"/>
                                                                                                                                  <w:marRight w:val="0"/>
                                                                                                                                  <w:marTop w:val="0"/>
                                                                                                                                  <w:marBottom w:val="0"/>
                                                                                                                                  <w:divBdr>
                                                                                                                                    <w:top w:val="none" w:sz="0" w:space="0" w:color="auto"/>
                                                                                                                                    <w:left w:val="none" w:sz="0" w:space="0" w:color="auto"/>
                                                                                                                                    <w:bottom w:val="none" w:sz="0" w:space="0" w:color="auto"/>
                                                                                                                                    <w:right w:val="none" w:sz="0" w:space="0" w:color="auto"/>
                                                                                                                                  </w:divBdr>
                                                                                                                                  <w:divsChild>
                                                                                                                                    <w:div w:id="540359974">
                                                                                                                                      <w:marLeft w:val="0"/>
                                                                                                                                      <w:marRight w:val="0"/>
                                                                                                                                      <w:marTop w:val="0"/>
                                                                                                                                      <w:marBottom w:val="0"/>
                                                                                                                                      <w:divBdr>
                                                                                                                                        <w:top w:val="none" w:sz="0" w:space="0" w:color="auto"/>
                                                                                                                                        <w:left w:val="none" w:sz="0" w:space="0" w:color="auto"/>
                                                                                                                                        <w:bottom w:val="none" w:sz="0" w:space="0" w:color="auto"/>
                                                                                                                                        <w:right w:val="none" w:sz="0" w:space="0" w:color="auto"/>
                                                                                                                                      </w:divBdr>
                                                                                                                                    </w:div>
                                                                                                                                    <w:div w:id="17669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1632">
                                                                                                                      <w:marLeft w:val="0"/>
                                                                                                                      <w:marRight w:val="0"/>
                                                                                                                      <w:marTop w:val="0"/>
                                                                                                                      <w:marBottom w:val="0"/>
                                                                                                                      <w:divBdr>
                                                                                                                        <w:top w:val="none" w:sz="0" w:space="0" w:color="auto"/>
                                                                                                                        <w:left w:val="none" w:sz="0" w:space="0" w:color="auto"/>
                                                                                                                        <w:bottom w:val="none" w:sz="0" w:space="0" w:color="auto"/>
                                                                                                                        <w:right w:val="none" w:sz="0" w:space="0" w:color="auto"/>
                                                                                                                      </w:divBdr>
                                                                                                                      <w:divsChild>
                                                                                                                        <w:div w:id="1507598763">
                                                                                                                          <w:marLeft w:val="0"/>
                                                                                                                          <w:marRight w:val="0"/>
                                                                                                                          <w:marTop w:val="0"/>
                                                                                                                          <w:marBottom w:val="0"/>
                                                                                                                          <w:divBdr>
                                                                                                                            <w:top w:val="none" w:sz="0" w:space="0" w:color="auto"/>
                                                                                                                            <w:left w:val="none" w:sz="0" w:space="0" w:color="auto"/>
                                                                                                                            <w:bottom w:val="none" w:sz="0" w:space="0" w:color="auto"/>
                                                                                                                            <w:right w:val="none" w:sz="0" w:space="0" w:color="auto"/>
                                                                                                                          </w:divBdr>
                                                                                                                          <w:divsChild>
                                                                                                                            <w:div w:id="1726441285">
                                                                                                                              <w:marLeft w:val="0"/>
                                                                                                                              <w:marRight w:val="0"/>
                                                                                                                              <w:marTop w:val="0"/>
                                                                                                                              <w:marBottom w:val="0"/>
                                                                                                                              <w:divBdr>
                                                                                                                                <w:top w:val="none" w:sz="0" w:space="0" w:color="auto"/>
                                                                                                                                <w:left w:val="none" w:sz="0" w:space="0" w:color="auto"/>
                                                                                                                                <w:bottom w:val="none" w:sz="0" w:space="0" w:color="auto"/>
                                                                                                                                <w:right w:val="none" w:sz="0" w:space="0" w:color="auto"/>
                                                                                                                              </w:divBdr>
                                                                                                                              <w:divsChild>
                                                                                                                                <w:div w:id="213083583">
                                                                                                                                  <w:marLeft w:val="0"/>
                                                                                                                                  <w:marRight w:val="0"/>
                                                                                                                                  <w:marTop w:val="0"/>
                                                                                                                                  <w:marBottom w:val="0"/>
                                                                                                                                  <w:divBdr>
                                                                                                                                    <w:top w:val="none" w:sz="0" w:space="0" w:color="auto"/>
                                                                                                                                    <w:left w:val="none" w:sz="0" w:space="0" w:color="auto"/>
                                                                                                                                    <w:bottom w:val="none" w:sz="0" w:space="0" w:color="auto"/>
                                                                                                                                    <w:right w:val="none" w:sz="0" w:space="0" w:color="auto"/>
                                                                                                                                  </w:divBdr>
                                                                                                                                  <w:divsChild>
                                                                                                                                    <w:div w:id="571502173">
                                                                                                                                      <w:marLeft w:val="0"/>
                                                                                                                                      <w:marRight w:val="0"/>
                                                                                                                                      <w:marTop w:val="0"/>
                                                                                                                                      <w:marBottom w:val="0"/>
                                                                                                                                      <w:divBdr>
                                                                                                                                        <w:top w:val="none" w:sz="0" w:space="0" w:color="auto"/>
                                                                                                                                        <w:left w:val="none" w:sz="0" w:space="0" w:color="auto"/>
                                                                                                                                        <w:bottom w:val="none" w:sz="0" w:space="0" w:color="auto"/>
                                                                                                                                        <w:right w:val="none" w:sz="0" w:space="0" w:color="auto"/>
                                                                                                                                      </w:divBdr>
                                                                                                                                    </w:div>
                                                                                                                                    <w:div w:id="1477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32061">
                                                                                                                      <w:marLeft w:val="0"/>
                                                                                                                      <w:marRight w:val="0"/>
                                                                                                                      <w:marTop w:val="0"/>
                                                                                                                      <w:marBottom w:val="0"/>
                                                                                                                      <w:divBdr>
                                                                                                                        <w:top w:val="none" w:sz="0" w:space="0" w:color="auto"/>
                                                                                                                        <w:left w:val="none" w:sz="0" w:space="0" w:color="auto"/>
                                                                                                                        <w:bottom w:val="none" w:sz="0" w:space="0" w:color="auto"/>
                                                                                                                        <w:right w:val="none" w:sz="0" w:space="0" w:color="auto"/>
                                                                                                                      </w:divBdr>
                                                                                                                      <w:divsChild>
                                                                                                                        <w:div w:id="1219440906">
                                                                                                                          <w:marLeft w:val="0"/>
                                                                                                                          <w:marRight w:val="0"/>
                                                                                                                          <w:marTop w:val="0"/>
                                                                                                                          <w:marBottom w:val="0"/>
                                                                                                                          <w:divBdr>
                                                                                                                            <w:top w:val="none" w:sz="0" w:space="0" w:color="auto"/>
                                                                                                                            <w:left w:val="none" w:sz="0" w:space="0" w:color="auto"/>
                                                                                                                            <w:bottom w:val="none" w:sz="0" w:space="0" w:color="auto"/>
                                                                                                                            <w:right w:val="none" w:sz="0" w:space="0" w:color="auto"/>
                                                                                                                          </w:divBdr>
                                                                                                                          <w:divsChild>
                                                                                                                            <w:div w:id="454954163">
                                                                                                                              <w:marLeft w:val="0"/>
                                                                                                                              <w:marRight w:val="0"/>
                                                                                                                              <w:marTop w:val="0"/>
                                                                                                                              <w:marBottom w:val="0"/>
                                                                                                                              <w:divBdr>
                                                                                                                                <w:top w:val="none" w:sz="0" w:space="0" w:color="auto"/>
                                                                                                                                <w:left w:val="none" w:sz="0" w:space="0" w:color="auto"/>
                                                                                                                                <w:bottom w:val="none" w:sz="0" w:space="0" w:color="auto"/>
                                                                                                                                <w:right w:val="none" w:sz="0" w:space="0" w:color="auto"/>
                                                                                                                              </w:divBdr>
                                                                                                                              <w:divsChild>
                                                                                                                                <w:div w:id="1631086663">
                                                                                                                                  <w:marLeft w:val="0"/>
                                                                                                                                  <w:marRight w:val="0"/>
                                                                                                                                  <w:marTop w:val="0"/>
                                                                                                                                  <w:marBottom w:val="0"/>
                                                                                                                                  <w:divBdr>
                                                                                                                                    <w:top w:val="none" w:sz="0" w:space="0" w:color="auto"/>
                                                                                                                                    <w:left w:val="none" w:sz="0" w:space="0" w:color="auto"/>
                                                                                                                                    <w:bottom w:val="none" w:sz="0" w:space="0" w:color="auto"/>
                                                                                                                                    <w:right w:val="none" w:sz="0" w:space="0" w:color="auto"/>
                                                                                                                                  </w:divBdr>
                                                                                                                                  <w:divsChild>
                                                                                                                                    <w:div w:id="438063737">
                                                                                                                                      <w:marLeft w:val="0"/>
                                                                                                                                      <w:marRight w:val="0"/>
                                                                                                                                      <w:marTop w:val="0"/>
                                                                                                                                      <w:marBottom w:val="0"/>
                                                                                                                                      <w:divBdr>
                                                                                                                                        <w:top w:val="none" w:sz="0" w:space="0" w:color="auto"/>
                                                                                                                                        <w:left w:val="none" w:sz="0" w:space="0" w:color="auto"/>
                                                                                                                                        <w:bottom w:val="none" w:sz="0" w:space="0" w:color="auto"/>
                                                                                                                                        <w:right w:val="none" w:sz="0" w:space="0" w:color="auto"/>
                                                                                                                                      </w:divBdr>
                                                                                                                                    </w:div>
                                                                                                                                    <w:div w:id="109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4355">
                                                                                                                      <w:marLeft w:val="0"/>
                                                                                                                      <w:marRight w:val="0"/>
                                                                                                                      <w:marTop w:val="0"/>
                                                                                                                      <w:marBottom w:val="0"/>
                                                                                                                      <w:divBdr>
                                                                                                                        <w:top w:val="none" w:sz="0" w:space="0" w:color="auto"/>
                                                                                                                        <w:left w:val="none" w:sz="0" w:space="0" w:color="auto"/>
                                                                                                                        <w:bottom w:val="none" w:sz="0" w:space="0" w:color="auto"/>
                                                                                                                        <w:right w:val="none" w:sz="0" w:space="0" w:color="auto"/>
                                                                                                                      </w:divBdr>
                                                                                                                      <w:divsChild>
                                                                                                                        <w:div w:id="143084234">
                                                                                                                          <w:marLeft w:val="0"/>
                                                                                                                          <w:marRight w:val="0"/>
                                                                                                                          <w:marTop w:val="0"/>
                                                                                                                          <w:marBottom w:val="0"/>
                                                                                                                          <w:divBdr>
                                                                                                                            <w:top w:val="none" w:sz="0" w:space="0" w:color="auto"/>
                                                                                                                            <w:left w:val="none" w:sz="0" w:space="0" w:color="auto"/>
                                                                                                                            <w:bottom w:val="none" w:sz="0" w:space="0" w:color="auto"/>
                                                                                                                            <w:right w:val="none" w:sz="0" w:space="0" w:color="auto"/>
                                                                                                                          </w:divBdr>
                                                                                                                          <w:divsChild>
                                                                                                                            <w:div w:id="298462074">
                                                                                                                              <w:marLeft w:val="0"/>
                                                                                                                              <w:marRight w:val="0"/>
                                                                                                                              <w:marTop w:val="0"/>
                                                                                                                              <w:marBottom w:val="0"/>
                                                                                                                              <w:divBdr>
                                                                                                                                <w:top w:val="none" w:sz="0" w:space="0" w:color="auto"/>
                                                                                                                                <w:left w:val="none" w:sz="0" w:space="0" w:color="auto"/>
                                                                                                                                <w:bottom w:val="none" w:sz="0" w:space="0" w:color="auto"/>
                                                                                                                                <w:right w:val="none" w:sz="0" w:space="0" w:color="auto"/>
                                                                                                                              </w:divBdr>
                                                                                                                              <w:divsChild>
                                                                                                                                <w:div w:id="1875456634">
                                                                                                                                  <w:marLeft w:val="0"/>
                                                                                                                                  <w:marRight w:val="0"/>
                                                                                                                                  <w:marTop w:val="0"/>
                                                                                                                                  <w:marBottom w:val="0"/>
                                                                                                                                  <w:divBdr>
                                                                                                                                    <w:top w:val="none" w:sz="0" w:space="0" w:color="auto"/>
                                                                                                                                    <w:left w:val="none" w:sz="0" w:space="0" w:color="auto"/>
                                                                                                                                    <w:bottom w:val="none" w:sz="0" w:space="0" w:color="auto"/>
                                                                                                                                    <w:right w:val="none" w:sz="0" w:space="0" w:color="auto"/>
                                                                                                                                  </w:divBdr>
                                                                                                                                  <w:divsChild>
                                                                                                                                    <w:div w:id="454564616">
                                                                                                                                      <w:marLeft w:val="0"/>
                                                                                                                                      <w:marRight w:val="0"/>
                                                                                                                                      <w:marTop w:val="0"/>
                                                                                                                                      <w:marBottom w:val="0"/>
                                                                                                                                      <w:divBdr>
                                                                                                                                        <w:top w:val="none" w:sz="0" w:space="0" w:color="auto"/>
                                                                                                                                        <w:left w:val="none" w:sz="0" w:space="0" w:color="auto"/>
                                                                                                                                        <w:bottom w:val="none" w:sz="0" w:space="0" w:color="auto"/>
                                                                                                                                        <w:right w:val="none" w:sz="0" w:space="0" w:color="auto"/>
                                                                                                                                      </w:divBdr>
                                                                                                                                    </w:div>
                                                                                                                                    <w:div w:id="5822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14100">
                                                                                                                      <w:marLeft w:val="0"/>
                                                                                                                      <w:marRight w:val="0"/>
                                                                                                                      <w:marTop w:val="0"/>
                                                                                                                      <w:marBottom w:val="0"/>
                                                                                                                      <w:divBdr>
                                                                                                                        <w:top w:val="none" w:sz="0" w:space="0" w:color="auto"/>
                                                                                                                        <w:left w:val="none" w:sz="0" w:space="0" w:color="auto"/>
                                                                                                                        <w:bottom w:val="none" w:sz="0" w:space="0" w:color="auto"/>
                                                                                                                        <w:right w:val="none" w:sz="0" w:space="0" w:color="auto"/>
                                                                                                                      </w:divBdr>
                                                                                                                      <w:divsChild>
                                                                                                                        <w:div w:id="1658068145">
                                                                                                                          <w:marLeft w:val="0"/>
                                                                                                                          <w:marRight w:val="0"/>
                                                                                                                          <w:marTop w:val="0"/>
                                                                                                                          <w:marBottom w:val="0"/>
                                                                                                                          <w:divBdr>
                                                                                                                            <w:top w:val="none" w:sz="0" w:space="0" w:color="auto"/>
                                                                                                                            <w:left w:val="none" w:sz="0" w:space="0" w:color="auto"/>
                                                                                                                            <w:bottom w:val="none" w:sz="0" w:space="0" w:color="auto"/>
                                                                                                                            <w:right w:val="none" w:sz="0" w:space="0" w:color="auto"/>
                                                                                                                          </w:divBdr>
                                                                                                                          <w:divsChild>
                                                                                                                            <w:div w:id="948659099">
                                                                                                                              <w:marLeft w:val="0"/>
                                                                                                                              <w:marRight w:val="0"/>
                                                                                                                              <w:marTop w:val="0"/>
                                                                                                                              <w:marBottom w:val="0"/>
                                                                                                                              <w:divBdr>
                                                                                                                                <w:top w:val="none" w:sz="0" w:space="0" w:color="auto"/>
                                                                                                                                <w:left w:val="none" w:sz="0" w:space="0" w:color="auto"/>
                                                                                                                                <w:bottom w:val="none" w:sz="0" w:space="0" w:color="auto"/>
                                                                                                                                <w:right w:val="none" w:sz="0" w:space="0" w:color="auto"/>
                                                                                                                              </w:divBdr>
                                                                                                                              <w:divsChild>
                                                                                                                                <w:div w:id="553002742">
                                                                                                                                  <w:marLeft w:val="0"/>
                                                                                                                                  <w:marRight w:val="0"/>
                                                                                                                                  <w:marTop w:val="0"/>
                                                                                                                                  <w:marBottom w:val="0"/>
                                                                                                                                  <w:divBdr>
                                                                                                                                    <w:top w:val="none" w:sz="0" w:space="0" w:color="auto"/>
                                                                                                                                    <w:left w:val="none" w:sz="0" w:space="0" w:color="auto"/>
                                                                                                                                    <w:bottom w:val="none" w:sz="0" w:space="0" w:color="auto"/>
                                                                                                                                    <w:right w:val="none" w:sz="0" w:space="0" w:color="auto"/>
                                                                                                                                  </w:divBdr>
                                                                                                                                  <w:divsChild>
                                                                                                                                    <w:div w:id="814496249">
                                                                                                                                      <w:marLeft w:val="0"/>
                                                                                                                                      <w:marRight w:val="0"/>
                                                                                                                                      <w:marTop w:val="0"/>
                                                                                                                                      <w:marBottom w:val="0"/>
                                                                                                                                      <w:divBdr>
                                                                                                                                        <w:top w:val="none" w:sz="0" w:space="0" w:color="auto"/>
                                                                                                                                        <w:left w:val="none" w:sz="0" w:space="0" w:color="auto"/>
                                                                                                                                        <w:bottom w:val="none" w:sz="0" w:space="0" w:color="auto"/>
                                                                                                                                        <w:right w:val="none" w:sz="0" w:space="0" w:color="auto"/>
                                                                                                                                      </w:divBdr>
                                                                                                                                    </w:div>
                                                                                                                                    <w:div w:id="61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56661">
                                                                                                              <w:marLeft w:val="0"/>
                                                                                                              <w:marRight w:val="0"/>
                                                                                                              <w:marTop w:val="0"/>
                                                                                                              <w:marBottom w:val="0"/>
                                                                                                              <w:divBdr>
                                                                                                                <w:top w:val="none" w:sz="0" w:space="0" w:color="auto"/>
                                                                                                                <w:left w:val="none" w:sz="0" w:space="0" w:color="auto"/>
                                                                                                                <w:bottom w:val="none" w:sz="0" w:space="0" w:color="auto"/>
                                                                                                                <w:right w:val="none" w:sz="0" w:space="0" w:color="auto"/>
                                                                                                              </w:divBdr>
                                                                                                              <w:divsChild>
                                                                                                                <w:div w:id="56167679">
                                                                                                                  <w:marLeft w:val="0"/>
                                                                                                                  <w:marRight w:val="0"/>
                                                                                                                  <w:marTop w:val="0"/>
                                                                                                                  <w:marBottom w:val="0"/>
                                                                                                                  <w:divBdr>
                                                                                                                    <w:top w:val="none" w:sz="0" w:space="0" w:color="auto"/>
                                                                                                                    <w:left w:val="none" w:sz="0" w:space="0" w:color="auto"/>
                                                                                                                    <w:bottom w:val="none" w:sz="0" w:space="0" w:color="auto"/>
                                                                                                                    <w:right w:val="none" w:sz="0" w:space="0" w:color="auto"/>
                                                                                                                  </w:divBdr>
                                                                                                                  <w:divsChild>
                                                                                                                    <w:div w:id="4294767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2096223">
                                                                                                              <w:marLeft w:val="0"/>
                                                                                                              <w:marRight w:val="0"/>
                                                                                                              <w:marTop w:val="0"/>
                                                                                                              <w:marBottom w:val="0"/>
                                                                                                              <w:divBdr>
                                                                                                                <w:top w:val="none" w:sz="0" w:space="0" w:color="auto"/>
                                                                                                                <w:left w:val="none" w:sz="0" w:space="0" w:color="auto"/>
                                                                                                                <w:bottom w:val="none" w:sz="0" w:space="0" w:color="auto"/>
                                                                                                                <w:right w:val="none" w:sz="0" w:space="0" w:color="auto"/>
                                                                                                              </w:divBdr>
                                                                                                              <w:divsChild>
                                                                                                                <w:div w:id="1164858280">
                                                                                                                  <w:marLeft w:val="0"/>
                                                                                                                  <w:marRight w:val="0"/>
                                                                                                                  <w:marTop w:val="0"/>
                                                                                                                  <w:marBottom w:val="0"/>
                                                                                                                  <w:divBdr>
                                                                                                                    <w:top w:val="none" w:sz="0" w:space="0" w:color="auto"/>
                                                                                                                    <w:left w:val="none" w:sz="0" w:space="0" w:color="auto"/>
                                                                                                                    <w:bottom w:val="none" w:sz="0" w:space="0" w:color="auto"/>
                                                                                                                    <w:right w:val="none" w:sz="0" w:space="0" w:color="auto"/>
                                                                                                                  </w:divBdr>
                                                                                                                  <w:divsChild>
                                                                                                                    <w:div w:id="1113283565">
                                                                                                                      <w:marLeft w:val="0"/>
                                                                                                                      <w:marRight w:val="0"/>
                                                                                                                      <w:marTop w:val="0"/>
                                                                                                                      <w:marBottom w:val="0"/>
                                                                                                                      <w:divBdr>
                                                                                                                        <w:top w:val="none" w:sz="0" w:space="0" w:color="auto"/>
                                                                                                                        <w:left w:val="none" w:sz="0" w:space="0" w:color="auto"/>
                                                                                                                        <w:bottom w:val="none" w:sz="0" w:space="0" w:color="auto"/>
                                                                                                                        <w:right w:val="none" w:sz="0" w:space="0" w:color="auto"/>
                                                                                                                      </w:divBdr>
                                                                                                                    </w:div>
                                                                                                                    <w:div w:id="833951789">
                                                                                                                      <w:marLeft w:val="0"/>
                                                                                                                      <w:marRight w:val="0"/>
                                                                                                                      <w:marTop w:val="0"/>
                                                                                                                      <w:marBottom w:val="0"/>
                                                                                                                      <w:divBdr>
                                                                                                                        <w:top w:val="none" w:sz="0" w:space="0" w:color="auto"/>
                                                                                                                        <w:left w:val="none" w:sz="0" w:space="0" w:color="auto"/>
                                                                                                                        <w:bottom w:val="none" w:sz="0" w:space="0" w:color="auto"/>
                                                                                                                        <w:right w:val="none" w:sz="0" w:space="0" w:color="auto"/>
                                                                                                                      </w:divBdr>
                                                                                                                    </w:div>
                                                                                                                    <w:div w:id="1953171209">
                                                                                                                      <w:marLeft w:val="0"/>
                                                                                                                      <w:marRight w:val="0"/>
                                                                                                                      <w:marTop w:val="0"/>
                                                                                                                      <w:marBottom w:val="0"/>
                                                                                                                      <w:divBdr>
                                                                                                                        <w:top w:val="none" w:sz="0" w:space="0" w:color="auto"/>
                                                                                                                        <w:left w:val="none" w:sz="0" w:space="0" w:color="auto"/>
                                                                                                                        <w:bottom w:val="none" w:sz="0" w:space="0" w:color="auto"/>
                                                                                                                        <w:right w:val="none" w:sz="0" w:space="0" w:color="auto"/>
                                                                                                                      </w:divBdr>
                                                                                                                    </w:div>
                                                                                                                    <w:div w:id="1770858179">
                                                                                                                      <w:marLeft w:val="0"/>
                                                                                                                      <w:marRight w:val="0"/>
                                                                                                                      <w:marTop w:val="0"/>
                                                                                                                      <w:marBottom w:val="0"/>
                                                                                                                      <w:divBdr>
                                                                                                                        <w:top w:val="none" w:sz="0" w:space="0" w:color="auto"/>
                                                                                                                        <w:left w:val="none" w:sz="0" w:space="0" w:color="auto"/>
                                                                                                                        <w:bottom w:val="none" w:sz="0" w:space="0" w:color="auto"/>
                                                                                                                        <w:right w:val="none" w:sz="0" w:space="0" w:color="auto"/>
                                                                                                                      </w:divBdr>
                                                                                                                    </w:div>
                                                                                                                    <w:div w:id="220095461">
                                                                                                                      <w:marLeft w:val="0"/>
                                                                                                                      <w:marRight w:val="0"/>
                                                                                                                      <w:marTop w:val="0"/>
                                                                                                                      <w:marBottom w:val="0"/>
                                                                                                                      <w:divBdr>
                                                                                                                        <w:top w:val="none" w:sz="0" w:space="0" w:color="auto"/>
                                                                                                                        <w:left w:val="none" w:sz="0" w:space="0" w:color="auto"/>
                                                                                                                        <w:bottom w:val="none" w:sz="0" w:space="0" w:color="auto"/>
                                                                                                                        <w:right w:val="none" w:sz="0" w:space="0" w:color="auto"/>
                                                                                                                      </w:divBdr>
                                                                                                                    </w:div>
                                                                                                                    <w:div w:id="1950358900">
                                                                                                                      <w:marLeft w:val="0"/>
                                                                                                                      <w:marRight w:val="0"/>
                                                                                                                      <w:marTop w:val="0"/>
                                                                                                                      <w:marBottom w:val="0"/>
                                                                                                                      <w:divBdr>
                                                                                                                        <w:top w:val="none" w:sz="0" w:space="0" w:color="auto"/>
                                                                                                                        <w:left w:val="none" w:sz="0" w:space="0" w:color="auto"/>
                                                                                                                        <w:bottom w:val="none" w:sz="0" w:space="0" w:color="auto"/>
                                                                                                                        <w:right w:val="none" w:sz="0" w:space="0" w:color="auto"/>
                                                                                                                      </w:divBdr>
                                                                                                                    </w:div>
                                                                                                                    <w:div w:id="57560812">
                                                                                                                      <w:marLeft w:val="0"/>
                                                                                                                      <w:marRight w:val="0"/>
                                                                                                                      <w:marTop w:val="0"/>
                                                                                                                      <w:marBottom w:val="0"/>
                                                                                                                      <w:divBdr>
                                                                                                                        <w:top w:val="none" w:sz="0" w:space="0" w:color="auto"/>
                                                                                                                        <w:left w:val="none" w:sz="0" w:space="0" w:color="auto"/>
                                                                                                                        <w:bottom w:val="none" w:sz="0" w:space="0" w:color="auto"/>
                                                                                                                        <w:right w:val="none" w:sz="0" w:space="0" w:color="auto"/>
                                                                                                                      </w:divBdr>
                                                                                                                    </w:div>
                                                                                                                    <w:div w:id="15861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270896">
                                                                                                  <w:marLeft w:val="0"/>
                                                                                                  <w:marRight w:val="0"/>
                                                                                                  <w:marTop w:val="0"/>
                                                                                                  <w:marBottom w:val="0"/>
                                                                                                  <w:divBdr>
                                                                                                    <w:top w:val="none" w:sz="0" w:space="0" w:color="auto"/>
                                                                                                    <w:left w:val="none" w:sz="0" w:space="0" w:color="auto"/>
                                                                                                    <w:bottom w:val="none" w:sz="0" w:space="0" w:color="auto"/>
                                                                                                    <w:right w:val="none" w:sz="0" w:space="0" w:color="auto"/>
                                                                                                  </w:divBdr>
                                                                                                  <w:divsChild>
                                                                                                    <w:div w:id="1219627248">
                                                                                                      <w:marLeft w:val="0"/>
                                                                                                      <w:marRight w:val="0"/>
                                                                                                      <w:marTop w:val="0"/>
                                                                                                      <w:marBottom w:val="0"/>
                                                                                                      <w:divBdr>
                                                                                                        <w:top w:val="none" w:sz="0" w:space="0" w:color="auto"/>
                                                                                                        <w:left w:val="none" w:sz="0" w:space="0" w:color="auto"/>
                                                                                                        <w:bottom w:val="none" w:sz="0" w:space="0" w:color="auto"/>
                                                                                                        <w:right w:val="none" w:sz="0" w:space="0" w:color="auto"/>
                                                                                                      </w:divBdr>
                                                                                                      <w:divsChild>
                                                                                                        <w:div w:id="1813717536">
                                                                                                          <w:marLeft w:val="0"/>
                                                                                                          <w:marRight w:val="0"/>
                                                                                                          <w:marTop w:val="0"/>
                                                                                                          <w:marBottom w:val="0"/>
                                                                                                          <w:divBdr>
                                                                                                            <w:top w:val="none" w:sz="0" w:space="0" w:color="auto"/>
                                                                                                            <w:left w:val="none" w:sz="0" w:space="0" w:color="auto"/>
                                                                                                            <w:bottom w:val="none" w:sz="0" w:space="0" w:color="auto"/>
                                                                                                            <w:right w:val="none" w:sz="0" w:space="0" w:color="auto"/>
                                                                                                          </w:divBdr>
                                                                                                          <w:divsChild>
                                                                                                            <w:div w:id="1898324086">
                                                                                                              <w:marLeft w:val="0"/>
                                                                                                              <w:marRight w:val="0"/>
                                                                                                              <w:marTop w:val="0"/>
                                                                                                              <w:marBottom w:val="0"/>
                                                                                                              <w:divBdr>
                                                                                                                <w:top w:val="none" w:sz="0" w:space="0" w:color="auto"/>
                                                                                                                <w:left w:val="none" w:sz="0" w:space="0" w:color="auto"/>
                                                                                                                <w:bottom w:val="none" w:sz="0" w:space="0" w:color="auto"/>
                                                                                                                <w:right w:val="none" w:sz="0" w:space="0" w:color="auto"/>
                                                                                                              </w:divBdr>
                                                                                                              <w:divsChild>
                                                                                                                <w:div w:id="670766131">
                                                                                                                  <w:marLeft w:val="0"/>
                                                                                                                  <w:marRight w:val="0"/>
                                                                                                                  <w:marTop w:val="0"/>
                                                                                                                  <w:marBottom w:val="300"/>
                                                                                                                  <w:divBdr>
                                                                                                                    <w:top w:val="none" w:sz="0" w:space="0" w:color="auto"/>
                                                                                                                    <w:left w:val="none" w:sz="0" w:space="0" w:color="auto"/>
                                                                                                                    <w:bottom w:val="none" w:sz="0" w:space="0" w:color="auto"/>
                                                                                                                    <w:right w:val="none" w:sz="0" w:space="0" w:color="auto"/>
                                                                                                                  </w:divBdr>
                                                                                                                  <w:divsChild>
                                                                                                                    <w:div w:id="614337101">
                                                                                                                      <w:marLeft w:val="0"/>
                                                                                                                      <w:marRight w:val="0"/>
                                                                                                                      <w:marTop w:val="0"/>
                                                                                                                      <w:marBottom w:val="0"/>
                                                                                                                      <w:divBdr>
                                                                                                                        <w:top w:val="none" w:sz="0" w:space="0" w:color="auto"/>
                                                                                                                        <w:left w:val="none" w:sz="0" w:space="0" w:color="auto"/>
                                                                                                                        <w:bottom w:val="none" w:sz="0" w:space="0" w:color="auto"/>
                                                                                                                        <w:right w:val="none" w:sz="0" w:space="0" w:color="auto"/>
                                                                                                                      </w:divBdr>
                                                                                                                      <w:divsChild>
                                                                                                                        <w:div w:id="256209849">
                                                                                                                          <w:marLeft w:val="0"/>
                                                                                                                          <w:marRight w:val="0"/>
                                                                                                                          <w:marTop w:val="0"/>
                                                                                                                          <w:marBottom w:val="0"/>
                                                                                                                          <w:divBdr>
                                                                                                                            <w:top w:val="none" w:sz="0" w:space="0" w:color="auto"/>
                                                                                                                            <w:left w:val="none" w:sz="0" w:space="0" w:color="auto"/>
                                                                                                                            <w:bottom w:val="none" w:sz="0" w:space="0" w:color="auto"/>
                                                                                                                            <w:right w:val="none" w:sz="0" w:space="0" w:color="auto"/>
                                                                                                                          </w:divBdr>
                                                                                                                          <w:divsChild>
                                                                                                                            <w:div w:id="850340834">
                                                                                                                              <w:marLeft w:val="0"/>
                                                                                                                              <w:marRight w:val="0"/>
                                                                                                                              <w:marTop w:val="0"/>
                                                                                                                              <w:marBottom w:val="0"/>
                                                                                                                              <w:divBdr>
                                                                                                                                <w:top w:val="none" w:sz="0" w:space="0" w:color="auto"/>
                                                                                                                                <w:left w:val="none" w:sz="0" w:space="0" w:color="auto"/>
                                                                                                                                <w:bottom w:val="none" w:sz="0" w:space="0" w:color="auto"/>
                                                                                                                                <w:right w:val="none" w:sz="0" w:space="0" w:color="auto"/>
                                                                                                                              </w:divBdr>
                                                                                                                              <w:divsChild>
                                                                                                                                <w:div w:id="543904902">
                                                                                                                                  <w:marLeft w:val="0"/>
                                                                                                                                  <w:marRight w:val="0"/>
                                                                                                                                  <w:marTop w:val="0"/>
                                                                                                                                  <w:marBottom w:val="0"/>
                                                                                                                                  <w:divBdr>
                                                                                                                                    <w:top w:val="none" w:sz="0" w:space="0" w:color="auto"/>
                                                                                                                                    <w:left w:val="none" w:sz="0" w:space="0" w:color="auto"/>
                                                                                                                                    <w:bottom w:val="none" w:sz="0" w:space="0" w:color="auto"/>
                                                                                                                                    <w:right w:val="none" w:sz="0" w:space="0" w:color="auto"/>
                                                                                                                                  </w:divBdr>
                                                                                                                                  <w:divsChild>
                                                                                                                                    <w:div w:id="1474562011">
                                                                                                                                      <w:marLeft w:val="0"/>
                                                                                                                                      <w:marRight w:val="0"/>
                                                                                                                                      <w:marTop w:val="0"/>
                                                                                                                                      <w:marBottom w:val="0"/>
                                                                                                                                      <w:divBdr>
                                                                                                                                        <w:top w:val="none" w:sz="0" w:space="0" w:color="auto"/>
                                                                                                                                        <w:left w:val="none" w:sz="0" w:space="0" w:color="auto"/>
                                                                                                                                        <w:bottom w:val="none" w:sz="0" w:space="0" w:color="auto"/>
                                                                                                                                        <w:right w:val="none" w:sz="0" w:space="0" w:color="auto"/>
                                                                                                                                      </w:divBdr>
                                                                                                                                      <w:divsChild>
                                                                                                                                        <w:div w:id="627662878">
                                                                                                                                          <w:marLeft w:val="0"/>
                                                                                                                                          <w:marRight w:val="0"/>
                                                                                                                                          <w:marTop w:val="0"/>
                                                                                                                                          <w:marBottom w:val="60"/>
                                                                                                                                          <w:divBdr>
                                                                                                                                            <w:top w:val="none" w:sz="0" w:space="0" w:color="auto"/>
                                                                                                                                            <w:left w:val="none" w:sz="0" w:space="0" w:color="auto"/>
                                                                                                                                            <w:bottom w:val="none" w:sz="0" w:space="0" w:color="auto"/>
                                                                                                                                            <w:right w:val="none" w:sz="0" w:space="0" w:color="auto"/>
                                                                                                                                          </w:divBdr>
                                                                                                                                        </w:div>
                                                                                                                                        <w:div w:id="1885823649">
                                                                                                                                          <w:marLeft w:val="0"/>
                                                                                                                                          <w:marRight w:val="0"/>
                                                                                                                                          <w:marTop w:val="0"/>
                                                                                                                                          <w:marBottom w:val="120"/>
                                                                                                                                          <w:divBdr>
                                                                                                                                            <w:top w:val="none" w:sz="0" w:space="0" w:color="auto"/>
                                                                                                                                            <w:left w:val="none" w:sz="0" w:space="0" w:color="auto"/>
                                                                                                                                            <w:bottom w:val="none" w:sz="0" w:space="0" w:color="auto"/>
                                                                                                                                            <w:right w:val="none" w:sz="0" w:space="0" w:color="auto"/>
                                                                                                                                          </w:divBdr>
                                                                                                                                        </w:div>
                                                                                                                                        <w:div w:id="570580954">
                                                                                                                                          <w:marLeft w:val="0"/>
                                                                                                                                          <w:marRight w:val="0"/>
                                                                                                                                          <w:marTop w:val="0"/>
                                                                                                                                          <w:marBottom w:val="0"/>
                                                                                                                                          <w:divBdr>
                                                                                                                                            <w:top w:val="none" w:sz="0" w:space="0" w:color="auto"/>
                                                                                                                                            <w:left w:val="none" w:sz="0" w:space="0" w:color="auto"/>
                                                                                                                                            <w:bottom w:val="none" w:sz="0" w:space="0" w:color="auto"/>
                                                                                                                                            <w:right w:val="none" w:sz="0" w:space="0" w:color="auto"/>
                                                                                                                                          </w:divBdr>
                                                                                                                                          <w:divsChild>
                                                                                                                                            <w:div w:id="1620530423">
                                                                                                                                              <w:marLeft w:val="0"/>
                                                                                                                                              <w:marRight w:val="0"/>
                                                                                                                                              <w:marTop w:val="0"/>
                                                                                                                                              <w:marBottom w:val="0"/>
                                                                                                                                              <w:divBdr>
                                                                                                                                                <w:top w:val="none" w:sz="0" w:space="0" w:color="auto"/>
                                                                                                                                                <w:left w:val="none" w:sz="0" w:space="0" w:color="auto"/>
                                                                                                                                                <w:bottom w:val="none" w:sz="0" w:space="0" w:color="auto"/>
                                                                                                                                                <w:right w:val="none" w:sz="0" w:space="0" w:color="auto"/>
                                                                                                                                              </w:divBdr>
                                                                                                                                              <w:divsChild>
                                                                                                                                                <w:div w:id="1997569302">
                                                                                                                                                  <w:marLeft w:val="0"/>
                                                                                                                                                  <w:marRight w:val="0"/>
                                                                                                                                                  <w:marTop w:val="0"/>
                                                                                                                                                  <w:marBottom w:val="0"/>
                                                                                                                                                  <w:divBdr>
                                                                                                                                                    <w:top w:val="none" w:sz="0" w:space="0" w:color="auto"/>
                                                                                                                                                    <w:left w:val="none" w:sz="0" w:space="0" w:color="auto"/>
                                                                                                                                                    <w:bottom w:val="none" w:sz="0" w:space="0" w:color="auto"/>
                                                                                                                                                    <w:right w:val="none" w:sz="0" w:space="0" w:color="auto"/>
                                                                                                                                                  </w:divBdr>
                                                                                                                                                  <w:divsChild>
                                                                                                                                                    <w:div w:id="1222643106">
                                                                                                                                                      <w:marLeft w:val="0"/>
                                                                                                                                                      <w:marRight w:val="0"/>
                                                                                                                                                      <w:marTop w:val="0"/>
                                                                                                                                                      <w:marBottom w:val="0"/>
                                                                                                                                                      <w:divBdr>
                                                                                                                                                        <w:top w:val="none" w:sz="0" w:space="0" w:color="auto"/>
                                                                                                                                                        <w:left w:val="none" w:sz="0" w:space="0" w:color="auto"/>
                                                                                                                                                        <w:bottom w:val="none" w:sz="0" w:space="0" w:color="auto"/>
                                                                                                                                                        <w:right w:val="none" w:sz="0" w:space="0" w:color="auto"/>
                                                                                                                                                      </w:divBdr>
                                                                                                                                                      <w:divsChild>
                                                                                                                                                        <w:div w:id="1900364733">
                                                                                                                                                          <w:marLeft w:val="0"/>
                                                                                                                                                          <w:marRight w:val="0"/>
                                                                                                                                                          <w:marTop w:val="0"/>
                                                                                                                                                          <w:marBottom w:val="0"/>
                                                                                                                                                          <w:divBdr>
                                                                                                                                                            <w:top w:val="none" w:sz="0" w:space="0" w:color="auto"/>
                                                                                                                                                            <w:left w:val="none" w:sz="0" w:space="0" w:color="auto"/>
                                                                                                                                                            <w:bottom w:val="none" w:sz="0" w:space="0" w:color="auto"/>
                                                                                                                                                            <w:right w:val="none" w:sz="0" w:space="0" w:color="auto"/>
                                                                                                                                                          </w:divBdr>
                                                                                                                                                          <w:divsChild>
                                                                                                                                                            <w:div w:id="19264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2613">
                                                                                                                                                      <w:marLeft w:val="0"/>
                                                                                                                                                      <w:marRight w:val="0"/>
                                                                                                                                                      <w:marTop w:val="0"/>
                                                                                                                                                      <w:marBottom w:val="0"/>
                                                                                                                                                      <w:divBdr>
                                                                                                                                                        <w:top w:val="none" w:sz="0" w:space="0" w:color="auto"/>
                                                                                                                                                        <w:left w:val="none" w:sz="0" w:space="0" w:color="auto"/>
                                                                                                                                                        <w:bottom w:val="none" w:sz="0" w:space="0" w:color="auto"/>
                                                                                                                                                        <w:right w:val="none" w:sz="0" w:space="0" w:color="auto"/>
                                                                                                                                                      </w:divBdr>
                                                                                                                                                      <w:divsChild>
                                                                                                                                                        <w:div w:id="2120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97836">
                                                                                                                                      <w:marLeft w:val="0"/>
                                                                                                                                      <w:marRight w:val="0"/>
                                                                                                                                      <w:marTop w:val="0"/>
                                                                                                                                      <w:marBottom w:val="0"/>
                                                                                                                                      <w:divBdr>
                                                                                                                                        <w:top w:val="none" w:sz="0" w:space="0" w:color="auto"/>
                                                                                                                                        <w:left w:val="none" w:sz="0" w:space="0" w:color="auto"/>
                                                                                                                                        <w:bottom w:val="none" w:sz="0" w:space="0" w:color="auto"/>
                                                                                                                                        <w:right w:val="none" w:sz="0" w:space="0" w:color="auto"/>
                                                                                                                                      </w:divBdr>
                                                                                                                                      <w:divsChild>
                                                                                                                                        <w:div w:id="1509755018">
                                                                                                                                          <w:marLeft w:val="0"/>
                                                                                                                                          <w:marRight w:val="0"/>
                                                                                                                                          <w:marTop w:val="0"/>
                                                                                                                                          <w:marBottom w:val="60"/>
                                                                                                                                          <w:divBdr>
                                                                                                                                            <w:top w:val="none" w:sz="0" w:space="0" w:color="auto"/>
                                                                                                                                            <w:left w:val="none" w:sz="0" w:space="0" w:color="auto"/>
                                                                                                                                            <w:bottom w:val="none" w:sz="0" w:space="0" w:color="auto"/>
                                                                                                                                            <w:right w:val="none" w:sz="0" w:space="0" w:color="auto"/>
                                                                                                                                          </w:divBdr>
                                                                                                                                        </w:div>
                                                                                                                                        <w:div w:id="577248865">
                                                                                                                                          <w:marLeft w:val="0"/>
                                                                                                                                          <w:marRight w:val="0"/>
                                                                                                                                          <w:marTop w:val="0"/>
                                                                                                                                          <w:marBottom w:val="120"/>
                                                                                                                                          <w:divBdr>
                                                                                                                                            <w:top w:val="none" w:sz="0" w:space="0" w:color="auto"/>
                                                                                                                                            <w:left w:val="none" w:sz="0" w:space="0" w:color="auto"/>
                                                                                                                                            <w:bottom w:val="none" w:sz="0" w:space="0" w:color="auto"/>
                                                                                                                                            <w:right w:val="none" w:sz="0" w:space="0" w:color="auto"/>
                                                                                                                                          </w:divBdr>
                                                                                                                                        </w:div>
                                                                                                                                        <w:div w:id="1122117347">
                                                                                                                                          <w:marLeft w:val="0"/>
                                                                                                                                          <w:marRight w:val="0"/>
                                                                                                                                          <w:marTop w:val="0"/>
                                                                                                                                          <w:marBottom w:val="0"/>
                                                                                                                                          <w:divBdr>
                                                                                                                                            <w:top w:val="none" w:sz="0" w:space="0" w:color="auto"/>
                                                                                                                                            <w:left w:val="none" w:sz="0" w:space="0" w:color="auto"/>
                                                                                                                                            <w:bottom w:val="none" w:sz="0" w:space="0" w:color="auto"/>
                                                                                                                                            <w:right w:val="none" w:sz="0" w:space="0" w:color="auto"/>
                                                                                                                                          </w:divBdr>
                                                                                                                                          <w:divsChild>
                                                                                                                                            <w:div w:id="44256323">
                                                                                                                                              <w:marLeft w:val="0"/>
                                                                                                                                              <w:marRight w:val="0"/>
                                                                                                                                              <w:marTop w:val="0"/>
                                                                                                                                              <w:marBottom w:val="0"/>
                                                                                                                                              <w:divBdr>
                                                                                                                                                <w:top w:val="none" w:sz="0" w:space="0" w:color="auto"/>
                                                                                                                                                <w:left w:val="none" w:sz="0" w:space="0" w:color="auto"/>
                                                                                                                                                <w:bottom w:val="none" w:sz="0" w:space="0" w:color="auto"/>
                                                                                                                                                <w:right w:val="none" w:sz="0" w:space="0" w:color="auto"/>
                                                                                                                                              </w:divBdr>
                                                                                                                                              <w:divsChild>
                                                                                                                                                <w:div w:id="142814064">
                                                                                                                                                  <w:marLeft w:val="0"/>
                                                                                                                                                  <w:marRight w:val="0"/>
                                                                                                                                                  <w:marTop w:val="0"/>
                                                                                                                                                  <w:marBottom w:val="0"/>
                                                                                                                                                  <w:divBdr>
                                                                                                                                                    <w:top w:val="none" w:sz="0" w:space="0" w:color="auto"/>
                                                                                                                                                    <w:left w:val="none" w:sz="0" w:space="0" w:color="auto"/>
                                                                                                                                                    <w:bottom w:val="none" w:sz="0" w:space="0" w:color="auto"/>
                                                                                                                                                    <w:right w:val="none" w:sz="0" w:space="0" w:color="auto"/>
                                                                                                                                                  </w:divBdr>
                                                                                                                                                  <w:divsChild>
                                                                                                                                                    <w:div w:id="1202935729">
                                                                                                                                                      <w:marLeft w:val="0"/>
                                                                                                                                                      <w:marRight w:val="0"/>
                                                                                                                                                      <w:marTop w:val="0"/>
                                                                                                                                                      <w:marBottom w:val="0"/>
                                                                                                                                                      <w:divBdr>
                                                                                                                                                        <w:top w:val="none" w:sz="0" w:space="0" w:color="auto"/>
                                                                                                                                                        <w:left w:val="none" w:sz="0" w:space="0" w:color="auto"/>
                                                                                                                                                        <w:bottom w:val="none" w:sz="0" w:space="0" w:color="auto"/>
                                                                                                                                                        <w:right w:val="none" w:sz="0" w:space="0" w:color="auto"/>
                                                                                                                                                      </w:divBdr>
                                                                                                                                                      <w:divsChild>
                                                                                                                                                        <w:div w:id="1876187151">
                                                                                                                                                          <w:marLeft w:val="0"/>
                                                                                                                                                          <w:marRight w:val="0"/>
                                                                                                                                                          <w:marTop w:val="0"/>
                                                                                                                                                          <w:marBottom w:val="0"/>
                                                                                                                                                          <w:divBdr>
                                                                                                                                                            <w:top w:val="none" w:sz="0" w:space="0" w:color="auto"/>
                                                                                                                                                            <w:left w:val="none" w:sz="0" w:space="0" w:color="auto"/>
                                                                                                                                                            <w:bottom w:val="none" w:sz="0" w:space="0" w:color="auto"/>
                                                                                                                                                            <w:right w:val="none" w:sz="0" w:space="0" w:color="auto"/>
                                                                                                                                                          </w:divBdr>
                                                                                                                                                          <w:divsChild>
                                                                                                                                                            <w:div w:id="430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3344">
                                                                                                                                                      <w:marLeft w:val="0"/>
                                                                                                                                                      <w:marRight w:val="0"/>
                                                                                                                                                      <w:marTop w:val="0"/>
                                                                                                                                                      <w:marBottom w:val="0"/>
                                                                                                                                                      <w:divBdr>
                                                                                                                                                        <w:top w:val="none" w:sz="0" w:space="0" w:color="auto"/>
                                                                                                                                                        <w:left w:val="none" w:sz="0" w:space="0" w:color="auto"/>
                                                                                                                                                        <w:bottom w:val="none" w:sz="0" w:space="0" w:color="auto"/>
                                                                                                                                                        <w:right w:val="none" w:sz="0" w:space="0" w:color="auto"/>
                                                                                                                                                      </w:divBdr>
                                                                                                                                                      <w:divsChild>
                                                                                                                                                        <w:div w:id="1406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4751">
                                                                                                                                      <w:marLeft w:val="0"/>
                                                                                                                                      <w:marRight w:val="0"/>
                                                                                                                                      <w:marTop w:val="0"/>
                                                                                                                                      <w:marBottom w:val="0"/>
                                                                                                                                      <w:divBdr>
                                                                                                                                        <w:top w:val="none" w:sz="0" w:space="0" w:color="auto"/>
                                                                                                                                        <w:left w:val="none" w:sz="0" w:space="0" w:color="auto"/>
                                                                                                                                        <w:bottom w:val="none" w:sz="0" w:space="0" w:color="auto"/>
                                                                                                                                        <w:right w:val="none" w:sz="0" w:space="0" w:color="auto"/>
                                                                                                                                      </w:divBdr>
                                                                                                                                      <w:divsChild>
                                                                                                                                        <w:div w:id="819032001">
                                                                                                                                          <w:marLeft w:val="0"/>
                                                                                                                                          <w:marRight w:val="0"/>
                                                                                                                                          <w:marTop w:val="0"/>
                                                                                                                                          <w:marBottom w:val="0"/>
                                                                                                                                          <w:divBdr>
                                                                                                                                            <w:top w:val="none" w:sz="0" w:space="0" w:color="auto"/>
                                                                                                                                            <w:left w:val="none" w:sz="0" w:space="0" w:color="auto"/>
                                                                                                                                            <w:bottom w:val="none" w:sz="0" w:space="0" w:color="auto"/>
                                                                                                                                            <w:right w:val="none" w:sz="0" w:space="0" w:color="auto"/>
                                                                                                                                          </w:divBdr>
                                                                                                                                          <w:divsChild>
                                                                                                                                            <w:div w:id="778910093">
                                                                                                                                              <w:marLeft w:val="0"/>
                                                                                                                                              <w:marRight w:val="0"/>
                                                                                                                                              <w:marTop w:val="0"/>
                                                                                                                                              <w:marBottom w:val="0"/>
                                                                                                                                              <w:divBdr>
                                                                                                                                                <w:top w:val="none" w:sz="0" w:space="0" w:color="auto"/>
                                                                                                                                                <w:left w:val="none" w:sz="0" w:space="0" w:color="auto"/>
                                                                                                                                                <w:bottom w:val="none" w:sz="0" w:space="0" w:color="auto"/>
                                                                                                                                                <w:right w:val="none" w:sz="0" w:space="0" w:color="auto"/>
                                                                                                                                              </w:divBdr>
                                                                                                                                              <w:divsChild>
                                                                                                                                                <w:div w:id="1333683807">
                                                                                                                                                  <w:marLeft w:val="0"/>
                                                                                                                                                  <w:marRight w:val="0"/>
                                                                                                                                                  <w:marTop w:val="0"/>
                                                                                                                                                  <w:marBottom w:val="60"/>
                                                                                                                                                  <w:divBdr>
                                                                                                                                                    <w:top w:val="none" w:sz="0" w:space="0" w:color="auto"/>
                                                                                                                                                    <w:left w:val="none" w:sz="0" w:space="0" w:color="auto"/>
                                                                                                                                                    <w:bottom w:val="none" w:sz="0" w:space="0" w:color="auto"/>
                                                                                                                                                    <w:right w:val="none" w:sz="0" w:space="0" w:color="auto"/>
                                                                                                                                                  </w:divBdr>
                                                                                                                                                </w:div>
                                                                                                                                                <w:div w:id="1720322025">
                                                                                                                                                  <w:marLeft w:val="0"/>
                                                                                                                                                  <w:marRight w:val="0"/>
                                                                                                                                                  <w:marTop w:val="0"/>
                                                                                                                                                  <w:marBottom w:val="120"/>
                                                                                                                                                  <w:divBdr>
                                                                                                                                                    <w:top w:val="none" w:sz="0" w:space="0" w:color="auto"/>
                                                                                                                                                    <w:left w:val="none" w:sz="0" w:space="0" w:color="auto"/>
                                                                                                                                                    <w:bottom w:val="none" w:sz="0" w:space="0" w:color="auto"/>
                                                                                                                                                    <w:right w:val="none" w:sz="0" w:space="0" w:color="auto"/>
                                                                                                                                                  </w:divBdr>
                                                                                                                                                </w:div>
                                                                                                                                                <w:div w:id="1752435340">
                                                                                                                                                  <w:marLeft w:val="0"/>
                                                                                                                                                  <w:marRight w:val="0"/>
                                                                                                                                                  <w:marTop w:val="0"/>
                                                                                                                                                  <w:marBottom w:val="0"/>
                                                                                                                                                  <w:divBdr>
                                                                                                                                                    <w:top w:val="none" w:sz="0" w:space="0" w:color="auto"/>
                                                                                                                                                    <w:left w:val="none" w:sz="0" w:space="0" w:color="auto"/>
                                                                                                                                                    <w:bottom w:val="none" w:sz="0" w:space="0" w:color="auto"/>
                                                                                                                                                    <w:right w:val="none" w:sz="0" w:space="0" w:color="auto"/>
                                                                                                                                                  </w:divBdr>
                                                                                                                                                  <w:divsChild>
                                                                                                                                                    <w:div w:id="322391375">
                                                                                                                                                      <w:marLeft w:val="0"/>
                                                                                                                                                      <w:marRight w:val="0"/>
                                                                                                                                                      <w:marTop w:val="0"/>
                                                                                                                                                      <w:marBottom w:val="0"/>
                                                                                                                                                      <w:divBdr>
                                                                                                                                                        <w:top w:val="none" w:sz="0" w:space="0" w:color="auto"/>
                                                                                                                                                        <w:left w:val="none" w:sz="0" w:space="0" w:color="auto"/>
                                                                                                                                                        <w:bottom w:val="none" w:sz="0" w:space="0" w:color="auto"/>
                                                                                                                                                        <w:right w:val="none" w:sz="0" w:space="0" w:color="auto"/>
                                                                                                                                                      </w:divBdr>
                                                                                                                                                      <w:divsChild>
                                                                                                                                                        <w:div w:id="192108867">
                                                                                                                                                          <w:marLeft w:val="0"/>
                                                                                                                                                          <w:marRight w:val="0"/>
                                                                                                                                                          <w:marTop w:val="0"/>
                                                                                                                                                          <w:marBottom w:val="0"/>
                                                                                                                                                          <w:divBdr>
                                                                                                                                                            <w:top w:val="none" w:sz="0" w:space="0" w:color="auto"/>
                                                                                                                                                            <w:left w:val="none" w:sz="0" w:space="0" w:color="auto"/>
                                                                                                                                                            <w:bottom w:val="none" w:sz="0" w:space="0" w:color="auto"/>
                                                                                                                                                            <w:right w:val="none" w:sz="0" w:space="0" w:color="auto"/>
                                                                                                                                                          </w:divBdr>
                                                                                                                                                          <w:divsChild>
                                                                                                                                                            <w:div w:id="719943801">
                                                                                                                                                              <w:marLeft w:val="0"/>
                                                                                                                                                              <w:marRight w:val="0"/>
                                                                                                                                                              <w:marTop w:val="0"/>
                                                                                                                                                              <w:marBottom w:val="0"/>
                                                                                                                                                              <w:divBdr>
                                                                                                                                                                <w:top w:val="none" w:sz="0" w:space="0" w:color="auto"/>
                                                                                                                                                                <w:left w:val="none" w:sz="0" w:space="0" w:color="auto"/>
                                                                                                                                                                <w:bottom w:val="none" w:sz="0" w:space="0" w:color="auto"/>
                                                                                                                                                                <w:right w:val="none" w:sz="0" w:space="0" w:color="auto"/>
                                                                                                                                                              </w:divBdr>
                                                                                                                                                              <w:divsChild>
                                                                                                                                                                <w:div w:id="1379163884">
                                                                                                                                                                  <w:marLeft w:val="0"/>
                                                                                                                                                                  <w:marRight w:val="0"/>
                                                                                                                                                                  <w:marTop w:val="0"/>
                                                                                                                                                                  <w:marBottom w:val="30"/>
                                                                                                                                                                  <w:divBdr>
                                                                                                                                                                    <w:top w:val="none" w:sz="0" w:space="0" w:color="auto"/>
                                                                                                                                                                    <w:left w:val="none" w:sz="0" w:space="0" w:color="auto"/>
                                                                                                                                                                    <w:bottom w:val="none" w:sz="0" w:space="0" w:color="auto"/>
                                                                                                                                                                    <w:right w:val="none" w:sz="0" w:space="0" w:color="auto"/>
                                                                                                                                                                  </w:divBdr>
                                                                                                                                                                  <w:divsChild>
                                                                                                                                                                    <w:div w:id="310213619">
                                                                                                                                                                      <w:marLeft w:val="0"/>
                                                                                                                                                                      <w:marRight w:val="0"/>
                                                                                                                                                                      <w:marTop w:val="0"/>
                                                                                                                                                                      <w:marBottom w:val="0"/>
                                                                                                                                                                      <w:divBdr>
                                                                                                                                                                        <w:top w:val="none" w:sz="0" w:space="0" w:color="auto"/>
                                                                                                                                                                        <w:left w:val="none" w:sz="0" w:space="0" w:color="auto"/>
                                                                                                                                                                        <w:bottom w:val="none" w:sz="0" w:space="0" w:color="auto"/>
                                                                                                                                                                        <w:right w:val="none" w:sz="0" w:space="0" w:color="auto"/>
                                                                                                                                                                      </w:divBdr>
                                                                                                                                                                    </w:div>
                                                                                                                                                                    <w:div w:id="1131484253">
                                                                                                                                                                      <w:marLeft w:val="0"/>
                                                                                                                                                                      <w:marRight w:val="0"/>
                                                                                                                                                                      <w:marTop w:val="0"/>
                                                                                                                                                                      <w:marBottom w:val="0"/>
                                                                                                                                                                      <w:divBdr>
                                                                                                                                                                        <w:top w:val="none" w:sz="0" w:space="0" w:color="auto"/>
                                                                                                                                                                        <w:left w:val="none" w:sz="0" w:space="0" w:color="auto"/>
                                                                                                                                                                        <w:bottom w:val="none" w:sz="0" w:space="0" w:color="auto"/>
                                                                                                                                                                        <w:right w:val="none" w:sz="0" w:space="0" w:color="auto"/>
                                                                                                                                                                      </w:divBdr>
                                                                                                                                                                      <w:divsChild>
                                                                                                                                                                        <w:div w:id="562175370">
                                                                                                                                                                          <w:marLeft w:val="0"/>
                                                                                                                                                                          <w:marRight w:val="0"/>
                                                                                                                                                                          <w:marTop w:val="0"/>
                                                                                                                                                                          <w:marBottom w:val="0"/>
                                                                                                                                                                          <w:divBdr>
                                                                                                                                                                            <w:top w:val="none" w:sz="0" w:space="0" w:color="auto"/>
                                                                                                                                                                            <w:left w:val="none" w:sz="0" w:space="0" w:color="auto"/>
                                                                                                                                                                            <w:bottom w:val="none" w:sz="0" w:space="0" w:color="auto"/>
                                                                                                                                                                            <w:right w:val="none" w:sz="0" w:space="0" w:color="auto"/>
                                                                                                                                                                          </w:divBdr>
                                                                                                                                                                          <w:divsChild>
                                                                                                                                                                            <w:div w:id="8903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0668">
                                                                                                                                                              <w:marLeft w:val="0"/>
                                                                                                                                                              <w:marRight w:val="0"/>
                                                                                                                                                              <w:marTop w:val="0"/>
                                                                                                                                                              <w:marBottom w:val="0"/>
                                                                                                                                                              <w:divBdr>
                                                                                                                                                                <w:top w:val="none" w:sz="0" w:space="0" w:color="auto"/>
                                                                                                                                                                <w:left w:val="none" w:sz="0" w:space="0" w:color="auto"/>
                                                                                                                                                                <w:bottom w:val="none" w:sz="0" w:space="0" w:color="auto"/>
                                                                                                                                                                <w:right w:val="none" w:sz="0" w:space="0" w:color="auto"/>
                                                                                                                                                              </w:divBdr>
                                                                                                                                                              <w:divsChild>
                                                                                                                                                                <w:div w:id="1621719057">
                                                                                                                                                                  <w:marLeft w:val="0"/>
                                                                                                                                                                  <w:marRight w:val="0"/>
                                                                                                                                                                  <w:marTop w:val="0"/>
                                                                                                                                                                  <w:marBottom w:val="0"/>
                                                                                                                                                                  <w:divBdr>
                                                                                                                                                                    <w:top w:val="none" w:sz="0" w:space="0" w:color="auto"/>
                                                                                                                                                                    <w:left w:val="none" w:sz="0" w:space="0" w:color="auto"/>
                                                                                                                                                                    <w:bottom w:val="none" w:sz="0" w:space="0" w:color="auto"/>
                                                                                                                                                                    <w:right w:val="none" w:sz="0" w:space="0" w:color="auto"/>
                                                                                                                                                                  </w:divBdr>
                                                                                                                                                                </w:div>
                                                                                                                                                                <w:div w:id="12035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157927">
                                                                                                                                              <w:marLeft w:val="0"/>
                                                                                                                                              <w:marRight w:val="0"/>
                                                                                                                                              <w:marTop w:val="0"/>
                                                                                                                                              <w:marBottom w:val="0"/>
                                                                                                                                              <w:divBdr>
                                                                                                                                                <w:top w:val="none" w:sz="0" w:space="0" w:color="auto"/>
                                                                                                                                                <w:left w:val="none" w:sz="0" w:space="0" w:color="auto"/>
                                                                                                                                                <w:bottom w:val="none" w:sz="0" w:space="0" w:color="auto"/>
                                                                                                                                                <w:right w:val="none" w:sz="0" w:space="0" w:color="auto"/>
                                                                                                                                              </w:divBdr>
                                                                                                                                              <w:divsChild>
                                                                                                                                                <w:div w:id="16455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4535309">
                                                                                      <w:marLeft w:val="0"/>
                                                                                      <w:marRight w:val="0"/>
                                                                                      <w:marTop w:val="0"/>
                                                                                      <w:marBottom w:val="0"/>
                                                                                      <w:divBdr>
                                                                                        <w:top w:val="none" w:sz="0" w:space="0" w:color="auto"/>
                                                                                        <w:left w:val="none" w:sz="0" w:space="0" w:color="auto"/>
                                                                                        <w:bottom w:val="none" w:sz="0" w:space="0" w:color="auto"/>
                                                                                        <w:right w:val="none" w:sz="0" w:space="0" w:color="auto"/>
                                                                                      </w:divBdr>
                                                                                      <w:divsChild>
                                                                                        <w:div w:id="334958088">
                                                                                          <w:marLeft w:val="0"/>
                                                                                          <w:marRight w:val="0"/>
                                                                                          <w:marTop w:val="0"/>
                                                                                          <w:marBottom w:val="0"/>
                                                                                          <w:divBdr>
                                                                                            <w:top w:val="none" w:sz="0" w:space="0" w:color="auto"/>
                                                                                            <w:left w:val="none" w:sz="0" w:space="0" w:color="auto"/>
                                                                                            <w:bottom w:val="none" w:sz="0" w:space="0" w:color="auto"/>
                                                                                            <w:right w:val="none" w:sz="0" w:space="0" w:color="auto"/>
                                                                                          </w:divBdr>
                                                                                          <w:divsChild>
                                                                                            <w:div w:id="1768034859">
                                                                                              <w:marLeft w:val="0"/>
                                                                                              <w:marRight w:val="0"/>
                                                                                              <w:marTop w:val="0"/>
                                                                                              <w:marBottom w:val="0"/>
                                                                                              <w:divBdr>
                                                                                                <w:top w:val="none" w:sz="0" w:space="0" w:color="auto"/>
                                                                                                <w:left w:val="none" w:sz="0" w:space="0" w:color="auto"/>
                                                                                                <w:bottom w:val="none" w:sz="0" w:space="0" w:color="auto"/>
                                                                                                <w:right w:val="none" w:sz="0" w:space="0" w:color="auto"/>
                                                                                              </w:divBdr>
                                                                                              <w:divsChild>
                                                                                                <w:div w:id="564340218">
                                                                                                  <w:marLeft w:val="0"/>
                                                                                                  <w:marRight w:val="0"/>
                                                                                                  <w:marTop w:val="0"/>
                                                                                                  <w:marBottom w:val="0"/>
                                                                                                  <w:divBdr>
                                                                                                    <w:top w:val="none" w:sz="0" w:space="0" w:color="auto"/>
                                                                                                    <w:left w:val="none" w:sz="0" w:space="0" w:color="auto"/>
                                                                                                    <w:bottom w:val="none" w:sz="0" w:space="0" w:color="auto"/>
                                                                                                    <w:right w:val="none" w:sz="0" w:space="0" w:color="auto"/>
                                                                                                  </w:divBdr>
                                                                                                  <w:divsChild>
                                                                                                    <w:div w:id="19699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285955">
          <w:marLeft w:val="0"/>
          <w:marRight w:val="0"/>
          <w:marTop w:val="0"/>
          <w:marBottom w:val="0"/>
          <w:divBdr>
            <w:top w:val="none" w:sz="0" w:space="0" w:color="auto"/>
            <w:left w:val="none" w:sz="0" w:space="0" w:color="auto"/>
            <w:bottom w:val="none" w:sz="0" w:space="0" w:color="auto"/>
            <w:right w:val="none" w:sz="0" w:space="0" w:color="auto"/>
          </w:divBdr>
          <w:divsChild>
            <w:div w:id="1005549218">
              <w:marLeft w:val="0"/>
              <w:marRight w:val="0"/>
              <w:marTop w:val="0"/>
              <w:marBottom w:val="0"/>
              <w:divBdr>
                <w:top w:val="none" w:sz="0" w:space="0" w:color="auto"/>
                <w:left w:val="none" w:sz="0" w:space="0" w:color="auto"/>
                <w:bottom w:val="none" w:sz="0" w:space="0" w:color="auto"/>
                <w:right w:val="none" w:sz="0" w:space="0" w:color="auto"/>
              </w:divBdr>
              <w:divsChild>
                <w:div w:id="1503423717">
                  <w:marLeft w:val="0"/>
                  <w:marRight w:val="0"/>
                  <w:marTop w:val="0"/>
                  <w:marBottom w:val="0"/>
                  <w:divBdr>
                    <w:top w:val="none" w:sz="0" w:space="0" w:color="auto"/>
                    <w:left w:val="none" w:sz="0" w:space="0" w:color="auto"/>
                    <w:bottom w:val="none" w:sz="0" w:space="0" w:color="auto"/>
                    <w:right w:val="none" w:sz="0" w:space="0" w:color="auto"/>
                  </w:divBdr>
                  <w:divsChild>
                    <w:div w:id="1078669174">
                      <w:marLeft w:val="0"/>
                      <w:marRight w:val="0"/>
                      <w:marTop w:val="0"/>
                      <w:marBottom w:val="0"/>
                      <w:divBdr>
                        <w:top w:val="none" w:sz="0" w:space="0" w:color="auto"/>
                        <w:left w:val="none" w:sz="0" w:space="0" w:color="auto"/>
                        <w:bottom w:val="none" w:sz="0" w:space="0" w:color="auto"/>
                        <w:right w:val="none" w:sz="0" w:space="0" w:color="auto"/>
                      </w:divBdr>
                      <w:divsChild>
                        <w:div w:id="2010792492">
                          <w:marLeft w:val="0"/>
                          <w:marRight w:val="0"/>
                          <w:marTop w:val="90"/>
                          <w:marBottom w:val="0"/>
                          <w:divBdr>
                            <w:top w:val="none" w:sz="0" w:space="0" w:color="auto"/>
                            <w:left w:val="none" w:sz="0" w:space="0" w:color="auto"/>
                            <w:bottom w:val="none" w:sz="0" w:space="0" w:color="auto"/>
                            <w:right w:val="none" w:sz="0" w:space="0" w:color="auto"/>
                          </w:divBdr>
                          <w:divsChild>
                            <w:div w:id="2047945524">
                              <w:marLeft w:val="0"/>
                              <w:marRight w:val="0"/>
                              <w:marTop w:val="0"/>
                              <w:marBottom w:val="0"/>
                              <w:divBdr>
                                <w:top w:val="none" w:sz="0" w:space="0" w:color="auto"/>
                                <w:left w:val="none" w:sz="0" w:space="0" w:color="auto"/>
                                <w:bottom w:val="none" w:sz="0" w:space="0" w:color="auto"/>
                                <w:right w:val="none" w:sz="0" w:space="0" w:color="auto"/>
                              </w:divBdr>
                              <w:divsChild>
                                <w:div w:id="54668110">
                                  <w:marLeft w:val="0"/>
                                  <w:marRight w:val="0"/>
                                  <w:marTop w:val="0"/>
                                  <w:marBottom w:val="0"/>
                                  <w:divBdr>
                                    <w:top w:val="none" w:sz="0" w:space="0" w:color="auto"/>
                                    <w:left w:val="none" w:sz="0" w:space="0" w:color="auto"/>
                                    <w:bottom w:val="none" w:sz="0" w:space="0" w:color="auto"/>
                                    <w:right w:val="none" w:sz="0" w:space="0" w:color="auto"/>
                                  </w:divBdr>
                                  <w:divsChild>
                                    <w:div w:id="902832951">
                                      <w:marLeft w:val="0"/>
                                      <w:marRight w:val="0"/>
                                      <w:marTop w:val="0"/>
                                      <w:marBottom w:val="0"/>
                                      <w:divBdr>
                                        <w:top w:val="none" w:sz="0" w:space="0" w:color="auto"/>
                                        <w:left w:val="none" w:sz="0" w:space="0" w:color="auto"/>
                                        <w:bottom w:val="none" w:sz="0" w:space="0" w:color="auto"/>
                                        <w:right w:val="none" w:sz="0" w:space="0" w:color="auto"/>
                                      </w:divBdr>
                                      <w:divsChild>
                                        <w:div w:id="1531798259">
                                          <w:marLeft w:val="0"/>
                                          <w:marRight w:val="0"/>
                                          <w:marTop w:val="0"/>
                                          <w:marBottom w:val="450"/>
                                          <w:divBdr>
                                            <w:top w:val="none" w:sz="0" w:space="0" w:color="auto"/>
                                            <w:left w:val="none" w:sz="0" w:space="0" w:color="auto"/>
                                            <w:bottom w:val="none" w:sz="0" w:space="0" w:color="auto"/>
                                            <w:right w:val="none" w:sz="0" w:space="0" w:color="auto"/>
                                          </w:divBdr>
                                          <w:divsChild>
                                            <w:div w:id="168255207">
                                              <w:marLeft w:val="0"/>
                                              <w:marRight w:val="0"/>
                                              <w:marTop w:val="0"/>
                                              <w:marBottom w:val="0"/>
                                              <w:divBdr>
                                                <w:top w:val="none" w:sz="0" w:space="0" w:color="auto"/>
                                                <w:left w:val="none" w:sz="0" w:space="0" w:color="auto"/>
                                                <w:bottom w:val="none" w:sz="0" w:space="0" w:color="auto"/>
                                                <w:right w:val="none" w:sz="0" w:space="0" w:color="auto"/>
                                              </w:divBdr>
                                              <w:divsChild>
                                                <w:div w:id="52968019">
                                                  <w:marLeft w:val="0"/>
                                                  <w:marRight w:val="0"/>
                                                  <w:marTop w:val="0"/>
                                                  <w:marBottom w:val="0"/>
                                                  <w:divBdr>
                                                    <w:top w:val="none" w:sz="0" w:space="0" w:color="auto"/>
                                                    <w:left w:val="none" w:sz="0" w:space="0" w:color="auto"/>
                                                    <w:bottom w:val="none" w:sz="0" w:space="0" w:color="auto"/>
                                                    <w:right w:val="none" w:sz="0" w:space="0" w:color="auto"/>
                                                  </w:divBdr>
                                                  <w:divsChild>
                                                    <w:div w:id="138883679">
                                                      <w:marLeft w:val="0"/>
                                                      <w:marRight w:val="0"/>
                                                      <w:marTop w:val="0"/>
                                                      <w:marBottom w:val="0"/>
                                                      <w:divBdr>
                                                        <w:top w:val="none" w:sz="0" w:space="0" w:color="auto"/>
                                                        <w:left w:val="none" w:sz="0" w:space="0" w:color="auto"/>
                                                        <w:bottom w:val="none" w:sz="0" w:space="0" w:color="auto"/>
                                                        <w:right w:val="none" w:sz="0" w:space="0" w:color="auto"/>
                                                      </w:divBdr>
                                                      <w:divsChild>
                                                        <w:div w:id="2051301636">
                                                          <w:marLeft w:val="0"/>
                                                          <w:marRight w:val="0"/>
                                                          <w:marTop w:val="0"/>
                                                          <w:marBottom w:val="0"/>
                                                          <w:divBdr>
                                                            <w:top w:val="none" w:sz="0" w:space="0" w:color="auto"/>
                                                            <w:left w:val="none" w:sz="0" w:space="0" w:color="auto"/>
                                                            <w:bottom w:val="none" w:sz="0" w:space="0" w:color="auto"/>
                                                            <w:right w:val="none" w:sz="0" w:space="0" w:color="auto"/>
                                                          </w:divBdr>
                                                          <w:divsChild>
                                                            <w:div w:id="1441022345">
                                                              <w:marLeft w:val="0"/>
                                                              <w:marRight w:val="0"/>
                                                              <w:marTop w:val="0"/>
                                                              <w:marBottom w:val="0"/>
                                                              <w:divBdr>
                                                                <w:top w:val="none" w:sz="0" w:space="0" w:color="auto"/>
                                                                <w:left w:val="none" w:sz="0" w:space="0" w:color="auto"/>
                                                                <w:bottom w:val="none" w:sz="0" w:space="0" w:color="auto"/>
                                                                <w:right w:val="none" w:sz="0" w:space="0" w:color="auto"/>
                                                              </w:divBdr>
                                                              <w:divsChild>
                                                                <w:div w:id="1903368059">
                                                                  <w:marLeft w:val="0"/>
                                                                  <w:marRight w:val="0"/>
                                                                  <w:marTop w:val="0"/>
                                                                  <w:marBottom w:val="0"/>
                                                                  <w:divBdr>
                                                                    <w:top w:val="none" w:sz="0" w:space="0" w:color="auto"/>
                                                                    <w:left w:val="none" w:sz="0" w:space="0" w:color="auto"/>
                                                                    <w:bottom w:val="none" w:sz="0" w:space="0" w:color="auto"/>
                                                                    <w:right w:val="none" w:sz="0" w:space="0" w:color="auto"/>
                                                                  </w:divBdr>
                                                                  <w:divsChild>
                                                                    <w:div w:id="1581523472">
                                                                      <w:marLeft w:val="0"/>
                                                                      <w:marRight w:val="0"/>
                                                                      <w:marTop w:val="0"/>
                                                                      <w:marBottom w:val="0"/>
                                                                      <w:divBdr>
                                                                        <w:top w:val="none" w:sz="0" w:space="0" w:color="auto"/>
                                                                        <w:left w:val="none" w:sz="0" w:space="0" w:color="auto"/>
                                                                        <w:bottom w:val="none" w:sz="0" w:space="0" w:color="auto"/>
                                                                        <w:right w:val="none" w:sz="0" w:space="0" w:color="auto"/>
                                                                      </w:divBdr>
                                                                    </w:div>
                                                                    <w:div w:id="1367412420">
                                                                      <w:marLeft w:val="0"/>
                                                                      <w:marRight w:val="0"/>
                                                                      <w:marTop w:val="0"/>
                                                                      <w:marBottom w:val="0"/>
                                                                      <w:divBdr>
                                                                        <w:top w:val="none" w:sz="0" w:space="0" w:color="auto"/>
                                                                        <w:left w:val="none" w:sz="0" w:space="0" w:color="auto"/>
                                                                        <w:bottom w:val="none" w:sz="0" w:space="0" w:color="auto"/>
                                                                        <w:right w:val="none" w:sz="0" w:space="0" w:color="auto"/>
                                                                      </w:divBdr>
                                                                      <w:divsChild>
                                                                        <w:div w:id="669524333">
                                                                          <w:marLeft w:val="0"/>
                                                                          <w:marRight w:val="0"/>
                                                                          <w:marTop w:val="0"/>
                                                                          <w:marBottom w:val="0"/>
                                                                          <w:divBdr>
                                                                            <w:top w:val="none" w:sz="0" w:space="0" w:color="auto"/>
                                                                            <w:left w:val="none" w:sz="0" w:space="0" w:color="auto"/>
                                                                            <w:bottom w:val="none" w:sz="0" w:space="0" w:color="auto"/>
                                                                            <w:right w:val="none" w:sz="0" w:space="0" w:color="auto"/>
                                                                          </w:divBdr>
                                                                        </w:div>
                                                                        <w:div w:id="14898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03934">
                                                              <w:marLeft w:val="0"/>
                                                              <w:marRight w:val="0"/>
                                                              <w:marTop w:val="0"/>
                                                              <w:marBottom w:val="0"/>
                                                              <w:divBdr>
                                                                <w:top w:val="none" w:sz="0" w:space="0" w:color="auto"/>
                                                                <w:left w:val="none" w:sz="0" w:space="0" w:color="auto"/>
                                                                <w:bottom w:val="none" w:sz="0" w:space="0" w:color="auto"/>
                                                                <w:right w:val="none" w:sz="0" w:space="0" w:color="auto"/>
                                                              </w:divBdr>
                                                              <w:divsChild>
                                                                <w:div w:id="844630656">
                                                                  <w:marLeft w:val="0"/>
                                                                  <w:marRight w:val="0"/>
                                                                  <w:marTop w:val="0"/>
                                                                  <w:marBottom w:val="0"/>
                                                                  <w:divBdr>
                                                                    <w:top w:val="none" w:sz="0" w:space="0" w:color="auto"/>
                                                                    <w:left w:val="none" w:sz="0" w:space="0" w:color="auto"/>
                                                                    <w:bottom w:val="none" w:sz="0" w:space="0" w:color="auto"/>
                                                                    <w:right w:val="none" w:sz="0" w:space="0" w:color="auto"/>
                                                                  </w:divBdr>
                                                                  <w:divsChild>
                                                                    <w:div w:id="2010716907">
                                                                      <w:marLeft w:val="0"/>
                                                                      <w:marRight w:val="0"/>
                                                                      <w:marTop w:val="0"/>
                                                                      <w:marBottom w:val="0"/>
                                                                      <w:divBdr>
                                                                        <w:top w:val="none" w:sz="0" w:space="0" w:color="auto"/>
                                                                        <w:left w:val="none" w:sz="0" w:space="0" w:color="auto"/>
                                                                        <w:bottom w:val="none" w:sz="0" w:space="0" w:color="auto"/>
                                                                        <w:right w:val="none" w:sz="0" w:space="0" w:color="auto"/>
                                                                      </w:divBdr>
                                                                      <w:divsChild>
                                                                        <w:div w:id="2077700956">
                                                                          <w:marLeft w:val="0"/>
                                                                          <w:marRight w:val="0"/>
                                                                          <w:marTop w:val="0"/>
                                                                          <w:marBottom w:val="0"/>
                                                                          <w:divBdr>
                                                                            <w:top w:val="none" w:sz="0" w:space="0" w:color="auto"/>
                                                                            <w:left w:val="none" w:sz="0" w:space="0" w:color="auto"/>
                                                                            <w:bottom w:val="none" w:sz="0" w:space="0" w:color="auto"/>
                                                                            <w:right w:val="none" w:sz="0" w:space="0" w:color="auto"/>
                                                                          </w:divBdr>
                                                                          <w:divsChild>
                                                                            <w:div w:id="962614805">
                                                                              <w:marLeft w:val="0"/>
                                                                              <w:marRight w:val="0"/>
                                                                              <w:marTop w:val="0"/>
                                                                              <w:marBottom w:val="0"/>
                                                                              <w:divBdr>
                                                                                <w:top w:val="none" w:sz="0" w:space="0" w:color="auto"/>
                                                                                <w:left w:val="none" w:sz="0" w:space="0" w:color="auto"/>
                                                                                <w:bottom w:val="none" w:sz="0" w:space="0" w:color="auto"/>
                                                                                <w:right w:val="none" w:sz="0" w:space="0" w:color="auto"/>
                                                                              </w:divBdr>
                                                                              <w:divsChild>
                                                                                <w:div w:id="1283879195">
                                                                                  <w:marLeft w:val="60"/>
                                                                                  <w:marRight w:val="0"/>
                                                                                  <w:marTop w:val="0"/>
                                                                                  <w:marBottom w:val="0"/>
                                                                                  <w:divBdr>
                                                                                    <w:top w:val="none" w:sz="0" w:space="0" w:color="auto"/>
                                                                                    <w:left w:val="none" w:sz="0" w:space="0" w:color="auto"/>
                                                                                    <w:bottom w:val="none" w:sz="0" w:space="0" w:color="auto"/>
                                                                                    <w:right w:val="none" w:sz="0" w:space="0" w:color="auto"/>
                                                                                  </w:divBdr>
                                                                                  <w:divsChild>
                                                                                    <w:div w:id="10358110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127073">
                                                  <w:marLeft w:val="0"/>
                                                  <w:marRight w:val="0"/>
                                                  <w:marTop w:val="0"/>
                                                  <w:marBottom w:val="0"/>
                                                  <w:divBdr>
                                                    <w:top w:val="none" w:sz="0" w:space="0" w:color="auto"/>
                                                    <w:left w:val="none" w:sz="0" w:space="0" w:color="auto"/>
                                                    <w:bottom w:val="none" w:sz="0" w:space="0" w:color="auto"/>
                                                    <w:right w:val="none" w:sz="0" w:space="0" w:color="auto"/>
                                                  </w:divBdr>
                                                  <w:divsChild>
                                                    <w:div w:id="6305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411280">
                                  <w:marLeft w:val="0"/>
                                  <w:marRight w:val="0"/>
                                  <w:marTop w:val="0"/>
                                  <w:marBottom w:val="0"/>
                                  <w:divBdr>
                                    <w:top w:val="none" w:sz="0" w:space="0" w:color="auto"/>
                                    <w:left w:val="none" w:sz="0" w:space="0" w:color="auto"/>
                                    <w:bottom w:val="none" w:sz="0" w:space="0" w:color="auto"/>
                                    <w:right w:val="none" w:sz="0" w:space="0" w:color="auto"/>
                                  </w:divBdr>
                                  <w:divsChild>
                                    <w:div w:id="562522507">
                                      <w:marLeft w:val="0"/>
                                      <w:marRight w:val="0"/>
                                      <w:marTop w:val="0"/>
                                      <w:marBottom w:val="0"/>
                                      <w:divBdr>
                                        <w:top w:val="none" w:sz="0" w:space="0" w:color="auto"/>
                                        <w:left w:val="none" w:sz="0" w:space="0" w:color="auto"/>
                                        <w:bottom w:val="none" w:sz="0" w:space="0" w:color="auto"/>
                                        <w:right w:val="none" w:sz="0" w:space="0" w:color="auto"/>
                                      </w:divBdr>
                                      <w:divsChild>
                                        <w:div w:id="1191990492">
                                          <w:marLeft w:val="0"/>
                                          <w:marRight w:val="0"/>
                                          <w:marTop w:val="0"/>
                                          <w:marBottom w:val="450"/>
                                          <w:divBdr>
                                            <w:top w:val="none" w:sz="0" w:space="0" w:color="auto"/>
                                            <w:left w:val="none" w:sz="0" w:space="0" w:color="auto"/>
                                            <w:bottom w:val="none" w:sz="0" w:space="0" w:color="auto"/>
                                            <w:right w:val="none" w:sz="0" w:space="0" w:color="auto"/>
                                          </w:divBdr>
                                          <w:divsChild>
                                            <w:div w:id="930820718">
                                              <w:marLeft w:val="0"/>
                                              <w:marRight w:val="0"/>
                                              <w:marTop w:val="0"/>
                                              <w:marBottom w:val="0"/>
                                              <w:divBdr>
                                                <w:top w:val="none" w:sz="0" w:space="0" w:color="auto"/>
                                                <w:left w:val="none" w:sz="0" w:space="0" w:color="auto"/>
                                                <w:bottom w:val="none" w:sz="0" w:space="0" w:color="auto"/>
                                                <w:right w:val="none" w:sz="0" w:space="0" w:color="auto"/>
                                              </w:divBdr>
                                              <w:divsChild>
                                                <w:div w:id="1570073940">
                                                  <w:marLeft w:val="0"/>
                                                  <w:marRight w:val="0"/>
                                                  <w:marTop w:val="0"/>
                                                  <w:marBottom w:val="0"/>
                                                  <w:divBdr>
                                                    <w:top w:val="none" w:sz="0" w:space="0" w:color="auto"/>
                                                    <w:left w:val="none" w:sz="0" w:space="0" w:color="auto"/>
                                                    <w:bottom w:val="none" w:sz="0" w:space="0" w:color="auto"/>
                                                    <w:right w:val="none" w:sz="0" w:space="0" w:color="auto"/>
                                                  </w:divBdr>
                                                  <w:divsChild>
                                                    <w:div w:id="264509180">
                                                      <w:marLeft w:val="0"/>
                                                      <w:marRight w:val="0"/>
                                                      <w:marTop w:val="0"/>
                                                      <w:marBottom w:val="0"/>
                                                      <w:divBdr>
                                                        <w:top w:val="none" w:sz="0" w:space="0" w:color="auto"/>
                                                        <w:left w:val="none" w:sz="0" w:space="0" w:color="auto"/>
                                                        <w:bottom w:val="none" w:sz="0" w:space="0" w:color="auto"/>
                                                        <w:right w:val="none" w:sz="0" w:space="0" w:color="auto"/>
                                                      </w:divBdr>
                                                      <w:divsChild>
                                                        <w:div w:id="1974404844">
                                                          <w:marLeft w:val="0"/>
                                                          <w:marRight w:val="0"/>
                                                          <w:marTop w:val="0"/>
                                                          <w:marBottom w:val="0"/>
                                                          <w:divBdr>
                                                            <w:top w:val="none" w:sz="0" w:space="0" w:color="auto"/>
                                                            <w:left w:val="none" w:sz="0" w:space="0" w:color="auto"/>
                                                            <w:bottom w:val="none" w:sz="0" w:space="0" w:color="auto"/>
                                                            <w:right w:val="none" w:sz="0" w:space="0" w:color="auto"/>
                                                          </w:divBdr>
                                                          <w:divsChild>
                                                            <w:div w:id="215893605">
                                                              <w:marLeft w:val="0"/>
                                                              <w:marRight w:val="0"/>
                                                              <w:marTop w:val="0"/>
                                                              <w:marBottom w:val="0"/>
                                                              <w:divBdr>
                                                                <w:top w:val="none" w:sz="0" w:space="0" w:color="auto"/>
                                                                <w:left w:val="none" w:sz="0" w:space="0" w:color="auto"/>
                                                                <w:bottom w:val="none" w:sz="0" w:space="0" w:color="auto"/>
                                                                <w:right w:val="none" w:sz="0" w:space="0" w:color="auto"/>
                                                              </w:divBdr>
                                                              <w:divsChild>
                                                                <w:div w:id="195237112">
                                                                  <w:marLeft w:val="0"/>
                                                                  <w:marRight w:val="0"/>
                                                                  <w:marTop w:val="0"/>
                                                                  <w:marBottom w:val="0"/>
                                                                  <w:divBdr>
                                                                    <w:top w:val="none" w:sz="0" w:space="0" w:color="auto"/>
                                                                    <w:left w:val="none" w:sz="0" w:space="0" w:color="auto"/>
                                                                    <w:bottom w:val="none" w:sz="0" w:space="0" w:color="auto"/>
                                                                    <w:right w:val="none" w:sz="0" w:space="0" w:color="auto"/>
                                                                  </w:divBdr>
                                                                  <w:divsChild>
                                                                    <w:div w:id="275525960">
                                                                      <w:marLeft w:val="0"/>
                                                                      <w:marRight w:val="0"/>
                                                                      <w:marTop w:val="0"/>
                                                                      <w:marBottom w:val="0"/>
                                                                      <w:divBdr>
                                                                        <w:top w:val="none" w:sz="0" w:space="0" w:color="auto"/>
                                                                        <w:left w:val="none" w:sz="0" w:space="0" w:color="auto"/>
                                                                        <w:bottom w:val="none" w:sz="0" w:space="0" w:color="auto"/>
                                                                        <w:right w:val="none" w:sz="0" w:space="0" w:color="auto"/>
                                                                      </w:divBdr>
                                                                    </w:div>
                                                                    <w:div w:id="609555501">
                                                                      <w:marLeft w:val="0"/>
                                                                      <w:marRight w:val="0"/>
                                                                      <w:marTop w:val="0"/>
                                                                      <w:marBottom w:val="0"/>
                                                                      <w:divBdr>
                                                                        <w:top w:val="none" w:sz="0" w:space="0" w:color="auto"/>
                                                                        <w:left w:val="none" w:sz="0" w:space="0" w:color="auto"/>
                                                                        <w:bottom w:val="none" w:sz="0" w:space="0" w:color="auto"/>
                                                                        <w:right w:val="none" w:sz="0" w:space="0" w:color="auto"/>
                                                                      </w:divBdr>
                                                                      <w:divsChild>
                                                                        <w:div w:id="1068501928">
                                                                          <w:marLeft w:val="0"/>
                                                                          <w:marRight w:val="0"/>
                                                                          <w:marTop w:val="0"/>
                                                                          <w:marBottom w:val="0"/>
                                                                          <w:divBdr>
                                                                            <w:top w:val="none" w:sz="0" w:space="0" w:color="auto"/>
                                                                            <w:left w:val="none" w:sz="0" w:space="0" w:color="auto"/>
                                                                            <w:bottom w:val="none" w:sz="0" w:space="0" w:color="auto"/>
                                                                            <w:right w:val="none" w:sz="0" w:space="0" w:color="auto"/>
                                                                          </w:divBdr>
                                                                        </w:div>
                                                                        <w:div w:id="13667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9870">
                                                              <w:marLeft w:val="0"/>
                                                              <w:marRight w:val="0"/>
                                                              <w:marTop w:val="0"/>
                                                              <w:marBottom w:val="0"/>
                                                              <w:divBdr>
                                                                <w:top w:val="none" w:sz="0" w:space="0" w:color="auto"/>
                                                                <w:left w:val="none" w:sz="0" w:space="0" w:color="auto"/>
                                                                <w:bottom w:val="none" w:sz="0" w:space="0" w:color="auto"/>
                                                                <w:right w:val="none" w:sz="0" w:space="0" w:color="auto"/>
                                                              </w:divBdr>
                                                              <w:divsChild>
                                                                <w:div w:id="1707019267">
                                                                  <w:marLeft w:val="0"/>
                                                                  <w:marRight w:val="0"/>
                                                                  <w:marTop w:val="0"/>
                                                                  <w:marBottom w:val="0"/>
                                                                  <w:divBdr>
                                                                    <w:top w:val="none" w:sz="0" w:space="0" w:color="auto"/>
                                                                    <w:left w:val="none" w:sz="0" w:space="0" w:color="auto"/>
                                                                    <w:bottom w:val="none" w:sz="0" w:space="0" w:color="auto"/>
                                                                    <w:right w:val="none" w:sz="0" w:space="0" w:color="auto"/>
                                                                  </w:divBdr>
                                                                  <w:divsChild>
                                                                    <w:div w:id="2055349887">
                                                                      <w:marLeft w:val="0"/>
                                                                      <w:marRight w:val="0"/>
                                                                      <w:marTop w:val="0"/>
                                                                      <w:marBottom w:val="0"/>
                                                                      <w:divBdr>
                                                                        <w:top w:val="none" w:sz="0" w:space="0" w:color="auto"/>
                                                                        <w:left w:val="none" w:sz="0" w:space="0" w:color="auto"/>
                                                                        <w:bottom w:val="none" w:sz="0" w:space="0" w:color="auto"/>
                                                                        <w:right w:val="none" w:sz="0" w:space="0" w:color="auto"/>
                                                                      </w:divBdr>
                                                                      <w:divsChild>
                                                                        <w:div w:id="972712180">
                                                                          <w:marLeft w:val="0"/>
                                                                          <w:marRight w:val="0"/>
                                                                          <w:marTop w:val="0"/>
                                                                          <w:marBottom w:val="0"/>
                                                                          <w:divBdr>
                                                                            <w:top w:val="none" w:sz="0" w:space="0" w:color="auto"/>
                                                                            <w:left w:val="none" w:sz="0" w:space="0" w:color="auto"/>
                                                                            <w:bottom w:val="none" w:sz="0" w:space="0" w:color="auto"/>
                                                                            <w:right w:val="none" w:sz="0" w:space="0" w:color="auto"/>
                                                                          </w:divBdr>
                                                                          <w:divsChild>
                                                                            <w:div w:id="480659499">
                                                                              <w:marLeft w:val="0"/>
                                                                              <w:marRight w:val="0"/>
                                                                              <w:marTop w:val="0"/>
                                                                              <w:marBottom w:val="0"/>
                                                                              <w:divBdr>
                                                                                <w:top w:val="none" w:sz="0" w:space="0" w:color="auto"/>
                                                                                <w:left w:val="none" w:sz="0" w:space="0" w:color="auto"/>
                                                                                <w:bottom w:val="none" w:sz="0" w:space="0" w:color="auto"/>
                                                                                <w:right w:val="none" w:sz="0" w:space="0" w:color="auto"/>
                                                                              </w:divBdr>
                                                                              <w:divsChild>
                                                                                <w:div w:id="73906374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508675">
                                                  <w:marLeft w:val="0"/>
                                                  <w:marRight w:val="0"/>
                                                  <w:marTop w:val="0"/>
                                                  <w:marBottom w:val="0"/>
                                                  <w:divBdr>
                                                    <w:top w:val="none" w:sz="0" w:space="0" w:color="auto"/>
                                                    <w:left w:val="none" w:sz="0" w:space="0" w:color="auto"/>
                                                    <w:bottom w:val="none" w:sz="0" w:space="0" w:color="auto"/>
                                                    <w:right w:val="none" w:sz="0" w:space="0" w:color="auto"/>
                                                  </w:divBdr>
                                                  <w:divsChild>
                                                    <w:div w:id="12644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545449">
                                  <w:marLeft w:val="0"/>
                                  <w:marRight w:val="0"/>
                                  <w:marTop w:val="0"/>
                                  <w:marBottom w:val="0"/>
                                  <w:divBdr>
                                    <w:top w:val="none" w:sz="0" w:space="0" w:color="auto"/>
                                    <w:left w:val="none" w:sz="0" w:space="0" w:color="auto"/>
                                    <w:bottom w:val="none" w:sz="0" w:space="0" w:color="auto"/>
                                    <w:right w:val="none" w:sz="0" w:space="0" w:color="auto"/>
                                  </w:divBdr>
                                  <w:divsChild>
                                    <w:div w:id="952832269">
                                      <w:marLeft w:val="0"/>
                                      <w:marRight w:val="0"/>
                                      <w:marTop w:val="0"/>
                                      <w:marBottom w:val="0"/>
                                      <w:divBdr>
                                        <w:top w:val="none" w:sz="0" w:space="0" w:color="auto"/>
                                        <w:left w:val="none" w:sz="0" w:space="0" w:color="auto"/>
                                        <w:bottom w:val="none" w:sz="0" w:space="0" w:color="auto"/>
                                        <w:right w:val="none" w:sz="0" w:space="0" w:color="auto"/>
                                      </w:divBdr>
                                      <w:divsChild>
                                        <w:div w:id="557664666">
                                          <w:marLeft w:val="0"/>
                                          <w:marRight w:val="0"/>
                                          <w:marTop w:val="0"/>
                                          <w:marBottom w:val="450"/>
                                          <w:divBdr>
                                            <w:top w:val="none" w:sz="0" w:space="0" w:color="auto"/>
                                            <w:left w:val="none" w:sz="0" w:space="0" w:color="auto"/>
                                            <w:bottom w:val="none" w:sz="0" w:space="0" w:color="auto"/>
                                            <w:right w:val="none" w:sz="0" w:space="0" w:color="auto"/>
                                          </w:divBdr>
                                          <w:divsChild>
                                            <w:div w:id="2115200575">
                                              <w:marLeft w:val="0"/>
                                              <w:marRight w:val="0"/>
                                              <w:marTop w:val="0"/>
                                              <w:marBottom w:val="0"/>
                                              <w:divBdr>
                                                <w:top w:val="none" w:sz="0" w:space="0" w:color="auto"/>
                                                <w:left w:val="none" w:sz="0" w:space="0" w:color="auto"/>
                                                <w:bottom w:val="none" w:sz="0" w:space="0" w:color="auto"/>
                                                <w:right w:val="none" w:sz="0" w:space="0" w:color="auto"/>
                                              </w:divBdr>
                                              <w:divsChild>
                                                <w:div w:id="2900966">
                                                  <w:marLeft w:val="0"/>
                                                  <w:marRight w:val="0"/>
                                                  <w:marTop w:val="0"/>
                                                  <w:marBottom w:val="0"/>
                                                  <w:divBdr>
                                                    <w:top w:val="none" w:sz="0" w:space="0" w:color="auto"/>
                                                    <w:left w:val="none" w:sz="0" w:space="0" w:color="auto"/>
                                                    <w:bottom w:val="none" w:sz="0" w:space="0" w:color="auto"/>
                                                    <w:right w:val="none" w:sz="0" w:space="0" w:color="auto"/>
                                                  </w:divBdr>
                                                  <w:divsChild>
                                                    <w:div w:id="1756512484">
                                                      <w:marLeft w:val="0"/>
                                                      <w:marRight w:val="0"/>
                                                      <w:marTop w:val="0"/>
                                                      <w:marBottom w:val="0"/>
                                                      <w:divBdr>
                                                        <w:top w:val="none" w:sz="0" w:space="0" w:color="auto"/>
                                                        <w:left w:val="none" w:sz="0" w:space="0" w:color="auto"/>
                                                        <w:bottom w:val="none" w:sz="0" w:space="0" w:color="auto"/>
                                                        <w:right w:val="none" w:sz="0" w:space="0" w:color="auto"/>
                                                      </w:divBdr>
                                                      <w:divsChild>
                                                        <w:div w:id="2128230276">
                                                          <w:marLeft w:val="0"/>
                                                          <w:marRight w:val="0"/>
                                                          <w:marTop w:val="0"/>
                                                          <w:marBottom w:val="0"/>
                                                          <w:divBdr>
                                                            <w:top w:val="none" w:sz="0" w:space="0" w:color="auto"/>
                                                            <w:left w:val="none" w:sz="0" w:space="0" w:color="auto"/>
                                                            <w:bottom w:val="none" w:sz="0" w:space="0" w:color="auto"/>
                                                            <w:right w:val="none" w:sz="0" w:space="0" w:color="auto"/>
                                                          </w:divBdr>
                                                          <w:divsChild>
                                                            <w:div w:id="269632187">
                                                              <w:marLeft w:val="0"/>
                                                              <w:marRight w:val="0"/>
                                                              <w:marTop w:val="0"/>
                                                              <w:marBottom w:val="0"/>
                                                              <w:divBdr>
                                                                <w:top w:val="none" w:sz="0" w:space="0" w:color="auto"/>
                                                                <w:left w:val="none" w:sz="0" w:space="0" w:color="auto"/>
                                                                <w:bottom w:val="none" w:sz="0" w:space="0" w:color="auto"/>
                                                                <w:right w:val="none" w:sz="0" w:space="0" w:color="auto"/>
                                                              </w:divBdr>
                                                              <w:divsChild>
                                                                <w:div w:id="1785029986">
                                                                  <w:marLeft w:val="0"/>
                                                                  <w:marRight w:val="0"/>
                                                                  <w:marTop w:val="0"/>
                                                                  <w:marBottom w:val="0"/>
                                                                  <w:divBdr>
                                                                    <w:top w:val="none" w:sz="0" w:space="0" w:color="auto"/>
                                                                    <w:left w:val="none" w:sz="0" w:space="0" w:color="auto"/>
                                                                    <w:bottom w:val="none" w:sz="0" w:space="0" w:color="auto"/>
                                                                    <w:right w:val="none" w:sz="0" w:space="0" w:color="auto"/>
                                                                  </w:divBdr>
                                                                  <w:divsChild>
                                                                    <w:div w:id="1600985437">
                                                                      <w:marLeft w:val="0"/>
                                                                      <w:marRight w:val="0"/>
                                                                      <w:marTop w:val="0"/>
                                                                      <w:marBottom w:val="0"/>
                                                                      <w:divBdr>
                                                                        <w:top w:val="none" w:sz="0" w:space="0" w:color="auto"/>
                                                                        <w:left w:val="none" w:sz="0" w:space="0" w:color="auto"/>
                                                                        <w:bottom w:val="none" w:sz="0" w:space="0" w:color="auto"/>
                                                                        <w:right w:val="none" w:sz="0" w:space="0" w:color="auto"/>
                                                                      </w:divBdr>
                                                                    </w:div>
                                                                    <w:div w:id="2088501945">
                                                                      <w:marLeft w:val="0"/>
                                                                      <w:marRight w:val="0"/>
                                                                      <w:marTop w:val="0"/>
                                                                      <w:marBottom w:val="0"/>
                                                                      <w:divBdr>
                                                                        <w:top w:val="none" w:sz="0" w:space="0" w:color="auto"/>
                                                                        <w:left w:val="none" w:sz="0" w:space="0" w:color="auto"/>
                                                                        <w:bottom w:val="none" w:sz="0" w:space="0" w:color="auto"/>
                                                                        <w:right w:val="none" w:sz="0" w:space="0" w:color="auto"/>
                                                                      </w:divBdr>
                                                                      <w:divsChild>
                                                                        <w:div w:id="214435885">
                                                                          <w:marLeft w:val="0"/>
                                                                          <w:marRight w:val="0"/>
                                                                          <w:marTop w:val="0"/>
                                                                          <w:marBottom w:val="0"/>
                                                                          <w:divBdr>
                                                                            <w:top w:val="none" w:sz="0" w:space="0" w:color="auto"/>
                                                                            <w:left w:val="none" w:sz="0" w:space="0" w:color="auto"/>
                                                                            <w:bottom w:val="none" w:sz="0" w:space="0" w:color="auto"/>
                                                                            <w:right w:val="none" w:sz="0" w:space="0" w:color="auto"/>
                                                                          </w:divBdr>
                                                                        </w:div>
                                                                        <w:div w:id="17601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2075">
                                                              <w:marLeft w:val="0"/>
                                                              <w:marRight w:val="0"/>
                                                              <w:marTop w:val="0"/>
                                                              <w:marBottom w:val="0"/>
                                                              <w:divBdr>
                                                                <w:top w:val="none" w:sz="0" w:space="0" w:color="auto"/>
                                                                <w:left w:val="none" w:sz="0" w:space="0" w:color="auto"/>
                                                                <w:bottom w:val="none" w:sz="0" w:space="0" w:color="auto"/>
                                                                <w:right w:val="none" w:sz="0" w:space="0" w:color="auto"/>
                                                              </w:divBdr>
                                                              <w:divsChild>
                                                                <w:div w:id="917860037">
                                                                  <w:marLeft w:val="0"/>
                                                                  <w:marRight w:val="0"/>
                                                                  <w:marTop w:val="0"/>
                                                                  <w:marBottom w:val="0"/>
                                                                  <w:divBdr>
                                                                    <w:top w:val="none" w:sz="0" w:space="0" w:color="auto"/>
                                                                    <w:left w:val="none" w:sz="0" w:space="0" w:color="auto"/>
                                                                    <w:bottom w:val="none" w:sz="0" w:space="0" w:color="auto"/>
                                                                    <w:right w:val="none" w:sz="0" w:space="0" w:color="auto"/>
                                                                  </w:divBdr>
                                                                  <w:divsChild>
                                                                    <w:div w:id="1078553422">
                                                                      <w:marLeft w:val="0"/>
                                                                      <w:marRight w:val="0"/>
                                                                      <w:marTop w:val="0"/>
                                                                      <w:marBottom w:val="0"/>
                                                                      <w:divBdr>
                                                                        <w:top w:val="none" w:sz="0" w:space="0" w:color="auto"/>
                                                                        <w:left w:val="none" w:sz="0" w:space="0" w:color="auto"/>
                                                                        <w:bottom w:val="none" w:sz="0" w:space="0" w:color="auto"/>
                                                                        <w:right w:val="none" w:sz="0" w:space="0" w:color="auto"/>
                                                                      </w:divBdr>
                                                                      <w:divsChild>
                                                                        <w:div w:id="254636745">
                                                                          <w:marLeft w:val="0"/>
                                                                          <w:marRight w:val="0"/>
                                                                          <w:marTop w:val="0"/>
                                                                          <w:marBottom w:val="0"/>
                                                                          <w:divBdr>
                                                                            <w:top w:val="none" w:sz="0" w:space="0" w:color="auto"/>
                                                                            <w:left w:val="none" w:sz="0" w:space="0" w:color="auto"/>
                                                                            <w:bottom w:val="none" w:sz="0" w:space="0" w:color="auto"/>
                                                                            <w:right w:val="none" w:sz="0" w:space="0" w:color="auto"/>
                                                                          </w:divBdr>
                                                                          <w:divsChild>
                                                                            <w:div w:id="1377436476">
                                                                              <w:marLeft w:val="0"/>
                                                                              <w:marRight w:val="0"/>
                                                                              <w:marTop w:val="0"/>
                                                                              <w:marBottom w:val="0"/>
                                                                              <w:divBdr>
                                                                                <w:top w:val="none" w:sz="0" w:space="0" w:color="auto"/>
                                                                                <w:left w:val="none" w:sz="0" w:space="0" w:color="auto"/>
                                                                                <w:bottom w:val="none" w:sz="0" w:space="0" w:color="auto"/>
                                                                                <w:right w:val="none" w:sz="0" w:space="0" w:color="auto"/>
                                                                              </w:divBdr>
                                                                              <w:divsChild>
                                                                                <w:div w:id="1511067307">
                                                                                  <w:marLeft w:val="60"/>
                                                                                  <w:marRight w:val="0"/>
                                                                                  <w:marTop w:val="0"/>
                                                                                  <w:marBottom w:val="0"/>
                                                                                  <w:divBdr>
                                                                                    <w:top w:val="none" w:sz="0" w:space="0" w:color="auto"/>
                                                                                    <w:left w:val="none" w:sz="0" w:space="0" w:color="auto"/>
                                                                                    <w:bottom w:val="none" w:sz="0" w:space="0" w:color="auto"/>
                                                                                    <w:right w:val="none" w:sz="0" w:space="0" w:color="auto"/>
                                                                                  </w:divBdr>
                                                                                  <w:divsChild>
                                                                                    <w:div w:id="3171553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574266">
                                                  <w:marLeft w:val="0"/>
                                                  <w:marRight w:val="0"/>
                                                  <w:marTop w:val="0"/>
                                                  <w:marBottom w:val="0"/>
                                                  <w:divBdr>
                                                    <w:top w:val="none" w:sz="0" w:space="0" w:color="auto"/>
                                                    <w:left w:val="none" w:sz="0" w:space="0" w:color="auto"/>
                                                    <w:bottom w:val="none" w:sz="0" w:space="0" w:color="auto"/>
                                                    <w:right w:val="none" w:sz="0" w:space="0" w:color="auto"/>
                                                  </w:divBdr>
                                                  <w:divsChild>
                                                    <w:div w:id="16322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Siti Maanah</cp:lastModifiedBy>
  <cp:revision>4</cp:revision>
  <cp:lastPrinted>2021-06-23T01:33:00Z</cp:lastPrinted>
  <dcterms:created xsi:type="dcterms:W3CDTF">2024-01-25T03:29:00Z</dcterms:created>
  <dcterms:modified xsi:type="dcterms:W3CDTF">2025-10-20T03:20:00Z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DD36CCD3EF654E849A8B0AC352D29AC0</vt:lpwstr>
  </property>
</Properties>
</file>