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30CE" w14:textId="77777777" w:rsidR="00FC2603" w:rsidRPr="00593D77" w:rsidRDefault="00A37A99" w:rsidP="00A37A99">
      <w:pPr>
        <w:spacing w:after="0"/>
        <w:jc w:val="center"/>
        <w:rPr>
          <w:rFonts w:ascii="Arial" w:hAnsi="Arial" w:cs="Arial"/>
          <w:b/>
        </w:rPr>
      </w:pPr>
      <w:r w:rsidRPr="00593D77">
        <w:rPr>
          <w:rFonts w:ascii="Arial" w:hAnsi="Arial" w:cs="Arial"/>
          <w:b/>
        </w:rPr>
        <w:t>RENCANA KERJA MASYARAKAT DI KAMPUNG K</w:t>
      </w:r>
      <w:r w:rsidR="00FC2603" w:rsidRPr="00593D77">
        <w:rPr>
          <w:rFonts w:ascii="Arial" w:hAnsi="Arial" w:cs="Arial"/>
          <w:b/>
        </w:rPr>
        <w:t>B</w:t>
      </w:r>
    </w:p>
    <w:p w14:paraId="4BC81232" w14:textId="1179A3C9" w:rsidR="00FC2603" w:rsidRPr="00593D77" w:rsidRDefault="00A37A99" w:rsidP="00BD2A78">
      <w:pPr>
        <w:spacing w:after="0"/>
        <w:jc w:val="center"/>
        <w:rPr>
          <w:rFonts w:ascii="Arial" w:hAnsi="Arial" w:cs="Arial"/>
          <w:b/>
        </w:rPr>
      </w:pPr>
      <w:r w:rsidRPr="00593D77">
        <w:rPr>
          <w:rFonts w:ascii="Arial" w:hAnsi="Arial" w:cs="Arial"/>
          <w:b/>
        </w:rPr>
        <w:t xml:space="preserve">BULAN </w:t>
      </w:r>
      <w:r w:rsidR="00AA68B3">
        <w:rPr>
          <w:rFonts w:ascii="Arial" w:hAnsi="Arial" w:cs="Arial"/>
          <w:b/>
        </w:rPr>
        <w:t>OKTOBER 2025</w:t>
      </w:r>
    </w:p>
    <w:tbl>
      <w:tblPr>
        <w:tblStyle w:val="TableGrid"/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986"/>
        <w:gridCol w:w="1710"/>
        <w:gridCol w:w="1440"/>
        <w:gridCol w:w="1260"/>
        <w:gridCol w:w="1260"/>
        <w:gridCol w:w="1080"/>
        <w:gridCol w:w="630"/>
      </w:tblGrid>
      <w:tr w:rsidR="00B32D3A" w:rsidRPr="00593D77" w14:paraId="58AA58A8" w14:textId="77777777" w:rsidTr="00593D77">
        <w:trPr>
          <w:trHeight w:val="511"/>
        </w:trPr>
        <w:tc>
          <w:tcPr>
            <w:tcW w:w="534" w:type="dxa"/>
            <w:vAlign w:val="center"/>
          </w:tcPr>
          <w:p w14:paraId="556EED52" w14:textId="77777777" w:rsidR="00B32D3A" w:rsidRPr="00593D77" w:rsidRDefault="00B32D3A" w:rsidP="006E45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986" w:type="dxa"/>
            <w:vAlign w:val="center"/>
          </w:tcPr>
          <w:p w14:paraId="1B933583" w14:textId="77777777" w:rsidR="00B32D3A" w:rsidRPr="00593D77" w:rsidRDefault="00B32D3A" w:rsidP="006E45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URAIAN KEGIATAN</w:t>
            </w:r>
          </w:p>
        </w:tc>
        <w:tc>
          <w:tcPr>
            <w:tcW w:w="1710" w:type="dxa"/>
            <w:vAlign w:val="center"/>
          </w:tcPr>
          <w:p w14:paraId="7978AA71" w14:textId="77777777" w:rsidR="00B32D3A" w:rsidRPr="00593D77" w:rsidRDefault="00B32D3A" w:rsidP="00A37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PENANGGUNG JAWAB</w:t>
            </w:r>
          </w:p>
        </w:tc>
        <w:tc>
          <w:tcPr>
            <w:tcW w:w="1440" w:type="dxa"/>
            <w:vAlign w:val="center"/>
          </w:tcPr>
          <w:p w14:paraId="252FB8AC" w14:textId="77777777" w:rsidR="00B32D3A" w:rsidRPr="00593D77" w:rsidRDefault="00B32D3A" w:rsidP="00A37A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SASARAN KEGIATAN</w:t>
            </w:r>
          </w:p>
        </w:tc>
        <w:tc>
          <w:tcPr>
            <w:tcW w:w="1260" w:type="dxa"/>
            <w:vAlign w:val="center"/>
          </w:tcPr>
          <w:p w14:paraId="32CC6FA2" w14:textId="77777777" w:rsidR="00B32D3A" w:rsidRPr="00593D77" w:rsidRDefault="00B32D3A" w:rsidP="005F7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PIHAK YANG TERLIBAT</w:t>
            </w:r>
          </w:p>
        </w:tc>
        <w:tc>
          <w:tcPr>
            <w:tcW w:w="1260" w:type="dxa"/>
            <w:vAlign w:val="center"/>
          </w:tcPr>
          <w:p w14:paraId="67E368D3" w14:textId="77777777" w:rsidR="00B32D3A" w:rsidRPr="00593D77" w:rsidRDefault="00B32D3A" w:rsidP="005F7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WAKTU</w:t>
            </w:r>
          </w:p>
        </w:tc>
        <w:tc>
          <w:tcPr>
            <w:tcW w:w="1080" w:type="dxa"/>
            <w:vAlign w:val="center"/>
          </w:tcPr>
          <w:p w14:paraId="1A3951BA" w14:textId="77777777" w:rsidR="00B32D3A" w:rsidRPr="00593D77" w:rsidRDefault="00B32D3A" w:rsidP="005F7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SUMBER DANA</w:t>
            </w:r>
          </w:p>
        </w:tc>
        <w:tc>
          <w:tcPr>
            <w:tcW w:w="630" w:type="dxa"/>
            <w:vAlign w:val="center"/>
          </w:tcPr>
          <w:p w14:paraId="240115B4" w14:textId="77777777" w:rsidR="00B32D3A" w:rsidRPr="00593D77" w:rsidRDefault="00B32D3A" w:rsidP="00B32D3A">
            <w:pPr>
              <w:ind w:left="-391" w:firstLine="3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93D77">
              <w:rPr>
                <w:rFonts w:ascii="Arial" w:hAnsi="Arial" w:cs="Arial"/>
                <w:b/>
                <w:sz w:val="20"/>
                <w:szCs w:val="20"/>
              </w:rPr>
              <w:t>KET</w:t>
            </w:r>
          </w:p>
        </w:tc>
      </w:tr>
      <w:tr w:rsidR="00B32D3A" w:rsidRPr="00593D77" w14:paraId="5D1905C6" w14:textId="77777777" w:rsidTr="00005053">
        <w:trPr>
          <w:trHeight w:val="20"/>
        </w:trPr>
        <w:tc>
          <w:tcPr>
            <w:tcW w:w="534" w:type="dxa"/>
          </w:tcPr>
          <w:p w14:paraId="1A17FCB3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1.</w:t>
            </w:r>
          </w:p>
        </w:tc>
        <w:tc>
          <w:tcPr>
            <w:tcW w:w="1986" w:type="dxa"/>
          </w:tcPr>
          <w:p w14:paraId="25462670" w14:textId="77777777" w:rsidR="00B32D3A" w:rsidRPr="00593D77" w:rsidRDefault="00344E6C" w:rsidP="00A37A99">
            <w:pPr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 xml:space="preserve"> Penyuluhan peningkatan wawasan PUS dan WUS tentang KB khususnya MKJP</w:t>
            </w:r>
          </w:p>
          <w:p w14:paraId="0F3D4E23" w14:textId="77777777" w:rsidR="00B32D3A" w:rsidRPr="00593D77" w:rsidRDefault="00B32D3A" w:rsidP="001B2FA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DEB5813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Sie. Reproduksi</w:t>
            </w:r>
            <w:r w:rsidR="00B32D3A" w:rsidRPr="00593D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14:paraId="089EB60F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PUS dan WUS</w:t>
            </w:r>
          </w:p>
        </w:tc>
        <w:tc>
          <w:tcPr>
            <w:tcW w:w="1260" w:type="dxa"/>
          </w:tcPr>
          <w:p w14:paraId="4BBB192B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OPD KB, Puskesmas</w:t>
            </w:r>
          </w:p>
        </w:tc>
        <w:tc>
          <w:tcPr>
            <w:tcW w:w="1260" w:type="dxa"/>
          </w:tcPr>
          <w:p w14:paraId="3297C261" w14:textId="77777777" w:rsidR="00005053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J</w:t>
            </w:r>
            <w:r w:rsidR="00005053">
              <w:rPr>
                <w:rFonts w:ascii="Arial" w:hAnsi="Arial" w:cs="Arial"/>
              </w:rPr>
              <w:t>uni</w:t>
            </w:r>
          </w:p>
          <w:p w14:paraId="63C1578B" w14:textId="40B31E22" w:rsidR="00B32D3A" w:rsidRPr="00593D77" w:rsidRDefault="00344E6C" w:rsidP="00005053">
            <w:pPr>
              <w:pStyle w:val="ListParagraph"/>
              <w:ind w:left="72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Minggu ke 1 &amp; Juni minggu ke 1</w:t>
            </w:r>
          </w:p>
        </w:tc>
        <w:tc>
          <w:tcPr>
            <w:tcW w:w="1080" w:type="dxa"/>
          </w:tcPr>
          <w:p w14:paraId="0B484FEF" w14:textId="77777777" w:rsidR="00B32D3A" w:rsidRPr="00593D77" w:rsidRDefault="00B32D3A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BOKB</w:t>
            </w:r>
          </w:p>
        </w:tc>
        <w:tc>
          <w:tcPr>
            <w:tcW w:w="630" w:type="dxa"/>
          </w:tcPr>
          <w:p w14:paraId="702F2E88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</w:tc>
      </w:tr>
      <w:tr w:rsidR="00B32D3A" w:rsidRPr="00593D77" w14:paraId="4F05CDC4" w14:textId="77777777" w:rsidTr="00005053">
        <w:trPr>
          <w:trHeight w:val="20"/>
        </w:trPr>
        <w:tc>
          <w:tcPr>
            <w:tcW w:w="534" w:type="dxa"/>
          </w:tcPr>
          <w:p w14:paraId="23FF6C33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 xml:space="preserve">2. </w:t>
            </w:r>
          </w:p>
          <w:p w14:paraId="18E6B041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  <w:p w14:paraId="65046B47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  <w:p w14:paraId="75946F70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  <w:p w14:paraId="5A840410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159CB4B4" w14:textId="77777777" w:rsidR="00B32D3A" w:rsidRPr="00593D77" w:rsidRDefault="00344E6C" w:rsidP="00A37A99">
            <w:pPr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Membentuk BKR</w:t>
            </w:r>
          </w:p>
          <w:p w14:paraId="37CD1D88" w14:textId="77777777" w:rsidR="00B32D3A" w:rsidRPr="00593D77" w:rsidRDefault="00B32D3A" w:rsidP="001B2FA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2F2B077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15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Sie. Pendidikan</w:t>
            </w:r>
          </w:p>
          <w:p w14:paraId="436898B3" w14:textId="77777777" w:rsidR="00B32D3A" w:rsidRPr="00593D77" w:rsidRDefault="00B32D3A" w:rsidP="001B2FA5">
            <w:pPr>
              <w:pStyle w:val="ListParagraph"/>
              <w:ind w:left="317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1EB6F235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205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Keluarga yang mempunyai remaja</w:t>
            </w:r>
            <w:r w:rsidR="00B32D3A" w:rsidRPr="00593D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</w:tcPr>
          <w:p w14:paraId="6B76934C" w14:textId="77777777" w:rsidR="00B32D3A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15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OPD KB, PKK</w:t>
            </w:r>
            <w:r w:rsidR="00B32D3A" w:rsidRPr="00593D7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60" w:type="dxa"/>
          </w:tcPr>
          <w:p w14:paraId="0E00F6A6" w14:textId="77777777" w:rsidR="00005053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J</w:t>
            </w:r>
            <w:r w:rsidR="00005053">
              <w:rPr>
                <w:rFonts w:ascii="Arial" w:hAnsi="Arial" w:cs="Arial"/>
              </w:rPr>
              <w:t>uni</w:t>
            </w:r>
          </w:p>
          <w:p w14:paraId="3EFDC5B8" w14:textId="574BB238" w:rsidR="00B32D3A" w:rsidRPr="00593D77" w:rsidRDefault="00344E6C" w:rsidP="00005053">
            <w:pPr>
              <w:pStyle w:val="ListParagraph"/>
              <w:ind w:left="72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minggu</w:t>
            </w:r>
            <w:r w:rsidR="00B32D3A" w:rsidRPr="00593D77">
              <w:rPr>
                <w:rFonts w:ascii="Arial" w:hAnsi="Arial" w:cs="Arial"/>
              </w:rPr>
              <w:t xml:space="preserve"> Ke II </w:t>
            </w:r>
            <w:r w:rsidRPr="00593D77">
              <w:rPr>
                <w:rFonts w:ascii="Arial" w:hAnsi="Arial" w:cs="Arial"/>
              </w:rPr>
              <w:t>&amp; Juni minggu ke II</w:t>
            </w:r>
          </w:p>
        </w:tc>
        <w:tc>
          <w:tcPr>
            <w:tcW w:w="1080" w:type="dxa"/>
          </w:tcPr>
          <w:p w14:paraId="2896E81B" w14:textId="77777777" w:rsidR="00B32D3A" w:rsidRPr="00593D77" w:rsidRDefault="00B32D3A" w:rsidP="00344E6C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BOKB</w:t>
            </w:r>
          </w:p>
        </w:tc>
        <w:tc>
          <w:tcPr>
            <w:tcW w:w="630" w:type="dxa"/>
          </w:tcPr>
          <w:p w14:paraId="4053197E" w14:textId="77777777" w:rsidR="00B32D3A" w:rsidRPr="00593D77" w:rsidRDefault="00B32D3A" w:rsidP="00FC2603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11A68BF2" w14:textId="77777777" w:rsidTr="00005053">
        <w:trPr>
          <w:trHeight w:val="20"/>
        </w:trPr>
        <w:tc>
          <w:tcPr>
            <w:tcW w:w="534" w:type="dxa"/>
          </w:tcPr>
          <w:p w14:paraId="2CB3AD9F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3.</w:t>
            </w:r>
          </w:p>
        </w:tc>
        <w:tc>
          <w:tcPr>
            <w:tcW w:w="1986" w:type="dxa"/>
          </w:tcPr>
          <w:p w14:paraId="0418894D" w14:textId="77777777" w:rsidR="00344E6C" w:rsidRPr="00593D77" w:rsidRDefault="00344E6C" w:rsidP="00344E6C">
            <w:pPr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Pertemuan rutin BKR</w:t>
            </w:r>
          </w:p>
        </w:tc>
        <w:tc>
          <w:tcPr>
            <w:tcW w:w="1710" w:type="dxa"/>
          </w:tcPr>
          <w:p w14:paraId="3C580EF6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15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Sie. Pendidikan</w:t>
            </w:r>
          </w:p>
          <w:p w14:paraId="1942D1DB" w14:textId="77777777" w:rsidR="00344E6C" w:rsidRPr="00593D77" w:rsidRDefault="00344E6C" w:rsidP="00344E6C">
            <w:pPr>
              <w:pStyle w:val="ListParagraph"/>
              <w:ind w:left="72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337973E9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Keluarga yang mempunyai remaja</w:t>
            </w:r>
          </w:p>
        </w:tc>
        <w:tc>
          <w:tcPr>
            <w:tcW w:w="1260" w:type="dxa"/>
          </w:tcPr>
          <w:p w14:paraId="556071B5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OPD KB, PKK</w:t>
            </w:r>
          </w:p>
        </w:tc>
        <w:tc>
          <w:tcPr>
            <w:tcW w:w="1260" w:type="dxa"/>
          </w:tcPr>
          <w:p w14:paraId="6FF71234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3 Bulan sekali minggu ke II</w:t>
            </w:r>
          </w:p>
        </w:tc>
        <w:tc>
          <w:tcPr>
            <w:tcW w:w="1080" w:type="dxa"/>
          </w:tcPr>
          <w:p w14:paraId="748252D8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</w:p>
        </w:tc>
        <w:tc>
          <w:tcPr>
            <w:tcW w:w="630" w:type="dxa"/>
          </w:tcPr>
          <w:p w14:paraId="46B10F58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6D3776E2" w14:textId="77777777" w:rsidTr="00005053">
        <w:trPr>
          <w:trHeight w:val="20"/>
        </w:trPr>
        <w:tc>
          <w:tcPr>
            <w:tcW w:w="534" w:type="dxa"/>
          </w:tcPr>
          <w:p w14:paraId="3D5388BF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4.</w:t>
            </w:r>
          </w:p>
        </w:tc>
        <w:tc>
          <w:tcPr>
            <w:tcW w:w="1986" w:type="dxa"/>
          </w:tcPr>
          <w:p w14:paraId="48B1EC51" w14:textId="77777777" w:rsidR="00344E6C" w:rsidRPr="00593D77" w:rsidRDefault="00344E6C" w:rsidP="00344E6C">
            <w:pPr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Penyuluhan Kespro bagi PIK Remaja</w:t>
            </w:r>
          </w:p>
          <w:p w14:paraId="6CC3AC99" w14:textId="77777777" w:rsidR="00344E6C" w:rsidRPr="00593D77" w:rsidRDefault="00344E6C" w:rsidP="00344E6C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9C16D3C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 xml:space="preserve">Sie. Reproduksi </w:t>
            </w:r>
          </w:p>
        </w:tc>
        <w:tc>
          <w:tcPr>
            <w:tcW w:w="1440" w:type="dxa"/>
          </w:tcPr>
          <w:p w14:paraId="7C884FD0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Remaja</w:t>
            </w:r>
          </w:p>
        </w:tc>
        <w:tc>
          <w:tcPr>
            <w:tcW w:w="1260" w:type="dxa"/>
          </w:tcPr>
          <w:p w14:paraId="146AE789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OPD KB, Puskesmas</w:t>
            </w:r>
          </w:p>
        </w:tc>
        <w:tc>
          <w:tcPr>
            <w:tcW w:w="1260" w:type="dxa"/>
          </w:tcPr>
          <w:p w14:paraId="644127BE" w14:textId="259FC2B9" w:rsidR="00344E6C" w:rsidRPr="00593D77" w:rsidRDefault="00005053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</w:t>
            </w:r>
            <w:r w:rsidR="00344E6C" w:rsidRPr="00593D77">
              <w:rPr>
                <w:rFonts w:ascii="Arial" w:hAnsi="Arial" w:cs="Arial"/>
              </w:rPr>
              <w:t xml:space="preserve"> minggu ke I</w:t>
            </w:r>
          </w:p>
        </w:tc>
        <w:tc>
          <w:tcPr>
            <w:tcW w:w="1080" w:type="dxa"/>
          </w:tcPr>
          <w:p w14:paraId="329E8DF9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BOKB</w:t>
            </w:r>
          </w:p>
        </w:tc>
        <w:tc>
          <w:tcPr>
            <w:tcW w:w="630" w:type="dxa"/>
          </w:tcPr>
          <w:p w14:paraId="07B95D28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06B1132C" w14:textId="77777777" w:rsidTr="00005053">
        <w:trPr>
          <w:trHeight w:val="20"/>
        </w:trPr>
        <w:tc>
          <w:tcPr>
            <w:tcW w:w="534" w:type="dxa"/>
          </w:tcPr>
          <w:p w14:paraId="03D8B484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5.</w:t>
            </w:r>
          </w:p>
        </w:tc>
        <w:tc>
          <w:tcPr>
            <w:tcW w:w="1986" w:type="dxa"/>
          </w:tcPr>
          <w:p w14:paraId="2B91DB89" w14:textId="77777777" w:rsidR="00344E6C" w:rsidRPr="00593D77" w:rsidRDefault="00344E6C" w:rsidP="00344E6C">
            <w:pPr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Kegiatan konseling kepada PUS tentang KB dan permasalahannya</w:t>
            </w:r>
          </w:p>
        </w:tc>
        <w:tc>
          <w:tcPr>
            <w:tcW w:w="1710" w:type="dxa"/>
          </w:tcPr>
          <w:p w14:paraId="159FD75C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Sie. Reproduksi</w:t>
            </w:r>
          </w:p>
        </w:tc>
        <w:tc>
          <w:tcPr>
            <w:tcW w:w="1440" w:type="dxa"/>
          </w:tcPr>
          <w:p w14:paraId="3015ADEE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162" w:hanging="17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PUS</w:t>
            </w:r>
          </w:p>
        </w:tc>
        <w:tc>
          <w:tcPr>
            <w:tcW w:w="1260" w:type="dxa"/>
          </w:tcPr>
          <w:p w14:paraId="4ABE3E34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0" w:hanging="108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OPD KB, Puskesmas</w:t>
            </w:r>
          </w:p>
        </w:tc>
        <w:tc>
          <w:tcPr>
            <w:tcW w:w="1260" w:type="dxa"/>
          </w:tcPr>
          <w:p w14:paraId="7F653A50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180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3 Bulan sekali minggu ke III</w:t>
            </w:r>
          </w:p>
        </w:tc>
        <w:tc>
          <w:tcPr>
            <w:tcW w:w="1080" w:type="dxa"/>
          </w:tcPr>
          <w:p w14:paraId="697AFEB4" w14:textId="77777777" w:rsidR="00344E6C" w:rsidRPr="00593D77" w:rsidRDefault="00344E6C" w:rsidP="00344E6C">
            <w:pPr>
              <w:pStyle w:val="ListParagraph"/>
              <w:numPr>
                <w:ilvl w:val="0"/>
                <w:numId w:val="1"/>
              </w:numPr>
              <w:ind w:left="72" w:hanging="89"/>
              <w:rPr>
                <w:rFonts w:ascii="Arial" w:hAnsi="Arial" w:cs="Arial"/>
              </w:rPr>
            </w:pPr>
            <w:r w:rsidRPr="00593D77">
              <w:rPr>
                <w:rFonts w:ascii="Arial" w:hAnsi="Arial" w:cs="Arial"/>
              </w:rPr>
              <w:t>APBDES</w:t>
            </w:r>
          </w:p>
        </w:tc>
        <w:tc>
          <w:tcPr>
            <w:tcW w:w="630" w:type="dxa"/>
          </w:tcPr>
          <w:p w14:paraId="2E8A321B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504055FB" w14:textId="77777777" w:rsidTr="00005053">
        <w:trPr>
          <w:trHeight w:val="20"/>
        </w:trPr>
        <w:tc>
          <w:tcPr>
            <w:tcW w:w="534" w:type="dxa"/>
            <w:vAlign w:val="center"/>
          </w:tcPr>
          <w:p w14:paraId="52393EE6" w14:textId="77777777" w:rsidR="00344E6C" w:rsidRPr="00593D77" w:rsidRDefault="00344E6C" w:rsidP="00344E6C">
            <w:pPr>
              <w:contextualSpacing/>
              <w:jc w:val="center"/>
              <w:rPr>
                <w:rFonts w:ascii="Arial" w:eastAsia="Times New Roman" w:hAnsi="Arial" w:cs="Arial"/>
              </w:rPr>
            </w:pPr>
            <w:r w:rsidRPr="00593D77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1986" w:type="dxa"/>
            <w:vAlign w:val="center"/>
          </w:tcPr>
          <w:p w14:paraId="792ED511" w14:textId="77777777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Peningkatan pengetahuan tentang PUP (Pendewasaan usia pernikahan) bagi  PIK Remaja</w:t>
            </w:r>
          </w:p>
        </w:tc>
        <w:tc>
          <w:tcPr>
            <w:tcW w:w="1710" w:type="dxa"/>
            <w:vAlign w:val="center"/>
          </w:tcPr>
          <w:p w14:paraId="14B0F360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Sie. Pendidikan</w:t>
            </w:r>
          </w:p>
        </w:tc>
        <w:tc>
          <w:tcPr>
            <w:tcW w:w="1440" w:type="dxa"/>
            <w:vAlign w:val="center"/>
          </w:tcPr>
          <w:p w14:paraId="637569A3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Remaja</w:t>
            </w:r>
            <w:proofErr w:type="spellEnd"/>
          </w:p>
        </w:tc>
        <w:tc>
          <w:tcPr>
            <w:tcW w:w="1260" w:type="dxa"/>
            <w:vAlign w:val="center"/>
          </w:tcPr>
          <w:p w14:paraId="2A628229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OPDKB,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Puskesmas</w:t>
            </w:r>
            <w:proofErr w:type="spellEnd"/>
          </w:p>
        </w:tc>
        <w:tc>
          <w:tcPr>
            <w:tcW w:w="1260" w:type="dxa"/>
            <w:vAlign w:val="center"/>
          </w:tcPr>
          <w:p w14:paraId="7BA5068A" w14:textId="77777777" w:rsidR="00005053" w:rsidRDefault="00005053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Juni</w:t>
            </w:r>
          </w:p>
          <w:p w14:paraId="2028209C" w14:textId="3CF0C43C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Mgg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ke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IV</w:t>
            </w:r>
          </w:p>
        </w:tc>
        <w:tc>
          <w:tcPr>
            <w:tcW w:w="1080" w:type="dxa"/>
            <w:vAlign w:val="center"/>
          </w:tcPr>
          <w:p w14:paraId="3E77BF9D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BOKB</w:t>
            </w:r>
          </w:p>
        </w:tc>
        <w:tc>
          <w:tcPr>
            <w:tcW w:w="630" w:type="dxa"/>
          </w:tcPr>
          <w:p w14:paraId="12FEB3B1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5390A838" w14:textId="77777777" w:rsidTr="00005053">
        <w:trPr>
          <w:trHeight w:val="20"/>
        </w:trPr>
        <w:tc>
          <w:tcPr>
            <w:tcW w:w="534" w:type="dxa"/>
            <w:vAlign w:val="center"/>
          </w:tcPr>
          <w:p w14:paraId="4F2F5F5D" w14:textId="77777777" w:rsidR="00344E6C" w:rsidRPr="00593D77" w:rsidRDefault="00344E6C" w:rsidP="00344E6C">
            <w:pPr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7</w:t>
            </w:r>
          </w:p>
        </w:tc>
        <w:tc>
          <w:tcPr>
            <w:tcW w:w="1986" w:type="dxa"/>
            <w:vAlign w:val="center"/>
          </w:tcPr>
          <w:p w14:paraId="676A632D" w14:textId="77777777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Penjaringan Akseptor KB MKJP dalam rangka Harlah Muslimat</w:t>
            </w:r>
          </w:p>
        </w:tc>
        <w:tc>
          <w:tcPr>
            <w:tcW w:w="1710" w:type="dxa"/>
            <w:vAlign w:val="center"/>
          </w:tcPr>
          <w:p w14:paraId="776BA0DE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Sie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Reproduksi</w:t>
            </w:r>
            <w:proofErr w:type="spellEnd"/>
          </w:p>
        </w:tc>
        <w:tc>
          <w:tcPr>
            <w:tcW w:w="1440" w:type="dxa"/>
            <w:vAlign w:val="center"/>
          </w:tcPr>
          <w:p w14:paraId="77075796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PUS dan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Aseptor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KB non MKJP</w:t>
            </w:r>
          </w:p>
        </w:tc>
        <w:tc>
          <w:tcPr>
            <w:tcW w:w="1260" w:type="dxa"/>
            <w:vAlign w:val="center"/>
          </w:tcPr>
          <w:p w14:paraId="6FB807E8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Muslimat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>, PKK</w:t>
            </w:r>
          </w:p>
        </w:tc>
        <w:tc>
          <w:tcPr>
            <w:tcW w:w="1260" w:type="dxa"/>
            <w:vAlign w:val="center"/>
          </w:tcPr>
          <w:p w14:paraId="38D013FE" w14:textId="77777777" w:rsidR="00005053" w:rsidRPr="00AA68B3" w:rsidRDefault="00005053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Juni</w:t>
            </w:r>
          </w:p>
          <w:p w14:paraId="02143736" w14:textId="7A3405D1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Mgg ke I - III</w:t>
            </w:r>
          </w:p>
        </w:tc>
        <w:tc>
          <w:tcPr>
            <w:tcW w:w="1080" w:type="dxa"/>
            <w:vAlign w:val="center"/>
          </w:tcPr>
          <w:p w14:paraId="5C96C3B2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-</w:t>
            </w:r>
          </w:p>
        </w:tc>
        <w:tc>
          <w:tcPr>
            <w:tcW w:w="630" w:type="dxa"/>
          </w:tcPr>
          <w:p w14:paraId="1EDE5C89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5A96F7AA" w14:textId="77777777" w:rsidTr="00005053">
        <w:trPr>
          <w:trHeight w:val="20"/>
        </w:trPr>
        <w:tc>
          <w:tcPr>
            <w:tcW w:w="534" w:type="dxa"/>
            <w:vAlign w:val="center"/>
          </w:tcPr>
          <w:p w14:paraId="6F924BE0" w14:textId="77777777" w:rsidR="00344E6C" w:rsidRPr="00593D77" w:rsidRDefault="00344E6C" w:rsidP="00344E6C">
            <w:pPr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8</w:t>
            </w:r>
          </w:p>
        </w:tc>
        <w:tc>
          <w:tcPr>
            <w:tcW w:w="1986" w:type="dxa"/>
            <w:vAlign w:val="center"/>
          </w:tcPr>
          <w:p w14:paraId="5A75C0EB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Pengajian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rutin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bagi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PUS</w:t>
            </w:r>
          </w:p>
        </w:tc>
        <w:tc>
          <w:tcPr>
            <w:tcW w:w="1710" w:type="dxa"/>
            <w:vAlign w:val="center"/>
          </w:tcPr>
          <w:p w14:paraId="7276CA9D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Sie Agama</w:t>
            </w:r>
          </w:p>
        </w:tc>
        <w:tc>
          <w:tcPr>
            <w:tcW w:w="1440" w:type="dxa"/>
            <w:vAlign w:val="center"/>
          </w:tcPr>
          <w:p w14:paraId="5247E1AB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PUS</w:t>
            </w:r>
          </w:p>
        </w:tc>
        <w:tc>
          <w:tcPr>
            <w:tcW w:w="1260" w:type="dxa"/>
            <w:vAlign w:val="center"/>
          </w:tcPr>
          <w:p w14:paraId="2AA9480C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MUI/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Kemenag</w:t>
            </w:r>
            <w:proofErr w:type="spellEnd"/>
          </w:p>
        </w:tc>
        <w:tc>
          <w:tcPr>
            <w:tcW w:w="1260" w:type="dxa"/>
            <w:vAlign w:val="center"/>
          </w:tcPr>
          <w:p w14:paraId="3B3DAF8E" w14:textId="77777777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Tiap Bulan Mgg ke III</w:t>
            </w:r>
          </w:p>
        </w:tc>
        <w:tc>
          <w:tcPr>
            <w:tcW w:w="1080" w:type="dxa"/>
            <w:vAlign w:val="center"/>
          </w:tcPr>
          <w:p w14:paraId="4884A118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-</w:t>
            </w:r>
          </w:p>
        </w:tc>
        <w:tc>
          <w:tcPr>
            <w:tcW w:w="630" w:type="dxa"/>
          </w:tcPr>
          <w:p w14:paraId="2324ECA3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4E587A67" w14:textId="77777777" w:rsidTr="00005053">
        <w:trPr>
          <w:trHeight w:val="20"/>
        </w:trPr>
        <w:tc>
          <w:tcPr>
            <w:tcW w:w="534" w:type="dxa"/>
            <w:vAlign w:val="center"/>
          </w:tcPr>
          <w:p w14:paraId="6CA8156A" w14:textId="77777777" w:rsidR="00344E6C" w:rsidRPr="00593D77" w:rsidRDefault="00344E6C" w:rsidP="00344E6C">
            <w:pPr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9</w:t>
            </w:r>
          </w:p>
        </w:tc>
        <w:tc>
          <w:tcPr>
            <w:tcW w:w="1986" w:type="dxa"/>
            <w:vAlign w:val="center"/>
          </w:tcPr>
          <w:p w14:paraId="074A697D" w14:textId="77777777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 xml:space="preserve">Pendataan PUS dalam rangka pemutahiran data sasaran KB </w:t>
            </w:r>
          </w:p>
        </w:tc>
        <w:tc>
          <w:tcPr>
            <w:tcW w:w="1710" w:type="dxa"/>
            <w:vAlign w:val="center"/>
          </w:tcPr>
          <w:p w14:paraId="4CBD9C21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Sekretariat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dibantu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Sie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Reproduksi</w:t>
            </w:r>
            <w:proofErr w:type="spellEnd"/>
          </w:p>
        </w:tc>
        <w:tc>
          <w:tcPr>
            <w:tcW w:w="1440" w:type="dxa"/>
            <w:vAlign w:val="center"/>
          </w:tcPr>
          <w:p w14:paraId="211B6EEA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PUS</w:t>
            </w:r>
          </w:p>
        </w:tc>
        <w:tc>
          <w:tcPr>
            <w:tcW w:w="1260" w:type="dxa"/>
            <w:vAlign w:val="center"/>
          </w:tcPr>
          <w:p w14:paraId="347AC114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BPS</w:t>
            </w:r>
          </w:p>
        </w:tc>
        <w:tc>
          <w:tcPr>
            <w:tcW w:w="1260" w:type="dxa"/>
            <w:vAlign w:val="center"/>
          </w:tcPr>
          <w:p w14:paraId="79235410" w14:textId="77777777" w:rsidR="00005053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J</w:t>
            </w:r>
            <w:r w:rsidR="00005053" w:rsidRPr="00AA68B3">
              <w:rPr>
                <w:rFonts w:ascii="Arial" w:eastAsia="Times New Roman" w:hAnsi="Arial" w:cs="Arial"/>
                <w:lang w:val="sv-SE"/>
              </w:rPr>
              <w:t>uni</w:t>
            </w:r>
          </w:p>
          <w:p w14:paraId="644DED56" w14:textId="7739A2B1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Mgg ke I-IV</w:t>
            </w:r>
          </w:p>
        </w:tc>
        <w:tc>
          <w:tcPr>
            <w:tcW w:w="1080" w:type="dxa"/>
            <w:vAlign w:val="center"/>
          </w:tcPr>
          <w:p w14:paraId="1C96EA9D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APBDES</w:t>
            </w:r>
          </w:p>
        </w:tc>
        <w:tc>
          <w:tcPr>
            <w:tcW w:w="630" w:type="dxa"/>
          </w:tcPr>
          <w:p w14:paraId="64B351DD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  <w:tr w:rsidR="00344E6C" w:rsidRPr="00593D77" w14:paraId="66B7379E" w14:textId="77777777" w:rsidTr="00005053">
        <w:trPr>
          <w:trHeight w:val="20"/>
        </w:trPr>
        <w:tc>
          <w:tcPr>
            <w:tcW w:w="534" w:type="dxa"/>
            <w:vAlign w:val="center"/>
          </w:tcPr>
          <w:p w14:paraId="335CA992" w14:textId="77777777" w:rsidR="00344E6C" w:rsidRPr="00593D77" w:rsidRDefault="00344E6C" w:rsidP="00344E6C">
            <w:pPr>
              <w:contextualSpacing/>
              <w:jc w:val="center"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10</w:t>
            </w:r>
          </w:p>
        </w:tc>
        <w:tc>
          <w:tcPr>
            <w:tcW w:w="1986" w:type="dxa"/>
            <w:vAlign w:val="center"/>
          </w:tcPr>
          <w:p w14:paraId="04E20BF3" w14:textId="77777777" w:rsidR="00344E6C" w:rsidRPr="00AA68B3" w:rsidRDefault="00344E6C" w:rsidP="00344E6C">
            <w:pPr>
              <w:contextualSpacing/>
              <w:rPr>
                <w:rFonts w:ascii="Arial" w:eastAsia="Times New Roman" w:hAnsi="Arial" w:cs="Arial"/>
                <w:lang w:val="sv-SE"/>
              </w:rPr>
            </w:pPr>
            <w:r w:rsidRPr="00AA68B3">
              <w:rPr>
                <w:rFonts w:ascii="Arial" w:eastAsia="Times New Roman" w:hAnsi="Arial" w:cs="Arial"/>
                <w:lang w:val="sv-SE"/>
              </w:rPr>
              <w:t>Pendampingan Aseptor ke fasilitas pelayanan</w:t>
            </w:r>
          </w:p>
        </w:tc>
        <w:tc>
          <w:tcPr>
            <w:tcW w:w="1710" w:type="dxa"/>
            <w:vAlign w:val="center"/>
          </w:tcPr>
          <w:p w14:paraId="6EF12ECF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Sie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Reproduksi</w:t>
            </w:r>
            <w:proofErr w:type="spellEnd"/>
          </w:p>
        </w:tc>
        <w:tc>
          <w:tcPr>
            <w:tcW w:w="1440" w:type="dxa"/>
            <w:vAlign w:val="center"/>
          </w:tcPr>
          <w:p w14:paraId="359DAA9E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 xml:space="preserve">Calon </w:t>
            </w: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Aseptor</w:t>
            </w:r>
            <w:proofErr w:type="spellEnd"/>
          </w:p>
        </w:tc>
        <w:tc>
          <w:tcPr>
            <w:tcW w:w="1260" w:type="dxa"/>
            <w:vAlign w:val="center"/>
          </w:tcPr>
          <w:p w14:paraId="7CA74D21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PKK, Bidan</w:t>
            </w:r>
          </w:p>
        </w:tc>
        <w:tc>
          <w:tcPr>
            <w:tcW w:w="1260" w:type="dxa"/>
            <w:vAlign w:val="center"/>
          </w:tcPr>
          <w:p w14:paraId="4FEBD45C" w14:textId="77777777" w:rsidR="00005053" w:rsidRDefault="00005053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Juni</w:t>
            </w:r>
          </w:p>
          <w:p w14:paraId="3946F41C" w14:textId="531E63E9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593D77">
              <w:rPr>
                <w:rFonts w:ascii="Arial" w:eastAsia="Times New Roman" w:hAnsi="Arial" w:cs="Arial"/>
                <w:lang w:val="en-US"/>
              </w:rPr>
              <w:t>Mgg</w:t>
            </w:r>
            <w:proofErr w:type="spellEnd"/>
            <w:r w:rsidRPr="00593D77">
              <w:rPr>
                <w:rFonts w:ascii="Arial" w:eastAsia="Times New Roman" w:hAnsi="Arial" w:cs="Arial"/>
                <w:lang w:val="en-US"/>
              </w:rPr>
              <w:t xml:space="preserve"> ke IV</w:t>
            </w:r>
          </w:p>
        </w:tc>
        <w:tc>
          <w:tcPr>
            <w:tcW w:w="1080" w:type="dxa"/>
            <w:vAlign w:val="center"/>
          </w:tcPr>
          <w:p w14:paraId="720F993B" w14:textId="77777777" w:rsidR="00344E6C" w:rsidRPr="00593D77" w:rsidRDefault="00344E6C" w:rsidP="00344E6C">
            <w:pPr>
              <w:contextualSpacing/>
              <w:rPr>
                <w:rFonts w:ascii="Arial" w:eastAsia="Times New Roman" w:hAnsi="Arial" w:cs="Arial"/>
                <w:lang w:val="en-US"/>
              </w:rPr>
            </w:pPr>
            <w:r w:rsidRPr="00593D77">
              <w:rPr>
                <w:rFonts w:ascii="Arial" w:eastAsia="Times New Roman" w:hAnsi="Arial" w:cs="Arial"/>
                <w:lang w:val="en-US"/>
              </w:rPr>
              <w:t>-</w:t>
            </w:r>
          </w:p>
        </w:tc>
        <w:tc>
          <w:tcPr>
            <w:tcW w:w="630" w:type="dxa"/>
          </w:tcPr>
          <w:p w14:paraId="5B765C13" w14:textId="77777777" w:rsidR="00344E6C" w:rsidRPr="00593D77" w:rsidRDefault="00344E6C" w:rsidP="00344E6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DDD85C3" w14:textId="77777777" w:rsidR="001B2FA5" w:rsidRPr="001B2FA5" w:rsidRDefault="001B2FA5" w:rsidP="001B2FA5">
      <w:pPr>
        <w:rPr>
          <w:sz w:val="6"/>
        </w:rPr>
      </w:pPr>
    </w:p>
    <w:p w14:paraId="566149C1" w14:textId="7638E5CD" w:rsidR="00FC2603" w:rsidRDefault="00FC2603" w:rsidP="00FC2603">
      <w:pPr>
        <w:jc w:val="center"/>
      </w:pPr>
    </w:p>
    <w:sectPr w:rsidR="00FC2603" w:rsidSect="00593D77">
      <w:pgSz w:w="11906" w:h="16838" w:code="9"/>
      <w:pgMar w:top="964" w:right="851" w:bottom="1440" w:left="851" w:header="709" w:footer="709" w:gutter="45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EDD"/>
    <w:multiLevelType w:val="hybridMultilevel"/>
    <w:tmpl w:val="0158EC20"/>
    <w:lvl w:ilvl="0" w:tplc="2796F8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03"/>
    <w:rsid w:val="000011BB"/>
    <w:rsid w:val="00005053"/>
    <w:rsid w:val="000130B4"/>
    <w:rsid w:val="00024BB8"/>
    <w:rsid w:val="0003226B"/>
    <w:rsid w:val="0003593C"/>
    <w:rsid w:val="000C045A"/>
    <w:rsid w:val="000C0749"/>
    <w:rsid w:val="000C612E"/>
    <w:rsid w:val="000D548B"/>
    <w:rsid w:val="000E439E"/>
    <w:rsid w:val="000F2689"/>
    <w:rsid w:val="00130D84"/>
    <w:rsid w:val="00131B3C"/>
    <w:rsid w:val="00133B26"/>
    <w:rsid w:val="0015266B"/>
    <w:rsid w:val="0015445C"/>
    <w:rsid w:val="0016573A"/>
    <w:rsid w:val="001708D3"/>
    <w:rsid w:val="00181739"/>
    <w:rsid w:val="00182DE0"/>
    <w:rsid w:val="001A31FB"/>
    <w:rsid w:val="001B2FA5"/>
    <w:rsid w:val="001C33A2"/>
    <w:rsid w:val="001C625F"/>
    <w:rsid w:val="002069BF"/>
    <w:rsid w:val="002373F5"/>
    <w:rsid w:val="00246693"/>
    <w:rsid w:val="002501CF"/>
    <w:rsid w:val="0029370F"/>
    <w:rsid w:val="002A222B"/>
    <w:rsid w:val="002B4941"/>
    <w:rsid w:val="002C7CBA"/>
    <w:rsid w:val="002D7A04"/>
    <w:rsid w:val="002F29F6"/>
    <w:rsid w:val="002F2F6F"/>
    <w:rsid w:val="003414CD"/>
    <w:rsid w:val="00344E6C"/>
    <w:rsid w:val="00345038"/>
    <w:rsid w:val="00346215"/>
    <w:rsid w:val="003464D7"/>
    <w:rsid w:val="003601DE"/>
    <w:rsid w:val="00376C84"/>
    <w:rsid w:val="0038190A"/>
    <w:rsid w:val="00390ADE"/>
    <w:rsid w:val="003949EC"/>
    <w:rsid w:val="003C3366"/>
    <w:rsid w:val="003C5E78"/>
    <w:rsid w:val="003F1C0D"/>
    <w:rsid w:val="00421C2D"/>
    <w:rsid w:val="00431589"/>
    <w:rsid w:val="00433EF2"/>
    <w:rsid w:val="004377CA"/>
    <w:rsid w:val="00455DC3"/>
    <w:rsid w:val="0048100A"/>
    <w:rsid w:val="004C2F8C"/>
    <w:rsid w:val="004C7703"/>
    <w:rsid w:val="004D6521"/>
    <w:rsid w:val="004F013F"/>
    <w:rsid w:val="004F2F8D"/>
    <w:rsid w:val="004F59E5"/>
    <w:rsid w:val="00520C40"/>
    <w:rsid w:val="00537595"/>
    <w:rsid w:val="00554C9B"/>
    <w:rsid w:val="005718BD"/>
    <w:rsid w:val="0058206D"/>
    <w:rsid w:val="00593D77"/>
    <w:rsid w:val="005B1375"/>
    <w:rsid w:val="005B623B"/>
    <w:rsid w:val="005C0378"/>
    <w:rsid w:val="005C411C"/>
    <w:rsid w:val="005D1BF0"/>
    <w:rsid w:val="005E34F6"/>
    <w:rsid w:val="00644316"/>
    <w:rsid w:val="006B3C22"/>
    <w:rsid w:val="006C2B5F"/>
    <w:rsid w:val="006C7231"/>
    <w:rsid w:val="006D4F78"/>
    <w:rsid w:val="006E450E"/>
    <w:rsid w:val="006F1422"/>
    <w:rsid w:val="0078541E"/>
    <w:rsid w:val="007C17ED"/>
    <w:rsid w:val="007D1AD4"/>
    <w:rsid w:val="007E53DF"/>
    <w:rsid w:val="00800DD0"/>
    <w:rsid w:val="008705B9"/>
    <w:rsid w:val="008836CD"/>
    <w:rsid w:val="0089132E"/>
    <w:rsid w:val="009031EA"/>
    <w:rsid w:val="00917FDE"/>
    <w:rsid w:val="00943CB4"/>
    <w:rsid w:val="00943E31"/>
    <w:rsid w:val="0096087D"/>
    <w:rsid w:val="00963218"/>
    <w:rsid w:val="0098556A"/>
    <w:rsid w:val="009974CE"/>
    <w:rsid w:val="009A4F3D"/>
    <w:rsid w:val="009C5F06"/>
    <w:rsid w:val="009D38ED"/>
    <w:rsid w:val="009D3FBF"/>
    <w:rsid w:val="00A37A99"/>
    <w:rsid w:val="00A6431D"/>
    <w:rsid w:val="00A67298"/>
    <w:rsid w:val="00A97195"/>
    <w:rsid w:val="00A97F12"/>
    <w:rsid w:val="00AA68B3"/>
    <w:rsid w:val="00AB4B47"/>
    <w:rsid w:val="00AD7372"/>
    <w:rsid w:val="00AE5789"/>
    <w:rsid w:val="00B11A7B"/>
    <w:rsid w:val="00B228ED"/>
    <w:rsid w:val="00B31CC7"/>
    <w:rsid w:val="00B32D3A"/>
    <w:rsid w:val="00B342F3"/>
    <w:rsid w:val="00B6054A"/>
    <w:rsid w:val="00BA16CE"/>
    <w:rsid w:val="00BC1733"/>
    <w:rsid w:val="00BD2A78"/>
    <w:rsid w:val="00BE2472"/>
    <w:rsid w:val="00BF0770"/>
    <w:rsid w:val="00C21B50"/>
    <w:rsid w:val="00C31353"/>
    <w:rsid w:val="00C34BA1"/>
    <w:rsid w:val="00C42237"/>
    <w:rsid w:val="00C7175B"/>
    <w:rsid w:val="00C807A5"/>
    <w:rsid w:val="00C9034D"/>
    <w:rsid w:val="00CC384E"/>
    <w:rsid w:val="00CC6E4D"/>
    <w:rsid w:val="00CE6D14"/>
    <w:rsid w:val="00CF46D7"/>
    <w:rsid w:val="00D12D11"/>
    <w:rsid w:val="00D171AB"/>
    <w:rsid w:val="00D17655"/>
    <w:rsid w:val="00D25F99"/>
    <w:rsid w:val="00D43EBF"/>
    <w:rsid w:val="00D46C5E"/>
    <w:rsid w:val="00D52677"/>
    <w:rsid w:val="00D92B9E"/>
    <w:rsid w:val="00DB4EDA"/>
    <w:rsid w:val="00DC30E4"/>
    <w:rsid w:val="00DC6019"/>
    <w:rsid w:val="00E16AFB"/>
    <w:rsid w:val="00E8245E"/>
    <w:rsid w:val="00EA4154"/>
    <w:rsid w:val="00EA5824"/>
    <w:rsid w:val="00EE227D"/>
    <w:rsid w:val="00EF1C63"/>
    <w:rsid w:val="00EF1FE0"/>
    <w:rsid w:val="00F14FEC"/>
    <w:rsid w:val="00F2658D"/>
    <w:rsid w:val="00F37918"/>
    <w:rsid w:val="00F37D24"/>
    <w:rsid w:val="00F441AF"/>
    <w:rsid w:val="00F57E71"/>
    <w:rsid w:val="00F6339E"/>
    <w:rsid w:val="00F7014B"/>
    <w:rsid w:val="00F70DAA"/>
    <w:rsid w:val="00F73F97"/>
    <w:rsid w:val="00F74F0F"/>
    <w:rsid w:val="00F8574C"/>
    <w:rsid w:val="00F8689D"/>
    <w:rsid w:val="00F919AC"/>
    <w:rsid w:val="00FA043A"/>
    <w:rsid w:val="00FC2603"/>
    <w:rsid w:val="00FC2BF8"/>
    <w:rsid w:val="00FC5476"/>
    <w:rsid w:val="00FD5A5C"/>
    <w:rsid w:val="00FE373C"/>
    <w:rsid w:val="00FE5D5E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F595B"/>
  <w15:docId w15:val="{C23652EA-6AD7-46C3-9DA0-880161B2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2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UPTB Kebonpedes</dc:creator>
  <cp:lastModifiedBy>UPTD DALDUK WILAYAH GUNUNGGURUH</cp:lastModifiedBy>
  <cp:revision>15</cp:revision>
  <cp:lastPrinted>2024-06-25T02:34:00Z</cp:lastPrinted>
  <dcterms:created xsi:type="dcterms:W3CDTF">2021-06-22T08:59:00Z</dcterms:created>
  <dcterms:modified xsi:type="dcterms:W3CDTF">2025-11-04T01:57:00Z</dcterms:modified>
</cp:coreProperties>
</file>