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40" w:type="dxa"/>
        <w:tblInd w:w="-82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73"/>
        <w:gridCol w:w="2215"/>
        <w:gridCol w:w="1903"/>
        <w:gridCol w:w="54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C92B5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b/>
                <w:bCs/>
                <w:color w:val="FFFFFF"/>
                <w:kern w:val="24"/>
                <w:sz w:val="36"/>
                <w:szCs w:val="36"/>
                <w:lang w:eastAsia="id-ID"/>
              </w:rPr>
              <w:t xml:space="preserve">Kegiatan 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C92B5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b/>
                <w:bCs/>
                <w:color w:val="FFFFFF"/>
                <w:kern w:val="24"/>
                <w:sz w:val="36"/>
                <w:szCs w:val="36"/>
                <w:lang w:eastAsia="id-ID"/>
              </w:rPr>
              <w:t xml:space="preserve">Sasaran 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C92B5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b/>
                <w:bCs/>
                <w:color w:val="FFFFFF"/>
                <w:kern w:val="24"/>
                <w:sz w:val="36"/>
                <w:szCs w:val="36"/>
                <w:lang w:eastAsia="id-ID"/>
              </w:rPr>
              <w:t xml:space="preserve">Waktu </w:t>
            </w: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C92B5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b/>
                <w:bCs/>
                <w:color w:val="FFFFFF"/>
                <w:kern w:val="24"/>
                <w:sz w:val="36"/>
                <w:szCs w:val="36"/>
                <w:lang w:eastAsia="id-ID"/>
              </w:rPr>
              <w:t xml:space="preserve">Hasil yang diharapkan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C92B5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b/>
                <w:bCs/>
                <w:color w:val="FFFFFF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b/>
                <w:bCs/>
                <w:color w:val="FFFFFF"/>
                <w:kern w:val="24"/>
                <w:sz w:val="36"/>
                <w:szCs w:val="36"/>
                <w:lang w:eastAsia="id-ID"/>
              </w:rPr>
              <w:t>PROGRAM KB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C92B5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b/>
                <w:bCs/>
                <w:color w:val="FFFFFF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C92B5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b/>
                <w:bCs/>
                <w:color w:val="FFFFFF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C92B5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b/>
                <w:bCs/>
                <w:color w:val="FFFFFF"/>
                <w:kern w:val="24"/>
                <w:sz w:val="36"/>
                <w:szCs w:val="36"/>
                <w:lang w:eastAsia="id-ID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1. Meningkatkan CPR 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PUS 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Meningkatnya Cakupan Peserta aktif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2. Meningkatan peserta KB MKJP 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PUS 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Meningkatnyapeserta KB MKJP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3. Pembinaan PUS unmet need 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PUS 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PUS unmet need menjadi peserta KB aktif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4. Meningkatkan anggota  BKR PUS  ikut KB 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PUS 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Meningkatnya kepersertaan PUS dlm kelompok BKR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5. Meningkatkan anggota  BKL PUS  ikut KB 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PUS 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Meningkatnya kepersertaan PUS dlm kelompok BKL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6. Meningkatkan anggota  BKL PUS  ikut KB 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PUS 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Meningkatnya kepersertaan PUS dlm kelompok BKL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7. Meningkatkan anggota  UPPKS PUS  ikut KB 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PUS 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Meningkatnya kepersertaan PUS dlm kelompok UPPKS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8. Meningkatkan anggota  PIK Remaja yg aktif 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Kelp. remaja 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Meningkatnya kepersertaan remaja dlm kelompok PIK-R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22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>PROGRAM IMP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rPr>
                <w:rFonts w:hint="default" w:ascii="Arial Rounded MT Bold" w:hAnsi="Arial Rounded MT Bold" w:cs="Arial Rounded MT Bold"/>
                <w:sz w:val="28"/>
                <w:szCs w:val="28"/>
                <w:highlight w:val="none"/>
                <w:lang w:eastAsia="id-ID"/>
              </w:rPr>
            </w:pPr>
            <w:r>
              <w:rPr>
                <w:rFonts w:hint="default" w:ascii="Arial Rounded MT Bold" w:hAnsi="Arial Rounded MT Bold" w:cs="Arial Rounded MT Bold"/>
                <w:sz w:val="28"/>
                <w:szCs w:val="28"/>
                <w:highlight w:val="none"/>
                <w:lang w:eastAsia="id-ID"/>
              </w:rPr>
              <w:t xml:space="preserve">Kegiatan 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rPr>
                <w:rFonts w:hint="default" w:ascii="Arial Rounded MT Bold" w:hAnsi="Arial Rounded MT Bold" w:cs="Arial Rounded MT Bold"/>
                <w:sz w:val="28"/>
                <w:szCs w:val="28"/>
                <w:highlight w:val="none"/>
                <w:lang w:eastAsia="id-ID"/>
              </w:rPr>
            </w:pPr>
            <w:r>
              <w:rPr>
                <w:rFonts w:hint="default" w:ascii="Arial Rounded MT Bold" w:hAnsi="Arial Rounded MT Bold" w:cs="Arial Rounded MT Bold"/>
                <w:sz w:val="28"/>
                <w:szCs w:val="28"/>
                <w:highlight w:val="none"/>
                <w:lang w:eastAsia="id-ID"/>
              </w:rPr>
              <w:t xml:space="preserve">Sasaran 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rPr>
                <w:rFonts w:hint="default" w:ascii="Arial Rounded MT Bold" w:hAnsi="Arial Rounded MT Bold" w:cs="Arial Rounded MT Bold"/>
                <w:sz w:val="28"/>
                <w:szCs w:val="28"/>
                <w:highlight w:val="none"/>
                <w:lang w:eastAsia="id-ID"/>
              </w:rPr>
            </w:pPr>
            <w:r>
              <w:rPr>
                <w:rFonts w:hint="default" w:ascii="Arial Rounded MT Bold" w:hAnsi="Arial Rounded MT Bold" w:cs="Arial Rounded MT Bold"/>
                <w:sz w:val="28"/>
                <w:szCs w:val="28"/>
                <w:highlight w:val="none"/>
                <w:lang w:eastAsia="id-ID"/>
              </w:rPr>
              <w:t xml:space="preserve">Waktu </w:t>
            </w: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DB3E2" w:themeFill="tex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rPr>
                <w:rFonts w:hint="default" w:ascii="Arial Rounded MT Bold" w:hAnsi="Arial Rounded MT Bold" w:cs="Arial Rounded MT Bold"/>
                <w:sz w:val="28"/>
                <w:szCs w:val="28"/>
                <w:highlight w:val="none"/>
                <w:lang w:eastAsia="id-ID"/>
              </w:rPr>
            </w:pPr>
            <w:r>
              <w:rPr>
                <w:rFonts w:hint="default" w:ascii="Arial Rounded MT Bold" w:hAnsi="Arial Rounded MT Bold" w:cs="Arial Rounded MT Bold"/>
                <w:sz w:val="28"/>
                <w:szCs w:val="28"/>
                <w:highlight w:val="none"/>
                <w:lang w:eastAsia="id-ID"/>
              </w:rPr>
              <w:t xml:space="preserve">Hasil yang diharapkan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1. Sosialisasi minuman beralkohol  &amp; Narkoba 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Anak-anak &amp; Remaja 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Agar anak-anak &amp; remaja terhindar dari narkoba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2. Kenakalan Remaja 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Anak putus sekolah 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Bisa aktif dan optimal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3.  Posyandu 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Balita kurang gizi 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Meningkatnya kesehatan dan status gizi balita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4. Diadakannya Penyuluhan dan Keterampilan bagi karangtaruna dan anak muda 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Karang taruna 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Aktifnya kegiatan yang melibatkan karang taruna  dan anak  muda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6.  Meningkatkan penjagaan ke setiap dusun agar aman  (Poskamling ) 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Masyrakat 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Agar aman dan tidak ada lagi masyarakat yang kehilangan ternaknya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7. Membentuk forum atau tempat pengaduan bagi masyarakat yang membutuhkan bantuan 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Masyrakat 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Bisa memecahkan masalah dengan musyawarah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8.  Tiap 1 bulan sekali mengadakan pengajian di Balai Desa. 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Masyrakat 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Agar mendapatkan Bimbingan Rohani mencakup anak – anak muda sekalian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9. Menjaga kebersihan lingkungan terutama di sepanjang bahu jalan 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Masyrakat 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Menyadarkan masyarakat agar tidak membuang sampah atau kotoran hewan di pinggir jalan dan selokan supaya kalau musim hujan tidak terjadi banjir di sepanjang jalan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10.  Pembinaan tentang resiko perkawinan usia dini. 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Ibu ibu 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Ibu – ibu mengerti dan memahami resiko dan akibat perkawinan usia dini.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>PROGRAM PEMERINTAH DESA</w:t>
            </w:r>
          </w:p>
        </w:tc>
        <w:tc>
          <w:tcPr>
            <w:tcW w:w="221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190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Kegiatan </w:t>
            </w:r>
          </w:p>
        </w:tc>
        <w:tc>
          <w:tcPr>
            <w:tcW w:w="221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Sasaran </w:t>
            </w:r>
          </w:p>
        </w:tc>
        <w:tc>
          <w:tcPr>
            <w:tcW w:w="190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Hasil yang diharapkan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1.  Pembangunan Jalan Rabat Beton 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masyarakat 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Mempermudah Akses jalan masyarakat untuk berdagang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>2.  Mengaktifkan Siskamling ( Patroli Malam )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masyarakat 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Mengurangi tingkat Pencurian Hewan Ternak menurun dan yang lainnya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3.   Lingkungan Bersih dan sehat 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Selokan dan Jalan 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Masyarakatnya sehat dan segar tidak mudah terserang penyakit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4.  Pembuatan papan nama atau Jadwal  Piket Siskamling di Setiap Pos 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masyarakat 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Biar masyarakat mudah mengingat waktu untuk siskamling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5. Melakukan penanaman pagar ramah lingkungan 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 masyarakat 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Tiap rumah bisa menanam pagar ramah lingkungan sehingga jalan terlihat asri.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6.   mengaktifkan kelompok dasa wisama 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RT dan dasa wisma 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>Kegiatan Kelompok dasa wisma bisa berjalan   dengan rutin.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22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19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>PROGRAM PONKESDES</w:t>
            </w:r>
          </w:p>
        </w:tc>
        <w:tc>
          <w:tcPr>
            <w:tcW w:w="221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190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Kegiatan </w:t>
            </w:r>
          </w:p>
        </w:tc>
        <w:tc>
          <w:tcPr>
            <w:tcW w:w="221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Sasaran </w:t>
            </w:r>
          </w:p>
        </w:tc>
        <w:tc>
          <w:tcPr>
            <w:tcW w:w="190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Waktu </w:t>
            </w:r>
          </w:p>
        </w:tc>
        <w:tc>
          <w:tcPr>
            <w:tcW w:w="54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Hasil yang diharapkan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>1.  PSN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Setiap rumah 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 </w:t>
            </w: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Dengan PSN diharapkan masyarakat terhindar dari DBD dengan menjaga kebersihan rumahnya dan sekitarnya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2.  Posyandu lansia 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Masyarakat usia 50 th keatas 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Di harapkan Lansia datang ke posyandu untuk memantau kesehatannya setiap bulan supaya mereka mengerti tentang kesehatan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hint="default" w:ascii="Georgia" w:hAnsi="Georgia" w:eastAsia="Times New Roman" w:cs="Arial"/>
                <w:color w:val="000000"/>
                <w:kern w:val="24"/>
                <w:sz w:val="36"/>
                <w:szCs w:val="36"/>
                <w:lang w:val="en-US" w:eastAsia="id-ID"/>
              </w:rPr>
            </w:pPr>
            <w:r>
              <w:rPr>
                <w:rFonts w:hint="default" w:ascii="Georgia" w:hAnsi="Georgia" w:eastAsia="Times New Roman" w:cs="Arial"/>
                <w:color w:val="000000"/>
                <w:kern w:val="24"/>
                <w:sz w:val="36"/>
                <w:szCs w:val="36"/>
                <w:lang w:val="en-US" w:eastAsia="id-ID"/>
              </w:rPr>
              <w:t>3.Kelas DAHSYAT(dapur sehat atasi stunting)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hint="default" w:ascii="Georgia" w:hAnsi="Georgia" w:eastAsia="Times New Roman" w:cs="Arial"/>
                <w:color w:val="000000"/>
                <w:kern w:val="24"/>
                <w:sz w:val="36"/>
                <w:szCs w:val="36"/>
                <w:lang w:val="en-US" w:eastAsia="id-ID"/>
              </w:rPr>
            </w:pPr>
            <w:r>
              <w:rPr>
                <w:rFonts w:hint="default" w:ascii="Georgia" w:hAnsi="Georgia" w:eastAsia="Times New Roman" w:cs="Arial"/>
                <w:color w:val="000000"/>
                <w:kern w:val="24"/>
                <w:sz w:val="36"/>
                <w:szCs w:val="36"/>
                <w:lang w:val="en-US" w:eastAsia="id-ID"/>
              </w:rPr>
              <w:t>Baduta-balita</w:t>
            </w:r>
            <w:bookmarkStart w:id="0" w:name="_GoBack"/>
            <w:bookmarkEnd w:id="0"/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hint="default" w:ascii="Georgia" w:hAnsi="Georgia" w:eastAsia="Times New Roman" w:cs="Arial"/>
                <w:color w:val="000000"/>
                <w:kern w:val="24"/>
                <w:sz w:val="36"/>
                <w:szCs w:val="36"/>
                <w:lang w:val="en-US" w:eastAsia="id-ID"/>
              </w:rPr>
            </w:pPr>
            <w:r>
              <w:rPr>
                <w:rFonts w:hint="default" w:ascii="Georgia" w:hAnsi="Georgia" w:eastAsia="Times New Roman" w:cs="Arial"/>
                <w:color w:val="000000"/>
                <w:kern w:val="24"/>
                <w:sz w:val="36"/>
                <w:szCs w:val="36"/>
                <w:lang w:val="en-US" w:eastAsia="id-ID"/>
              </w:rPr>
              <w:t>Diharapakan tidak ada balita yg stunting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4.  Kunjungan pasien dengan penyakit tidak menular ( DM, Hipertensi, Stroke, dll ) 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Pasien yang menderita penyakit tidak menular 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Di harapkan pasien mengerti dan mengetahui cara penanganan, sesering mungkin cek kesehatan setiap minggu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5. Kelas Ibu  Hamil 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>Ibu hamil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Ibu Hamil semakin Mengerti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6.  Kelas Ibu Balita 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Ibu balita 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Ibu Balita mengerti tentang pentingnya balita di timbang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7. Kelas Un Meed Need 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PUS tidak ber KB yang tidak ingin kehamilan </w:t>
            </w:r>
          </w:p>
        </w:tc>
        <w:tc>
          <w:tcPr>
            <w:tcW w:w="1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</w:p>
        </w:tc>
        <w:tc>
          <w:tcPr>
            <w:tcW w:w="5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</w:pPr>
            <w:r>
              <w:rPr>
                <w:rFonts w:ascii="Georgia" w:hAnsi="Georgia" w:eastAsia="Times New Roman" w:cs="Arial"/>
                <w:color w:val="000000"/>
                <w:kern w:val="24"/>
                <w:sz w:val="36"/>
                <w:szCs w:val="36"/>
                <w:lang w:eastAsia="id-ID"/>
              </w:rPr>
              <w:t xml:space="preserve">PUS mendapatkan Pelayanan KB </w:t>
            </w:r>
          </w:p>
        </w:tc>
      </w:tr>
    </w:tbl>
    <w:p/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39"/>
    <w:rsid w:val="001211E3"/>
    <w:rsid w:val="002809F9"/>
    <w:rsid w:val="002B1DFE"/>
    <w:rsid w:val="002E27A8"/>
    <w:rsid w:val="00634CF7"/>
    <w:rsid w:val="00763F39"/>
    <w:rsid w:val="00881352"/>
    <w:rsid w:val="00A008B3"/>
    <w:rsid w:val="00E76848"/>
    <w:rsid w:val="00F872B6"/>
    <w:rsid w:val="2FAB7A90"/>
    <w:rsid w:val="4DD6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d-ID"/>
    </w:rPr>
  </w:style>
  <w:style w:type="character" w:customStyle="1" w:styleId="8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Header Char"/>
    <w:basedOn w:val="2"/>
    <w:link w:val="6"/>
    <w:semiHidden/>
    <w:uiPriority w:val="99"/>
  </w:style>
  <w:style w:type="character" w:customStyle="1" w:styleId="10">
    <w:name w:val="Footer Char"/>
    <w:basedOn w:val="2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676</Words>
  <Characters>3858</Characters>
  <Lines>32</Lines>
  <Paragraphs>9</Paragraphs>
  <TotalTime>3</TotalTime>
  <ScaleCrop>false</ScaleCrop>
  <LinksUpToDate>false</LinksUpToDate>
  <CharactersWithSpaces>4525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2018-07-30T02:26:00Z</dcterms:created>
  <dc:creator>ACER</dc:creator>
  <cp:lastModifiedBy>kb-user</cp:lastModifiedBy>
  <cp:lastPrinted>2018-07-30T02:54:00Z</cp:lastPrinted>
  <dcterms:modified xsi:type="dcterms:W3CDTF">2023-06-20T03:54:24Z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1057-11.2.0.11537</vt:lpwstr>
  </property>
  <property fmtid="{D5CDD505-2E9C-101B-9397-08002B2CF9AE}" pid="3" name="ICV">
    <vt:lpwstr>D8088D4685534842917B829BD721AE47</vt:lpwstr>
  </property>
</Properties>
</file>