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C8A" w:rsidRPr="00B22F26" w:rsidRDefault="00B22F26" w:rsidP="00B22F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22F26">
        <w:rPr>
          <w:rFonts w:ascii="Times New Roman" w:hAnsi="Times New Roman" w:cs="Times New Roman"/>
          <w:b/>
          <w:sz w:val="24"/>
        </w:rPr>
        <w:t>RENCANA KERJA POKJA KAMPUNG KELUARGA KB BERKUALITAS</w:t>
      </w:r>
    </w:p>
    <w:p w:rsidR="00B22F26" w:rsidRPr="00B22F26" w:rsidRDefault="00B22F26" w:rsidP="00B22F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22F26">
        <w:rPr>
          <w:rFonts w:ascii="Times New Roman" w:hAnsi="Times New Roman" w:cs="Times New Roman"/>
          <w:b/>
          <w:sz w:val="24"/>
        </w:rPr>
        <w:t>DESA CIPTODADI, KECAMATAN SUKAKARYA</w:t>
      </w:r>
    </w:p>
    <w:p w:rsidR="00B22F26" w:rsidRDefault="00B22F26" w:rsidP="00B22F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22F26">
        <w:rPr>
          <w:rFonts w:ascii="Times New Roman" w:hAnsi="Times New Roman" w:cs="Times New Roman"/>
          <w:b/>
          <w:sz w:val="24"/>
        </w:rPr>
        <w:t>TAHUN 2021</w:t>
      </w:r>
    </w:p>
    <w:p w:rsidR="00B22F26" w:rsidRDefault="00B22F26" w:rsidP="00B22F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177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410"/>
        <w:gridCol w:w="2268"/>
        <w:gridCol w:w="1843"/>
        <w:gridCol w:w="2693"/>
        <w:gridCol w:w="1984"/>
        <w:gridCol w:w="1701"/>
        <w:gridCol w:w="1560"/>
        <w:gridCol w:w="850"/>
      </w:tblGrid>
      <w:tr w:rsidR="00D00E46" w:rsidTr="00E021AB">
        <w:tc>
          <w:tcPr>
            <w:tcW w:w="567" w:type="dxa"/>
          </w:tcPr>
          <w:p w:rsidR="00B22F26" w:rsidRPr="00D00E46" w:rsidRDefault="00B22F26" w:rsidP="003C06E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0E46">
              <w:rPr>
                <w:rFonts w:ascii="Times New Roman" w:hAnsi="Times New Roman" w:cs="Times New Roman"/>
                <w:b/>
                <w:sz w:val="20"/>
              </w:rPr>
              <w:t>NO</w:t>
            </w:r>
          </w:p>
        </w:tc>
        <w:tc>
          <w:tcPr>
            <w:tcW w:w="1843" w:type="dxa"/>
          </w:tcPr>
          <w:p w:rsidR="00B22F26" w:rsidRPr="00D00E46" w:rsidRDefault="00B22F26" w:rsidP="003C06E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0E46">
              <w:rPr>
                <w:rFonts w:ascii="Times New Roman" w:hAnsi="Times New Roman" w:cs="Times New Roman"/>
                <w:b/>
                <w:sz w:val="20"/>
              </w:rPr>
              <w:t>ISU</w:t>
            </w:r>
          </w:p>
        </w:tc>
        <w:tc>
          <w:tcPr>
            <w:tcW w:w="2410" w:type="dxa"/>
          </w:tcPr>
          <w:p w:rsidR="00B22F26" w:rsidRPr="00D00E46" w:rsidRDefault="00B22F26" w:rsidP="003C06E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0E46">
              <w:rPr>
                <w:rFonts w:ascii="Times New Roman" w:hAnsi="Times New Roman" w:cs="Times New Roman"/>
                <w:b/>
                <w:sz w:val="20"/>
              </w:rPr>
              <w:t>TUJUAN</w:t>
            </w:r>
          </w:p>
        </w:tc>
        <w:tc>
          <w:tcPr>
            <w:tcW w:w="2268" w:type="dxa"/>
          </w:tcPr>
          <w:p w:rsidR="00B22F26" w:rsidRPr="00D00E46" w:rsidRDefault="00B22F26" w:rsidP="003C06E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0E46">
              <w:rPr>
                <w:rFonts w:ascii="Times New Roman" w:hAnsi="Times New Roman" w:cs="Times New Roman"/>
                <w:b/>
                <w:sz w:val="20"/>
              </w:rPr>
              <w:t>NAMA KEGIATAN</w:t>
            </w:r>
          </w:p>
        </w:tc>
        <w:tc>
          <w:tcPr>
            <w:tcW w:w="1843" w:type="dxa"/>
          </w:tcPr>
          <w:p w:rsidR="00B22F26" w:rsidRPr="00D00E46" w:rsidRDefault="00B22F26" w:rsidP="003C06E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0E46">
              <w:rPr>
                <w:rFonts w:ascii="Times New Roman" w:hAnsi="Times New Roman" w:cs="Times New Roman"/>
                <w:b/>
                <w:sz w:val="20"/>
              </w:rPr>
              <w:t>SASARAN KEGIATAN</w:t>
            </w:r>
          </w:p>
        </w:tc>
        <w:tc>
          <w:tcPr>
            <w:tcW w:w="2693" w:type="dxa"/>
          </w:tcPr>
          <w:p w:rsidR="00B22F26" w:rsidRPr="00D00E46" w:rsidRDefault="00B22F26" w:rsidP="003C06E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0E46">
              <w:rPr>
                <w:rFonts w:ascii="Times New Roman" w:hAnsi="Times New Roman" w:cs="Times New Roman"/>
                <w:b/>
                <w:sz w:val="20"/>
              </w:rPr>
              <w:t>INDIKATOR KEBERHASILAN</w:t>
            </w:r>
          </w:p>
        </w:tc>
        <w:tc>
          <w:tcPr>
            <w:tcW w:w="1984" w:type="dxa"/>
          </w:tcPr>
          <w:p w:rsidR="00B22F26" w:rsidRPr="00D00E46" w:rsidRDefault="00B22F26" w:rsidP="003C06E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0E46">
              <w:rPr>
                <w:rFonts w:ascii="Times New Roman" w:hAnsi="Times New Roman" w:cs="Times New Roman"/>
                <w:b/>
                <w:sz w:val="20"/>
              </w:rPr>
              <w:t>WAKTU PELAKSANAAN</w:t>
            </w:r>
          </w:p>
        </w:tc>
        <w:tc>
          <w:tcPr>
            <w:tcW w:w="1701" w:type="dxa"/>
          </w:tcPr>
          <w:p w:rsidR="00B22F26" w:rsidRPr="00D00E46" w:rsidRDefault="00B22F26" w:rsidP="003C06E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0E46">
              <w:rPr>
                <w:rFonts w:ascii="Times New Roman" w:hAnsi="Times New Roman" w:cs="Times New Roman"/>
                <w:b/>
                <w:sz w:val="20"/>
              </w:rPr>
              <w:t>PENANGGUNG JAWAB</w:t>
            </w:r>
          </w:p>
        </w:tc>
        <w:tc>
          <w:tcPr>
            <w:tcW w:w="1560" w:type="dxa"/>
          </w:tcPr>
          <w:p w:rsidR="00B22F26" w:rsidRPr="00D00E46" w:rsidRDefault="00B22F26" w:rsidP="003C06E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0E46">
              <w:rPr>
                <w:rFonts w:ascii="Times New Roman" w:hAnsi="Times New Roman" w:cs="Times New Roman"/>
                <w:b/>
                <w:sz w:val="20"/>
              </w:rPr>
              <w:t>PERKIRAAN BIAYA</w:t>
            </w:r>
          </w:p>
        </w:tc>
        <w:tc>
          <w:tcPr>
            <w:tcW w:w="850" w:type="dxa"/>
          </w:tcPr>
          <w:p w:rsidR="00B22F26" w:rsidRPr="00D00E46" w:rsidRDefault="00B22F26" w:rsidP="003C06E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0E46">
              <w:rPr>
                <w:rFonts w:ascii="Times New Roman" w:hAnsi="Times New Roman" w:cs="Times New Roman"/>
                <w:b/>
                <w:sz w:val="20"/>
              </w:rPr>
              <w:t>KET</w:t>
            </w:r>
          </w:p>
        </w:tc>
      </w:tr>
      <w:tr w:rsidR="00E021AB" w:rsidTr="00E021AB">
        <w:tc>
          <w:tcPr>
            <w:tcW w:w="567" w:type="dxa"/>
          </w:tcPr>
          <w:p w:rsidR="00B22F26" w:rsidRPr="003C06E0" w:rsidRDefault="00B22F26" w:rsidP="003C06E0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3C06E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3" w:type="dxa"/>
          </w:tcPr>
          <w:p w:rsidR="00B22F26" w:rsidRPr="002823EF" w:rsidRDefault="00B22F26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Rendahnya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minat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PUS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untuk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ber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KB MKJP </w:t>
            </w:r>
          </w:p>
        </w:tc>
        <w:tc>
          <w:tcPr>
            <w:tcW w:w="2410" w:type="dxa"/>
          </w:tcPr>
          <w:p w:rsidR="00B22F26" w:rsidRPr="002823EF" w:rsidRDefault="00B22F26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Meningkatkan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PUS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untuk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menggunakan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KB MKJP</w:t>
            </w:r>
          </w:p>
        </w:tc>
        <w:tc>
          <w:tcPr>
            <w:tcW w:w="2268" w:type="dxa"/>
          </w:tcPr>
          <w:p w:rsidR="00B22F26" w:rsidRPr="002823EF" w:rsidRDefault="00B22F26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Penyuluhan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kepada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PUS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tentang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KB MKJP</w:t>
            </w:r>
          </w:p>
        </w:tc>
        <w:tc>
          <w:tcPr>
            <w:tcW w:w="1843" w:type="dxa"/>
          </w:tcPr>
          <w:p w:rsidR="00B22F26" w:rsidRPr="002823EF" w:rsidRDefault="00B22F26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Pasangan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usia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subur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yang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sudah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ber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KB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tetapi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belum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MKJP</w:t>
            </w:r>
          </w:p>
        </w:tc>
        <w:tc>
          <w:tcPr>
            <w:tcW w:w="2693" w:type="dxa"/>
          </w:tcPr>
          <w:p w:rsidR="00B22F26" w:rsidRPr="002823EF" w:rsidRDefault="00B22F26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Diharapkan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PUS yang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sudah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ber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KB agar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mau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menggunakan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KB MKJP</w:t>
            </w:r>
          </w:p>
        </w:tc>
        <w:tc>
          <w:tcPr>
            <w:tcW w:w="1984" w:type="dxa"/>
          </w:tcPr>
          <w:p w:rsidR="00B22F26" w:rsidRPr="002823EF" w:rsidRDefault="00B22F26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Maret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–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Desember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2022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setiap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bulan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Posyandu</w:t>
            </w:r>
            <w:proofErr w:type="spellEnd"/>
          </w:p>
        </w:tc>
        <w:tc>
          <w:tcPr>
            <w:tcW w:w="1701" w:type="dxa"/>
          </w:tcPr>
          <w:p w:rsidR="00B22F26" w:rsidRPr="002823EF" w:rsidRDefault="00B22F26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Seksi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reproduksi</w:t>
            </w:r>
            <w:proofErr w:type="spellEnd"/>
          </w:p>
        </w:tc>
        <w:tc>
          <w:tcPr>
            <w:tcW w:w="1560" w:type="dxa"/>
          </w:tcPr>
          <w:p w:rsidR="00B22F26" w:rsidRPr="002823EF" w:rsidRDefault="004E1B2C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823EF">
              <w:rPr>
                <w:rFonts w:ascii="Times New Roman" w:hAnsi="Times New Roman" w:cs="Times New Roman"/>
                <w:b/>
              </w:rPr>
              <w:t xml:space="preserve">Dana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Desa</w:t>
            </w:r>
            <w:proofErr w:type="spellEnd"/>
          </w:p>
        </w:tc>
        <w:tc>
          <w:tcPr>
            <w:tcW w:w="850" w:type="dxa"/>
          </w:tcPr>
          <w:p w:rsidR="00B22F26" w:rsidRPr="002823EF" w:rsidRDefault="00B22F26" w:rsidP="002823E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021AB" w:rsidTr="00E021AB">
        <w:tc>
          <w:tcPr>
            <w:tcW w:w="567" w:type="dxa"/>
          </w:tcPr>
          <w:p w:rsidR="00B22F26" w:rsidRPr="003C06E0" w:rsidRDefault="004E1B2C" w:rsidP="003C06E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06E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3" w:type="dxa"/>
          </w:tcPr>
          <w:p w:rsidR="00B22F26" w:rsidRPr="002823EF" w:rsidRDefault="004E1B2C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Tingginya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angka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stunting</w:t>
            </w:r>
          </w:p>
        </w:tc>
        <w:tc>
          <w:tcPr>
            <w:tcW w:w="2410" w:type="dxa"/>
          </w:tcPr>
          <w:p w:rsidR="00B22F26" w:rsidRPr="002823EF" w:rsidRDefault="004E1B2C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Menurunkan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angka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stunting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memantau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tumbuh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kembang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balita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serta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mencegah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terjadinya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angka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stunting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sejak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remaja</w:t>
            </w:r>
            <w:proofErr w:type="spellEnd"/>
          </w:p>
        </w:tc>
        <w:tc>
          <w:tcPr>
            <w:tcW w:w="2268" w:type="dxa"/>
          </w:tcPr>
          <w:p w:rsidR="00B22F26" w:rsidRPr="002823EF" w:rsidRDefault="004E1B2C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Posyandu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remaja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posyandu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balita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posyandu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lansia</w:t>
            </w:r>
            <w:proofErr w:type="spellEnd"/>
          </w:p>
        </w:tc>
        <w:tc>
          <w:tcPr>
            <w:tcW w:w="1843" w:type="dxa"/>
          </w:tcPr>
          <w:p w:rsidR="00B22F26" w:rsidRPr="002823EF" w:rsidRDefault="004E1B2C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823EF">
              <w:rPr>
                <w:rFonts w:ascii="Times New Roman" w:hAnsi="Times New Roman" w:cs="Times New Roman"/>
                <w:b/>
              </w:rPr>
              <w:t xml:space="preserve">Orang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tua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atau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keluarga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balita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yang stunting (40 orang),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remaja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Catin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bumil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693" w:type="dxa"/>
          </w:tcPr>
          <w:p w:rsidR="00B22F26" w:rsidRPr="002823EF" w:rsidRDefault="004E1B2C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Balita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stunting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mendapatkan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makanan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tambahan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pendampingan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masalah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gizi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84" w:type="dxa"/>
          </w:tcPr>
          <w:p w:rsidR="00B22F26" w:rsidRPr="002823EF" w:rsidRDefault="002A0AE3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Febuari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Agustus</w:t>
            </w:r>
            <w:proofErr w:type="spellEnd"/>
          </w:p>
        </w:tc>
        <w:tc>
          <w:tcPr>
            <w:tcW w:w="1701" w:type="dxa"/>
          </w:tcPr>
          <w:p w:rsidR="00B22F26" w:rsidRPr="002823EF" w:rsidRDefault="002A0AE3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Seski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reproduksi</w:t>
            </w:r>
            <w:proofErr w:type="spellEnd"/>
          </w:p>
        </w:tc>
        <w:tc>
          <w:tcPr>
            <w:tcW w:w="1560" w:type="dxa"/>
          </w:tcPr>
          <w:p w:rsidR="00B22F26" w:rsidRPr="002823EF" w:rsidRDefault="002A0AE3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823EF">
              <w:rPr>
                <w:rFonts w:ascii="Times New Roman" w:hAnsi="Times New Roman" w:cs="Times New Roman"/>
                <w:b/>
              </w:rPr>
              <w:t xml:space="preserve">Dana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desa</w:t>
            </w:r>
            <w:proofErr w:type="spellEnd"/>
          </w:p>
        </w:tc>
        <w:tc>
          <w:tcPr>
            <w:tcW w:w="850" w:type="dxa"/>
          </w:tcPr>
          <w:p w:rsidR="00B22F26" w:rsidRPr="002823EF" w:rsidRDefault="00B22F26" w:rsidP="002823E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021AB" w:rsidTr="00E021AB">
        <w:tc>
          <w:tcPr>
            <w:tcW w:w="567" w:type="dxa"/>
          </w:tcPr>
          <w:p w:rsidR="00B22F26" w:rsidRPr="003C06E0" w:rsidRDefault="002A0AE3" w:rsidP="003C06E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06E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3" w:type="dxa"/>
          </w:tcPr>
          <w:p w:rsidR="00B22F26" w:rsidRPr="002823EF" w:rsidRDefault="002A0AE3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Mengaktifkan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kembali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pengurus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bank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sampah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yang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sudah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dibentuk</w:t>
            </w:r>
            <w:proofErr w:type="spellEnd"/>
          </w:p>
        </w:tc>
        <w:tc>
          <w:tcPr>
            <w:tcW w:w="2410" w:type="dxa"/>
          </w:tcPr>
          <w:p w:rsidR="00B22F26" w:rsidRPr="002823EF" w:rsidRDefault="002A0AE3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Diharapkan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agar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mengaktifkan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kembali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kegiatan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pengurus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bank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sampah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agar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tercipta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lingkungan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yang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bersih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sehat</w:t>
            </w:r>
            <w:proofErr w:type="spellEnd"/>
          </w:p>
        </w:tc>
        <w:tc>
          <w:tcPr>
            <w:tcW w:w="2268" w:type="dxa"/>
          </w:tcPr>
          <w:p w:rsidR="00B22F26" w:rsidRPr="002823EF" w:rsidRDefault="002A0AE3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Memanfaatkan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sampah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rumah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tangga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agar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dapat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diolah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kembali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memilah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sampah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organic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non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organik</w:t>
            </w:r>
            <w:proofErr w:type="spellEnd"/>
          </w:p>
        </w:tc>
        <w:tc>
          <w:tcPr>
            <w:tcW w:w="1843" w:type="dxa"/>
          </w:tcPr>
          <w:p w:rsidR="00B22F26" w:rsidRPr="002823EF" w:rsidRDefault="003C06E0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Masyarakat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kampong KB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Ciptodadi</w:t>
            </w:r>
            <w:proofErr w:type="spellEnd"/>
          </w:p>
        </w:tc>
        <w:tc>
          <w:tcPr>
            <w:tcW w:w="2693" w:type="dxa"/>
          </w:tcPr>
          <w:p w:rsidR="00B22F26" w:rsidRPr="002823EF" w:rsidRDefault="003C06E0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Dengan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adanya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bank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sampah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dapat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menambah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penghasilan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bagi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kelompok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atau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pengurus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bank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sampah</w:t>
            </w:r>
            <w:proofErr w:type="spellEnd"/>
          </w:p>
        </w:tc>
        <w:tc>
          <w:tcPr>
            <w:tcW w:w="1984" w:type="dxa"/>
          </w:tcPr>
          <w:p w:rsidR="00B22F26" w:rsidRPr="002823EF" w:rsidRDefault="003C06E0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Febuari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desember</w:t>
            </w:r>
            <w:proofErr w:type="spellEnd"/>
          </w:p>
        </w:tc>
        <w:tc>
          <w:tcPr>
            <w:tcW w:w="1701" w:type="dxa"/>
          </w:tcPr>
          <w:p w:rsidR="00B22F26" w:rsidRPr="002823EF" w:rsidRDefault="003C06E0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Seksi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Lingkungan</w:t>
            </w:r>
            <w:proofErr w:type="spellEnd"/>
          </w:p>
        </w:tc>
        <w:tc>
          <w:tcPr>
            <w:tcW w:w="1560" w:type="dxa"/>
          </w:tcPr>
          <w:p w:rsidR="00B22F26" w:rsidRPr="002823EF" w:rsidRDefault="003C06E0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823EF">
              <w:rPr>
                <w:rFonts w:ascii="Times New Roman" w:hAnsi="Times New Roman" w:cs="Times New Roman"/>
                <w:b/>
              </w:rPr>
              <w:t xml:space="preserve">Dana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desa</w:t>
            </w:r>
            <w:proofErr w:type="spellEnd"/>
          </w:p>
        </w:tc>
        <w:tc>
          <w:tcPr>
            <w:tcW w:w="850" w:type="dxa"/>
          </w:tcPr>
          <w:p w:rsidR="00B22F26" w:rsidRPr="002823EF" w:rsidRDefault="00B22F26" w:rsidP="002823E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021AB" w:rsidTr="00E021AB">
        <w:tc>
          <w:tcPr>
            <w:tcW w:w="567" w:type="dxa"/>
          </w:tcPr>
          <w:p w:rsidR="00B22F26" w:rsidRDefault="003C06E0" w:rsidP="00B22F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843" w:type="dxa"/>
          </w:tcPr>
          <w:p w:rsidR="00B22F26" w:rsidRPr="002823EF" w:rsidRDefault="003C06E0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Pemanfaatan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toga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kebun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keluarga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stunting</w:t>
            </w:r>
          </w:p>
        </w:tc>
        <w:tc>
          <w:tcPr>
            <w:tcW w:w="2410" w:type="dxa"/>
          </w:tcPr>
          <w:p w:rsidR="00B22F26" w:rsidRPr="002823EF" w:rsidRDefault="003C06E0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Menambah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atau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mendorong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konsumsi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sayur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buah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bagi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masyarakat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terutama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bumil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balita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untuk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meningkatkan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gizi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keluarga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stunting</w:t>
            </w:r>
          </w:p>
        </w:tc>
        <w:tc>
          <w:tcPr>
            <w:tcW w:w="2268" w:type="dxa"/>
          </w:tcPr>
          <w:p w:rsidR="00B22F26" w:rsidRPr="002823EF" w:rsidRDefault="003C06E0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Gerakan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pemanfaatan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kebun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keluarga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maupun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perkarangan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rumah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untuk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menghasilkan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sayuran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buah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serta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obat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untuk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keluarga</w:t>
            </w:r>
            <w:proofErr w:type="spellEnd"/>
          </w:p>
        </w:tc>
        <w:tc>
          <w:tcPr>
            <w:tcW w:w="1843" w:type="dxa"/>
          </w:tcPr>
          <w:p w:rsidR="00B22F26" w:rsidRPr="002823EF" w:rsidRDefault="003C06E0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Seluruh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masyarakat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kampung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KB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ciptodadi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terutama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bumil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keluarga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stunting</w:t>
            </w:r>
          </w:p>
        </w:tc>
        <w:tc>
          <w:tcPr>
            <w:tcW w:w="2693" w:type="dxa"/>
          </w:tcPr>
          <w:p w:rsidR="00B22F26" w:rsidRPr="002823EF" w:rsidRDefault="003C06E0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Dengan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adanya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pemanfaatan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toga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kebun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keluarga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dapat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menambah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penghasilan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dalam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rangka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pemenuhan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gizi</w:t>
            </w:r>
            <w:proofErr w:type="spellEnd"/>
          </w:p>
        </w:tc>
        <w:tc>
          <w:tcPr>
            <w:tcW w:w="1984" w:type="dxa"/>
          </w:tcPr>
          <w:p w:rsidR="00B22F26" w:rsidRPr="002823EF" w:rsidRDefault="00064286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Febuari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Desember</w:t>
            </w:r>
            <w:proofErr w:type="spellEnd"/>
          </w:p>
        </w:tc>
        <w:tc>
          <w:tcPr>
            <w:tcW w:w="1701" w:type="dxa"/>
          </w:tcPr>
          <w:p w:rsidR="00B22F26" w:rsidRPr="002823EF" w:rsidRDefault="00064286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Seksi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Lingkungan</w:t>
            </w:r>
            <w:proofErr w:type="spellEnd"/>
          </w:p>
        </w:tc>
        <w:tc>
          <w:tcPr>
            <w:tcW w:w="1560" w:type="dxa"/>
          </w:tcPr>
          <w:p w:rsidR="00B22F26" w:rsidRPr="002823EF" w:rsidRDefault="00064286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823EF">
              <w:rPr>
                <w:rFonts w:ascii="Times New Roman" w:hAnsi="Times New Roman" w:cs="Times New Roman"/>
                <w:b/>
              </w:rPr>
              <w:t xml:space="preserve">Dana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desa</w:t>
            </w:r>
            <w:proofErr w:type="spellEnd"/>
          </w:p>
        </w:tc>
        <w:tc>
          <w:tcPr>
            <w:tcW w:w="850" w:type="dxa"/>
          </w:tcPr>
          <w:p w:rsidR="00B22F26" w:rsidRPr="002823EF" w:rsidRDefault="00B22F26" w:rsidP="002823E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021AB" w:rsidTr="00E021AB">
        <w:tc>
          <w:tcPr>
            <w:tcW w:w="567" w:type="dxa"/>
          </w:tcPr>
          <w:p w:rsidR="00B22F26" w:rsidRDefault="00064286" w:rsidP="00B22F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843" w:type="dxa"/>
          </w:tcPr>
          <w:p w:rsidR="00B22F26" w:rsidRPr="002823EF" w:rsidRDefault="00064286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Kurangnya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pengembangan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potensi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produk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UPPKA di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kampung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KB </w:t>
            </w:r>
          </w:p>
        </w:tc>
        <w:tc>
          <w:tcPr>
            <w:tcW w:w="2410" w:type="dxa"/>
          </w:tcPr>
          <w:p w:rsidR="00B22F26" w:rsidRPr="002823EF" w:rsidRDefault="00064286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823EF">
              <w:rPr>
                <w:rFonts w:ascii="Times New Roman" w:hAnsi="Times New Roman" w:cs="Times New Roman"/>
                <w:b/>
              </w:rPr>
              <w:t xml:space="preserve">Agar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dapat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meningkatkan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pendapatan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keluarga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aseptor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68" w:type="dxa"/>
          </w:tcPr>
          <w:p w:rsidR="00B22F26" w:rsidRPr="002823EF" w:rsidRDefault="00064286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Pembinaan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utuk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membuat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ijin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usaha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pemasaran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produk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UPPKA</w:t>
            </w:r>
          </w:p>
        </w:tc>
        <w:tc>
          <w:tcPr>
            <w:tcW w:w="1843" w:type="dxa"/>
          </w:tcPr>
          <w:p w:rsidR="00B22F26" w:rsidRPr="002823EF" w:rsidRDefault="00064286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823EF">
              <w:rPr>
                <w:rFonts w:ascii="Times New Roman" w:hAnsi="Times New Roman" w:cs="Times New Roman"/>
                <w:b/>
              </w:rPr>
              <w:t xml:space="preserve">PUS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anggota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penggurus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UPPKA/ UMKM</w:t>
            </w:r>
          </w:p>
        </w:tc>
        <w:tc>
          <w:tcPr>
            <w:tcW w:w="2693" w:type="dxa"/>
          </w:tcPr>
          <w:p w:rsidR="00B22F26" w:rsidRPr="002823EF" w:rsidRDefault="00064286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Pembinaan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dari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DISPERINDAG</w:t>
            </w:r>
          </w:p>
        </w:tc>
        <w:tc>
          <w:tcPr>
            <w:tcW w:w="1984" w:type="dxa"/>
          </w:tcPr>
          <w:p w:rsidR="00B22F26" w:rsidRPr="002823EF" w:rsidRDefault="00064286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Febuari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Desember</w:t>
            </w:r>
            <w:proofErr w:type="spellEnd"/>
          </w:p>
        </w:tc>
        <w:tc>
          <w:tcPr>
            <w:tcW w:w="1701" w:type="dxa"/>
          </w:tcPr>
          <w:p w:rsidR="00B22F26" w:rsidRPr="002823EF" w:rsidRDefault="00064286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Seksi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Ekonomi</w:t>
            </w:r>
            <w:proofErr w:type="spellEnd"/>
          </w:p>
        </w:tc>
        <w:tc>
          <w:tcPr>
            <w:tcW w:w="1560" w:type="dxa"/>
          </w:tcPr>
          <w:p w:rsidR="00B22F26" w:rsidRPr="002823EF" w:rsidRDefault="00064286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823EF">
              <w:rPr>
                <w:rFonts w:ascii="Times New Roman" w:hAnsi="Times New Roman" w:cs="Times New Roman"/>
                <w:b/>
              </w:rPr>
              <w:t xml:space="preserve">Dana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desa</w:t>
            </w:r>
            <w:proofErr w:type="spellEnd"/>
          </w:p>
        </w:tc>
        <w:tc>
          <w:tcPr>
            <w:tcW w:w="850" w:type="dxa"/>
          </w:tcPr>
          <w:p w:rsidR="00B22F26" w:rsidRPr="002823EF" w:rsidRDefault="00B22F26" w:rsidP="002823E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021AB" w:rsidTr="00E021AB">
        <w:tc>
          <w:tcPr>
            <w:tcW w:w="567" w:type="dxa"/>
          </w:tcPr>
          <w:p w:rsidR="00B22F26" w:rsidRDefault="00064286" w:rsidP="00B22F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843" w:type="dxa"/>
          </w:tcPr>
          <w:p w:rsidR="00B22F26" w:rsidRPr="002823EF" w:rsidRDefault="00064286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Sukarela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jimpitan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)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kematian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/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musibah</w:t>
            </w:r>
            <w:proofErr w:type="spellEnd"/>
          </w:p>
        </w:tc>
        <w:tc>
          <w:tcPr>
            <w:tcW w:w="2410" w:type="dxa"/>
          </w:tcPr>
          <w:p w:rsidR="00B22F26" w:rsidRPr="002823EF" w:rsidRDefault="00064286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Dapat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memabantu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meringankan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beban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keluarga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yang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tertimpa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musibah</w:t>
            </w:r>
            <w:proofErr w:type="spellEnd"/>
          </w:p>
        </w:tc>
        <w:tc>
          <w:tcPr>
            <w:tcW w:w="2268" w:type="dxa"/>
          </w:tcPr>
          <w:p w:rsidR="00B22F26" w:rsidRPr="002823EF" w:rsidRDefault="00064286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Iuran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Uang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atau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Beras</w:t>
            </w:r>
            <w:proofErr w:type="spellEnd"/>
          </w:p>
        </w:tc>
        <w:tc>
          <w:tcPr>
            <w:tcW w:w="1843" w:type="dxa"/>
          </w:tcPr>
          <w:p w:rsidR="00B22F26" w:rsidRPr="002823EF" w:rsidRDefault="00064286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Masyarakat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desa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kampung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KB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Ciptodadi</w:t>
            </w:r>
            <w:proofErr w:type="spellEnd"/>
          </w:p>
        </w:tc>
        <w:tc>
          <w:tcPr>
            <w:tcW w:w="2693" w:type="dxa"/>
          </w:tcPr>
          <w:p w:rsidR="00B22F26" w:rsidRPr="002823EF" w:rsidRDefault="00064286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Dengan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adanya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kegiatan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sukarela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dapat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membantu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meringankan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keluarga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yang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tertimpa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musibah</w:t>
            </w:r>
            <w:proofErr w:type="spellEnd"/>
          </w:p>
        </w:tc>
        <w:tc>
          <w:tcPr>
            <w:tcW w:w="1984" w:type="dxa"/>
          </w:tcPr>
          <w:p w:rsidR="00B22F26" w:rsidRPr="002823EF" w:rsidRDefault="00064286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Setiap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ada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warga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yang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tertimpa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musibah</w:t>
            </w:r>
            <w:proofErr w:type="spellEnd"/>
          </w:p>
        </w:tc>
        <w:tc>
          <w:tcPr>
            <w:tcW w:w="1701" w:type="dxa"/>
          </w:tcPr>
          <w:p w:rsidR="00B22F26" w:rsidRPr="002823EF" w:rsidRDefault="00064286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Seksi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Cinta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Kasih</w:t>
            </w:r>
            <w:proofErr w:type="spellEnd"/>
          </w:p>
        </w:tc>
        <w:tc>
          <w:tcPr>
            <w:tcW w:w="1560" w:type="dxa"/>
          </w:tcPr>
          <w:p w:rsidR="00B22F26" w:rsidRPr="002823EF" w:rsidRDefault="008A0829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Sukarela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masyarakat</w:t>
            </w:r>
            <w:proofErr w:type="spellEnd"/>
          </w:p>
        </w:tc>
        <w:tc>
          <w:tcPr>
            <w:tcW w:w="850" w:type="dxa"/>
          </w:tcPr>
          <w:p w:rsidR="00B22F26" w:rsidRPr="002823EF" w:rsidRDefault="00B22F26" w:rsidP="002823E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021AB" w:rsidTr="00E021AB">
        <w:tc>
          <w:tcPr>
            <w:tcW w:w="567" w:type="dxa"/>
          </w:tcPr>
          <w:p w:rsidR="00B22F26" w:rsidRDefault="008A0829" w:rsidP="00B22F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7</w:t>
            </w:r>
          </w:p>
        </w:tc>
        <w:tc>
          <w:tcPr>
            <w:tcW w:w="1843" w:type="dxa"/>
          </w:tcPr>
          <w:p w:rsidR="00B22F26" w:rsidRPr="002823EF" w:rsidRDefault="008A0829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Mengaktifkan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kembali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irmas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/ PIK R </w:t>
            </w:r>
          </w:p>
        </w:tc>
        <w:tc>
          <w:tcPr>
            <w:tcW w:w="2410" w:type="dxa"/>
          </w:tcPr>
          <w:p w:rsidR="00B22F26" w:rsidRPr="002823EF" w:rsidRDefault="008A0829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Untuk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meningkatkan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pengetahuan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remaja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tentang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TRIAD KRR (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tiga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masalah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pokok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kesehatan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reproduksi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remaja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)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yaitu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seks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bebas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pernikahan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dini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penyalahgunaan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narkoba</w:t>
            </w:r>
            <w:proofErr w:type="spellEnd"/>
          </w:p>
        </w:tc>
        <w:tc>
          <w:tcPr>
            <w:tcW w:w="2268" w:type="dxa"/>
          </w:tcPr>
          <w:p w:rsidR="00B22F26" w:rsidRPr="002823EF" w:rsidRDefault="008A0829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Pengajian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penyuluhan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bagi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anggota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ikatan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remaja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masjid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atau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PIK R</w:t>
            </w:r>
          </w:p>
        </w:tc>
        <w:tc>
          <w:tcPr>
            <w:tcW w:w="1843" w:type="dxa"/>
          </w:tcPr>
          <w:p w:rsidR="00B22F26" w:rsidRPr="002823EF" w:rsidRDefault="008A0829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Seluruh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remaja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10- 24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tahun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yang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belum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menikah</w:t>
            </w:r>
            <w:proofErr w:type="spellEnd"/>
          </w:p>
        </w:tc>
        <w:tc>
          <w:tcPr>
            <w:tcW w:w="2693" w:type="dxa"/>
          </w:tcPr>
          <w:p w:rsidR="00B22F26" w:rsidRPr="002823EF" w:rsidRDefault="008A0829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Terwujudnya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irmas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/ PIK R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tahap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tumbuh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serta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menurunkan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angka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pernikahan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dini</w:t>
            </w:r>
            <w:proofErr w:type="spellEnd"/>
          </w:p>
        </w:tc>
        <w:tc>
          <w:tcPr>
            <w:tcW w:w="1984" w:type="dxa"/>
          </w:tcPr>
          <w:p w:rsidR="00B22F26" w:rsidRPr="002823EF" w:rsidRDefault="008A0829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823EF">
              <w:rPr>
                <w:rFonts w:ascii="Times New Roman" w:hAnsi="Times New Roman" w:cs="Times New Roman"/>
                <w:b/>
              </w:rPr>
              <w:t xml:space="preserve">1 x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pertemuan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setiap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bulan</w:t>
            </w:r>
            <w:proofErr w:type="spellEnd"/>
          </w:p>
        </w:tc>
        <w:tc>
          <w:tcPr>
            <w:tcW w:w="1701" w:type="dxa"/>
          </w:tcPr>
          <w:p w:rsidR="00B22F26" w:rsidRPr="002823EF" w:rsidRDefault="008A0829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Seksi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Agama</w:t>
            </w:r>
          </w:p>
        </w:tc>
        <w:tc>
          <w:tcPr>
            <w:tcW w:w="1560" w:type="dxa"/>
          </w:tcPr>
          <w:p w:rsidR="00B22F26" w:rsidRPr="002823EF" w:rsidRDefault="008A0829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Desa</w:t>
            </w:r>
            <w:proofErr w:type="spellEnd"/>
          </w:p>
        </w:tc>
        <w:tc>
          <w:tcPr>
            <w:tcW w:w="850" w:type="dxa"/>
          </w:tcPr>
          <w:p w:rsidR="00B22F26" w:rsidRPr="002823EF" w:rsidRDefault="00B22F26" w:rsidP="002823E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021AB" w:rsidTr="00E021AB">
        <w:tc>
          <w:tcPr>
            <w:tcW w:w="567" w:type="dxa"/>
          </w:tcPr>
          <w:p w:rsidR="00B22F26" w:rsidRDefault="008A0829" w:rsidP="00B22F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843" w:type="dxa"/>
          </w:tcPr>
          <w:p w:rsidR="00B22F26" w:rsidRPr="002823EF" w:rsidRDefault="008A0829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Pembinaan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kelompok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kegiatan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BKB, BKR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BKL</w:t>
            </w:r>
          </w:p>
        </w:tc>
        <w:tc>
          <w:tcPr>
            <w:tcW w:w="2410" w:type="dxa"/>
          </w:tcPr>
          <w:p w:rsidR="00B22F26" w:rsidRPr="002823EF" w:rsidRDefault="008B150E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Untuk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meningkatkan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kesadaran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pentingnya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kegiatan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BKB, BKR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BKL</w:t>
            </w:r>
          </w:p>
        </w:tc>
        <w:tc>
          <w:tcPr>
            <w:tcW w:w="2268" w:type="dxa"/>
          </w:tcPr>
          <w:p w:rsidR="00B22F26" w:rsidRPr="002823EF" w:rsidRDefault="008B150E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Penyuluhan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00E46">
              <w:rPr>
                <w:rFonts w:ascii="Times New Roman" w:hAnsi="Times New Roman" w:cs="Times New Roman"/>
                <w:b/>
              </w:rPr>
              <w:t>dan</w:t>
            </w:r>
            <w:proofErr w:type="spellEnd"/>
            <w:r w:rsidR="00D00E4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00E46">
              <w:rPr>
                <w:rFonts w:ascii="Times New Roman" w:hAnsi="Times New Roman" w:cs="Times New Roman"/>
                <w:b/>
              </w:rPr>
              <w:t>pembinaan</w:t>
            </w:r>
            <w:proofErr w:type="spellEnd"/>
            <w:r w:rsidR="00D00E46">
              <w:rPr>
                <w:rFonts w:ascii="Times New Roman" w:hAnsi="Times New Roman" w:cs="Times New Roman"/>
                <w:b/>
              </w:rPr>
              <w:t xml:space="preserve"> POKT</w:t>
            </w:r>
            <w:r w:rsidRPr="002823EF">
              <w:rPr>
                <w:rFonts w:ascii="Times New Roman" w:hAnsi="Times New Roman" w:cs="Times New Roman"/>
                <w:b/>
              </w:rPr>
              <w:t>AN</w:t>
            </w:r>
          </w:p>
        </w:tc>
        <w:tc>
          <w:tcPr>
            <w:tcW w:w="1843" w:type="dxa"/>
          </w:tcPr>
          <w:p w:rsidR="00B22F26" w:rsidRPr="002823EF" w:rsidRDefault="008B150E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Keluarga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yang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mempunyai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balita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remaja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lansia</w:t>
            </w:r>
            <w:proofErr w:type="spellEnd"/>
          </w:p>
        </w:tc>
        <w:tc>
          <w:tcPr>
            <w:tcW w:w="2693" w:type="dxa"/>
          </w:tcPr>
          <w:p w:rsidR="00B22F26" w:rsidRPr="002823EF" w:rsidRDefault="008B150E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Terwujudnya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kesadaran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keluarga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akan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pentingnya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BKB, BKR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BKL.</w:t>
            </w:r>
          </w:p>
        </w:tc>
        <w:tc>
          <w:tcPr>
            <w:tcW w:w="1984" w:type="dxa"/>
          </w:tcPr>
          <w:p w:rsidR="00B22F26" w:rsidRPr="002823EF" w:rsidRDefault="008B150E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823EF">
              <w:rPr>
                <w:rFonts w:ascii="Times New Roman" w:hAnsi="Times New Roman" w:cs="Times New Roman"/>
                <w:b/>
              </w:rPr>
              <w:t xml:space="preserve">1 x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pertemuan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setiap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bulan</w:t>
            </w:r>
            <w:proofErr w:type="spellEnd"/>
          </w:p>
        </w:tc>
        <w:tc>
          <w:tcPr>
            <w:tcW w:w="1701" w:type="dxa"/>
          </w:tcPr>
          <w:p w:rsidR="00B22F26" w:rsidRPr="002823EF" w:rsidRDefault="00B22F26" w:rsidP="002823E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B22F26" w:rsidRPr="002823EF" w:rsidRDefault="008B150E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Desa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</w:tcPr>
          <w:p w:rsidR="00B22F26" w:rsidRPr="002823EF" w:rsidRDefault="00B22F26" w:rsidP="002823E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021AB" w:rsidTr="00E021AB">
        <w:tc>
          <w:tcPr>
            <w:tcW w:w="567" w:type="dxa"/>
          </w:tcPr>
          <w:p w:rsidR="00B22F26" w:rsidRDefault="008B150E" w:rsidP="00B22F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1843" w:type="dxa"/>
          </w:tcPr>
          <w:p w:rsidR="00B22F26" w:rsidRPr="002823EF" w:rsidRDefault="008B150E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Kurangnya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minat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melestarikan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budaya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di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kampung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KB</w:t>
            </w:r>
          </w:p>
        </w:tc>
        <w:tc>
          <w:tcPr>
            <w:tcW w:w="2410" w:type="dxa"/>
          </w:tcPr>
          <w:p w:rsidR="00B22F26" w:rsidRPr="002823EF" w:rsidRDefault="008B150E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Utuk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mengaktifkan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kembali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keperdulian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masyarakat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kampung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2823EF">
              <w:rPr>
                <w:rFonts w:ascii="Times New Roman" w:hAnsi="Times New Roman" w:cs="Times New Roman"/>
                <w:b/>
              </w:rPr>
              <w:t xml:space="preserve">KB 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terhadap</w:t>
            </w:r>
            <w:proofErr w:type="spellEnd"/>
            <w:proofErr w:type="gram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823EF" w:rsidRPr="002823EF">
              <w:rPr>
                <w:rFonts w:ascii="Times New Roman" w:hAnsi="Times New Roman" w:cs="Times New Roman"/>
                <w:b/>
              </w:rPr>
              <w:t>pelestarian</w:t>
            </w:r>
            <w:proofErr w:type="spellEnd"/>
            <w:r w:rsidR="002823EF"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budaya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yang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ada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salah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satunya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tari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tradisional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</w:tcPr>
          <w:p w:rsidR="00B22F26" w:rsidRPr="002823EF" w:rsidRDefault="008B150E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Pembinaan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sanggar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tari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yang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telah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dibentuk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43" w:type="dxa"/>
          </w:tcPr>
          <w:p w:rsidR="00B22F26" w:rsidRPr="002823EF" w:rsidRDefault="008B150E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Seluruh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masyarakat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terutama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anak-anak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remaja</w:t>
            </w:r>
            <w:proofErr w:type="spellEnd"/>
          </w:p>
        </w:tc>
        <w:tc>
          <w:tcPr>
            <w:tcW w:w="2693" w:type="dxa"/>
          </w:tcPr>
          <w:p w:rsidR="00B22F26" w:rsidRPr="002823EF" w:rsidRDefault="002823EF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Terwujudnya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sanggar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tari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sehingga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dapat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melestarikan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budaya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daerah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khususnya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kampung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KB</w:t>
            </w:r>
          </w:p>
        </w:tc>
        <w:tc>
          <w:tcPr>
            <w:tcW w:w="1984" w:type="dxa"/>
          </w:tcPr>
          <w:p w:rsidR="00B22F26" w:rsidRPr="002823EF" w:rsidRDefault="002823EF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823EF">
              <w:rPr>
                <w:rFonts w:ascii="Times New Roman" w:hAnsi="Times New Roman" w:cs="Times New Roman"/>
                <w:b/>
              </w:rPr>
              <w:t xml:space="preserve">1 X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pertemuan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dalam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3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bulan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01" w:type="dxa"/>
          </w:tcPr>
          <w:p w:rsidR="00B22F26" w:rsidRPr="002823EF" w:rsidRDefault="002823EF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Seksi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Sosial</w:t>
            </w:r>
            <w:proofErr w:type="spellEnd"/>
            <w:r w:rsidRPr="002823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3EF">
              <w:rPr>
                <w:rFonts w:ascii="Times New Roman" w:hAnsi="Times New Roman" w:cs="Times New Roman"/>
                <w:b/>
              </w:rPr>
              <w:t>Budaya</w:t>
            </w:r>
            <w:proofErr w:type="spellEnd"/>
          </w:p>
        </w:tc>
        <w:tc>
          <w:tcPr>
            <w:tcW w:w="1560" w:type="dxa"/>
          </w:tcPr>
          <w:p w:rsidR="00B22F26" w:rsidRPr="002823EF" w:rsidRDefault="002823EF" w:rsidP="002823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23EF">
              <w:rPr>
                <w:rFonts w:ascii="Times New Roman" w:hAnsi="Times New Roman" w:cs="Times New Roman"/>
                <w:b/>
              </w:rPr>
              <w:t>Desa</w:t>
            </w:r>
            <w:proofErr w:type="spellEnd"/>
          </w:p>
        </w:tc>
        <w:tc>
          <w:tcPr>
            <w:tcW w:w="850" w:type="dxa"/>
          </w:tcPr>
          <w:p w:rsidR="00B22F26" w:rsidRPr="002823EF" w:rsidRDefault="00B22F26" w:rsidP="002823E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B22F26" w:rsidRDefault="00B22F26" w:rsidP="00B22F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823EF" w:rsidRDefault="002823EF" w:rsidP="00B22F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823EF" w:rsidRDefault="002823EF" w:rsidP="002823E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</w:rPr>
        <w:t>Sukakarya</w:t>
      </w:r>
      <w:proofErr w:type="spellEnd"/>
      <w:proofErr w:type="gramStart"/>
      <w:r>
        <w:rPr>
          <w:rFonts w:ascii="Times New Roman" w:hAnsi="Times New Roman" w:cs="Times New Roman"/>
          <w:b/>
          <w:sz w:val="24"/>
        </w:rPr>
        <w:t>,    ,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Desember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2021</w:t>
      </w:r>
    </w:p>
    <w:p w:rsidR="002823EF" w:rsidRDefault="002823EF" w:rsidP="002823E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823EF" w:rsidRDefault="002823EF" w:rsidP="00B22F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Mengetahui</w:t>
      </w:r>
      <w:proofErr w:type="spellEnd"/>
      <w:r>
        <w:rPr>
          <w:rFonts w:ascii="Times New Roman" w:hAnsi="Times New Roman" w:cs="Times New Roman"/>
          <w:b/>
          <w:sz w:val="24"/>
        </w:rPr>
        <w:t>,</w:t>
      </w:r>
    </w:p>
    <w:p w:rsidR="002823EF" w:rsidRDefault="002823EF" w:rsidP="00B22F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bookmarkEnd w:id="0"/>
    <w:p w:rsidR="002823EF" w:rsidRDefault="002823EF" w:rsidP="002823EF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Kepala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Desa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Ciptodadi</w:t>
      </w:r>
      <w:proofErr w:type="spellEnd"/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</w:rPr>
        <w:t>Ketua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Pokja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Kampung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KB </w:t>
      </w:r>
    </w:p>
    <w:p w:rsidR="002823EF" w:rsidRDefault="002823EF" w:rsidP="002823EF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4"/>
        </w:rPr>
      </w:pPr>
    </w:p>
    <w:p w:rsidR="002823EF" w:rsidRDefault="002823EF" w:rsidP="002823EF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4"/>
        </w:rPr>
      </w:pPr>
    </w:p>
    <w:p w:rsidR="002823EF" w:rsidRDefault="002823EF" w:rsidP="002823EF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4"/>
        </w:rPr>
      </w:pPr>
    </w:p>
    <w:p w:rsidR="002823EF" w:rsidRDefault="002823EF" w:rsidP="002823EF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4"/>
        </w:rPr>
      </w:pPr>
    </w:p>
    <w:p w:rsidR="002823EF" w:rsidRDefault="002823EF" w:rsidP="002823EF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4"/>
        </w:rPr>
      </w:pPr>
    </w:p>
    <w:p w:rsidR="002823EF" w:rsidRDefault="002823EF" w:rsidP="002823EF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4"/>
        </w:rPr>
      </w:pPr>
    </w:p>
    <w:p w:rsidR="002823EF" w:rsidRDefault="002823EF" w:rsidP="002823EF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4"/>
        </w:rPr>
      </w:pPr>
    </w:p>
    <w:p w:rsidR="002823EF" w:rsidRDefault="002823EF" w:rsidP="002823EF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………………………..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………………………………</w:t>
      </w:r>
    </w:p>
    <w:p w:rsidR="002823EF" w:rsidRDefault="002823EF" w:rsidP="002823EF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4"/>
        </w:rPr>
      </w:pPr>
    </w:p>
    <w:p w:rsidR="002823EF" w:rsidRPr="00B22F26" w:rsidRDefault="002823EF" w:rsidP="002823EF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4"/>
        </w:rPr>
      </w:pPr>
    </w:p>
    <w:sectPr w:rsidR="002823EF" w:rsidRPr="00B22F26" w:rsidSect="004E1B2C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F26"/>
    <w:rsid w:val="00064286"/>
    <w:rsid w:val="002823EF"/>
    <w:rsid w:val="002A0AE3"/>
    <w:rsid w:val="003C06E0"/>
    <w:rsid w:val="004E1B2C"/>
    <w:rsid w:val="00596C8A"/>
    <w:rsid w:val="008A0829"/>
    <w:rsid w:val="008B150E"/>
    <w:rsid w:val="00A1720A"/>
    <w:rsid w:val="00B22F26"/>
    <w:rsid w:val="00D00E46"/>
    <w:rsid w:val="00E0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2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2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2021-12-30T09:42:00Z</cp:lastPrinted>
  <dcterms:created xsi:type="dcterms:W3CDTF">2021-12-30T08:15:00Z</dcterms:created>
  <dcterms:modified xsi:type="dcterms:W3CDTF">2021-12-30T09:48:00Z</dcterms:modified>
</cp:coreProperties>
</file>