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B0D77" w14:textId="77777777" w:rsidR="0065058E" w:rsidRPr="005F15D3" w:rsidRDefault="00672AA8" w:rsidP="0065058E">
      <w:pPr>
        <w:pStyle w:val="Heading3"/>
        <w:jc w:val="center"/>
        <w:rPr>
          <w:rFonts w:ascii="Arial" w:hAnsi="Arial" w:cs="Arial"/>
          <w:b/>
          <w:bCs/>
          <w:sz w:val="36"/>
          <w:szCs w:val="36"/>
          <w:lang w:val="id-ID"/>
        </w:rPr>
      </w:pPr>
      <w:r w:rsidRPr="005F15D3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A1B0DEC" wp14:editId="1A1B0DED">
            <wp:simplePos x="0" y="0"/>
            <wp:positionH relativeFrom="column">
              <wp:posOffset>-52705</wp:posOffset>
            </wp:positionH>
            <wp:positionV relativeFrom="paragraph">
              <wp:posOffset>-60960</wp:posOffset>
            </wp:positionV>
            <wp:extent cx="685800" cy="857250"/>
            <wp:effectExtent l="19050" t="0" r="0" b="0"/>
            <wp:wrapNone/>
            <wp:docPr id="16" name="Picture 16" descr="C:\Program Files\My Documents\Logo Pemda\Pemda hitam 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y Documents\Logo Pemda\Pemda hitam putih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058E" w:rsidRPr="005F15D3">
        <w:rPr>
          <w:rFonts w:ascii="Arial" w:hAnsi="Arial" w:cs="Arial"/>
          <w:b/>
          <w:bCs/>
          <w:sz w:val="36"/>
          <w:szCs w:val="36"/>
        </w:rPr>
        <w:t>PEMERINTAH KABUPATEN JEMBER</w:t>
      </w:r>
    </w:p>
    <w:p w14:paraId="1A1B0D78" w14:textId="77777777" w:rsidR="0065058E" w:rsidRPr="00D0698A" w:rsidRDefault="0065058E" w:rsidP="0065058E">
      <w:pPr>
        <w:jc w:val="center"/>
        <w:rPr>
          <w:rFonts w:ascii="Arial" w:hAnsi="Arial" w:cs="Arial"/>
          <w:b/>
          <w:sz w:val="36"/>
          <w:szCs w:val="36"/>
        </w:rPr>
      </w:pPr>
      <w:r w:rsidRPr="00D0698A">
        <w:rPr>
          <w:rFonts w:ascii="Arial" w:hAnsi="Arial" w:cs="Arial"/>
          <w:b/>
          <w:sz w:val="36"/>
          <w:szCs w:val="36"/>
        </w:rPr>
        <w:t>KECAMATAN MAYANG</w:t>
      </w:r>
    </w:p>
    <w:p w14:paraId="1A1B0D79" w14:textId="77777777" w:rsidR="00EC3445" w:rsidRPr="00D0698A" w:rsidRDefault="00D0698A" w:rsidP="00D0698A">
      <w:pPr>
        <w:ind w:left="2040" w:firstLine="120"/>
        <w:rPr>
          <w:rFonts w:ascii="Arial" w:hAnsi="Arial" w:cs="Arial"/>
          <w:lang w:val="it-CH"/>
        </w:rPr>
      </w:pPr>
      <w:r>
        <w:rPr>
          <w:rFonts w:ascii="Arial" w:hAnsi="Arial" w:cs="Arial"/>
        </w:rPr>
        <w:t xml:space="preserve">        </w:t>
      </w:r>
      <w:r w:rsidRPr="00D0698A">
        <w:rPr>
          <w:rFonts w:ascii="Arial" w:hAnsi="Arial" w:cs="Arial"/>
        </w:rPr>
        <w:t>JL. RAYA RAUNG NO. 49 MAYANG</w:t>
      </w:r>
    </w:p>
    <w:p w14:paraId="1A1B0D7A" w14:textId="77777777" w:rsidR="00EC3445" w:rsidRPr="00D0698A" w:rsidRDefault="00573A4C" w:rsidP="00F91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 E M B E R</w:t>
      </w:r>
    </w:p>
    <w:p w14:paraId="1A1B0D7B" w14:textId="77777777" w:rsidR="002F15AC" w:rsidRDefault="00C02913" w:rsidP="00F91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1A1B0DEE">
          <v:line id="_x0000_s1037" style="position:absolute;left:0;text-align:left;z-index:251658752" from="-7.5pt,7.85pt" to="460.5pt,7.85pt" strokeweight="6pt">
            <v:stroke linestyle="thickBetweenThin"/>
          </v:line>
        </w:pict>
      </w:r>
    </w:p>
    <w:p w14:paraId="1A1B0D7C" w14:textId="77777777" w:rsidR="002F15AC" w:rsidRDefault="002F15AC" w:rsidP="00F9126E">
      <w:pPr>
        <w:jc w:val="center"/>
        <w:rPr>
          <w:rFonts w:ascii="Arial" w:hAnsi="Arial" w:cs="Arial"/>
          <w:b/>
        </w:rPr>
      </w:pPr>
    </w:p>
    <w:p w14:paraId="1A1B0D7D" w14:textId="77777777" w:rsidR="00A94936" w:rsidRPr="005F15D3" w:rsidRDefault="00A94936" w:rsidP="00F9126E">
      <w:pPr>
        <w:jc w:val="center"/>
        <w:rPr>
          <w:rFonts w:ascii="Arial" w:hAnsi="Arial" w:cs="Arial"/>
          <w:b/>
        </w:rPr>
      </w:pPr>
      <w:r w:rsidRPr="005F15D3">
        <w:rPr>
          <w:rFonts w:ascii="Arial" w:hAnsi="Arial" w:cs="Arial"/>
          <w:b/>
        </w:rPr>
        <w:t>KEPUTUSAN</w:t>
      </w:r>
    </w:p>
    <w:p w14:paraId="1A1B0D7E" w14:textId="77777777" w:rsidR="00A94936" w:rsidRDefault="00D0698A" w:rsidP="00F9126E">
      <w:pPr>
        <w:jc w:val="center"/>
        <w:rPr>
          <w:rFonts w:ascii="Arial" w:hAnsi="Arial" w:cs="Arial"/>
          <w:b/>
          <w:sz w:val="28"/>
          <w:szCs w:val="28"/>
        </w:rPr>
      </w:pPr>
      <w:r w:rsidRPr="00D0698A">
        <w:rPr>
          <w:rFonts w:ascii="Arial" w:hAnsi="Arial" w:cs="Arial"/>
          <w:b/>
          <w:sz w:val="28"/>
          <w:szCs w:val="28"/>
        </w:rPr>
        <w:t>CAMAT MAYANG</w:t>
      </w:r>
    </w:p>
    <w:p w14:paraId="1A1B0D7F" w14:textId="77777777" w:rsidR="00D0698A" w:rsidRPr="00D0698A" w:rsidRDefault="00D0698A" w:rsidP="00F9126E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14:paraId="1A1B0D80" w14:textId="77777777" w:rsidR="00A94936" w:rsidRPr="005F15D3" w:rsidRDefault="00D0698A" w:rsidP="00F91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NOMOR: 476/      /35.09.26/2017</w:t>
      </w:r>
    </w:p>
    <w:p w14:paraId="1A1B0D81" w14:textId="77777777" w:rsidR="00A94936" w:rsidRPr="005F15D3" w:rsidRDefault="00A94936" w:rsidP="00F9126E">
      <w:pPr>
        <w:spacing w:line="360" w:lineRule="auto"/>
        <w:jc w:val="center"/>
        <w:rPr>
          <w:rFonts w:ascii="Arial" w:hAnsi="Arial" w:cs="Arial"/>
          <w:b/>
        </w:rPr>
      </w:pPr>
    </w:p>
    <w:p w14:paraId="1A1B0D82" w14:textId="77777777" w:rsidR="00A94936" w:rsidRPr="005F15D3" w:rsidRDefault="00A94936" w:rsidP="00A94936">
      <w:pPr>
        <w:jc w:val="center"/>
        <w:rPr>
          <w:rFonts w:ascii="Arial" w:hAnsi="Arial" w:cs="Arial"/>
          <w:b/>
        </w:rPr>
      </w:pPr>
      <w:r w:rsidRPr="005F15D3">
        <w:rPr>
          <w:rFonts w:ascii="Arial" w:hAnsi="Arial" w:cs="Arial"/>
          <w:b/>
        </w:rPr>
        <w:t>TENTANG</w:t>
      </w:r>
    </w:p>
    <w:p w14:paraId="1A1B0D83" w14:textId="77777777" w:rsidR="00A94936" w:rsidRPr="005F15D3" w:rsidRDefault="00A94936" w:rsidP="00A94936">
      <w:pPr>
        <w:jc w:val="center"/>
        <w:rPr>
          <w:rFonts w:ascii="Arial" w:hAnsi="Arial" w:cs="Arial"/>
          <w:b/>
        </w:rPr>
      </w:pPr>
    </w:p>
    <w:p w14:paraId="1A1B0D84" w14:textId="77777777" w:rsidR="00A94936" w:rsidRDefault="00D0698A" w:rsidP="00A949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STRUKTUR ORGANISASI KAMPUNG KB DUSUN SUMBER PINANG</w:t>
      </w:r>
    </w:p>
    <w:p w14:paraId="1A1B0D85" w14:textId="77777777" w:rsidR="00D0698A" w:rsidRPr="005F15D3" w:rsidRDefault="00D0698A" w:rsidP="00A94936">
      <w:pPr>
        <w:jc w:val="center"/>
        <w:rPr>
          <w:rFonts w:ascii="Arial" w:hAnsi="Arial" w:cs="Arial"/>
          <w:b/>
          <w:u w:val="single"/>
          <w:lang w:val="id-ID"/>
        </w:rPr>
      </w:pPr>
      <w:r>
        <w:rPr>
          <w:rFonts w:ascii="Arial" w:hAnsi="Arial" w:cs="Arial"/>
          <w:b/>
        </w:rPr>
        <w:t>DESA TEGALWARU KECAMATAN MAYANG</w:t>
      </w:r>
    </w:p>
    <w:p w14:paraId="1A1B0D86" w14:textId="77777777" w:rsidR="00A94936" w:rsidRPr="005F15D3" w:rsidRDefault="00A94936" w:rsidP="00A94936">
      <w:pPr>
        <w:rPr>
          <w:rFonts w:ascii="Arial" w:hAnsi="Arial" w:cs="Arial"/>
          <w:b/>
          <w:sz w:val="28"/>
          <w:szCs w:val="28"/>
          <w:u w:val="single"/>
        </w:rPr>
      </w:pPr>
    </w:p>
    <w:p w14:paraId="1A1B0D87" w14:textId="77777777" w:rsidR="00A94936" w:rsidRPr="005F15D3" w:rsidRDefault="00A94936" w:rsidP="00A94936">
      <w:pPr>
        <w:rPr>
          <w:rFonts w:ascii="Arial" w:hAnsi="Arial" w:cs="Arial"/>
          <w:u w:val="single"/>
        </w:rPr>
      </w:pPr>
    </w:p>
    <w:p w14:paraId="1A1B0D88" w14:textId="77777777" w:rsidR="00A94936" w:rsidRPr="005F15D3" w:rsidRDefault="00A94936" w:rsidP="00A94936">
      <w:pPr>
        <w:rPr>
          <w:rFonts w:ascii="Arial" w:hAnsi="Arial" w:cs="Arial"/>
          <w:u w:val="single"/>
        </w:rPr>
      </w:pPr>
    </w:p>
    <w:p w14:paraId="1A1B0D89" w14:textId="77777777" w:rsidR="00A94936" w:rsidRDefault="00A94936" w:rsidP="00D0698A">
      <w:pPr>
        <w:jc w:val="both"/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  <w:b/>
          <w:sz w:val="22"/>
          <w:szCs w:val="22"/>
        </w:rPr>
        <w:t>MENIMBANG</w:t>
      </w:r>
      <w:r w:rsidR="00D0698A">
        <w:rPr>
          <w:rFonts w:ascii="Arial" w:hAnsi="Arial" w:cs="Arial"/>
          <w:sz w:val="22"/>
          <w:szCs w:val="22"/>
        </w:rPr>
        <w:tab/>
        <w:t xml:space="preserve"> </w:t>
      </w:r>
      <w:r w:rsidR="00D0698A">
        <w:rPr>
          <w:rFonts w:ascii="Arial" w:hAnsi="Arial" w:cs="Arial"/>
          <w:b/>
          <w:sz w:val="22"/>
          <w:szCs w:val="22"/>
        </w:rPr>
        <w:t>:</w:t>
      </w:r>
      <w:r w:rsidR="00D0698A">
        <w:rPr>
          <w:rFonts w:ascii="Arial" w:hAnsi="Arial" w:cs="Arial"/>
          <w:sz w:val="22"/>
          <w:szCs w:val="22"/>
        </w:rPr>
        <w:t xml:space="preserve">           </w:t>
      </w:r>
      <w:r w:rsidR="00BC47DC" w:rsidRPr="005F15D3">
        <w:rPr>
          <w:rFonts w:ascii="Arial" w:hAnsi="Arial" w:cs="Arial"/>
          <w:sz w:val="22"/>
          <w:szCs w:val="22"/>
        </w:rPr>
        <w:t xml:space="preserve">a. </w:t>
      </w:r>
      <w:r w:rsidR="00D0698A">
        <w:rPr>
          <w:rFonts w:ascii="Arial" w:hAnsi="Arial" w:cs="Arial"/>
          <w:sz w:val="22"/>
          <w:szCs w:val="22"/>
        </w:rPr>
        <w:t xml:space="preserve"> </w:t>
      </w:r>
      <w:r w:rsidR="00BC47DC" w:rsidRPr="005F15D3">
        <w:rPr>
          <w:rFonts w:ascii="Arial" w:hAnsi="Arial" w:cs="Arial"/>
          <w:sz w:val="22"/>
          <w:szCs w:val="22"/>
        </w:rPr>
        <w:t>Bahwa d</w:t>
      </w:r>
      <w:r w:rsidRPr="005F15D3">
        <w:rPr>
          <w:rFonts w:ascii="Arial" w:hAnsi="Arial" w:cs="Arial"/>
          <w:sz w:val="22"/>
          <w:szCs w:val="22"/>
        </w:rPr>
        <w:t>ala</w:t>
      </w:r>
      <w:r w:rsidR="00BC47DC" w:rsidRPr="005F15D3">
        <w:rPr>
          <w:rFonts w:ascii="Arial" w:hAnsi="Arial" w:cs="Arial"/>
          <w:sz w:val="22"/>
          <w:szCs w:val="22"/>
        </w:rPr>
        <w:t xml:space="preserve">m rangka </w:t>
      </w:r>
      <w:r w:rsidR="00D0698A">
        <w:rPr>
          <w:rFonts w:ascii="Arial" w:hAnsi="Arial" w:cs="Arial"/>
          <w:sz w:val="22"/>
          <w:szCs w:val="22"/>
        </w:rPr>
        <w:t xml:space="preserve">penguatan pengelolaan program kampung KB </w:t>
      </w:r>
    </w:p>
    <w:p w14:paraId="1A1B0D8A" w14:textId="77777777" w:rsidR="00D0698A" w:rsidRPr="005F15D3" w:rsidRDefault="00D0698A" w:rsidP="00D0698A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perlu adanya kelembagaan terstruktur.</w:t>
      </w:r>
    </w:p>
    <w:p w14:paraId="1A1B0D8B" w14:textId="77777777" w:rsidR="00AE021A" w:rsidRPr="005F15D3" w:rsidRDefault="00A94936" w:rsidP="00BC47DC">
      <w:pPr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  <w:sz w:val="22"/>
          <w:szCs w:val="22"/>
        </w:rPr>
        <w:tab/>
      </w:r>
      <w:r w:rsidRPr="005F15D3">
        <w:rPr>
          <w:rFonts w:ascii="Arial" w:hAnsi="Arial" w:cs="Arial"/>
          <w:sz w:val="22"/>
          <w:szCs w:val="22"/>
        </w:rPr>
        <w:tab/>
      </w:r>
      <w:r w:rsidRPr="005F15D3">
        <w:rPr>
          <w:rFonts w:ascii="Arial" w:hAnsi="Arial" w:cs="Arial"/>
          <w:sz w:val="22"/>
          <w:szCs w:val="22"/>
        </w:rPr>
        <w:tab/>
        <w:t xml:space="preserve">  b. </w:t>
      </w:r>
      <w:r w:rsidR="00AE021A" w:rsidRPr="005F15D3">
        <w:rPr>
          <w:rFonts w:ascii="Arial" w:hAnsi="Arial" w:cs="Arial"/>
          <w:sz w:val="22"/>
          <w:szCs w:val="22"/>
        </w:rPr>
        <w:t>Bahwa berdasarkan pertimbangan sebagaimana dimaksud huruf</w:t>
      </w:r>
      <w:r w:rsidR="00D0698A">
        <w:rPr>
          <w:rFonts w:ascii="Arial" w:hAnsi="Arial" w:cs="Arial"/>
          <w:sz w:val="22"/>
          <w:szCs w:val="22"/>
        </w:rPr>
        <w:t xml:space="preserve"> (</w:t>
      </w:r>
      <w:r w:rsidR="00AE021A" w:rsidRPr="005F15D3">
        <w:rPr>
          <w:rFonts w:ascii="Arial" w:hAnsi="Arial" w:cs="Arial"/>
          <w:sz w:val="22"/>
          <w:szCs w:val="22"/>
        </w:rPr>
        <w:t xml:space="preserve"> a</w:t>
      </w:r>
      <w:r w:rsidR="00D0698A">
        <w:rPr>
          <w:rFonts w:ascii="Arial" w:hAnsi="Arial" w:cs="Arial"/>
          <w:sz w:val="22"/>
          <w:szCs w:val="22"/>
        </w:rPr>
        <w:t xml:space="preserve"> )</w:t>
      </w:r>
      <w:r w:rsidR="00AE021A" w:rsidRPr="005F15D3">
        <w:rPr>
          <w:rFonts w:ascii="Arial" w:hAnsi="Arial" w:cs="Arial"/>
          <w:sz w:val="22"/>
          <w:szCs w:val="22"/>
        </w:rPr>
        <w:t xml:space="preserve">, </w:t>
      </w:r>
    </w:p>
    <w:p w14:paraId="1A1B0D8C" w14:textId="77777777" w:rsidR="00A94936" w:rsidRPr="005F15D3" w:rsidRDefault="00AE021A" w:rsidP="00BC47DC">
      <w:pPr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  <w:sz w:val="22"/>
          <w:szCs w:val="22"/>
        </w:rPr>
        <w:t xml:space="preserve">                          </w:t>
      </w:r>
      <w:r w:rsidR="00D0698A">
        <w:rPr>
          <w:rFonts w:ascii="Arial" w:hAnsi="Arial" w:cs="Arial"/>
          <w:sz w:val="22"/>
          <w:szCs w:val="22"/>
        </w:rPr>
        <w:t xml:space="preserve">                perlu diputuskan dengan Surat Keputusan Camat</w:t>
      </w:r>
      <w:r w:rsidRPr="005F15D3">
        <w:rPr>
          <w:rFonts w:ascii="Arial" w:hAnsi="Arial" w:cs="Arial"/>
          <w:sz w:val="22"/>
          <w:szCs w:val="22"/>
        </w:rPr>
        <w:t>.</w:t>
      </w:r>
    </w:p>
    <w:p w14:paraId="1A1B0D8D" w14:textId="77777777" w:rsidR="00AE021A" w:rsidRPr="005F15D3" w:rsidRDefault="00AE021A" w:rsidP="00F9126E">
      <w:pPr>
        <w:jc w:val="both"/>
        <w:rPr>
          <w:rFonts w:ascii="Arial" w:hAnsi="Arial" w:cs="Arial"/>
          <w:sz w:val="22"/>
          <w:szCs w:val="22"/>
        </w:rPr>
      </w:pPr>
    </w:p>
    <w:p w14:paraId="1A1B0D8E" w14:textId="77777777" w:rsidR="0006153C" w:rsidRDefault="00AE021A" w:rsidP="00F06279">
      <w:pPr>
        <w:tabs>
          <w:tab w:val="left" w:pos="2410"/>
        </w:tabs>
        <w:ind w:left="2552" w:hanging="2552"/>
        <w:jc w:val="both"/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  <w:b/>
          <w:sz w:val="22"/>
          <w:szCs w:val="22"/>
        </w:rPr>
        <w:t>MENGINGAT</w:t>
      </w:r>
      <w:r w:rsidR="00D0698A">
        <w:rPr>
          <w:rFonts w:ascii="Arial" w:hAnsi="Arial" w:cs="Arial"/>
          <w:b/>
          <w:sz w:val="22"/>
          <w:szCs w:val="22"/>
        </w:rPr>
        <w:t xml:space="preserve"> :</w:t>
      </w:r>
      <w:r w:rsidR="00CF2151">
        <w:rPr>
          <w:rFonts w:ascii="Arial" w:hAnsi="Arial" w:cs="Arial"/>
          <w:sz w:val="22"/>
          <w:szCs w:val="22"/>
        </w:rPr>
        <w:t xml:space="preserve">    </w:t>
      </w:r>
      <w:r w:rsidRPr="005F15D3">
        <w:rPr>
          <w:rFonts w:ascii="Arial" w:hAnsi="Arial" w:cs="Arial"/>
          <w:sz w:val="22"/>
          <w:szCs w:val="22"/>
        </w:rPr>
        <w:t xml:space="preserve">1. Undang-Undang </w:t>
      </w:r>
      <w:r w:rsidR="00D0698A">
        <w:rPr>
          <w:rFonts w:ascii="Arial" w:hAnsi="Arial" w:cs="Arial"/>
          <w:sz w:val="22"/>
          <w:szCs w:val="22"/>
        </w:rPr>
        <w:t>RI No: 10 tahun 1992 tentang  Perkembangan  Kependudukan dan Pembangunan Keluarga Sejahtera.</w:t>
      </w:r>
    </w:p>
    <w:p w14:paraId="1A1B0D8F" w14:textId="77777777" w:rsidR="00D0698A" w:rsidRDefault="005717FB" w:rsidP="005717FB">
      <w:pPr>
        <w:ind w:left="255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0698A">
        <w:rPr>
          <w:rFonts w:ascii="Arial" w:hAnsi="Arial" w:cs="Arial"/>
          <w:sz w:val="22"/>
          <w:szCs w:val="22"/>
        </w:rPr>
        <w:t xml:space="preserve">2. </w:t>
      </w:r>
      <w:r w:rsidR="00F06279">
        <w:rPr>
          <w:rFonts w:ascii="Arial" w:hAnsi="Arial" w:cs="Arial"/>
          <w:sz w:val="22"/>
          <w:szCs w:val="22"/>
        </w:rPr>
        <w:t xml:space="preserve">Peraturan Pemerintah No: 21 tahun 1994tentang Penyelenggaraan </w:t>
      </w:r>
      <w:r>
        <w:rPr>
          <w:rFonts w:ascii="Arial" w:hAnsi="Arial" w:cs="Arial"/>
          <w:sz w:val="22"/>
          <w:szCs w:val="22"/>
        </w:rPr>
        <w:t xml:space="preserve"> </w:t>
      </w:r>
      <w:r w:rsidR="00F06279">
        <w:rPr>
          <w:rFonts w:ascii="Arial" w:hAnsi="Arial" w:cs="Arial"/>
          <w:sz w:val="22"/>
          <w:szCs w:val="22"/>
        </w:rPr>
        <w:t>Pembangunan Keluarga Sejahtera.</w:t>
      </w:r>
      <w:r w:rsidR="00EF3DD6">
        <w:rPr>
          <w:rFonts w:ascii="Arial" w:hAnsi="Arial" w:cs="Arial"/>
          <w:sz w:val="22"/>
          <w:szCs w:val="22"/>
        </w:rPr>
        <w:t xml:space="preserve"> </w:t>
      </w:r>
    </w:p>
    <w:p w14:paraId="1A1B0D90" w14:textId="77777777" w:rsidR="00CF2151" w:rsidRPr="00CF2151" w:rsidRDefault="005717FB" w:rsidP="005717FB">
      <w:pPr>
        <w:tabs>
          <w:tab w:val="left" w:pos="2268"/>
        </w:tabs>
        <w:ind w:left="255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 </w:t>
      </w:r>
      <w:r w:rsidR="00F06279">
        <w:rPr>
          <w:rFonts w:ascii="Arial" w:hAnsi="Arial" w:cs="Arial"/>
          <w:sz w:val="22"/>
          <w:szCs w:val="22"/>
        </w:rPr>
        <w:t>Peraturan Daerah No: 11 tahun 2005 tentang Perubahan atas Peraturan Daerah No: 35 tahun 2003 tentang Susunan Organisasi dan Tata Kerja Badan Kependudukan Keluarga Berencan</w:t>
      </w:r>
      <w:r w:rsidR="00CF2151">
        <w:rPr>
          <w:rFonts w:ascii="Arial" w:hAnsi="Arial" w:cs="Arial"/>
          <w:sz w:val="22"/>
          <w:szCs w:val="22"/>
        </w:rPr>
        <w:t>a.</w:t>
      </w:r>
    </w:p>
    <w:p w14:paraId="1A1B0D91" w14:textId="77777777" w:rsidR="00EC3445" w:rsidRPr="005F15D3" w:rsidRDefault="00EC3445" w:rsidP="00F9126E">
      <w:pPr>
        <w:ind w:left="2160"/>
        <w:jc w:val="both"/>
        <w:rPr>
          <w:rFonts w:ascii="Arial" w:hAnsi="Arial" w:cs="Arial"/>
        </w:rPr>
      </w:pPr>
    </w:p>
    <w:p w14:paraId="1A1B0D92" w14:textId="77777777" w:rsidR="00EC3445" w:rsidRPr="005F15D3" w:rsidRDefault="00EC3445" w:rsidP="00F9126E">
      <w:pPr>
        <w:ind w:left="2160"/>
        <w:jc w:val="both"/>
        <w:rPr>
          <w:rFonts w:ascii="Arial" w:hAnsi="Arial" w:cs="Arial"/>
        </w:rPr>
      </w:pPr>
    </w:p>
    <w:p w14:paraId="1A1B0D93" w14:textId="77777777" w:rsidR="002F15AC" w:rsidRDefault="002F15AC" w:rsidP="001A1AFD">
      <w:pPr>
        <w:jc w:val="both"/>
        <w:rPr>
          <w:rFonts w:ascii="Arial" w:hAnsi="Arial" w:cs="Arial"/>
        </w:rPr>
      </w:pPr>
    </w:p>
    <w:p w14:paraId="1A1B0D94" w14:textId="77777777" w:rsidR="005F15D3" w:rsidRPr="005F15D3" w:rsidRDefault="005F15D3" w:rsidP="00F9126E">
      <w:pPr>
        <w:ind w:left="2160"/>
        <w:jc w:val="both"/>
        <w:rPr>
          <w:rFonts w:ascii="Arial" w:hAnsi="Arial" w:cs="Arial"/>
        </w:rPr>
      </w:pPr>
    </w:p>
    <w:p w14:paraId="1A1B0D95" w14:textId="77777777" w:rsidR="0006153C" w:rsidRPr="005F15D3" w:rsidRDefault="0006153C" w:rsidP="00573A4C">
      <w:pPr>
        <w:jc w:val="center"/>
        <w:rPr>
          <w:rFonts w:ascii="Arial" w:hAnsi="Arial" w:cs="Arial"/>
          <w:b/>
        </w:rPr>
      </w:pPr>
      <w:r w:rsidRPr="005F15D3">
        <w:rPr>
          <w:rFonts w:ascii="Arial" w:hAnsi="Arial" w:cs="Arial"/>
          <w:b/>
        </w:rPr>
        <w:t>MEMUTUSKAN</w:t>
      </w:r>
    </w:p>
    <w:p w14:paraId="1A1B0D96" w14:textId="77777777" w:rsidR="0006153C" w:rsidRPr="005F15D3" w:rsidRDefault="0006153C" w:rsidP="00F9126E">
      <w:pPr>
        <w:jc w:val="both"/>
        <w:rPr>
          <w:rFonts w:ascii="Arial" w:hAnsi="Arial" w:cs="Arial"/>
        </w:rPr>
      </w:pPr>
    </w:p>
    <w:p w14:paraId="1A1B0D97" w14:textId="77777777" w:rsidR="0006153C" w:rsidRPr="005F15D3" w:rsidRDefault="0006153C" w:rsidP="00F9126E">
      <w:pPr>
        <w:jc w:val="both"/>
        <w:rPr>
          <w:rFonts w:ascii="Arial" w:hAnsi="Arial" w:cs="Arial"/>
        </w:rPr>
      </w:pPr>
    </w:p>
    <w:p w14:paraId="1A1B0D98" w14:textId="77777777" w:rsidR="0006153C" w:rsidRDefault="00EF3DD6" w:rsidP="001A1AFD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  <w:b/>
          <w:sz w:val="22"/>
          <w:szCs w:val="22"/>
        </w:rPr>
        <w:t>MENETAPKAN</w:t>
      </w:r>
      <w:r w:rsidR="0006153C" w:rsidRPr="005F15D3">
        <w:rPr>
          <w:rFonts w:ascii="Arial" w:hAnsi="Arial" w:cs="Arial"/>
          <w:sz w:val="22"/>
          <w:szCs w:val="22"/>
        </w:rPr>
        <w:t xml:space="preserve">: </w:t>
      </w:r>
      <w:r w:rsidR="00CB1D14">
        <w:rPr>
          <w:rFonts w:ascii="Arial" w:hAnsi="Arial" w:cs="Arial"/>
          <w:sz w:val="22"/>
          <w:szCs w:val="22"/>
        </w:rPr>
        <w:t xml:space="preserve"> </w:t>
      </w:r>
      <w:r w:rsidR="001A1AFD">
        <w:rPr>
          <w:rFonts w:ascii="Arial" w:hAnsi="Arial" w:cs="Arial"/>
          <w:sz w:val="22"/>
          <w:szCs w:val="22"/>
        </w:rPr>
        <w:tab/>
      </w:r>
      <w:r w:rsidR="00CB1D14">
        <w:rPr>
          <w:rFonts w:ascii="Arial" w:hAnsi="Arial" w:cs="Arial"/>
          <w:sz w:val="22"/>
          <w:szCs w:val="22"/>
        </w:rPr>
        <w:t>Keputusan Camat Mayang tentang Struktur Organisasi Kampung KB Dusun Sumber Pinang sebagaima terlampir.</w:t>
      </w:r>
    </w:p>
    <w:p w14:paraId="1A1B0D99" w14:textId="77777777" w:rsidR="00CB1D14" w:rsidRDefault="00CB1D14" w:rsidP="00CB1D14">
      <w:pPr>
        <w:ind w:left="2410" w:hanging="2410"/>
        <w:jc w:val="both"/>
        <w:rPr>
          <w:rFonts w:ascii="Arial" w:hAnsi="Arial" w:cs="Arial"/>
          <w:sz w:val="22"/>
          <w:szCs w:val="22"/>
        </w:rPr>
      </w:pPr>
    </w:p>
    <w:p w14:paraId="1A1B0D9A" w14:textId="77777777" w:rsidR="00CB1D14" w:rsidRPr="00CB1D14" w:rsidRDefault="00CB1D14" w:rsidP="00CB1D14">
      <w:pPr>
        <w:ind w:left="2410" w:hanging="24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Pasal 1</w:t>
      </w:r>
    </w:p>
    <w:p w14:paraId="1A1B0D9B" w14:textId="77777777" w:rsidR="00B22B15" w:rsidRPr="005F15D3" w:rsidRDefault="00CB1D14" w:rsidP="00CB1D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A1B0D9C" w14:textId="77777777" w:rsidR="00B22B15" w:rsidRDefault="001A1AFD" w:rsidP="00CB1D14">
      <w:pPr>
        <w:ind w:left="2268" w:hanging="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B1D14">
        <w:rPr>
          <w:rFonts w:ascii="Arial" w:hAnsi="Arial" w:cs="Arial"/>
          <w:sz w:val="22"/>
          <w:szCs w:val="22"/>
        </w:rPr>
        <w:t>Kampung KB adalah Satuan wilayah s</w:t>
      </w:r>
      <w:r>
        <w:rPr>
          <w:rFonts w:ascii="Arial" w:hAnsi="Arial" w:cs="Arial"/>
          <w:sz w:val="22"/>
          <w:szCs w:val="22"/>
        </w:rPr>
        <w:t xml:space="preserve">etingkat RW, dusun atau setara, </w:t>
      </w:r>
      <w:r w:rsidR="00CB1D14">
        <w:rPr>
          <w:rFonts w:ascii="Arial" w:hAnsi="Arial" w:cs="Arial"/>
          <w:sz w:val="22"/>
          <w:szCs w:val="22"/>
        </w:rPr>
        <w:t xml:space="preserve">yang memiliki kriteria tertentu dimana terdapat keterpaduan program KKBPK dan pembangunan sector terkait yang dilaksanakan secara </w:t>
      </w:r>
      <w:r w:rsidR="00EF3DD6">
        <w:rPr>
          <w:rFonts w:ascii="Arial" w:hAnsi="Arial" w:cs="Arial"/>
          <w:sz w:val="22"/>
          <w:szCs w:val="22"/>
        </w:rPr>
        <w:t xml:space="preserve"> </w:t>
      </w:r>
      <w:r w:rsidR="00CB1D14">
        <w:rPr>
          <w:rFonts w:ascii="Arial" w:hAnsi="Arial" w:cs="Arial"/>
          <w:sz w:val="22"/>
          <w:szCs w:val="22"/>
        </w:rPr>
        <w:t xml:space="preserve">sistematik dan sistematis.  </w:t>
      </w:r>
    </w:p>
    <w:p w14:paraId="1A1B0D9D" w14:textId="77777777" w:rsidR="00CB1D14" w:rsidRDefault="00CB1D14" w:rsidP="00CB1D14">
      <w:pPr>
        <w:ind w:left="2268" w:hanging="108"/>
        <w:jc w:val="both"/>
        <w:rPr>
          <w:rFonts w:ascii="Arial" w:hAnsi="Arial" w:cs="Arial"/>
          <w:sz w:val="22"/>
          <w:szCs w:val="22"/>
        </w:rPr>
      </w:pPr>
    </w:p>
    <w:p w14:paraId="1A1B0D9E" w14:textId="77777777" w:rsidR="00CB1D14" w:rsidRPr="005F15D3" w:rsidRDefault="00CB1D14" w:rsidP="00CB1D14">
      <w:pPr>
        <w:ind w:left="4428" w:firstLine="612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</w:rPr>
        <w:t>Pasal 2</w:t>
      </w:r>
    </w:p>
    <w:p w14:paraId="1A1B0D9F" w14:textId="77777777" w:rsidR="007E3F8F" w:rsidRPr="005F15D3" w:rsidRDefault="007E3F8F" w:rsidP="00F9126E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1A1B0DA0" w14:textId="77777777" w:rsidR="00CB1D14" w:rsidRDefault="00CB1D14" w:rsidP="00CB1D14">
      <w:pPr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Tugas pokok dan Fungsi pengurus kampung KB adalah melakukan :</w:t>
      </w:r>
    </w:p>
    <w:p w14:paraId="1A1B0DA1" w14:textId="77777777" w:rsidR="00CB1D14" w:rsidRPr="00CB1D14" w:rsidRDefault="00CB1D14" w:rsidP="00CB1D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1D14">
        <w:rPr>
          <w:rFonts w:ascii="Arial" w:hAnsi="Arial" w:cs="Arial"/>
          <w:sz w:val="22"/>
          <w:szCs w:val="22"/>
        </w:rPr>
        <w:t>Perencanaan Kegiatan</w:t>
      </w:r>
    </w:p>
    <w:p w14:paraId="1A1B0DA2" w14:textId="77777777" w:rsidR="00CB1D14" w:rsidRPr="00CB1D14" w:rsidRDefault="00CB1D14" w:rsidP="00CB1D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1D14">
        <w:rPr>
          <w:rFonts w:ascii="Arial" w:hAnsi="Arial" w:cs="Arial"/>
          <w:sz w:val="22"/>
          <w:szCs w:val="22"/>
        </w:rPr>
        <w:t>Pengorganisasian Kegiatan</w:t>
      </w:r>
    </w:p>
    <w:p w14:paraId="1A1B0DA3" w14:textId="77777777" w:rsidR="00CB1D14" w:rsidRPr="00CB1D14" w:rsidRDefault="00CB1D14" w:rsidP="00CB1D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1D14">
        <w:rPr>
          <w:rFonts w:ascii="Arial" w:hAnsi="Arial" w:cs="Arial"/>
          <w:sz w:val="22"/>
          <w:szCs w:val="22"/>
        </w:rPr>
        <w:t>Pelaksanaan kegiatan dalam mencapai sasaran yang telah ditetapkan</w:t>
      </w:r>
    </w:p>
    <w:p w14:paraId="1A1B0DA4" w14:textId="77777777" w:rsidR="00CB1D14" w:rsidRDefault="00CB1D14" w:rsidP="001A1A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1D14">
        <w:rPr>
          <w:rFonts w:ascii="Arial" w:hAnsi="Arial" w:cs="Arial"/>
          <w:sz w:val="22"/>
          <w:szCs w:val="22"/>
        </w:rPr>
        <w:t>Evaluasi kemajuan pelaksanaan program.</w:t>
      </w:r>
      <w:r w:rsidRPr="00CB1D14">
        <w:rPr>
          <w:rFonts w:ascii="Arial" w:hAnsi="Arial" w:cs="Arial"/>
          <w:sz w:val="22"/>
          <w:szCs w:val="22"/>
        </w:rPr>
        <w:tab/>
      </w:r>
    </w:p>
    <w:p w14:paraId="1A1B0DA5" w14:textId="77777777" w:rsidR="001A1AFD" w:rsidRPr="001A1AFD" w:rsidRDefault="001A1AFD" w:rsidP="001A1AFD">
      <w:pPr>
        <w:pStyle w:val="ListParagraph"/>
        <w:ind w:left="2880"/>
        <w:jc w:val="both"/>
        <w:rPr>
          <w:rFonts w:ascii="Arial" w:hAnsi="Arial" w:cs="Arial"/>
          <w:sz w:val="22"/>
          <w:szCs w:val="22"/>
        </w:rPr>
      </w:pPr>
    </w:p>
    <w:p w14:paraId="1A1B0DA6" w14:textId="77777777" w:rsidR="00CB1D14" w:rsidRDefault="00CB1D14" w:rsidP="00CB1D14">
      <w:pPr>
        <w:ind w:left="4428" w:firstLine="6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Pasal 3</w:t>
      </w:r>
    </w:p>
    <w:p w14:paraId="1A1B0DA7" w14:textId="77777777" w:rsidR="00CB1D14" w:rsidRDefault="00CB1D14" w:rsidP="00CB1D14">
      <w:pPr>
        <w:ind w:left="4428" w:firstLine="612"/>
        <w:rPr>
          <w:rFonts w:ascii="Arial" w:hAnsi="Arial" w:cs="Arial"/>
          <w:b/>
          <w:sz w:val="22"/>
          <w:szCs w:val="22"/>
        </w:rPr>
      </w:pPr>
    </w:p>
    <w:p w14:paraId="1A1B0DA8" w14:textId="77777777" w:rsidR="00CB1D14" w:rsidRDefault="00EF3DD6" w:rsidP="00EF3DD6">
      <w:pPr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Keputusan ini berlaku sejak tanggal ditetapkan dan apabila terdapat kesalahan atau kekurang sempurnaan dalam keputusan ini, akan dilakukan perbaikan sebagaimana mestinya. </w:t>
      </w:r>
    </w:p>
    <w:p w14:paraId="1A1B0DA9" w14:textId="77777777" w:rsidR="00EF3DD6" w:rsidRDefault="00EF3DD6" w:rsidP="00EF3DD6">
      <w:pPr>
        <w:ind w:left="2268"/>
        <w:rPr>
          <w:rFonts w:ascii="Arial" w:hAnsi="Arial" w:cs="Arial"/>
          <w:sz w:val="22"/>
          <w:szCs w:val="22"/>
        </w:rPr>
      </w:pPr>
    </w:p>
    <w:p w14:paraId="1A1B0DAA" w14:textId="77777777" w:rsidR="00EF3DD6" w:rsidRPr="00EF3DD6" w:rsidRDefault="00EF3DD6" w:rsidP="00EF3DD6">
      <w:pPr>
        <w:ind w:left="2268"/>
        <w:rPr>
          <w:rFonts w:ascii="Arial" w:hAnsi="Arial" w:cs="Arial"/>
          <w:sz w:val="22"/>
          <w:szCs w:val="22"/>
          <w:lang w:val="id-ID"/>
        </w:rPr>
      </w:pPr>
    </w:p>
    <w:p w14:paraId="1A1B0DAB" w14:textId="77777777" w:rsidR="00F9126E" w:rsidRPr="00CB1D14" w:rsidRDefault="00CB1D14" w:rsidP="00CB1D14">
      <w:pPr>
        <w:jc w:val="both"/>
        <w:rPr>
          <w:rFonts w:ascii="Arial" w:hAnsi="Arial" w:cs="Arial"/>
          <w:sz w:val="22"/>
          <w:szCs w:val="22"/>
        </w:rPr>
      </w:pPr>
      <w:r w:rsidRPr="00CB1D14">
        <w:rPr>
          <w:rFonts w:ascii="Arial" w:hAnsi="Arial" w:cs="Arial"/>
          <w:sz w:val="22"/>
          <w:szCs w:val="22"/>
        </w:rPr>
        <w:tab/>
      </w:r>
    </w:p>
    <w:p w14:paraId="1A1B0DAC" w14:textId="77777777" w:rsidR="00F9126E" w:rsidRPr="005F15D3" w:rsidRDefault="00F9126E" w:rsidP="00EF3DD6">
      <w:pPr>
        <w:jc w:val="both"/>
        <w:rPr>
          <w:rFonts w:ascii="Arial" w:hAnsi="Arial" w:cs="Arial"/>
          <w:sz w:val="22"/>
          <w:szCs w:val="22"/>
        </w:rPr>
      </w:pPr>
    </w:p>
    <w:p w14:paraId="1A1B0DAD" w14:textId="77777777" w:rsidR="00F9126E" w:rsidRPr="005F15D3" w:rsidRDefault="00F9126E" w:rsidP="00F9126E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1A1B0DAE" w14:textId="77777777" w:rsidR="00F9126E" w:rsidRPr="005F15D3" w:rsidRDefault="00F9126E" w:rsidP="00F9126E">
      <w:pPr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 w:rsidRPr="005F15D3">
        <w:rPr>
          <w:rFonts w:ascii="Arial" w:hAnsi="Arial" w:cs="Arial"/>
          <w:sz w:val="22"/>
          <w:szCs w:val="22"/>
        </w:rPr>
        <w:tab/>
      </w:r>
      <w:r w:rsidRPr="005F15D3">
        <w:rPr>
          <w:rFonts w:ascii="Arial" w:hAnsi="Arial" w:cs="Arial"/>
          <w:sz w:val="22"/>
          <w:szCs w:val="22"/>
        </w:rPr>
        <w:tab/>
      </w:r>
      <w:r w:rsidRPr="005F15D3">
        <w:rPr>
          <w:rFonts w:ascii="Arial" w:hAnsi="Arial" w:cs="Arial"/>
          <w:sz w:val="22"/>
          <w:szCs w:val="22"/>
        </w:rPr>
        <w:tab/>
      </w:r>
      <w:r w:rsidR="00BA52BA" w:rsidRPr="005F15D3">
        <w:rPr>
          <w:rFonts w:ascii="Arial" w:hAnsi="Arial" w:cs="Arial"/>
          <w:sz w:val="22"/>
          <w:szCs w:val="22"/>
        </w:rPr>
        <w:tab/>
        <w:t xml:space="preserve">DITETAPKAN DI      : </w:t>
      </w:r>
      <w:r w:rsidR="008216C2" w:rsidRPr="005F15D3">
        <w:rPr>
          <w:rFonts w:ascii="Arial" w:hAnsi="Arial" w:cs="Arial"/>
          <w:sz w:val="22"/>
          <w:szCs w:val="22"/>
        </w:rPr>
        <w:t xml:space="preserve"> </w:t>
      </w:r>
      <w:r w:rsidR="0094613E" w:rsidRPr="005F15D3">
        <w:rPr>
          <w:rFonts w:ascii="Arial" w:hAnsi="Arial" w:cs="Arial"/>
          <w:sz w:val="22"/>
          <w:szCs w:val="22"/>
          <w:lang w:val="id-ID"/>
        </w:rPr>
        <w:t>MAYANG</w:t>
      </w:r>
    </w:p>
    <w:p w14:paraId="1A1B0DAF" w14:textId="77777777" w:rsidR="00B22B15" w:rsidRDefault="00F9126E" w:rsidP="00EF3DD6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  <w:sz w:val="22"/>
          <w:szCs w:val="22"/>
        </w:rPr>
        <w:tab/>
      </w:r>
      <w:r w:rsidRPr="005F15D3">
        <w:rPr>
          <w:rFonts w:ascii="Arial" w:hAnsi="Arial" w:cs="Arial"/>
          <w:sz w:val="22"/>
          <w:szCs w:val="22"/>
        </w:rPr>
        <w:tab/>
      </w:r>
      <w:r w:rsidRPr="005F15D3">
        <w:rPr>
          <w:rFonts w:ascii="Arial" w:hAnsi="Arial" w:cs="Arial"/>
          <w:sz w:val="22"/>
          <w:szCs w:val="22"/>
        </w:rPr>
        <w:tab/>
      </w:r>
      <w:r w:rsidRPr="005F15D3">
        <w:rPr>
          <w:rFonts w:ascii="Arial" w:hAnsi="Arial" w:cs="Arial"/>
          <w:sz w:val="22"/>
          <w:szCs w:val="22"/>
        </w:rPr>
        <w:tab/>
        <w:t xml:space="preserve">PADA TANGGAL     : </w:t>
      </w:r>
      <w:r w:rsidR="00BA52BA" w:rsidRPr="005F15D3">
        <w:rPr>
          <w:rFonts w:ascii="Arial" w:hAnsi="Arial" w:cs="Arial"/>
          <w:sz w:val="22"/>
          <w:szCs w:val="22"/>
        </w:rPr>
        <w:t xml:space="preserve"> </w:t>
      </w:r>
      <w:r w:rsidR="00573A4C">
        <w:rPr>
          <w:rFonts w:ascii="Arial" w:hAnsi="Arial" w:cs="Arial"/>
          <w:sz w:val="22"/>
          <w:szCs w:val="22"/>
        </w:rPr>
        <w:t xml:space="preserve">15 MEI </w:t>
      </w:r>
      <w:r w:rsidR="001A1AFD">
        <w:rPr>
          <w:rFonts w:ascii="Arial" w:hAnsi="Arial" w:cs="Arial"/>
          <w:sz w:val="22"/>
          <w:szCs w:val="22"/>
        </w:rPr>
        <w:t xml:space="preserve"> </w:t>
      </w:r>
      <w:r w:rsidR="00EF3DD6">
        <w:rPr>
          <w:rFonts w:ascii="Arial" w:hAnsi="Arial" w:cs="Arial"/>
          <w:sz w:val="22"/>
          <w:szCs w:val="22"/>
        </w:rPr>
        <w:t>2017</w:t>
      </w:r>
    </w:p>
    <w:p w14:paraId="1A1B0DB0" w14:textId="77777777" w:rsidR="00EF3DD6" w:rsidRPr="005F15D3" w:rsidRDefault="00C02913" w:rsidP="00EF3DD6">
      <w:pPr>
        <w:ind w:left="21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1A1B0DEF">
          <v:line id="_x0000_s1028" style="position:absolute;left:0;text-align:left;flip:y;z-index:251655680" from="3in,11.15pt" to="405pt,11.15pt"/>
        </w:pict>
      </w:r>
    </w:p>
    <w:p w14:paraId="1A1B0DB1" w14:textId="77777777" w:rsidR="00B22B15" w:rsidRPr="005F15D3" w:rsidRDefault="00B22B15" w:rsidP="00756D18">
      <w:pPr>
        <w:rPr>
          <w:rFonts w:ascii="Arial" w:hAnsi="Arial" w:cs="Arial"/>
          <w:sz w:val="22"/>
          <w:szCs w:val="22"/>
          <w:lang w:val="id-ID"/>
        </w:rPr>
      </w:pPr>
    </w:p>
    <w:p w14:paraId="1A1B0DB2" w14:textId="77777777" w:rsidR="00B22B15" w:rsidRDefault="008B38C5" w:rsidP="00B22B15">
      <w:pPr>
        <w:ind w:left="2160" w:hanging="2160"/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</w:rPr>
        <w:tab/>
      </w:r>
      <w:r w:rsidRPr="005F15D3">
        <w:rPr>
          <w:rFonts w:ascii="Arial" w:hAnsi="Arial" w:cs="Arial"/>
        </w:rPr>
        <w:tab/>
      </w:r>
      <w:r w:rsidRPr="005F15D3">
        <w:rPr>
          <w:rFonts w:ascii="Arial" w:hAnsi="Arial" w:cs="Arial"/>
        </w:rPr>
        <w:tab/>
      </w:r>
      <w:r w:rsidRPr="005F15D3">
        <w:rPr>
          <w:rFonts w:ascii="Arial" w:hAnsi="Arial" w:cs="Arial"/>
        </w:rPr>
        <w:tab/>
      </w:r>
      <w:r w:rsidRPr="005F15D3">
        <w:rPr>
          <w:rFonts w:ascii="Arial" w:hAnsi="Arial" w:cs="Arial"/>
        </w:rPr>
        <w:tab/>
      </w:r>
      <w:r w:rsidR="001A1AFD">
        <w:rPr>
          <w:rFonts w:ascii="Arial" w:hAnsi="Arial" w:cs="Arial"/>
          <w:sz w:val="22"/>
          <w:szCs w:val="22"/>
        </w:rPr>
        <w:t xml:space="preserve"> </w:t>
      </w:r>
      <w:r w:rsidR="00EF3DD6">
        <w:rPr>
          <w:rFonts w:ascii="Arial" w:hAnsi="Arial" w:cs="Arial"/>
          <w:sz w:val="22"/>
          <w:szCs w:val="22"/>
        </w:rPr>
        <w:t>CAMAT MAYANG</w:t>
      </w:r>
    </w:p>
    <w:p w14:paraId="1A1B0DB3" w14:textId="77777777" w:rsidR="001A1AFD" w:rsidRDefault="001A1AFD" w:rsidP="00B22B15">
      <w:pPr>
        <w:ind w:left="2160" w:hanging="2160"/>
        <w:rPr>
          <w:rFonts w:ascii="Arial" w:hAnsi="Arial" w:cs="Arial"/>
          <w:sz w:val="22"/>
          <w:szCs w:val="22"/>
        </w:rPr>
      </w:pPr>
    </w:p>
    <w:p w14:paraId="1A1B0DB4" w14:textId="77777777" w:rsidR="001A1AFD" w:rsidRPr="005F15D3" w:rsidRDefault="001A1AFD" w:rsidP="00B22B15">
      <w:pPr>
        <w:ind w:left="2160" w:hanging="2160"/>
        <w:rPr>
          <w:rFonts w:ascii="Arial" w:hAnsi="Arial" w:cs="Arial"/>
          <w:sz w:val="22"/>
          <w:szCs w:val="22"/>
        </w:rPr>
      </w:pPr>
    </w:p>
    <w:p w14:paraId="1A1B0DB5" w14:textId="77777777" w:rsidR="00F9126E" w:rsidRPr="005F15D3" w:rsidRDefault="00F9126E" w:rsidP="00B22B15">
      <w:pPr>
        <w:ind w:left="2160" w:hanging="2160"/>
        <w:rPr>
          <w:rFonts w:ascii="Arial" w:hAnsi="Arial" w:cs="Arial"/>
          <w:sz w:val="22"/>
          <w:szCs w:val="22"/>
        </w:rPr>
      </w:pPr>
    </w:p>
    <w:p w14:paraId="1A1B0DB6" w14:textId="77777777" w:rsidR="00F9126E" w:rsidRPr="005F15D3" w:rsidRDefault="00F9126E" w:rsidP="00A81B4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5488" w:tblpY="59"/>
        <w:tblW w:w="4156" w:type="dxa"/>
        <w:tblLook w:val="04A0" w:firstRow="1" w:lastRow="0" w:firstColumn="1" w:lastColumn="0" w:noHBand="0" w:noVBand="1"/>
      </w:tblPr>
      <w:tblGrid>
        <w:gridCol w:w="4156"/>
      </w:tblGrid>
      <w:tr w:rsidR="001A1AFD" w:rsidRPr="001A1AFD" w14:paraId="1A1B0DB8" w14:textId="77777777" w:rsidTr="001A1AFD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0DB7" w14:textId="77777777" w:rsidR="001A1AFD" w:rsidRPr="001A1AFD" w:rsidRDefault="001A1AFD" w:rsidP="001A1A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A1AF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RIZAL ARIF DARMAWAN, SH</w:t>
            </w:r>
          </w:p>
        </w:tc>
      </w:tr>
      <w:tr w:rsidR="001A1AFD" w:rsidRPr="001A1AFD" w14:paraId="1A1B0DBA" w14:textId="77777777" w:rsidTr="001A1AFD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0DB9" w14:textId="77777777" w:rsidR="001A1AFD" w:rsidRPr="001A1AFD" w:rsidRDefault="001A1AFD" w:rsidP="001A1A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A1AFD">
              <w:rPr>
                <w:rFonts w:ascii="Arial" w:hAnsi="Arial" w:cs="Arial"/>
                <w:bCs/>
                <w:sz w:val="22"/>
                <w:szCs w:val="22"/>
              </w:rPr>
              <w:t>Pembina</w:t>
            </w:r>
          </w:p>
        </w:tc>
      </w:tr>
      <w:tr w:rsidR="001A1AFD" w:rsidRPr="001A1AFD" w14:paraId="1A1B0DBC" w14:textId="77777777" w:rsidTr="001A1AFD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0DBB" w14:textId="77777777" w:rsidR="001A1AFD" w:rsidRPr="001A1AFD" w:rsidRDefault="001A1AFD" w:rsidP="001A1A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A1AFD">
              <w:rPr>
                <w:rFonts w:ascii="Arial" w:hAnsi="Arial" w:cs="Arial"/>
                <w:bCs/>
                <w:sz w:val="22"/>
                <w:szCs w:val="22"/>
              </w:rPr>
              <w:t>NIP. 19731031 199201 1 001</w:t>
            </w:r>
          </w:p>
        </w:tc>
      </w:tr>
    </w:tbl>
    <w:p w14:paraId="1A1B0DBD" w14:textId="77777777" w:rsidR="00672AA8" w:rsidRPr="005F15D3" w:rsidRDefault="00672AA8" w:rsidP="00A81B41">
      <w:pPr>
        <w:rPr>
          <w:rFonts w:ascii="Arial" w:hAnsi="Arial" w:cs="Arial"/>
          <w:sz w:val="22"/>
          <w:szCs w:val="22"/>
        </w:rPr>
      </w:pPr>
    </w:p>
    <w:p w14:paraId="1A1B0DBE" w14:textId="77777777" w:rsidR="00A81B41" w:rsidRPr="005F15D3" w:rsidRDefault="00A81B41" w:rsidP="00A81B41">
      <w:pPr>
        <w:rPr>
          <w:rFonts w:ascii="Arial" w:hAnsi="Arial" w:cs="Arial"/>
          <w:sz w:val="22"/>
          <w:szCs w:val="22"/>
          <w:lang w:val="id-ID"/>
        </w:rPr>
      </w:pPr>
    </w:p>
    <w:p w14:paraId="1A1B0DBF" w14:textId="77777777" w:rsidR="00A81B41" w:rsidRPr="005F15D3" w:rsidRDefault="00A81B41" w:rsidP="00A81B41">
      <w:pPr>
        <w:rPr>
          <w:rFonts w:ascii="Arial" w:hAnsi="Arial" w:cs="Arial"/>
          <w:sz w:val="22"/>
          <w:szCs w:val="22"/>
          <w:lang w:val="id-ID"/>
        </w:rPr>
      </w:pPr>
    </w:p>
    <w:p w14:paraId="1A1B0DC0" w14:textId="77777777" w:rsidR="00A81B41" w:rsidRPr="005F15D3" w:rsidRDefault="00A81B41" w:rsidP="00EF3DD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A1B0DC1" w14:textId="77777777" w:rsidR="00A81B41" w:rsidRPr="005F15D3" w:rsidRDefault="00A81B41" w:rsidP="00A81B41">
      <w:pPr>
        <w:spacing w:line="360" w:lineRule="auto"/>
        <w:ind w:left="4320" w:firstLine="1440"/>
        <w:rPr>
          <w:rFonts w:ascii="Arial" w:hAnsi="Arial" w:cs="Arial"/>
          <w:b/>
          <w:u w:val="single"/>
          <w:lang w:val="id-ID"/>
        </w:rPr>
      </w:pPr>
    </w:p>
    <w:p w14:paraId="1A1B0DC2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  <w:lang w:val="id-ID"/>
        </w:rPr>
      </w:pPr>
    </w:p>
    <w:p w14:paraId="1A1B0DC3" w14:textId="77777777" w:rsidR="00EF3DD6" w:rsidRPr="005F15D3" w:rsidRDefault="00BA52BA" w:rsidP="00EF3DD6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5F15D3">
        <w:rPr>
          <w:rFonts w:ascii="Arial" w:hAnsi="Arial" w:cs="Arial"/>
          <w:b/>
          <w:sz w:val="22"/>
          <w:szCs w:val="22"/>
        </w:rPr>
        <w:t>Tembusan:</w:t>
      </w:r>
    </w:p>
    <w:p w14:paraId="1A1B0DC4" w14:textId="77777777" w:rsidR="00BA52BA" w:rsidRPr="005F15D3" w:rsidRDefault="00BA52BA" w:rsidP="00B22B15">
      <w:pPr>
        <w:ind w:left="2160" w:hanging="2160"/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  <w:sz w:val="22"/>
          <w:szCs w:val="22"/>
        </w:rPr>
        <w:t xml:space="preserve">Kepada Yth : 1. </w:t>
      </w:r>
      <w:r w:rsidR="00EF3DD6">
        <w:rPr>
          <w:rFonts w:ascii="Arial" w:hAnsi="Arial" w:cs="Arial"/>
          <w:sz w:val="22"/>
          <w:szCs w:val="22"/>
        </w:rPr>
        <w:t>Bupati Jember</w:t>
      </w:r>
    </w:p>
    <w:p w14:paraId="1A1B0DC5" w14:textId="77777777" w:rsidR="00BA52BA" w:rsidRPr="005F15D3" w:rsidRDefault="00BA52BA" w:rsidP="00B22B15">
      <w:pPr>
        <w:ind w:left="2160" w:hanging="2160"/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  <w:sz w:val="22"/>
          <w:szCs w:val="22"/>
        </w:rPr>
        <w:t xml:space="preserve">                      2. </w:t>
      </w:r>
      <w:r w:rsidR="00EF3DD6">
        <w:rPr>
          <w:rFonts w:ascii="Arial" w:hAnsi="Arial" w:cs="Arial"/>
          <w:sz w:val="22"/>
          <w:szCs w:val="22"/>
        </w:rPr>
        <w:t>Kepala Dinas Pemberdayaan Perempuan Perlindungan Anak dan KB</w:t>
      </w:r>
    </w:p>
    <w:p w14:paraId="1A1B0DC6" w14:textId="77777777" w:rsidR="00BA52BA" w:rsidRDefault="00BA52BA" w:rsidP="00B22B15">
      <w:pPr>
        <w:ind w:left="2160" w:hanging="2160"/>
        <w:rPr>
          <w:rFonts w:ascii="Arial" w:hAnsi="Arial" w:cs="Arial"/>
          <w:sz w:val="22"/>
          <w:szCs w:val="22"/>
        </w:rPr>
      </w:pPr>
      <w:r w:rsidRPr="005F15D3">
        <w:rPr>
          <w:rFonts w:ascii="Arial" w:hAnsi="Arial" w:cs="Arial"/>
          <w:sz w:val="22"/>
          <w:szCs w:val="22"/>
        </w:rPr>
        <w:t xml:space="preserve">                      3. </w:t>
      </w:r>
      <w:r w:rsidR="00EF3DD6">
        <w:rPr>
          <w:rFonts w:ascii="Arial" w:hAnsi="Arial" w:cs="Arial"/>
          <w:sz w:val="22"/>
          <w:szCs w:val="22"/>
        </w:rPr>
        <w:t>Koordinator Pelaksana DP3AKB Kecamatan Mayang</w:t>
      </w:r>
    </w:p>
    <w:p w14:paraId="1A1B0DC7" w14:textId="77777777" w:rsidR="00EF3DD6" w:rsidRDefault="00EF3DD6" w:rsidP="00EF3DD6">
      <w:pPr>
        <w:ind w:left="720" w:firstLine="5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4. Kepala Desa Tegalwaru</w:t>
      </w:r>
    </w:p>
    <w:p w14:paraId="1A1B0DC8" w14:textId="77777777" w:rsidR="00EF3DD6" w:rsidRPr="005F15D3" w:rsidRDefault="004E6ED4" w:rsidP="00EF3DD6">
      <w:pPr>
        <w:ind w:left="720" w:firstLine="5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 Yang Bersangkutan</w:t>
      </w:r>
    </w:p>
    <w:p w14:paraId="1A1B0DC9" w14:textId="77777777" w:rsidR="00420C30" w:rsidRPr="005F15D3" w:rsidRDefault="00C02913" w:rsidP="00B22B15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A1B0DF0">
          <v:line id="_x0000_s1035" style="position:absolute;left:0;text-align:left;z-index:251657728" from="0,6.45pt" to="225pt,6.45pt"/>
        </w:pict>
      </w:r>
    </w:p>
    <w:p w14:paraId="1A1B0DCA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CB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CC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CD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CE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CF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0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1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2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3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4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5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6" w14:textId="77777777" w:rsidR="00420C30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7" w14:textId="77777777" w:rsidR="005F15D3" w:rsidRPr="005F15D3" w:rsidRDefault="005F15D3" w:rsidP="00B22B15">
      <w:pPr>
        <w:ind w:left="2160" w:hanging="2160"/>
        <w:rPr>
          <w:rFonts w:ascii="Arial" w:hAnsi="Arial" w:cs="Arial"/>
          <w:b/>
        </w:rPr>
      </w:pPr>
    </w:p>
    <w:p w14:paraId="1A1B0DD8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9" w14:textId="77777777" w:rsidR="00420C30" w:rsidRPr="005F15D3" w:rsidRDefault="00420C30" w:rsidP="00B22B15">
      <w:pPr>
        <w:ind w:left="2160" w:hanging="2160"/>
        <w:rPr>
          <w:rFonts w:ascii="Arial" w:hAnsi="Arial" w:cs="Arial"/>
          <w:b/>
        </w:rPr>
      </w:pPr>
    </w:p>
    <w:p w14:paraId="1A1B0DDA" w14:textId="77777777" w:rsidR="00420C30" w:rsidRDefault="00420C30" w:rsidP="00BA52BA">
      <w:pPr>
        <w:rPr>
          <w:rFonts w:ascii="Arial" w:hAnsi="Arial" w:cs="Arial"/>
          <w:b/>
        </w:rPr>
      </w:pPr>
    </w:p>
    <w:p w14:paraId="1A1B0DDB" w14:textId="77777777" w:rsidR="000C3DA2" w:rsidRDefault="000C3DA2" w:rsidP="00BA52BA">
      <w:pPr>
        <w:rPr>
          <w:rFonts w:ascii="Arial" w:hAnsi="Arial" w:cs="Arial"/>
          <w:b/>
        </w:rPr>
      </w:pPr>
    </w:p>
    <w:p w14:paraId="1A1B0DDC" w14:textId="77777777" w:rsidR="000C3DA2" w:rsidRDefault="000C3DA2" w:rsidP="00BA52BA">
      <w:pPr>
        <w:rPr>
          <w:rFonts w:ascii="Arial" w:hAnsi="Arial" w:cs="Arial"/>
          <w:b/>
        </w:rPr>
      </w:pPr>
    </w:p>
    <w:p w14:paraId="1A1B0DDD" w14:textId="77777777" w:rsidR="000C3DA2" w:rsidRDefault="000C3DA2" w:rsidP="00BA52BA">
      <w:pPr>
        <w:rPr>
          <w:rFonts w:ascii="Arial" w:hAnsi="Arial" w:cs="Arial"/>
          <w:b/>
        </w:rPr>
      </w:pPr>
    </w:p>
    <w:p w14:paraId="1A1B0DDE" w14:textId="77777777" w:rsidR="000C3DA2" w:rsidRPr="005F15D3" w:rsidRDefault="000C3DA2" w:rsidP="00BA52BA">
      <w:pPr>
        <w:rPr>
          <w:rFonts w:ascii="Arial" w:hAnsi="Arial" w:cs="Arial"/>
          <w:b/>
        </w:rPr>
      </w:pPr>
    </w:p>
    <w:p w14:paraId="1A1B0DDF" w14:textId="77777777" w:rsidR="00420C30" w:rsidRDefault="00420C30" w:rsidP="005A62D1">
      <w:pPr>
        <w:rPr>
          <w:rFonts w:ascii="Arial" w:hAnsi="Arial" w:cs="Arial"/>
          <w:b/>
        </w:rPr>
      </w:pPr>
    </w:p>
    <w:p w14:paraId="1A1B0DE0" w14:textId="77777777" w:rsidR="001A1AFD" w:rsidRDefault="001A1AFD" w:rsidP="005A62D1">
      <w:pPr>
        <w:rPr>
          <w:rFonts w:ascii="Arial" w:hAnsi="Arial" w:cs="Arial"/>
          <w:b/>
        </w:rPr>
      </w:pPr>
    </w:p>
    <w:p w14:paraId="1A1B0DE1" w14:textId="77777777" w:rsidR="001A1AFD" w:rsidRDefault="001A1AFD" w:rsidP="005A62D1">
      <w:pPr>
        <w:rPr>
          <w:rFonts w:ascii="Arial" w:hAnsi="Arial" w:cs="Arial"/>
          <w:b/>
        </w:rPr>
      </w:pPr>
    </w:p>
    <w:p w14:paraId="1A1B0DE2" w14:textId="77777777" w:rsidR="001A1AFD" w:rsidRDefault="001A1AFD" w:rsidP="005A62D1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</w:t>
      </w:r>
      <w:r w:rsidRPr="001A1AFD">
        <w:rPr>
          <w:rFonts w:ascii="Arial" w:hAnsi="Arial" w:cs="Arial"/>
        </w:rPr>
        <w:t>Lampiran SK No : 476</w:t>
      </w:r>
      <w:r w:rsidR="002C3C34">
        <w:rPr>
          <w:rFonts w:ascii="Arial" w:hAnsi="Arial" w:cs="Arial"/>
        </w:rPr>
        <w:t>/       /35.09.26</w:t>
      </w:r>
      <w:r w:rsidR="00453B90">
        <w:rPr>
          <w:rFonts w:ascii="Arial" w:hAnsi="Arial" w:cs="Arial"/>
        </w:rPr>
        <w:t>/2017</w:t>
      </w:r>
    </w:p>
    <w:p w14:paraId="1A1B0DE3" w14:textId="77777777" w:rsidR="00453B90" w:rsidRDefault="00453B90" w:rsidP="005A62D1">
      <w:pPr>
        <w:rPr>
          <w:rFonts w:ascii="Arial" w:hAnsi="Arial" w:cs="Arial"/>
        </w:rPr>
      </w:pPr>
    </w:p>
    <w:p w14:paraId="1A1B0DE4" w14:textId="77777777" w:rsidR="00453B90" w:rsidRDefault="00453B90" w:rsidP="005A62D1">
      <w:pPr>
        <w:rPr>
          <w:rFonts w:ascii="Arial" w:hAnsi="Arial" w:cs="Arial"/>
        </w:rPr>
      </w:pPr>
    </w:p>
    <w:p w14:paraId="1A1B0DE5" w14:textId="77777777" w:rsidR="00453B90" w:rsidRDefault="00453B90" w:rsidP="00453B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STRUKTUR ORGANISASI</w:t>
      </w:r>
    </w:p>
    <w:p w14:paraId="1A1B0DE6" w14:textId="77777777" w:rsidR="00453B90" w:rsidRDefault="00453B90" w:rsidP="00453B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KAMPUNG KB DUSUN SUMBER PINANG</w:t>
      </w:r>
    </w:p>
    <w:p w14:paraId="1A1B0DE7" w14:textId="77777777" w:rsidR="00453B90" w:rsidRPr="00453B90" w:rsidRDefault="00453B90" w:rsidP="00453B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TEGALWARU – KECAMATAN MAYANG</w:t>
      </w:r>
    </w:p>
    <w:p w14:paraId="1A1B0DE8" w14:textId="77777777" w:rsidR="0085239A" w:rsidRPr="005F15D3" w:rsidRDefault="00420C30" w:rsidP="001A1AFD">
      <w:pPr>
        <w:ind w:left="2160" w:hanging="2160"/>
        <w:jc w:val="both"/>
        <w:rPr>
          <w:rFonts w:ascii="Arial" w:hAnsi="Arial" w:cs="Arial"/>
          <w:b/>
        </w:rPr>
      </w:pPr>
      <w:r w:rsidRPr="005F15D3">
        <w:rPr>
          <w:rFonts w:ascii="Arial" w:hAnsi="Arial" w:cs="Arial"/>
          <w:b/>
        </w:rPr>
        <w:tab/>
      </w:r>
      <w:r w:rsidRPr="005F15D3">
        <w:rPr>
          <w:rFonts w:ascii="Arial" w:hAnsi="Arial" w:cs="Arial"/>
          <w:b/>
        </w:rPr>
        <w:tab/>
      </w:r>
    </w:p>
    <w:p w14:paraId="1A1B0DE9" w14:textId="77777777" w:rsidR="002666A4" w:rsidRPr="005F15D3" w:rsidRDefault="002666A4" w:rsidP="0085239A">
      <w:pPr>
        <w:tabs>
          <w:tab w:val="left" w:pos="5430"/>
        </w:tabs>
        <w:ind w:left="2160" w:hanging="2160"/>
        <w:rPr>
          <w:rFonts w:ascii="Arial" w:hAnsi="Arial" w:cs="Arial"/>
        </w:rPr>
      </w:pPr>
    </w:p>
    <w:p w14:paraId="1A1B0DEA" w14:textId="77777777" w:rsidR="002666A4" w:rsidRPr="005F15D3" w:rsidRDefault="00C02913" w:rsidP="0085239A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1A1B0DF2">
          <v:rect id="_x0000_s1038" style="position:absolute;left:0;text-align:left;margin-left:175.1pt;margin-top:10.8pt;width:115.5pt;height:35.25pt;z-index:251660800">
            <v:textbox>
              <w:txbxContent>
                <w:p w14:paraId="1A1B0E11" w14:textId="77777777" w:rsidR="00453B90" w:rsidRPr="00B21AC9" w:rsidRDefault="00453B90" w:rsidP="00453B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B21AC9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PELINDUNG</w:t>
                  </w:r>
                </w:p>
                <w:p w14:paraId="1A1B0E12" w14:textId="77777777" w:rsidR="00453B90" w:rsidRPr="00B21AC9" w:rsidRDefault="00453B90" w:rsidP="00453B9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21AC9">
                    <w:rPr>
                      <w:rFonts w:ascii="Arial" w:hAnsi="Arial" w:cs="Arial"/>
                      <w:sz w:val="22"/>
                      <w:szCs w:val="22"/>
                    </w:rPr>
                    <w:t>CAMAT</w:t>
                  </w:r>
                </w:p>
              </w:txbxContent>
            </v:textbox>
          </v:rect>
        </w:pict>
      </w:r>
      <w:r w:rsidR="00054D2B" w:rsidRPr="005F15D3">
        <w:rPr>
          <w:rFonts w:ascii="Arial" w:hAnsi="Arial" w:cs="Arial"/>
        </w:rPr>
        <w:tab/>
      </w:r>
      <w:r w:rsidR="00054D2B" w:rsidRPr="005F15D3">
        <w:rPr>
          <w:rFonts w:ascii="Arial" w:hAnsi="Arial" w:cs="Arial"/>
        </w:rPr>
        <w:tab/>
      </w:r>
      <w:r w:rsidR="00054D2B" w:rsidRPr="005F15D3">
        <w:rPr>
          <w:rFonts w:ascii="Arial" w:hAnsi="Arial" w:cs="Arial"/>
        </w:rPr>
        <w:tab/>
      </w:r>
      <w:r w:rsidR="00054D2B" w:rsidRPr="005F15D3">
        <w:rPr>
          <w:rFonts w:ascii="Arial" w:hAnsi="Arial" w:cs="Arial"/>
        </w:rPr>
        <w:tab/>
        <w:t xml:space="preserve">           </w:t>
      </w:r>
    </w:p>
    <w:p w14:paraId="1A1B0DEB" w14:textId="77777777" w:rsidR="00420C30" w:rsidRPr="005F15D3" w:rsidRDefault="00C02913" w:rsidP="002666A4">
      <w:pPr>
        <w:tabs>
          <w:tab w:val="left" w:pos="597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pict w14:anchorId="1A1B0D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411.35pt;margin-top:176.35pt;width:0;height:43.55pt;z-index:251668992" o:connectortype="straight" strokeweight="1.5pt">
            <v:stroke dashstyle="1 1"/>
          </v:shape>
        </w:pict>
      </w:r>
      <w:r>
        <w:rPr>
          <w:rFonts w:ascii="Arial" w:hAnsi="Arial" w:cs="Arial"/>
          <w:noProof/>
        </w:rPr>
        <w:pict w14:anchorId="1A1B0DF4">
          <v:shape id="_x0000_s1057" type="#_x0000_t32" style="position:absolute;margin-left:6.25pt;margin-top:377.3pt;width:454.5pt;height:0;z-index:251678208" o:connectortype="straight" strokeweight="1.5pt"/>
        </w:pict>
      </w:r>
      <w:r>
        <w:rPr>
          <w:rFonts w:ascii="Arial" w:hAnsi="Arial" w:cs="Arial"/>
          <w:noProof/>
        </w:rPr>
        <w:pict w14:anchorId="1A1B0DF5">
          <v:shape id="_x0000_s1067" type="#_x0000_t32" style="position:absolute;margin-left:460.75pt;margin-top:377.4pt;width:0;height:34.5pt;z-index:251688448" o:connectortype="straight" strokeweight="1.5pt"/>
        </w:pict>
      </w:r>
      <w:r>
        <w:rPr>
          <w:rFonts w:ascii="Arial" w:hAnsi="Arial" w:cs="Arial"/>
          <w:noProof/>
        </w:rPr>
        <w:pict w14:anchorId="1A1B0DF6">
          <v:shape id="_x0000_s1066" type="#_x0000_t32" style="position:absolute;margin-left:348.55pt;margin-top:377.3pt;width:0;height:34.5pt;z-index:251687424" o:connectortype="straight" strokeweight="1.5pt"/>
        </w:pict>
      </w:r>
      <w:r>
        <w:rPr>
          <w:rFonts w:ascii="Arial" w:hAnsi="Arial" w:cs="Arial"/>
          <w:noProof/>
        </w:rPr>
        <w:pict w14:anchorId="1A1B0DF7">
          <v:shape id="_x0000_s1065" type="#_x0000_t32" style="position:absolute;margin-left:233.6pt;margin-top:377.25pt;width:0;height:34.5pt;z-index:251686400" o:connectortype="straight" strokeweight="1.5pt"/>
        </w:pict>
      </w:r>
      <w:r>
        <w:rPr>
          <w:rFonts w:ascii="Arial" w:hAnsi="Arial" w:cs="Arial"/>
          <w:noProof/>
        </w:rPr>
        <w:pict w14:anchorId="1A1B0DF8">
          <v:shape id="_x0000_s1064" type="#_x0000_t32" style="position:absolute;margin-left:127.85pt;margin-top:377.25pt;width:0;height:34.5pt;z-index:251685376" o:connectortype="straight" strokeweight="1.5pt"/>
        </w:pict>
      </w:r>
      <w:r>
        <w:rPr>
          <w:rFonts w:ascii="Arial" w:hAnsi="Arial" w:cs="Arial"/>
          <w:noProof/>
        </w:rPr>
        <w:pict w14:anchorId="1A1B0DF9">
          <v:rect id="_x0000_s1062" style="position:absolute;margin-left:287.6pt;margin-top:411.75pt;width:116.2pt;height:75pt;z-index:251683328">
            <v:textbox style="mso-next-textbox:#_x0000_s1062">
              <w:txbxContent>
                <w:p w14:paraId="1A1B0E13" w14:textId="77777777" w:rsidR="0078164E" w:rsidRPr="0078164E" w:rsidRDefault="0078164E" w:rsidP="002B2F4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8164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KADER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</w:t>
                  </w:r>
                  <w:r w:rsidR="002B2F4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ERTANIAN</w:t>
                  </w:r>
                </w:p>
                <w:p w14:paraId="1A1B0E14" w14:textId="77777777" w:rsidR="002B2F4C" w:rsidRDefault="002B2F4C" w:rsidP="002B2F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A1B0E15" w14:textId="77777777" w:rsidR="002B2F4C" w:rsidRDefault="002B2F4C" w:rsidP="002B2F4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KELOMPOK TANI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DFA">
          <v:rect id="_x0000_s1063" style="position:absolute;margin-left:410.6pt;margin-top:411.75pt;width:91.5pt;height:75pt;z-index:251684352">
            <v:textbox style="mso-next-textbox:#_x0000_s1063">
              <w:txbxContent>
                <w:p w14:paraId="1A1B0E16" w14:textId="77777777" w:rsidR="002B2F4C" w:rsidRDefault="002B2F4C" w:rsidP="002B2F4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  <w:p w14:paraId="1A1B0E17" w14:textId="77777777" w:rsidR="002B2F4C" w:rsidRDefault="002B2F4C" w:rsidP="002B2F4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KADER</w:t>
                  </w:r>
                </w:p>
                <w:p w14:paraId="1A1B0E18" w14:textId="77777777" w:rsidR="002B2F4C" w:rsidRPr="0078164E" w:rsidRDefault="002B2F4C" w:rsidP="002B2F4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GRIYA ASIH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DFB">
          <v:rect id="_x0000_s1061" style="position:absolute;margin-left:193.1pt;margin-top:411.75pt;width:91.5pt;height:75pt;z-index:251682304">
            <v:textbox style="mso-next-textbox:#_x0000_s1061">
              <w:txbxContent>
                <w:p w14:paraId="1A1B0E19" w14:textId="77777777" w:rsidR="0078164E" w:rsidRDefault="0078164E" w:rsidP="0078164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  <w:p w14:paraId="1A1B0E1A" w14:textId="77777777" w:rsidR="0078164E" w:rsidRPr="0078164E" w:rsidRDefault="0078164E" w:rsidP="0078164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8164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KADER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PENDIDIKAN</w:t>
                  </w:r>
                </w:p>
                <w:p w14:paraId="1A1B0E1B" w14:textId="77777777" w:rsidR="0078164E" w:rsidRDefault="0078164E" w:rsidP="0078164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DFC">
          <v:rect id="_x0000_s1060" style="position:absolute;margin-left:62.6pt;margin-top:411.75pt;width:128.25pt;height:75pt;z-index:251681280">
            <v:textbox style="mso-next-textbox:#_x0000_s1060">
              <w:txbxContent>
                <w:p w14:paraId="1A1B0E1C" w14:textId="77777777" w:rsidR="00B21AC9" w:rsidRPr="0078164E" w:rsidRDefault="00B21AC9" w:rsidP="0078164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8164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KADER </w:t>
                  </w:r>
                  <w:r w:rsidR="0078164E" w:rsidRPr="0078164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KESEHATAN</w:t>
                  </w:r>
                </w:p>
                <w:p w14:paraId="1A1B0E1D" w14:textId="77777777" w:rsidR="0078164E" w:rsidRDefault="0078164E" w:rsidP="0078164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A1B0E1E" w14:textId="77777777" w:rsidR="00B21AC9" w:rsidRPr="00B21AC9" w:rsidRDefault="0078164E" w:rsidP="0078164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POSYANDU BALITA &amp; LANSIA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DFD">
          <v:rect id="_x0000_s1059" style="position:absolute;margin-left:-44.65pt;margin-top:411.75pt;width:105pt;height:75pt;z-index:251680256">
            <v:textbox style="mso-next-textbox:#_x0000_s1059">
              <w:txbxContent>
                <w:p w14:paraId="1A1B0E1F" w14:textId="77777777" w:rsidR="00B21AC9" w:rsidRPr="0078164E" w:rsidRDefault="00B21AC9" w:rsidP="00B21AC9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8164E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KADER KKBPK</w:t>
                  </w:r>
                </w:p>
                <w:p w14:paraId="1A1B0E20" w14:textId="77777777" w:rsidR="0078164E" w:rsidRDefault="0078164E" w:rsidP="00B21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A1B0E21" w14:textId="77777777" w:rsidR="00B21AC9" w:rsidRPr="0078164E" w:rsidRDefault="00B21AC9" w:rsidP="00B21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8164E">
                    <w:rPr>
                      <w:rFonts w:ascii="Arial" w:hAnsi="Arial" w:cs="Arial"/>
                      <w:sz w:val="22"/>
                      <w:szCs w:val="22"/>
                    </w:rPr>
                    <w:t>BKB, BKR, BKL, UPPKS, PIK R, IMP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DFE">
          <v:shape id="_x0000_s1058" type="#_x0000_t32" style="position:absolute;margin-left:7.1pt;margin-top:377.25pt;width:0;height:34.5pt;z-index:251679232" o:connectortype="straight" strokeweight="1.5pt"/>
        </w:pict>
      </w:r>
      <w:r>
        <w:rPr>
          <w:rFonts w:ascii="Arial" w:hAnsi="Arial" w:cs="Arial"/>
          <w:noProof/>
        </w:rPr>
        <w:pict w14:anchorId="1A1B0DFF">
          <v:rect id="_x0000_s1055" style="position:absolute;margin-left:-25.15pt;margin-top:298.5pt;width:153pt;height:35.25pt;z-index:251676160">
            <v:textbox>
              <w:txbxContent>
                <w:p w14:paraId="1A1B0E22" w14:textId="77777777" w:rsidR="00B21AC9" w:rsidRPr="00B21AC9" w:rsidRDefault="00B21AC9" w:rsidP="00B21AC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B21AC9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SEKRETARIS</w:t>
                  </w:r>
                </w:p>
                <w:p w14:paraId="1A1B0E23" w14:textId="4D31653C" w:rsidR="00B21AC9" w:rsidRPr="00B21AC9" w:rsidRDefault="004B284F" w:rsidP="00B21A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SITI HOIRIYAH</w:t>
                  </w:r>
                </w:p>
                <w:p w14:paraId="1A1B0E24" w14:textId="77777777" w:rsidR="00B21AC9" w:rsidRDefault="00B21AC9" w:rsidP="00B21AC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E00">
          <v:rect id="_x0000_s1056" style="position:absolute;margin-left:326.6pt;margin-top:297.75pt;width:153pt;height:35.25pt;z-index:251677184">
            <v:textbox>
              <w:txbxContent>
                <w:p w14:paraId="1A1B0E25" w14:textId="77777777" w:rsidR="00B21AC9" w:rsidRPr="00B21AC9" w:rsidRDefault="00B21AC9" w:rsidP="00B21AC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B21AC9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BENDAHARA</w:t>
                  </w:r>
                </w:p>
                <w:p w14:paraId="1A1B0E27" w14:textId="08DF49D5" w:rsidR="00B21AC9" w:rsidRDefault="004B284F" w:rsidP="00B21AC9">
                  <w:pPr>
                    <w:jc w:val="center"/>
                  </w:pPr>
                  <w:r>
                    <w:t>SURYANI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E01">
          <v:shape id="_x0000_s1051" type="#_x0000_t32" style="position:absolute;margin-left:127.85pt;margin-top:316.55pt;width:198.75pt;height:0;flip:x;z-index:251674112" o:connectortype="straight" strokeweight="1.5pt"/>
        </w:pict>
      </w:r>
      <w:r>
        <w:rPr>
          <w:rFonts w:ascii="Arial" w:hAnsi="Arial" w:cs="Arial"/>
          <w:noProof/>
        </w:rPr>
        <w:pict w14:anchorId="1A1B0E02">
          <v:shape id="_x0000_s1050" type="#_x0000_t32" style="position:absolute;margin-left:233.6pt;margin-top:258.75pt;width:0;height:118.5pt;z-index:251673088" o:connectortype="straight" strokeweight="1.5pt"/>
        </w:pict>
      </w:r>
      <w:r>
        <w:rPr>
          <w:rFonts w:ascii="Arial" w:hAnsi="Arial" w:cs="Arial"/>
          <w:noProof/>
        </w:rPr>
        <w:pict w14:anchorId="1A1B0E03">
          <v:rect id="_x0000_s1047" style="position:absolute;margin-left:326.6pt;margin-top:222.8pt;width:175.5pt;height:35.25pt;z-index:251670016">
            <v:textbox>
              <w:txbxContent>
                <w:p w14:paraId="1A1B0E28" w14:textId="77777777" w:rsidR="00453B90" w:rsidRPr="00B21AC9" w:rsidRDefault="00453B90" w:rsidP="00453B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B21AC9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PKB/PLKB</w:t>
                  </w:r>
                </w:p>
                <w:p w14:paraId="1A1B0E29" w14:textId="77777777" w:rsidR="00453B90" w:rsidRPr="00B21AC9" w:rsidRDefault="00573A4C" w:rsidP="00453B9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MIMIEN PRIHATININGTYAS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E04">
          <v:rect id="_x0000_s1049" style="position:absolute;margin-left:176.6pt;margin-top:223.5pt;width:115.5pt;height:35.25pt;z-index:251672064">
            <v:textbox>
              <w:txbxContent>
                <w:p w14:paraId="1A1B0E2A" w14:textId="77777777" w:rsidR="00453B90" w:rsidRPr="00B21AC9" w:rsidRDefault="00453B90" w:rsidP="00453B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B21AC9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KETUA</w:t>
                  </w:r>
                </w:p>
                <w:p w14:paraId="7FB28482" w14:textId="77777777" w:rsidR="004B284F" w:rsidRPr="00B21AC9" w:rsidRDefault="004B284F" w:rsidP="004B284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EVA KUMALA SARI </w:t>
                  </w:r>
                </w:p>
                <w:p w14:paraId="1A1B0E2B" w14:textId="0DDD592B" w:rsidR="00453B90" w:rsidRPr="00B21AC9" w:rsidRDefault="00453B90" w:rsidP="004B284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E05">
          <v:shape id="_x0000_s1048" type="#_x0000_t32" style="position:absolute;margin-left:233.6pt;margin-top:194.25pt;width:0;height:29.25pt;z-index:251671040" o:connectortype="straight" strokeweight="1.5pt"/>
        </w:pict>
      </w:r>
      <w:r>
        <w:rPr>
          <w:rFonts w:ascii="Arial" w:hAnsi="Arial" w:cs="Arial"/>
          <w:noProof/>
        </w:rPr>
        <w:pict w14:anchorId="1A1B0E06">
          <v:shape id="_x0000_s1045" type="#_x0000_t32" style="position:absolute;margin-left:290.6pt;margin-top:177pt;width:120.75pt;height:0;z-index:251667968" o:connectortype="straight" strokeweight="1.5pt">
            <v:stroke dashstyle="1 1"/>
          </v:shape>
        </w:pict>
      </w:r>
      <w:r>
        <w:rPr>
          <w:rFonts w:ascii="Arial" w:hAnsi="Arial" w:cs="Arial"/>
          <w:noProof/>
        </w:rPr>
        <w:pict w14:anchorId="1A1B0E07">
          <v:shape id="_x0000_s1044" type="#_x0000_t32" style="position:absolute;margin-left:127.85pt;margin-top:177pt;width:47.25pt;height:0;z-index:251666944" o:connectortype="straight" strokeweight="1.5pt">
            <v:stroke dashstyle="1 1"/>
          </v:shape>
        </w:pict>
      </w:r>
      <w:r>
        <w:rPr>
          <w:rFonts w:ascii="Arial" w:hAnsi="Arial" w:cs="Arial"/>
          <w:noProof/>
        </w:rPr>
        <w:pict w14:anchorId="1A1B0E08">
          <v:rect id="_x0000_s1043" style="position:absolute;margin-left:-25.15pt;margin-top:159pt;width:153pt;height:35.25pt;z-index:251665920">
            <v:textbox>
              <w:txbxContent>
                <w:p w14:paraId="1A1B0E2C" w14:textId="77777777" w:rsidR="00453B90" w:rsidRPr="00B21AC9" w:rsidRDefault="00453B90" w:rsidP="00453B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B21AC9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FORUM MUSYAWARAH</w:t>
                  </w:r>
                </w:p>
                <w:p w14:paraId="1A1B0E2D" w14:textId="77777777" w:rsidR="00453B90" w:rsidRPr="00B21AC9" w:rsidRDefault="00453B90" w:rsidP="00453B9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21AC9">
                    <w:rPr>
                      <w:rFonts w:ascii="Arial" w:hAnsi="Arial" w:cs="Arial"/>
                      <w:sz w:val="22"/>
                      <w:szCs w:val="22"/>
                    </w:rPr>
                    <w:t>BPD</w:t>
                  </w:r>
                </w:p>
                <w:p w14:paraId="1A1B0E2E" w14:textId="77777777" w:rsidR="00453B90" w:rsidRDefault="00453B90" w:rsidP="00453B9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E09">
          <v:rect id="_x0000_s1042" style="position:absolute;margin-left:175.1pt;margin-top:159pt;width:115.5pt;height:35.25pt;z-index:251664896">
            <v:textbox>
              <w:txbxContent>
                <w:p w14:paraId="1A1B0E2F" w14:textId="77777777" w:rsidR="00453B90" w:rsidRPr="00B21AC9" w:rsidRDefault="00453B90" w:rsidP="00453B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B21AC9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PEMBINA</w:t>
                  </w:r>
                </w:p>
                <w:p w14:paraId="1A1B0E30" w14:textId="77777777" w:rsidR="00453B90" w:rsidRPr="00B21AC9" w:rsidRDefault="00453B90" w:rsidP="00453B9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21AC9">
                    <w:rPr>
                      <w:rFonts w:ascii="Arial" w:hAnsi="Arial" w:cs="Arial"/>
                      <w:sz w:val="22"/>
                      <w:szCs w:val="22"/>
                    </w:rPr>
                    <w:t>KADES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E0A">
          <v:shape id="_x0000_s1041" type="#_x0000_t32" style="position:absolute;margin-left:233.6pt;margin-top:121.5pt;width:0;height:37.5pt;z-index:251663872" o:connectortype="straight" strokeweight="1.5pt"/>
        </w:pict>
      </w:r>
      <w:r>
        <w:rPr>
          <w:rFonts w:ascii="Arial" w:hAnsi="Arial" w:cs="Arial"/>
          <w:noProof/>
        </w:rPr>
        <w:pict w14:anchorId="1A1B0E0B">
          <v:rect id="_x0000_s1040" style="position:absolute;margin-left:127.85pt;margin-top:69.75pt;width:214.5pt;height:51.75pt;z-index:251662848">
            <v:textbox>
              <w:txbxContent>
                <w:p w14:paraId="1A1B0E31" w14:textId="77777777" w:rsidR="00453B90" w:rsidRPr="002B2F4C" w:rsidRDefault="00453B90" w:rsidP="00453B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2B2F4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PENASEHAT</w:t>
                  </w:r>
                </w:p>
                <w:p w14:paraId="1A1B0E32" w14:textId="77777777" w:rsidR="00453B90" w:rsidRPr="002B2F4C" w:rsidRDefault="00453B90" w:rsidP="00453B9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2F4C">
                    <w:rPr>
                      <w:rFonts w:ascii="Arial" w:hAnsi="Arial" w:cs="Arial"/>
                      <w:sz w:val="22"/>
                      <w:szCs w:val="22"/>
                    </w:rPr>
                    <w:t xml:space="preserve">KOORDINATOR </w:t>
                  </w:r>
                  <w:r w:rsidR="002C3E98">
                    <w:rPr>
                      <w:rFonts w:ascii="Arial" w:hAnsi="Arial" w:cs="Arial"/>
                      <w:sz w:val="22"/>
                      <w:szCs w:val="22"/>
                    </w:rPr>
                    <w:t>PELAKSANA</w:t>
                  </w:r>
                  <w:r w:rsidRPr="002B2F4C">
                    <w:rPr>
                      <w:rFonts w:ascii="Arial" w:hAnsi="Arial" w:cs="Arial"/>
                      <w:sz w:val="22"/>
                      <w:szCs w:val="22"/>
                    </w:rPr>
                    <w:t xml:space="preserve"> DP3AKB KEC. MAYANG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1A1B0E0C">
          <v:shape id="_x0000_s1039" type="#_x0000_t32" style="position:absolute;margin-left:233.6pt;margin-top:32.25pt;width:0;height:37.5pt;z-index:251661824" o:connectortype="straight" strokeweight="1.5pt"/>
        </w:pict>
      </w:r>
    </w:p>
    <w:sectPr w:rsidR="00420C30" w:rsidRPr="005F15D3" w:rsidSect="00420C30">
      <w:pgSz w:w="12242" w:h="18711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B0E0F" w14:textId="77777777" w:rsidR="004F3B81" w:rsidRDefault="004F3B81" w:rsidP="0070776E">
      <w:r>
        <w:separator/>
      </w:r>
    </w:p>
  </w:endnote>
  <w:endnote w:type="continuationSeparator" w:id="0">
    <w:p w14:paraId="1A1B0E10" w14:textId="77777777" w:rsidR="004F3B81" w:rsidRDefault="004F3B81" w:rsidP="0070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B0E0D" w14:textId="77777777" w:rsidR="004F3B81" w:rsidRDefault="004F3B81" w:rsidP="0070776E">
      <w:r>
        <w:separator/>
      </w:r>
    </w:p>
  </w:footnote>
  <w:footnote w:type="continuationSeparator" w:id="0">
    <w:p w14:paraId="1A1B0E0E" w14:textId="77777777" w:rsidR="004F3B81" w:rsidRDefault="004F3B81" w:rsidP="0070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78D7"/>
    <w:multiLevelType w:val="hybridMultilevel"/>
    <w:tmpl w:val="6A62C6D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936"/>
    <w:rsid w:val="000067E5"/>
    <w:rsid w:val="00054D2B"/>
    <w:rsid w:val="0006153C"/>
    <w:rsid w:val="00090B74"/>
    <w:rsid w:val="000C3DA2"/>
    <w:rsid w:val="000D225D"/>
    <w:rsid w:val="00115EDD"/>
    <w:rsid w:val="00126DC9"/>
    <w:rsid w:val="001543B8"/>
    <w:rsid w:val="0015630C"/>
    <w:rsid w:val="00174EA5"/>
    <w:rsid w:val="001A1AFD"/>
    <w:rsid w:val="001B1C8D"/>
    <w:rsid w:val="002666A4"/>
    <w:rsid w:val="00282FF6"/>
    <w:rsid w:val="002B2F4C"/>
    <w:rsid w:val="002C3C34"/>
    <w:rsid w:val="002C3E98"/>
    <w:rsid w:val="002F1088"/>
    <w:rsid w:val="002F15AC"/>
    <w:rsid w:val="003155C6"/>
    <w:rsid w:val="0038120D"/>
    <w:rsid w:val="003B0F66"/>
    <w:rsid w:val="003B4802"/>
    <w:rsid w:val="004208F3"/>
    <w:rsid w:val="00420C30"/>
    <w:rsid w:val="00422E39"/>
    <w:rsid w:val="0043654E"/>
    <w:rsid w:val="00453B90"/>
    <w:rsid w:val="004641BB"/>
    <w:rsid w:val="004B284F"/>
    <w:rsid w:val="004E6ED4"/>
    <w:rsid w:val="004F3B81"/>
    <w:rsid w:val="005713B9"/>
    <w:rsid w:val="005717FB"/>
    <w:rsid w:val="00573A4C"/>
    <w:rsid w:val="005A2377"/>
    <w:rsid w:val="005A62D1"/>
    <w:rsid w:val="005B6C2D"/>
    <w:rsid w:val="005F15D3"/>
    <w:rsid w:val="00600A01"/>
    <w:rsid w:val="00602D75"/>
    <w:rsid w:val="0065058E"/>
    <w:rsid w:val="00672AA8"/>
    <w:rsid w:val="006D46FB"/>
    <w:rsid w:val="006D68C2"/>
    <w:rsid w:val="0070776E"/>
    <w:rsid w:val="00707AB4"/>
    <w:rsid w:val="00740D4F"/>
    <w:rsid w:val="00756D18"/>
    <w:rsid w:val="0078164E"/>
    <w:rsid w:val="007E3F8F"/>
    <w:rsid w:val="007F3FEA"/>
    <w:rsid w:val="008216C2"/>
    <w:rsid w:val="00823D3B"/>
    <w:rsid w:val="0085239A"/>
    <w:rsid w:val="008B29BB"/>
    <w:rsid w:val="008B38C5"/>
    <w:rsid w:val="0094613E"/>
    <w:rsid w:val="009F6AD1"/>
    <w:rsid w:val="00A46F5B"/>
    <w:rsid w:val="00A55494"/>
    <w:rsid w:val="00A81B41"/>
    <w:rsid w:val="00A94936"/>
    <w:rsid w:val="00AE021A"/>
    <w:rsid w:val="00B21AC9"/>
    <w:rsid w:val="00B22B15"/>
    <w:rsid w:val="00B521FD"/>
    <w:rsid w:val="00BA52BA"/>
    <w:rsid w:val="00BA6B55"/>
    <w:rsid w:val="00BC47DC"/>
    <w:rsid w:val="00BC55F8"/>
    <w:rsid w:val="00C02913"/>
    <w:rsid w:val="00CB1D14"/>
    <w:rsid w:val="00CF2151"/>
    <w:rsid w:val="00D0698A"/>
    <w:rsid w:val="00D84E10"/>
    <w:rsid w:val="00DE745B"/>
    <w:rsid w:val="00E7686D"/>
    <w:rsid w:val="00EB0964"/>
    <w:rsid w:val="00EC3445"/>
    <w:rsid w:val="00EF3DD6"/>
    <w:rsid w:val="00F06279"/>
    <w:rsid w:val="00F42365"/>
    <w:rsid w:val="00F9126E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  <o:rules v:ext="edit">
        <o:r id="V:Rule15" type="connector" idref="#_x0000_s1066"/>
        <o:r id="V:Rule16" type="connector" idref="#_x0000_s1045"/>
        <o:r id="V:Rule17" type="connector" idref="#_x0000_s1058"/>
        <o:r id="V:Rule18" type="connector" idref="#_x0000_s1064"/>
        <o:r id="V:Rule19" type="connector" idref="#_x0000_s1051"/>
        <o:r id="V:Rule20" type="connector" idref="#_x0000_s1041"/>
        <o:r id="V:Rule21" type="connector" idref="#_x0000_s1048"/>
        <o:r id="V:Rule22" type="connector" idref="#_x0000_s1067"/>
        <o:r id="V:Rule23" type="connector" idref="#_x0000_s1057"/>
        <o:r id="V:Rule24" type="connector" idref="#_x0000_s1065"/>
        <o:r id="V:Rule25" type="connector" idref="#_x0000_s1039"/>
        <o:r id="V:Rule26" type="connector" idref="#_x0000_s1050"/>
        <o:r id="V:Rule27" type="connector" idref="#_x0000_s1046"/>
        <o:r id="V:Rule28" type="connector" idref="#_x0000_s1044"/>
      </o:rules>
    </o:shapelayout>
  </w:shapeDefaults>
  <w:decimalSymbol w:val="."/>
  <w:listSeparator w:val=","/>
  <w14:docId w14:val="1A1B0D77"/>
  <w15:docId w15:val="{A8ED8F7E-537D-41D4-A6CA-7211CB27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058E"/>
    <w:pPr>
      <w:keepNext/>
      <w:jc w:val="center"/>
      <w:outlineLvl w:val="0"/>
    </w:pPr>
    <w:rPr>
      <w:sz w:val="40"/>
    </w:rPr>
  </w:style>
  <w:style w:type="paragraph" w:styleId="Heading3">
    <w:name w:val="heading 3"/>
    <w:basedOn w:val="Normal"/>
    <w:next w:val="Normal"/>
    <w:link w:val="Heading3Char"/>
    <w:qFormat/>
    <w:rsid w:val="0065058E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7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776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07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776E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5058E"/>
    <w:rPr>
      <w:sz w:val="4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5058E"/>
    <w:rPr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ogram%20Files\My%20Documents\Logo%20Pemda\Pemda%20hitam%20putih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>Microsoft Corporation</Company>
  <LinksUpToDate>false</LinksUpToDate>
  <CharactersWithSpaces>2348</CharactersWithSpaces>
  <SharedDoc>false</SharedDoc>
  <HLinks>
    <vt:vector size="6" baseType="variant">
      <vt:variant>
        <vt:i4>4784136</vt:i4>
      </vt:variant>
      <vt:variant>
        <vt:i4>-1</vt:i4>
      </vt:variant>
      <vt:variant>
        <vt:i4>1040</vt:i4>
      </vt:variant>
      <vt:variant>
        <vt:i4>1</vt:i4>
      </vt:variant>
      <vt:variant>
        <vt:lpwstr>C:\Program Files\My Documents\Logo Pemda\Pemda hitam putih.jpg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creator>Budi</dc:creator>
  <cp:lastModifiedBy>Zidqi Yosa</cp:lastModifiedBy>
  <cp:revision>20</cp:revision>
  <cp:lastPrinted>2017-08-31T03:51:00Z</cp:lastPrinted>
  <dcterms:created xsi:type="dcterms:W3CDTF">2008-03-03T14:05:00Z</dcterms:created>
  <dcterms:modified xsi:type="dcterms:W3CDTF">2023-08-30T15:35:00Z</dcterms:modified>
</cp:coreProperties>
</file>