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C047" w14:textId="7EAE5458" w:rsidR="00A674F0" w:rsidRPr="00845BFF" w:rsidRDefault="00845BFF" w:rsidP="009327E6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845BFF">
        <w:rPr>
          <w:b/>
          <w:bCs/>
          <w:sz w:val="24"/>
          <w:szCs w:val="24"/>
        </w:rPr>
        <w:t>RENCANA KERJA MASYARAK</w:t>
      </w:r>
      <w:r w:rsidR="005C5978">
        <w:rPr>
          <w:b/>
          <w:bCs/>
          <w:sz w:val="24"/>
          <w:szCs w:val="24"/>
        </w:rPr>
        <w:t>AT KAMPUNG KB CEMPAKA TAHUN 2022</w:t>
      </w:r>
      <w:bookmarkStart w:id="0" w:name="_GoBack"/>
      <w:bookmarkEnd w:id="0"/>
    </w:p>
    <w:p w14:paraId="0A7D4353" w14:textId="6CF252B5" w:rsidR="00845BFF" w:rsidRDefault="00845BFF" w:rsidP="009327E6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845BFF">
        <w:rPr>
          <w:b/>
          <w:bCs/>
          <w:sz w:val="24"/>
          <w:szCs w:val="24"/>
        </w:rPr>
        <w:t>TINGKAT DUSUN/RW</w:t>
      </w:r>
    </w:p>
    <w:p w14:paraId="275BDA4C" w14:textId="09D268DC" w:rsidR="00845BFF" w:rsidRDefault="00845BFF" w:rsidP="00845BF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31"/>
        <w:gridCol w:w="1446"/>
        <w:gridCol w:w="1439"/>
        <w:gridCol w:w="1396"/>
        <w:gridCol w:w="992"/>
        <w:gridCol w:w="992"/>
        <w:gridCol w:w="567"/>
      </w:tblGrid>
      <w:tr w:rsidR="004A2A55" w14:paraId="0A9EA79D" w14:textId="337FF9B4" w:rsidTr="004A2A55">
        <w:tc>
          <w:tcPr>
            <w:tcW w:w="568" w:type="dxa"/>
            <w:vAlign w:val="center"/>
          </w:tcPr>
          <w:p w14:paraId="3D97E384" w14:textId="66D05AA2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07000A43" w14:textId="236AEC81" w:rsidR="00845BFF" w:rsidRDefault="008E0520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Uraian Ke</w:t>
            </w:r>
            <w:r w:rsidR="00845BFF">
              <w:rPr>
                <w:b/>
                <w:bCs/>
                <w:sz w:val="24"/>
                <w:szCs w:val="24"/>
              </w:rPr>
              <w:t>giatan</w:t>
            </w:r>
          </w:p>
        </w:tc>
        <w:tc>
          <w:tcPr>
            <w:tcW w:w="1531" w:type="dxa"/>
            <w:vAlign w:val="center"/>
          </w:tcPr>
          <w:p w14:paraId="279659F9" w14:textId="46BF7BA3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Penanggung</w:t>
            </w:r>
            <w:r w:rsidR="004A2A55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jawab</w:t>
            </w:r>
          </w:p>
        </w:tc>
        <w:tc>
          <w:tcPr>
            <w:tcW w:w="1446" w:type="dxa"/>
            <w:vAlign w:val="center"/>
          </w:tcPr>
          <w:p w14:paraId="4E0670AF" w14:textId="14309F41" w:rsidR="00845BFF" w:rsidRDefault="004A2A55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Sasaran Ke</w:t>
            </w:r>
            <w:r w:rsidR="00845BFF">
              <w:rPr>
                <w:b/>
                <w:bCs/>
                <w:sz w:val="24"/>
                <w:szCs w:val="24"/>
              </w:rPr>
              <w:t>giatan</w:t>
            </w:r>
          </w:p>
        </w:tc>
        <w:tc>
          <w:tcPr>
            <w:tcW w:w="1439" w:type="dxa"/>
            <w:vAlign w:val="center"/>
          </w:tcPr>
          <w:p w14:paraId="681DD17F" w14:textId="6156C839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Pihak yang terlibat</w:t>
            </w:r>
          </w:p>
        </w:tc>
        <w:tc>
          <w:tcPr>
            <w:tcW w:w="1396" w:type="dxa"/>
            <w:vAlign w:val="center"/>
          </w:tcPr>
          <w:p w14:paraId="5AFAF2DD" w14:textId="7F7F3040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992" w:type="dxa"/>
            <w:vAlign w:val="center"/>
          </w:tcPr>
          <w:p w14:paraId="6844008B" w14:textId="6BABAAEC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Sumber dana</w:t>
            </w:r>
          </w:p>
        </w:tc>
        <w:tc>
          <w:tcPr>
            <w:tcW w:w="992" w:type="dxa"/>
            <w:vAlign w:val="center"/>
          </w:tcPr>
          <w:p w14:paraId="13D5C2CB" w14:textId="6B36BA87" w:rsidR="00845BFF" w:rsidRDefault="00845BFF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567" w:type="dxa"/>
            <w:vAlign w:val="center"/>
          </w:tcPr>
          <w:p w14:paraId="4F9B3067" w14:textId="6E618CA7" w:rsidR="00845BFF" w:rsidRDefault="00D64A5D" w:rsidP="00845B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845BFF">
              <w:rPr>
                <w:b/>
                <w:bCs/>
                <w:sz w:val="24"/>
                <w:szCs w:val="24"/>
              </w:rPr>
              <w:t>et</w:t>
            </w:r>
          </w:p>
        </w:tc>
      </w:tr>
      <w:tr w:rsidR="004A2A55" w14:paraId="1B4ACD67" w14:textId="0F9CBA3C" w:rsidTr="004A2A55">
        <w:tc>
          <w:tcPr>
            <w:tcW w:w="10632" w:type="dxa"/>
            <w:gridSpan w:val="9"/>
          </w:tcPr>
          <w:p w14:paraId="0AA148F9" w14:textId="1C08A90C" w:rsidR="004A2A55" w:rsidRPr="004A2A55" w:rsidRDefault="004A2A55" w:rsidP="004A2A55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UPAYA PENINGKATAN CAPAIAN KB MKJP</w:t>
            </w:r>
          </w:p>
        </w:tc>
      </w:tr>
      <w:tr w:rsidR="004A2A55" w14:paraId="61C6F953" w14:textId="77777777" w:rsidTr="00D64A5D">
        <w:tc>
          <w:tcPr>
            <w:tcW w:w="568" w:type="dxa"/>
          </w:tcPr>
          <w:p w14:paraId="456B5EE7" w14:textId="2957D147" w:rsidR="00845BFF" w:rsidRPr="00845BFF" w:rsidRDefault="00845BFF" w:rsidP="00D64A5D">
            <w:pPr>
              <w:jc w:val="center"/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249990" w14:textId="0BE7FA97" w:rsidR="00845BFF" w:rsidRPr="00845BFF" w:rsidRDefault="008E0520" w:rsidP="00845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845BFF" w:rsidRPr="00845BFF">
              <w:rPr>
                <w:sz w:val="24"/>
                <w:szCs w:val="24"/>
              </w:rPr>
              <w:t>giatan Konseling pada PUS tentang KB dan permasalahannya</w:t>
            </w:r>
          </w:p>
        </w:tc>
        <w:tc>
          <w:tcPr>
            <w:tcW w:w="1531" w:type="dxa"/>
          </w:tcPr>
          <w:p w14:paraId="6E23F463" w14:textId="1349F1A7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Sie Re</w:t>
            </w:r>
            <w:r w:rsidR="004A2A55">
              <w:rPr>
                <w:sz w:val="24"/>
                <w:szCs w:val="24"/>
                <w:lang w:val="id-ID"/>
              </w:rPr>
              <w:t>p</w:t>
            </w:r>
            <w:r w:rsidRPr="00845BFF">
              <w:rPr>
                <w:sz w:val="24"/>
                <w:szCs w:val="24"/>
              </w:rPr>
              <w:t>roduksi</w:t>
            </w:r>
          </w:p>
        </w:tc>
        <w:tc>
          <w:tcPr>
            <w:tcW w:w="1446" w:type="dxa"/>
          </w:tcPr>
          <w:p w14:paraId="74637A50" w14:textId="023EEC98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PUS</w:t>
            </w:r>
          </w:p>
        </w:tc>
        <w:tc>
          <w:tcPr>
            <w:tcW w:w="1439" w:type="dxa"/>
          </w:tcPr>
          <w:p w14:paraId="2758551C" w14:textId="65AC635E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OPD KB dan Puskesmas</w:t>
            </w:r>
          </w:p>
        </w:tc>
        <w:tc>
          <w:tcPr>
            <w:tcW w:w="1396" w:type="dxa"/>
          </w:tcPr>
          <w:p w14:paraId="02C5EB5E" w14:textId="7E560C32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3 Bulan Sekali</w:t>
            </w:r>
          </w:p>
        </w:tc>
        <w:tc>
          <w:tcPr>
            <w:tcW w:w="992" w:type="dxa"/>
          </w:tcPr>
          <w:p w14:paraId="7DE3209A" w14:textId="74B743E9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992" w:type="dxa"/>
          </w:tcPr>
          <w:p w14:paraId="0D66C1A4" w14:textId="1A8A4D0C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3A1F6734" w14:textId="77777777" w:rsidR="00845BFF" w:rsidRDefault="00845BFF" w:rsidP="00845B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2A55" w14:paraId="75CD5CA5" w14:textId="77777777" w:rsidTr="00D64A5D">
        <w:tc>
          <w:tcPr>
            <w:tcW w:w="568" w:type="dxa"/>
          </w:tcPr>
          <w:p w14:paraId="27D71E95" w14:textId="62681CB3" w:rsidR="00845BFF" w:rsidRPr="00845BFF" w:rsidRDefault="00845BFF" w:rsidP="00D64A5D">
            <w:pPr>
              <w:jc w:val="center"/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2BCFB9F" w14:textId="3371A632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 xml:space="preserve">Pendataan PUS dalam rangka pemutakhiran data sasaran KB </w:t>
            </w:r>
          </w:p>
        </w:tc>
        <w:tc>
          <w:tcPr>
            <w:tcW w:w="1531" w:type="dxa"/>
          </w:tcPr>
          <w:p w14:paraId="270DACCC" w14:textId="1A7D6056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Sekretariat dibantu Sie Reproduksi</w:t>
            </w:r>
          </w:p>
        </w:tc>
        <w:tc>
          <w:tcPr>
            <w:tcW w:w="1446" w:type="dxa"/>
          </w:tcPr>
          <w:p w14:paraId="52AAE421" w14:textId="7BF3094B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PUS</w:t>
            </w:r>
          </w:p>
        </w:tc>
        <w:tc>
          <w:tcPr>
            <w:tcW w:w="1439" w:type="dxa"/>
          </w:tcPr>
          <w:p w14:paraId="00FEA48D" w14:textId="2939758B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BPS</w:t>
            </w:r>
          </w:p>
        </w:tc>
        <w:tc>
          <w:tcPr>
            <w:tcW w:w="1396" w:type="dxa"/>
          </w:tcPr>
          <w:p w14:paraId="43FB718A" w14:textId="09796884" w:rsidR="00845BFF" w:rsidRPr="00845BFF" w:rsidRDefault="00845BFF" w:rsidP="00845BFF">
            <w:pPr>
              <w:rPr>
                <w:sz w:val="24"/>
                <w:szCs w:val="24"/>
              </w:rPr>
            </w:pPr>
            <w:r w:rsidRPr="00845BFF">
              <w:rPr>
                <w:sz w:val="24"/>
                <w:szCs w:val="24"/>
              </w:rPr>
              <w:t>Tiap Bulan</w:t>
            </w:r>
          </w:p>
        </w:tc>
        <w:tc>
          <w:tcPr>
            <w:tcW w:w="992" w:type="dxa"/>
          </w:tcPr>
          <w:p w14:paraId="203F9D71" w14:textId="35B539AE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992" w:type="dxa"/>
          </w:tcPr>
          <w:p w14:paraId="4387C2FB" w14:textId="46BA78D6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4A4FE33C" w14:textId="77777777" w:rsidR="00845BFF" w:rsidRDefault="00845BFF" w:rsidP="00845B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2A55" w14:paraId="2167FCF2" w14:textId="77777777" w:rsidTr="00D64A5D">
        <w:tc>
          <w:tcPr>
            <w:tcW w:w="568" w:type="dxa"/>
          </w:tcPr>
          <w:p w14:paraId="63F94AE0" w14:textId="618401B6" w:rsidR="008E0520" w:rsidRPr="004A2A55" w:rsidRDefault="004A2A55" w:rsidP="00D64A5D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  <w:p w14:paraId="7FA4C181" w14:textId="77777777" w:rsidR="008E0520" w:rsidRPr="00845BFF" w:rsidRDefault="008E0520" w:rsidP="00D64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F9C31C" w14:textId="70ACD374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Pengajian rutin bagi PUS</w:t>
            </w:r>
          </w:p>
          <w:p w14:paraId="6EA079A1" w14:textId="77777777" w:rsidR="008E0520" w:rsidRPr="00845BFF" w:rsidRDefault="008E0520" w:rsidP="00845BFF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D671ACA" w14:textId="3138F005" w:rsidR="00845BFF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Sie Agama</w:t>
            </w:r>
          </w:p>
        </w:tc>
        <w:tc>
          <w:tcPr>
            <w:tcW w:w="1446" w:type="dxa"/>
          </w:tcPr>
          <w:p w14:paraId="177B7042" w14:textId="705CB26D" w:rsidR="00845BFF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PUS</w:t>
            </w:r>
          </w:p>
        </w:tc>
        <w:tc>
          <w:tcPr>
            <w:tcW w:w="1439" w:type="dxa"/>
          </w:tcPr>
          <w:p w14:paraId="758E4248" w14:textId="2F35EBCC" w:rsidR="00845BFF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MUI Kecamatan/Kemenag</w:t>
            </w:r>
          </w:p>
        </w:tc>
        <w:tc>
          <w:tcPr>
            <w:tcW w:w="1396" w:type="dxa"/>
          </w:tcPr>
          <w:p w14:paraId="6D91A7BC" w14:textId="6A9280E6" w:rsidR="00845BFF" w:rsidRPr="004A2A55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Tiap Bulan Mgg</w:t>
            </w:r>
            <w:r w:rsidR="004A2A55">
              <w:rPr>
                <w:sz w:val="24"/>
                <w:szCs w:val="24"/>
                <w:lang w:val="id-ID"/>
              </w:rPr>
              <w:t xml:space="preserve"> ke II</w:t>
            </w:r>
          </w:p>
        </w:tc>
        <w:tc>
          <w:tcPr>
            <w:tcW w:w="992" w:type="dxa"/>
          </w:tcPr>
          <w:p w14:paraId="07DCC093" w14:textId="0472A1C1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992" w:type="dxa"/>
          </w:tcPr>
          <w:p w14:paraId="3AD482D2" w14:textId="7ABA7B69" w:rsidR="00845BFF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05AB8DB5" w14:textId="77777777" w:rsidR="00845BFF" w:rsidRDefault="00845BFF" w:rsidP="00845B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2A55" w14:paraId="70411E7F" w14:textId="77777777" w:rsidTr="00D64A5D">
        <w:tc>
          <w:tcPr>
            <w:tcW w:w="568" w:type="dxa"/>
          </w:tcPr>
          <w:p w14:paraId="4B0321AA" w14:textId="1C974D07" w:rsidR="008E0520" w:rsidRPr="004A2A55" w:rsidRDefault="004A2A55" w:rsidP="00D64A5D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  <w:p w14:paraId="522F60B5" w14:textId="77777777" w:rsidR="008E0520" w:rsidRDefault="008E0520" w:rsidP="00D64A5D">
            <w:pPr>
              <w:jc w:val="center"/>
              <w:rPr>
                <w:sz w:val="24"/>
                <w:szCs w:val="24"/>
              </w:rPr>
            </w:pPr>
          </w:p>
          <w:p w14:paraId="1356574D" w14:textId="77777777" w:rsidR="008E0520" w:rsidRDefault="008E0520" w:rsidP="00D64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7793F" w14:textId="7372BC76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Pendampingan Akseptor ke fasilitas pelayanan</w:t>
            </w:r>
          </w:p>
          <w:p w14:paraId="725FED5A" w14:textId="77777777" w:rsidR="008E0520" w:rsidRPr="00845BFF" w:rsidRDefault="008E0520" w:rsidP="00845BFF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521815E" w14:textId="13B5008B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Sie Reproduksi</w:t>
            </w:r>
          </w:p>
        </w:tc>
        <w:tc>
          <w:tcPr>
            <w:tcW w:w="1446" w:type="dxa"/>
          </w:tcPr>
          <w:p w14:paraId="516CCDBC" w14:textId="21E289C6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Calon Akseptor</w:t>
            </w:r>
          </w:p>
        </w:tc>
        <w:tc>
          <w:tcPr>
            <w:tcW w:w="1439" w:type="dxa"/>
          </w:tcPr>
          <w:p w14:paraId="561D964A" w14:textId="0ACC2A07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PKK, Bidan</w:t>
            </w:r>
          </w:p>
        </w:tc>
        <w:tc>
          <w:tcPr>
            <w:tcW w:w="1396" w:type="dxa"/>
          </w:tcPr>
          <w:p w14:paraId="481B6B6D" w14:textId="557511C1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September Mgg ke III</w:t>
            </w:r>
          </w:p>
        </w:tc>
        <w:tc>
          <w:tcPr>
            <w:tcW w:w="992" w:type="dxa"/>
          </w:tcPr>
          <w:p w14:paraId="5EF50691" w14:textId="3CB41EEA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992" w:type="dxa"/>
          </w:tcPr>
          <w:p w14:paraId="7909DDEF" w14:textId="5F1D6AE5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0A94244C" w14:textId="77777777" w:rsidR="008E0520" w:rsidRDefault="008E0520" w:rsidP="00845B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2A55" w:rsidRPr="004A2A55" w14:paraId="1C596F60" w14:textId="77777777" w:rsidTr="00D64A5D">
        <w:tc>
          <w:tcPr>
            <w:tcW w:w="10632" w:type="dxa"/>
            <w:gridSpan w:val="9"/>
            <w:vAlign w:val="center"/>
          </w:tcPr>
          <w:p w14:paraId="6937CA51" w14:textId="18347BC3" w:rsidR="004A2A55" w:rsidRPr="004A2A55" w:rsidRDefault="004A2A55" w:rsidP="00D64A5D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UPAYA MENINGKATKAN KEBERSIHAN LINGKUNGAN</w:t>
            </w:r>
          </w:p>
        </w:tc>
      </w:tr>
      <w:tr w:rsidR="004A2A55" w14:paraId="4C76A74F" w14:textId="77777777" w:rsidTr="00D64A5D">
        <w:tc>
          <w:tcPr>
            <w:tcW w:w="568" w:type="dxa"/>
          </w:tcPr>
          <w:p w14:paraId="4E46D8C1" w14:textId="1A6B09E0" w:rsidR="008E0520" w:rsidRPr="004A2A55" w:rsidRDefault="009A597B" w:rsidP="00D64A5D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  <w:p w14:paraId="218454EA" w14:textId="77777777" w:rsidR="008E0520" w:rsidRDefault="008E0520" w:rsidP="00D64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A4FAD" w14:textId="61AEB0D6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Pertemuan warga dalam rangka pembahasan permasalahan sampah</w:t>
            </w:r>
          </w:p>
        </w:tc>
        <w:tc>
          <w:tcPr>
            <w:tcW w:w="1531" w:type="dxa"/>
          </w:tcPr>
          <w:p w14:paraId="428F824E" w14:textId="05C2F848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Sie Lingkungan</w:t>
            </w:r>
          </w:p>
        </w:tc>
        <w:tc>
          <w:tcPr>
            <w:tcW w:w="1446" w:type="dxa"/>
          </w:tcPr>
          <w:p w14:paraId="1686B7E4" w14:textId="23BBA345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Perwakilan RT (Ketua RT, toma, Toga, Kader)</w:t>
            </w:r>
          </w:p>
        </w:tc>
        <w:tc>
          <w:tcPr>
            <w:tcW w:w="1439" w:type="dxa"/>
          </w:tcPr>
          <w:p w14:paraId="4949593B" w14:textId="707361FC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BP3K, Sekdes</w:t>
            </w:r>
          </w:p>
        </w:tc>
        <w:tc>
          <w:tcPr>
            <w:tcW w:w="1396" w:type="dxa"/>
          </w:tcPr>
          <w:p w14:paraId="1DF0F724" w14:textId="1582EB2C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September Mgg ke II</w:t>
            </w:r>
          </w:p>
        </w:tc>
        <w:tc>
          <w:tcPr>
            <w:tcW w:w="992" w:type="dxa"/>
          </w:tcPr>
          <w:p w14:paraId="4045D73A" w14:textId="515CEB2F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992" w:type="dxa"/>
          </w:tcPr>
          <w:p w14:paraId="525E99EC" w14:textId="069AC7DC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1243C203" w14:textId="77777777" w:rsidR="008E0520" w:rsidRDefault="008E0520" w:rsidP="00845B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2A55" w:rsidRPr="004A2A55" w14:paraId="51D53473" w14:textId="77777777" w:rsidTr="00D64A5D">
        <w:tc>
          <w:tcPr>
            <w:tcW w:w="10632" w:type="dxa"/>
            <w:gridSpan w:val="9"/>
            <w:vAlign w:val="center"/>
          </w:tcPr>
          <w:p w14:paraId="1AB5F719" w14:textId="5BB20DED" w:rsidR="004A2A55" w:rsidRPr="004A2A55" w:rsidRDefault="009A597B" w:rsidP="009A597B">
            <w:pPr>
              <w:pStyle w:val="ListParagraph"/>
              <w:numPr>
                <w:ilvl w:val="0"/>
                <w:numId w:val="3"/>
              </w:numPr>
              <w:ind w:left="318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UPAYA MENINGKATKAN GOTONG ROYONG MASYARAKAT</w:t>
            </w:r>
          </w:p>
        </w:tc>
      </w:tr>
      <w:tr w:rsidR="004A2A55" w14:paraId="58F6B87D" w14:textId="77777777" w:rsidTr="00D64A5D">
        <w:tc>
          <w:tcPr>
            <w:tcW w:w="568" w:type="dxa"/>
          </w:tcPr>
          <w:p w14:paraId="499A7F5B" w14:textId="567AE292" w:rsidR="008E0520" w:rsidRPr="004A2A55" w:rsidRDefault="009A597B" w:rsidP="00D64A5D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</w:tcPr>
          <w:p w14:paraId="0EFFC797" w14:textId="3149A2FC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Pertemuan warga dalam rangka pembahasan permasalahan jimpitan</w:t>
            </w:r>
          </w:p>
          <w:p w14:paraId="4714B4A7" w14:textId="77777777" w:rsidR="008E0520" w:rsidRPr="00845BFF" w:rsidRDefault="008E0520" w:rsidP="00845BFF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0634868" w14:textId="70FE6ED7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Sie Kasih Sayang</w:t>
            </w:r>
          </w:p>
        </w:tc>
        <w:tc>
          <w:tcPr>
            <w:tcW w:w="1446" w:type="dxa"/>
          </w:tcPr>
          <w:p w14:paraId="7BDD7A2C" w14:textId="6B08317E" w:rsidR="008E0520" w:rsidRPr="00845BFF" w:rsidRDefault="004A2A55" w:rsidP="00845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Perwakilan RT (Ketua RT, toma, Toga, Kader)</w:t>
            </w:r>
          </w:p>
        </w:tc>
        <w:tc>
          <w:tcPr>
            <w:tcW w:w="1439" w:type="dxa"/>
          </w:tcPr>
          <w:p w14:paraId="7AA4D342" w14:textId="345F9354" w:rsidR="008E0520" w:rsidRPr="004A2A55" w:rsidRDefault="004A2A55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Kemenag</w:t>
            </w:r>
          </w:p>
        </w:tc>
        <w:tc>
          <w:tcPr>
            <w:tcW w:w="1396" w:type="dxa"/>
          </w:tcPr>
          <w:p w14:paraId="20497B25" w14:textId="68B1056B" w:rsidR="008E0520" w:rsidRPr="004A2A55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September Mgg</w:t>
            </w:r>
            <w:r w:rsidR="004A2A55">
              <w:rPr>
                <w:sz w:val="24"/>
                <w:szCs w:val="24"/>
                <w:lang w:val="id-ID"/>
              </w:rPr>
              <w:t xml:space="preserve"> ke III</w:t>
            </w:r>
          </w:p>
        </w:tc>
        <w:tc>
          <w:tcPr>
            <w:tcW w:w="992" w:type="dxa"/>
          </w:tcPr>
          <w:p w14:paraId="3E061122" w14:textId="6512BA84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992" w:type="dxa"/>
          </w:tcPr>
          <w:p w14:paraId="09CC2543" w14:textId="7AF1EF47" w:rsidR="008E0520" w:rsidRPr="009A597B" w:rsidRDefault="009A597B" w:rsidP="00845BF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14:paraId="77BE41FF" w14:textId="77777777" w:rsidR="008E0520" w:rsidRDefault="008E0520" w:rsidP="00845BF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0D6BD4" w14:textId="77777777" w:rsidR="00845BFF" w:rsidRPr="00845BFF" w:rsidRDefault="00845BFF" w:rsidP="00845BFF">
      <w:pPr>
        <w:rPr>
          <w:b/>
          <w:bCs/>
          <w:sz w:val="24"/>
          <w:szCs w:val="24"/>
        </w:rPr>
      </w:pPr>
    </w:p>
    <w:sectPr w:rsidR="00845BFF" w:rsidRPr="00845BFF" w:rsidSect="008E052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CA3"/>
    <w:multiLevelType w:val="hybridMultilevel"/>
    <w:tmpl w:val="A97218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0C4B"/>
    <w:multiLevelType w:val="hybridMultilevel"/>
    <w:tmpl w:val="48D2F7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D0826"/>
    <w:multiLevelType w:val="hybridMultilevel"/>
    <w:tmpl w:val="67A831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FF"/>
    <w:rsid w:val="0002282A"/>
    <w:rsid w:val="004A2A55"/>
    <w:rsid w:val="005C5978"/>
    <w:rsid w:val="00845BFF"/>
    <w:rsid w:val="008E0520"/>
    <w:rsid w:val="009327E6"/>
    <w:rsid w:val="009A597B"/>
    <w:rsid w:val="00A674F0"/>
    <w:rsid w:val="00D64A5D"/>
    <w:rsid w:val="00F0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1625"/>
  <w15:chartTrackingRefBased/>
  <w15:docId w15:val="{4AB50889-131A-4B3E-8763-37C66DC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ADEEVA</dc:creator>
  <cp:keywords/>
  <dc:description/>
  <cp:lastModifiedBy>241221</cp:lastModifiedBy>
  <cp:revision>5</cp:revision>
  <cp:lastPrinted>2021-10-11T02:38:00Z</cp:lastPrinted>
  <dcterms:created xsi:type="dcterms:W3CDTF">2021-10-11T01:59:00Z</dcterms:created>
  <dcterms:modified xsi:type="dcterms:W3CDTF">2022-01-21T02:28:00Z</dcterms:modified>
</cp:coreProperties>
</file>