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EB" w:rsidRDefault="00B431EB" w:rsidP="00B431EB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color w:val="000000"/>
          <w:sz w:val="28"/>
          <w:szCs w:val="28"/>
          <w:lang w:val="id-ID"/>
        </w:rPr>
        <w:t>RENCANA KERJA MASYARAKAT</w:t>
      </w:r>
    </w:p>
    <w:p w:rsidR="00B431EB" w:rsidRPr="003225EE" w:rsidRDefault="00B431EB" w:rsidP="00B431EB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lang w:val="id-ID"/>
        </w:rPr>
        <w:t>KAMPUNG KB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“</w:t>
      </w:r>
      <w:r>
        <w:rPr>
          <w:rFonts w:ascii="Arial" w:hAnsi="Arial" w:cs="Arial"/>
          <w:b/>
          <w:sz w:val="28"/>
          <w:szCs w:val="28"/>
        </w:rPr>
        <w:t>PEYEMBOLUM SELELOI</w:t>
      </w:r>
      <w:r>
        <w:rPr>
          <w:rFonts w:ascii="Arial" w:hAnsi="Arial" w:cs="Arial"/>
          <w:b/>
          <w:color w:val="000000"/>
          <w:sz w:val="28"/>
          <w:szCs w:val="28"/>
        </w:rPr>
        <w:t>” DESA PETANGIS  TAHUN 2020</w:t>
      </w:r>
    </w:p>
    <w:p w:rsidR="00B431EB" w:rsidRDefault="00B431EB" w:rsidP="00B431EB">
      <w:pPr>
        <w:spacing w:after="0"/>
        <w:jc w:val="center"/>
        <w:rPr>
          <w:rFonts w:ascii="Arial" w:hAnsi="Arial" w:cs="Arial"/>
          <w:b/>
          <w:color w:val="C00000"/>
          <w:sz w:val="28"/>
          <w:szCs w:val="28"/>
          <w:lang w:val="id-ID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60"/>
        <w:tblW w:w="13268" w:type="dxa"/>
        <w:tblLook w:val="04A0" w:firstRow="1" w:lastRow="0" w:firstColumn="1" w:lastColumn="0" w:noHBand="0" w:noVBand="1"/>
      </w:tblPr>
      <w:tblGrid>
        <w:gridCol w:w="447"/>
        <w:gridCol w:w="3374"/>
        <w:gridCol w:w="1661"/>
        <w:gridCol w:w="1714"/>
        <w:gridCol w:w="1699"/>
        <w:gridCol w:w="1986"/>
        <w:gridCol w:w="1238"/>
        <w:gridCol w:w="1149"/>
      </w:tblGrid>
      <w:tr w:rsidR="00B431EB" w:rsidTr="00C82941">
        <w:tc>
          <w:tcPr>
            <w:tcW w:w="447" w:type="dxa"/>
            <w:shd w:val="clear" w:color="auto" w:fill="B6DDE8"/>
            <w:vAlign w:val="center"/>
          </w:tcPr>
          <w:p w:rsidR="00B431EB" w:rsidRPr="003651A9" w:rsidRDefault="00B431EB" w:rsidP="00C8294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651A9">
              <w:rPr>
                <w:rFonts w:ascii="Arial Narrow" w:hAnsi="Arial Narrow" w:cs="Calibri"/>
                <w:sz w:val="20"/>
                <w:szCs w:val="20"/>
              </w:rPr>
              <w:t>No</w:t>
            </w:r>
          </w:p>
        </w:tc>
        <w:tc>
          <w:tcPr>
            <w:tcW w:w="3374" w:type="dxa"/>
            <w:shd w:val="clear" w:color="auto" w:fill="B6DDE8"/>
            <w:vAlign w:val="center"/>
          </w:tcPr>
          <w:p w:rsidR="00B431EB" w:rsidRPr="003651A9" w:rsidRDefault="00B431EB" w:rsidP="00C8294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3651A9">
              <w:rPr>
                <w:rFonts w:ascii="Arial Narrow" w:hAnsi="Arial Narrow" w:cs="Calibri"/>
                <w:sz w:val="20"/>
                <w:szCs w:val="20"/>
              </w:rPr>
              <w:t>Uraian</w:t>
            </w:r>
            <w:proofErr w:type="spellEnd"/>
            <w:r w:rsidRPr="003651A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3651A9">
              <w:rPr>
                <w:rFonts w:ascii="Arial Narrow" w:hAnsi="Arial Narrow" w:cs="Calibri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1661" w:type="dxa"/>
            <w:shd w:val="clear" w:color="auto" w:fill="B6DDE8"/>
            <w:vAlign w:val="center"/>
          </w:tcPr>
          <w:p w:rsidR="00B431EB" w:rsidRDefault="00B431EB" w:rsidP="00C8294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Penanggung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1714" w:type="dxa"/>
            <w:shd w:val="clear" w:color="auto" w:fill="B6DDE8"/>
            <w:vAlign w:val="center"/>
          </w:tcPr>
          <w:p w:rsidR="00B431EB" w:rsidRDefault="00B431EB" w:rsidP="00C8294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Sasaran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1699" w:type="dxa"/>
            <w:shd w:val="clear" w:color="auto" w:fill="B6DDE8"/>
            <w:vAlign w:val="center"/>
          </w:tcPr>
          <w:p w:rsidR="00B431EB" w:rsidRDefault="00B431EB" w:rsidP="00C8294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Pihak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terlibat</w:t>
            </w:r>
            <w:proofErr w:type="spellEnd"/>
          </w:p>
        </w:tc>
        <w:tc>
          <w:tcPr>
            <w:tcW w:w="1986" w:type="dxa"/>
            <w:shd w:val="clear" w:color="auto" w:fill="B6DDE8"/>
            <w:vAlign w:val="center"/>
          </w:tcPr>
          <w:p w:rsidR="00B431EB" w:rsidRDefault="00B431EB" w:rsidP="00C8294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Waktu</w:t>
            </w:r>
            <w:proofErr w:type="spellEnd"/>
          </w:p>
        </w:tc>
        <w:tc>
          <w:tcPr>
            <w:tcW w:w="1238" w:type="dxa"/>
            <w:shd w:val="clear" w:color="auto" w:fill="B6DDE8"/>
            <w:vAlign w:val="center"/>
          </w:tcPr>
          <w:p w:rsidR="00B431EB" w:rsidRDefault="00B431EB" w:rsidP="00C8294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Sumber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dana</w:t>
            </w:r>
          </w:p>
        </w:tc>
        <w:tc>
          <w:tcPr>
            <w:tcW w:w="1149" w:type="dxa"/>
            <w:shd w:val="clear" w:color="auto" w:fill="B6DDE8"/>
            <w:vAlign w:val="center"/>
          </w:tcPr>
          <w:p w:rsidR="00B431EB" w:rsidRDefault="00B431EB" w:rsidP="00C8294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Keterangan</w:t>
            </w:r>
            <w:proofErr w:type="spellEnd"/>
          </w:p>
        </w:tc>
      </w:tr>
      <w:tr w:rsidR="00B431EB" w:rsidTr="00C82941">
        <w:trPr>
          <w:trHeight w:val="1362"/>
        </w:trPr>
        <w:tc>
          <w:tcPr>
            <w:tcW w:w="447" w:type="dxa"/>
            <w:vAlign w:val="center"/>
          </w:tcPr>
          <w:p w:rsidR="00B431EB" w:rsidRPr="00D161A1" w:rsidRDefault="00B431EB" w:rsidP="00C8294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1.</w:t>
            </w:r>
          </w:p>
        </w:tc>
        <w:tc>
          <w:tcPr>
            <w:tcW w:w="3374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Kesehatan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:</w:t>
            </w:r>
            <w:proofErr w:type="gramEnd"/>
          </w:p>
          <w:p w:rsidR="00B431EB" w:rsidRPr="008D5D54" w:rsidRDefault="00B431EB" w:rsidP="00B431E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8D5D54"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 w:rsidRPr="008D5D54">
              <w:rPr>
                <w:rFonts w:ascii="Arial Narrow" w:hAnsi="Arial Narrow" w:cs="Calibri"/>
                <w:sz w:val="20"/>
                <w:szCs w:val="20"/>
              </w:rPr>
              <w:t xml:space="preserve"> KB</w:t>
            </w:r>
          </w:p>
          <w:p w:rsidR="00B431EB" w:rsidRPr="008D5D54" w:rsidRDefault="00B431EB" w:rsidP="00B431E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8D5D54"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 w:rsidRPr="008D5D54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8D5D54">
              <w:rPr>
                <w:rFonts w:ascii="Arial Narrow" w:hAnsi="Arial Narrow" w:cs="Calibri"/>
                <w:sz w:val="20"/>
                <w:szCs w:val="20"/>
              </w:rPr>
              <w:t>Kespro</w:t>
            </w:r>
            <w:proofErr w:type="spellEnd"/>
          </w:p>
          <w:p w:rsidR="00B431EB" w:rsidRPr="005029A0" w:rsidRDefault="00B431EB" w:rsidP="00B431E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029A0"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 w:rsidRPr="005029A0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029A0">
              <w:rPr>
                <w:rFonts w:ascii="Arial Narrow" w:hAnsi="Arial Narrow" w:cs="Calibri"/>
                <w:sz w:val="20"/>
                <w:szCs w:val="20"/>
              </w:rPr>
              <w:t>Sanitasi</w:t>
            </w:r>
            <w:proofErr w:type="spellEnd"/>
            <w:r w:rsidRPr="005029A0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029A0"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  <w:p w:rsidR="00B431EB" w:rsidRPr="003225EE" w:rsidRDefault="00B431EB" w:rsidP="00B431E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Penyakit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Menular</w:t>
            </w:r>
            <w:proofErr w:type="spellEnd"/>
          </w:p>
        </w:tc>
        <w:tc>
          <w:tcPr>
            <w:tcW w:w="1661" w:type="dxa"/>
            <w:vAlign w:val="center"/>
          </w:tcPr>
          <w:p w:rsidR="00B431EB" w:rsidRDefault="00B431EB" w:rsidP="00C82941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Reproduksi</w:t>
            </w:r>
            <w:proofErr w:type="spellEnd"/>
          </w:p>
          <w:p w:rsidR="00B431EB" w:rsidRDefault="00B431EB" w:rsidP="00C82941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  <w:p w:rsidR="00B431EB" w:rsidRPr="003225EE" w:rsidRDefault="00B431EB" w:rsidP="00C82941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Pendidikan</w:t>
            </w:r>
            <w:proofErr w:type="spellEnd"/>
          </w:p>
        </w:tc>
        <w:tc>
          <w:tcPr>
            <w:tcW w:w="1714" w:type="dxa"/>
            <w:vAlign w:val="center"/>
          </w:tcPr>
          <w:p w:rsidR="00B431EB" w:rsidRDefault="00B431EB" w:rsidP="00C82941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PUS</w:t>
            </w:r>
          </w:p>
          <w:p w:rsidR="00B431EB" w:rsidRDefault="00B431EB" w:rsidP="00C82941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PIK-R</w:t>
            </w:r>
          </w:p>
          <w:p w:rsidR="00B431EB" w:rsidRPr="00C1130C" w:rsidRDefault="00B431EB" w:rsidP="00C82941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  <w:proofErr w:type="spellEnd"/>
          </w:p>
        </w:tc>
        <w:tc>
          <w:tcPr>
            <w:tcW w:w="1699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‘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Puskesmas</w:t>
            </w:r>
            <w:proofErr w:type="spellEnd"/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OPD PPKBP3A</w:t>
            </w:r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PLKB</w:t>
            </w:r>
          </w:p>
          <w:p w:rsidR="00B431EB" w:rsidRPr="00120C31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Januari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:rsidR="00B431EB" w:rsidRPr="00C1130C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EB" w:rsidTr="00C82941">
        <w:trPr>
          <w:trHeight w:val="1268"/>
        </w:trPr>
        <w:tc>
          <w:tcPr>
            <w:tcW w:w="447" w:type="dxa"/>
            <w:vAlign w:val="center"/>
          </w:tcPr>
          <w:p w:rsidR="00B431EB" w:rsidRPr="00D161A1" w:rsidRDefault="00B431EB" w:rsidP="00C8294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2.</w:t>
            </w:r>
          </w:p>
        </w:tc>
        <w:tc>
          <w:tcPr>
            <w:tcW w:w="3374" w:type="dxa"/>
            <w:vAlign w:val="center"/>
          </w:tcPr>
          <w:p w:rsidR="00B431EB" w:rsidRDefault="00B431EB" w:rsidP="00C82941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Peningkatan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pemanfaatan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  <w:p w:rsidR="00B431EB" w:rsidRPr="008D5D54" w:rsidRDefault="00B431EB" w:rsidP="00B431E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8D5D54">
              <w:rPr>
                <w:rFonts w:ascii="Arial Narrow" w:hAnsi="Arial Narrow" w:cs="Calibri"/>
                <w:sz w:val="20"/>
                <w:szCs w:val="20"/>
              </w:rPr>
              <w:t>Gerakan</w:t>
            </w:r>
            <w:proofErr w:type="spellEnd"/>
            <w:r w:rsidRPr="008D5D54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8D5D54">
              <w:rPr>
                <w:rFonts w:ascii="Arial Narrow" w:hAnsi="Arial Narrow" w:cs="Calibri"/>
                <w:sz w:val="20"/>
                <w:szCs w:val="20"/>
              </w:rPr>
              <w:t>penanaman</w:t>
            </w:r>
            <w:proofErr w:type="spellEnd"/>
            <w:r w:rsidRPr="008D5D54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8D5D54">
              <w:rPr>
                <w:rFonts w:ascii="Arial Narrow" w:hAnsi="Arial Narrow" w:cs="Calibri"/>
                <w:sz w:val="20"/>
                <w:szCs w:val="20"/>
              </w:rPr>
              <w:t>obat</w:t>
            </w:r>
            <w:proofErr w:type="spellEnd"/>
            <w:r w:rsidRPr="008D5D54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8D5D54">
              <w:rPr>
                <w:rFonts w:ascii="Arial Narrow" w:hAnsi="Arial Narrow" w:cs="Calibri"/>
                <w:sz w:val="20"/>
                <w:szCs w:val="20"/>
              </w:rPr>
              <w:t>keluarga</w:t>
            </w:r>
            <w:proofErr w:type="spellEnd"/>
          </w:p>
          <w:p w:rsidR="00B431EB" w:rsidRPr="005029A0" w:rsidRDefault="00B431EB" w:rsidP="00B431E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029A0">
              <w:rPr>
                <w:rFonts w:ascii="Arial Narrow" w:hAnsi="Arial Narrow" w:cs="Calibri"/>
                <w:sz w:val="20"/>
                <w:szCs w:val="20"/>
              </w:rPr>
              <w:t>Gerakan</w:t>
            </w:r>
            <w:proofErr w:type="spellEnd"/>
            <w:r w:rsidRPr="005029A0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029A0">
              <w:rPr>
                <w:rFonts w:ascii="Arial Narrow" w:hAnsi="Arial Narrow" w:cs="Calibri"/>
                <w:sz w:val="20"/>
                <w:szCs w:val="20"/>
              </w:rPr>
              <w:t>penanaman</w:t>
            </w:r>
            <w:proofErr w:type="spellEnd"/>
            <w:r w:rsidRPr="005029A0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029A0">
              <w:rPr>
                <w:rFonts w:ascii="Arial Narrow" w:hAnsi="Arial Narrow" w:cs="Calibri"/>
                <w:sz w:val="20"/>
                <w:szCs w:val="20"/>
              </w:rPr>
              <w:t>sayur</w:t>
            </w:r>
            <w:proofErr w:type="spellEnd"/>
          </w:p>
          <w:p w:rsidR="00B431EB" w:rsidRDefault="00B431EB" w:rsidP="00C82941">
            <w:pPr>
              <w:pStyle w:val="ListParagraph"/>
              <w:rPr>
                <w:rFonts w:ascii="Arial Narrow" w:hAnsi="Arial Narrow" w:cs="Calibri"/>
                <w:sz w:val="20"/>
                <w:szCs w:val="20"/>
              </w:rPr>
            </w:pPr>
          </w:p>
          <w:p w:rsidR="00B431EB" w:rsidRPr="00120C31" w:rsidRDefault="00B431EB" w:rsidP="00C82941">
            <w:pPr>
              <w:pStyle w:val="ListParagrap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B431EB" w:rsidRPr="00C1130C" w:rsidRDefault="00B431EB" w:rsidP="00C82941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714" w:type="dxa"/>
            <w:vAlign w:val="center"/>
          </w:tcPr>
          <w:p w:rsidR="00B431EB" w:rsidRPr="00C1130C" w:rsidRDefault="00B431EB" w:rsidP="00C82941">
            <w:p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      </w:t>
            </w:r>
            <w:proofErr w:type="spellStart"/>
            <w:r w:rsidRPr="00C1130C">
              <w:rPr>
                <w:rFonts w:ascii="Arial Narrow" w:hAnsi="Arial Narrow" w:cs="Calibri"/>
                <w:sz w:val="20"/>
                <w:szCs w:val="20"/>
              </w:rPr>
              <w:t>Warga</w:t>
            </w:r>
            <w:proofErr w:type="spellEnd"/>
          </w:p>
        </w:tc>
        <w:tc>
          <w:tcPr>
            <w:tcW w:w="1699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Dinas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Pertanian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dan</w:t>
            </w:r>
            <w:proofErr w:type="spellEnd"/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Perkebunan</w:t>
            </w:r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  <w:p w:rsidR="00B431EB" w:rsidRPr="00C1130C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Januari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:rsidR="00B431EB" w:rsidRPr="00204DF1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EB" w:rsidTr="00C82941">
        <w:trPr>
          <w:trHeight w:val="1413"/>
        </w:trPr>
        <w:tc>
          <w:tcPr>
            <w:tcW w:w="447" w:type="dxa"/>
            <w:vAlign w:val="center"/>
          </w:tcPr>
          <w:p w:rsidR="00B431EB" w:rsidRPr="00204DF1" w:rsidRDefault="00B431EB" w:rsidP="00C8294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3.</w:t>
            </w:r>
          </w:p>
        </w:tc>
        <w:tc>
          <w:tcPr>
            <w:tcW w:w="3374" w:type="dxa"/>
            <w:vAlign w:val="center"/>
          </w:tcPr>
          <w:p w:rsidR="00B431EB" w:rsidRDefault="00B431EB" w:rsidP="00C82941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Peningkatan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kelompok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UPPKS</w:t>
            </w:r>
          </w:p>
          <w:p w:rsidR="00B431EB" w:rsidRPr="008D5D54" w:rsidRDefault="00B431EB" w:rsidP="00B431E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8D5D54">
              <w:rPr>
                <w:rFonts w:ascii="Arial Narrow" w:hAnsi="Arial Narrow" w:cs="Calibri"/>
                <w:sz w:val="20"/>
                <w:szCs w:val="20"/>
              </w:rPr>
              <w:t>Pembuatan</w:t>
            </w:r>
            <w:proofErr w:type="spellEnd"/>
            <w:r w:rsidRPr="008D5D54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8D5D54">
              <w:rPr>
                <w:rFonts w:ascii="Arial Narrow" w:hAnsi="Arial Narrow" w:cs="Calibri"/>
                <w:sz w:val="20"/>
                <w:szCs w:val="20"/>
              </w:rPr>
              <w:t>Kue</w:t>
            </w:r>
            <w:proofErr w:type="spellEnd"/>
          </w:p>
          <w:p w:rsidR="00B431EB" w:rsidRPr="001E3FBE" w:rsidRDefault="00B431EB" w:rsidP="00B431E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Pembuatan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kerajinan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:rsidR="00B431EB" w:rsidRDefault="00B431EB" w:rsidP="00B431E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Pembuatan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minuman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jamu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tradisional</w:t>
            </w:r>
            <w:proofErr w:type="spellEnd"/>
          </w:p>
          <w:p w:rsidR="00B431EB" w:rsidRPr="005029A0" w:rsidRDefault="00B431EB" w:rsidP="00C82941">
            <w:pPr>
              <w:ind w:left="360"/>
              <w:rPr>
                <w:rFonts w:ascii="Arial Narrow" w:hAnsi="Arial Narrow" w:cs="Calibri"/>
                <w:sz w:val="20"/>
                <w:szCs w:val="20"/>
              </w:rPr>
            </w:pPr>
          </w:p>
          <w:p w:rsidR="00B431EB" w:rsidRPr="003651A9" w:rsidRDefault="00B431EB" w:rsidP="00C82941">
            <w:pPr>
              <w:pStyle w:val="ListParagrap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B431EB" w:rsidRDefault="00B431EB" w:rsidP="00C82941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Ekonomi</w:t>
            </w:r>
            <w:proofErr w:type="spellEnd"/>
          </w:p>
        </w:tc>
        <w:tc>
          <w:tcPr>
            <w:tcW w:w="1714" w:type="dxa"/>
            <w:vAlign w:val="center"/>
          </w:tcPr>
          <w:p w:rsidR="00B431EB" w:rsidRPr="00C1130C" w:rsidRDefault="00B431EB" w:rsidP="00C82941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C1130C">
              <w:rPr>
                <w:rFonts w:ascii="Arial Narrow" w:hAnsi="Arial Narrow" w:cs="Calibri"/>
                <w:sz w:val="20"/>
                <w:szCs w:val="20"/>
              </w:rPr>
              <w:t>Anggota</w:t>
            </w:r>
            <w:proofErr w:type="spellEnd"/>
            <w:r w:rsidRPr="00C1130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C1130C">
              <w:rPr>
                <w:rFonts w:ascii="Arial Narrow" w:hAnsi="Arial Narrow" w:cs="Calibri"/>
                <w:sz w:val="20"/>
                <w:szCs w:val="20"/>
              </w:rPr>
              <w:t>Kelo</w:t>
            </w:r>
            <w:r>
              <w:rPr>
                <w:rFonts w:ascii="Arial Narrow" w:hAnsi="Arial Narrow" w:cs="Calibri"/>
                <w:sz w:val="20"/>
                <w:szCs w:val="20"/>
              </w:rPr>
              <w:t>mpok</w:t>
            </w:r>
            <w:proofErr w:type="spellEnd"/>
          </w:p>
        </w:tc>
        <w:tc>
          <w:tcPr>
            <w:tcW w:w="1699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OPD DPPKBP3A</w:t>
            </w:r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1986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Januari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EB" w:rsidTr="00C82941">
        <w:trPr>
          <w:trHeight w:val="1263"/>
        </w:trPr>
        <w:tc>
          <w:tcPr>
            <w:tcW w:w="447" w:type="dxa"/>
            <w:vAlign w:val="center"/>
          </w:tcPr>
          <w:p w:rsidR="00B431EB" w:rsidRPr="00204DF1" w:rsidRDefault="00B431EB" w:rsidP="00C8294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4.</w:t>
            </w:r>
          </w:p>
        </w:tc>
        <w:tc>
          <w:tcPr>
            <w:tcW w:w="3374" w:type="dxa"/>
            <w:vAlign w:val="center"/>
          </w:tcPr>
          <w:p w:rsidR="00B431EB" w:rsidRDefault="00B431EB" w:rsidP="00C8294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Peningkatan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kegiatan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pemberdayaan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masyarakat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mempererat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tali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silaturahmi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antar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warga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:rsidR="00B431EB" w:rsidRPr="005029A0" w:rsidRDefault="00B431EB" w:rsidP="00B431E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5029A0">
              <w:rPr>
                <w:rFonts w:ascii="Arial Narrow" w:hAnsi="Arial Narrow" w:cs="Calibri"/>
                <w:color w:val="000000"/>
                <w:sz w:val="20"/>
                <w:szCs w:val="20"/>
              </w:rPr>
              <w:t>Yasinan</w:t>
            </w:r>
            <w:proofErr w:type="spellEnd"/>
            <w:r w:rsidRPr="00502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9A0">
              <w:rPr>
                <w:rFonts w:ascii="Arial Narrow" w:hAnsi="Arial Narrow" w:cs="Calibri"/>
                <w:color w:val="000000"/>
                <w:sz w:val="20"/>
                <w:szCs w:val="20"/>
              </w:rPr>
              <w:t>ibu-ibu</w:t>
            </w:r>
            <w:proofErr w:type="spellEnd"/>
          </w:p>
          <w:p w:rsidR="00B431EB" w:rsidRPr="005029A0" w:rsidRDefault="00B431EB" w:rsidP="00B431E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5029A0">
              <w:rPr>
                <w:rFonts w:ascii="Arial Narrow" w:hAnsi="Arial Narrow" w:cs="Calibri"/>
                <w:color w:val="000000"/>
                <w:sz w:val="20"/>
                <w:szCs w:val="20"/>
              </w:rPr>
              <w:t>Majelis</w:t>
            </w:r>
            <w:proofErr w:type="spellEnd"/>
            <w:r w:rsidRPr="00502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9A0">
              <w:rPr>
                <w:rFonts w:ascii="Arial Narrow" w:hAnsi="Arial Narrow" w:cs="Calibri"/>
                <w:color w:val="000000"/>
                <w:sz w:val="20"/>
                <w:szCs w:val="20"/>
              </w:rPr>
              <w:t>taqlim</w:t>
            </w:r>
            <w:proofErr w:type="spellEnd"/>
          </w:p>
          <w:p w:rsidR="00B431EB" w:rsidRDefault="00B431EB" w:rsidP="00B431E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Yasinan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Bapak-bapak</w:t>
            </w:r>
            <w:proofErr w:type="spellEnd"/>
          </w:p>
          <w:p w:rsidR="00B431EB" w:rsidRDefault="00B431EB" w:rsidP="00B431EB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bakti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bersama</w:t>
            </w:r>
            <w:proofErr w:type="spellEnd"/>
          </w:p>
          <w:p w:rsidR="00B431EB" w:rsidRPr="001A0350" w:rsidRDefault="00B431EB" w:rsidP="00C82941">
            <w:pPr>
              <w:pStyle w:val="ListParagrap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Agama</w:t>
            </w:r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714" w:type="dxa"/>
            <w:vAlign w:val="center"/>
          </w:tcPr>
          <w:p w:rsidR="00B431EB" w:rsidRPr="001A0350" w:rsidRDefault="00B431EB" w:rsidP="00C82941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  <w:proofErr w:type="spellEnd"/>
          </w:p>
        </w:tc>
        <w:tc>
          <w:tcPr>
            <w:tcW w:w="1699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Tokoh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Agama</w:t>
            </w:r>
          </w:p>
        </w:tc>
        <w:tc>
          <w:tcPr>
            <w:tcW w:w="1986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Januari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EB" w:rsidTr="00C82941">
        <w:trPr>
          <w:trHeight w:val="1395"/>
        </w:trPr>
        <w:tc>
          <w:tcPr>
            <w:tcW w:w="447" w:type="dxa"/>
            <w:vAlign w:val="center"/>
          </w:tcPr>
          <w:p w:rsidR="00B431EB" w:rsidRPr="00A65EB4" w:rsidRDefault="00B431EB" w:rsidP="00C8294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lastRenderedPageBreak/>
              <w:t>5</w:t>
            </w:r>
          </w:p>
        </w:tc>
        <w:tc>
          <w:tcPr>
            <w:tcW w:w="3374" w:type="dxa"/>
            <w:vAlign w:val="center"/>
          </w:tcPr>
          <w:p w:rsidR="00B431EB" w:rsidRDefault="00B431EB" w:rsidP="00C82941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Upaya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penanganan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kenakalan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remaja</w:t>
            </w:r>
            <w:proofErr w:type="spellEnd"/>
          </w:p>
          <w:p w:rsidR="00B431EB" w:rsidRPr="008D5D54" w:rsidRDefault="00B431EB" w:rsidP="00B431E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>Penyuluhan</w:t>
            </w:r>
            <w:proofErr w:type="spellEnd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>bahaya</w:t>
            </w:r>
            <w:proofErr w:type="spellEnd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>narkoba</w:t>
            </w:r>
            <w:proofErr w:type="spellEnd"/>
          </w:p>
          <w:p w:rsidR="00B431EB" w:rsidRPr="001E3FBE" w:rsidRDefault="00B431EB" w:rsidP="00B431E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>Penyuluhan</w:t>
            </w:r>
            <w:proofErr w:type="spellEnd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>bahaya</w:t>
            </w:r>
            <w:proofErr w:type="spellEnd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>miras</w:t>
            </w:r>
            <w:proofErr w:type="spellEnd"/>
          </w:p>
          <w:p w:rsidR="00B431EB" w:rsidRPr="001A0350" w:rsidRDefault="00B431EB" w:rsidP="00B431E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Pengajian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remaja</w:t>
            </w:r>
            <w:proofErr w:type="spellEnd"/>
          </w:p>
        </w:tc>
        <w:tc>
          <w:tcPr>
            <w:tcW w:w="1661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Agama</w:t>
            </w:r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Pendidikan</w:t>
            </w:r>
            <w:proofErr w:type="spellEnd"/>
          </w:p>
        </w:tc>
        <w:tc>
          <w:tcPr>
            <w:tcW w:w="1714" w:type="dxa"/>
            <w:vAlign w:val="center"/>
          </w:tcPr>
          <w:p w:rsidR="00B431EB" w:rsidRDefault="00B431EB" w:rsidP="00C82941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Remaja</w:t>
            </w:r>
            <w:proofErr w:type="spellEnd"/>
          </w:p>
        </w:tc>
        <w:tc>
          <w:tcPr>
            <w:tcW w:w="1699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Polsek</w:t>
            </w:r>
            <w:proofErr w:type="spellEnd"/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Puskesmas</w:t>
            </w:r>
            <w:proofErr w:type="spellEnd"/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Tokoh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Agama</w:t>
            </w:r>
          </w:p>
        </w:tc>
        <w:tc>
          <w:tcPr>
            <w:tcW w:w="1986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Januari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EB" w:rsidTr="00C82941">
        <w:trPr>
          <w:trHeight w:val="680"/>
        </w:trPr>
        <w:tc>
          <w:tcPr>
            <w:tcW w:w="447" w:type="dxa"/>
            <w:vAlign w:val="center"/>
          </w:tcPr>
          <w:p w:rsidR="00B431EB" w:rsidRPr="00A65EB4" w:rsidRDefault="00B431EB" w:rsidP="00C8294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6</w:t>
            </w:r>
          </w:p>
        </w:tc>
        <w:tc>
          <w:tcPr>
            <w:tcW w:w="3374" w:type="dxa"/>
            <w:vAlign w:val="center"/>
          </w:tcPr>
          <w:p w:rsidR="00B431EB" w:rsidRDefault="00B431EB" w:rsidP="00C82941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Pembinaan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Tribina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:</w:t>
            </w:r>
            <w:proofErr w:type="gramEnd"/>
          </w:p>
          <w:p w:rsidR="00B431EB" w:rsidRPr="008D5D54" w:rsidRDefault="00B431EB" w:rsidP="00B431E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8D5D54">
              <w:rPr>
                <w:rFonts w:ascii="Arial Narrow" w:hAnsi="Arial Narrow" w:cs="Calibri"/>
                <w:sz w:val="20"/>
                <w:szCs w:val="20"/>
              </w:rPr>
              <w:t>BKB</w:t>
            </w:r>
          </w:p>
          <w:p w:rsidR="00B431EB" w:rsidRPr="001E3FBE" w:rsidRDefault="00B431EB" w:rsidP="00B431E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1E3FBE">
              <w:rPr>
                <w:rFonts w:ascii="Arial Narrow" w:hAnsi="Arial Narrow" w:cs="Calibri"/>
                <w:sz w:val="20"/>
                <w:szCs w:val="20"/>
              </w:rPr>
              <w:t>BKL</w:t>
            </w:r>
          </w:p>
          <w:p w:rsidR="00B431EB" w:rsidRDefault="00B431EB" w:rsidP="00B431E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BKR</w:t>
            </w:r>
          </w:p>
          <w:p w:rsidR="00B431EB" w:rsidRPr="003B7588" w:rsidRDefault="00B431EB" w:rsidP="00C82941">
            <w:pPr>
              <w:pStyle w:val="ListParagrap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Reproduksi</w:t>
            </w:r>
            <w:proofErr w:type="spellEnd"/>
          </w:p>
          <w:p w:rsidR="00B431EB" w:rsidRPr="003B7588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Pendidikan</w:t>
            </w:r>
            <w:proofErr w:type="spellEnd"/>
          </w:p>
        </w:tc>
        <w:tc>
          <w:tcPr>
            <w:tcW w:w="1714" w:type="dxa"/>
            <w:vAlign w:val="center"/>
          </w:tcPr>
          <w:p w:rsidR="00B431EB" w:rsidRPr="00102351" w:rsidRDefault="00B431EB" w:rsidP="00C82941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Anggota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1699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OPD PPKBP3A</w:t>
            </w:r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PLKB</w:t>
            </w:r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Kader</w:t>
            </w:r>
          </w:p>
        </w:tc>
        <w:tc>
          <w:tcPr>
            <w:tcW w:w="1986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Januari-Desember</w:t>
            </w:r>
            <w:proofErr w:type="spellEnd"/>
          </w:p>
        </w:tc>
        <w:tc>
          <w:tcPr>
            <w:tcW w:w="1238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EB" w:rsidTr="00C82941">
        <w:trPr>
          <w:trHeight w:val="680"/>
        </w:trPr>
        <w:tc>
          <w:tcPr>
            <w:tcW w:w="447" w:type="dxa"/>
            <w:vAlign w:val="center"/>
          </w:tcPr>
          <w:p w:rsidR="00B431EB" w:rsidRPr="00A65EB4" w:rsidRDefault="00B431EB" w:rsidP="00C82941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7</w:t>
            </w:r>
          </w:p>
        </w:tc>
        <w:tc>
          <w:tcPr>
            <w:tcW w:w="3374" w:type="dxa"/>
            <w:vAlign w:val="center"/>
          </w:tcPr>
          <w:p w:rsidR="00B431EB" w:rsidRDefault="00B431EB" w:rsidP="00C82941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>Pemberian</w:t>
            </w:r>
            <w:proofErr w:type="spellEnd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>Santunan</w:t>
            </w:r>
            <w:proofErr w:type="spellEnd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>warga</w:t>
            </w:r>
            <w:proofErr w:type="spellEnd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>mendapat</w:t>
            </w:r>
            <w:proofErr w:type="spellEnd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>musibah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:rsidR="00B431EB" w:rsidRPr="008D5D54" w:rsidRDefault="00B431EB" w:rsidP="00B431E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>Iuran</w:t>
            </w:r>
            <w:proofErr w:type="spellEnd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>sukarela</w:t>
            </w:r>
            <w:proofErr w:type="spellEnd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>warga</w:t>
            </w:r>
            <w:proofErr w:type="spellEnd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>setaip</w:t>
            </w:r>
            <w:proofErr w:type="spellEnd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>bulan</w:t>
            </w:r>
            <w:proofErr w:type="spellEnd"/>
          </w:p>
          <w:p w:rsidR="00B431EB" w:rsidRPr="009F7874" w:rsidRDefault="00B431EB" w:rsidP="00B431E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>Jimpitan</w:t>
            </w:r>
            <w:proofErr w:type="spellEnd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>beras</w:t>
            </w:r>
            <w:proofErr w:type="spellEnd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>warga</w:t>
            </w:r>
            <w:proofErr w:type="spellEnd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:rsidR="00B431EB" w:rsidRPr="003B7588" w:rsidRDefault="00B431EB" w:rsidP="00C82941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Agama</w:t>
            </w:r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Perlindungan</w:t>
            </w:r>
            <w:proofErr w:type="spellEnd"/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Cinta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Kasih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Sayang</w:t>
            </w:r>
            <w:proofErr w:type="spellEnd"/>
          </w:p>
        </w:tc>
        <w:tc>
          <w:tcPr>
            <w:tcW w:w="1714" w:type="dxa"/>
            <w:vAlign w:val="center"/>
          </w:tcPr>
          <w:p w:rsidR="00B431EB" w:rsidRPr="003B7588" w:rsidRDefault="00B431EB" w:rsidP="00C82941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  <w:proofErr w:type="spellEnd"/>
          </w:p>
        </w:tc>
        <w:tc>
          <w:tcPr>
            <w:tcW w:w="1699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Msyarakat</w:t>
            </w:r>
            <w:proofErr w:type="spellEnd"/>
          </w:p>
        </w:tc>
        <w:tc>
          <w:tcPr>
            <w:tcW w:w="1986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Januari-Desember</w:t>
            </w:r>
            <w:proofErr w:type="spellEnd"/>
          </w:p>
        </w:tc>
        <w:tc>
          <w:tcPr>
            <w:tcW w:w="1238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B431EB" w:rsidTr="00C82941">
        <w:trPr>
          <w:trHeight w:val="680"/>
        </w:trPr>
        <w:tc>
          <w:tcPr>
            <w:tcW w:w="447" w:type="dxa"/>
            <w:vAlign w:val="center"/>
          </w:tcPr>
          <w:p w:rsidR="00B431EB" w:rsidRPr="003B7588" w:rsidRDefault="00B431EB" w:rsidP="00C82941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4" w:type="dxa"/>
            <w:vAlign w:val="center"/>
          </w:tcPr>
          <w:p w:rsidR="00B431EB" w:rsidRDefault="00B431EB" w:rsidP="00C82941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:rsidR="00B431EB" w:rsidRDefault="00B431EB" w:rsidP="00C82941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Penanganan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Gizi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Buruk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/stunting</w:t>
            </w:r>
          </w:p>
          <w:p w:rsidR="00B431EB" w:rsidRPr="008D5D54" w:rsidRDefault="00B431EB" w:rsidP="00B431E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>Pemberian</w:t>
            </w:r>
            <w:proofErr w:type="spellEnd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PMT</w:t>
            </w:r>
          </w:p>
          <w:p w:rsidR="00B431EB" w:rsidRPr="009F7874" w:rsidRDefault="00B431EB" w:rsidP="00B431E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>Kunjungan</w:t>
            </w:r>
            <w:proofErr w:type="spellEnd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>Balita</w:t>
            </w:r>
            <w:proofErr w:type="spellEnd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>Gizi</w:t>
            </w:r>
            <w:proofErr w:type="spellEnd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>buruk</w:t>
            </w:r>
            <w:proofErr w:type="spellEnd"/>
          </w:p>
          <w:p w:rsidR="00B431EB" w:rsidRPr="00E50D5D" w:rsidRDefault="00B431EB" w:rsidP="00C82941">
            <w:pPr>
              <w:pStyle w:val="ListParagraph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:rsidR="00B431EB" w:rsidRPr="003B7588" w:rsidRDefault="00B431EB" w:rsidP="00C82941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Perlindungan</w:t>
            </w:r>
            <w:proofErr w:type="spellEnd"/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Cinta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Kasih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Sayang</w:t>
            </w:r>
            <w:proofErr w:type="spellEnd"/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Seksi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Reproduksi</w:t>
            </w:r>
            <w:proofErr w:type="spellEnd"/>
          </w:p>
        </w:tc>
        <w:tc>
          <w:tcPr>
            <w:tcW w:w="1714" w:type="dxa"/>
            <w:vAlign w:val="center"/>
          </w:tcPr>
          <w:p w:rsidR="00B431EB" w:rsidRPr="003B7588" w:rsidRDefault="00B431EB" w:rsidP="00C82941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Balita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Gizi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Buruk</w:t>
            </w:r>
            <w:proofErr w:type="spellEnd"/>
          </w:p>
        </w:tc>
        <w:tc>
          <w:tcPr>
            <w:tcW w:w="1699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Puskesmas</w:t>
            </w:r>
            <w:proofErr w:type="spellEnd"/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Kader</w:t>
            </w:r>
          </w:p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1986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Januari-Desember</w:t>
            </w:r>
            <w:proofErr w:type="spellEnd"/>
          </w:p>
        </w:tc>
        <w:tc>
          <w:tcPr>
            <w:tcW w:w="1238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:rsidR="00B431EB" w:rsidRDefault="00B431EB" w:rsidP="00C82941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B431EB" w:rsidRDefault="00B431EB" w:rsidP="00B431EB"/>
    <w:p w:rsidR="00CF0247" w:rsidRDefault="00CF0247"/>
    <w:sectPr w:rsidR="00CF0247" w:rsidSect="00B431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A4D"/>
    <w:multiLevelType w:val="hybridMultilevel"/>
    <w:tmpl w:val="D88865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4820"/>
    <w:multiLevelType w:val="hybridMultilevel"/>
    <w:tmpl w:val="E0FCDE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C70C8"/>
    <w:multiLevelType w:val="hybridMultilevel"/>
    <w:tmpl w:val="501007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D36AC"/>
    <w:multiLevelType w:val="hybridMultilevel"/>
    <w:tmpl w:val="610442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26E54"/>
    <w:multiLevelType w:val="hybridMultilevel"/>
    <w:tmpl w:val="C598E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546F1"/>
    <w:multiLevelType w:val="hybridMultilevel"/>
    <w:tmpl w:val="A3C665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52DBA"/>
    <w:multiLevelType w:val="hybridMultilevel"/>
    <w:tmpl w:val="724C6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23BDC"/>
    <w:multiLevelType w:val="hybridMultilevel"/>
    <w:tmpl w:val="89481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EB"/>
    <w:rsid w:val="00B431EB"/>
    <w:rsid w:val="00C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9C563-3BB0-42AC-9426-317CFD82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1EB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1EB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43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B431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62822</dc:creator>
  <cp:keywords/>
  <dc:description/>
  <cp:lastModifiedBy>62822</cp:lastModifiedBy>
  <cp:revision>1</cp:revision>
  <dcterms:created xsi:type="dcterms:W3CDTF">2023-09-06T03:37:00Z</dcterms:created>
  <dcterms:modified xsi:type="dcterms:W3CDTF">2023-09-06T03:38:00Z</dcterms:modified>
</cp:coreProperties>
</file>