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RENCANA KEGIATAN KAMPUNG KB PAKAN RABAA</w:t>
      </w:r>
      <w:bookmarkStart w:id="0" w:name="_GoBack"/>
      <w:bookmarkEnd w:id="0"/>
    </w:p>
    <w:p>
      <w:pPr>
        <w:jc w:val="center"/>
        <w:rPr>
          <w:rFonts w:hint="default"/>
          <w:sz w:val="28"/>
          <w:szCs w:val="28"/>
          <w:lang w:val="en-US"/>
        </w:rPr>
      </w:pPr>
    </w:p>
    <w:tbl>
      <w:tblPr>
        <w:tblStyle w:val="3"/>
        <w:tblW w:w="17435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3800"/>
        <w:gridCol w:w="2000"/>
        <w:gridCol w:w="2633"/>
        <w:gridCol w:w="2517"/>
        <w:gridCol w:w="1668"/>
        <w:gridCol w:w="1299"/>
        <w:gridCol w:w="1266"/>
        <w:gridCol w:w="1784"/>
        <w:gridCol w:w="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URAIAN KEGIATAN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PENANGGUNG JAWAB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SASARAN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PIHAK YANG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TERLIBAT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SUMBER DANA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Membina dan mengembangkan BKB (Bina Keluarga Balita)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Seksi Pendidikan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Orang tua Balita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lang w:val="en-US"/>
              </w:rPr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Kader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  <w:lang w:val="en-US"/>
              </w:rPr>
              <w:t xml:space="preserve"> BKB,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 PKB,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  <w:lang w:val="en-US"/>
              </w:rPr>
              <w:t xml:space="preserve"> Keluarga Balita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Sebulan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130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BKB yang ada di kampung KB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Membina dan mengembangkan BKR (Bina Keluarga Remaja)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Orang tua Remaja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lang w:val="en-US"/>
              </w:rPr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Kader BKR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  <w:lang w:val="en-US"/>
              </w:rPr>
              <w:t>, PKB, Keluarga Remaja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Sebulan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±76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Membina dan mengembangkan BKL (Bina Keluarga Lansia)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Ibu yang mempunyai lansia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lang w:val="en-US"/>
              </w:rPr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Kader BKL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  <w:lang w:val="en-US"/>
              </w:rPr>
              <w:t>, PKB, Keluarga Lansia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Sebulan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67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Pelatihan Kader POKTAN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Kader Poktan ( Tribina )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Wali, PKB dan Kader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 1 Kali Setahun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 ADD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36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POKTAN 5 Jorong 1 Nagari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Membina dan mengembangkan PAUD (Pendidikan Anak Usia Dini)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Guru PAUD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Guru PAUD, Wali murid PAUD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Sebulan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Dinas Pendidikan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35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URAIAN KEGIATAN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PENANGGUNG JAWAB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SASARAN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PIHAK YANG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TERLIBAT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SUMBER DANA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-34" w:rightChars="-17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Memotivasi PUS untuk ber KB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Seksi Reproduksi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PUS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PKB, PLKB,PPKBD dan SUb PPKBD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 kali dalam 1 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APBD KAB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124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Jorong (kampung KB)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Sosialisasi atau penyuluhan kepada PUS tentang manfaat KB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PUS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PKB, PPKBD, dan Sub PPKBD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1 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APBD KAB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124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Menyelenggarakan pembentukan, pembinaan, dan pengembangan posyandu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Kader Posyandu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Kader, Bidan Desa, PKB dll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1 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70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Mendidik keluarga tentang kesehatan reproduksi dan reproduksi remaja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Orang Tua Remaja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PKB, dan Kader BKR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Hari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50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JORONG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Melaksanakan Pelayanan KB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PUS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PKB, BIdan Desa, PPKBD, dan Sub PPKBD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 Kali dalam Setahun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BOKB 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160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5 Jorong 1 Nagari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Penyediaaan alat kontrasepsi bagi yang tidak mampu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PUS PRASEJAHTERA, KS 1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PKB, BIdan Desa, PPKBD, dan Sub PPKBD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Setiap hari (jam kerja)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BKKBN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124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Pemeriksaan bumil dan imunisasi di posyandu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Ibu hamil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Kader, Bidan Desa 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1 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±27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Jorong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URAIAN KEGIATAN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PENANGGUNG JAWAB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SASARAN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PIHAK YANG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TERLIBAT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SUMBER DANA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17" w:leftChars="0" w:right="-82" w:rightChars="-41" w:hanging="17" w:hangingChars="7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/>
                <w:lang w:val="en-US"/>
              </w:rPr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Pelatihan membuat 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  <w:lang w:val="en-US"/>
              </w:rPr>
              <w:t>makanan dan minuman dari lida buaya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Seksi Ekonomi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Pemuda dan Pemudi Nagari Pakan Rabaa 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Pelatih dan Peserta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 Hari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12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1116" w:rightChars="55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Pelatihan menjahit dan bordir 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Ibu RT dan Anak Putus sekolah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Ibu-ibu Rumah Tangga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10 Hari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17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Membentuk, membina dan mengembangkan usaha bersama baik UPPKA, UP2K dan KUBE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Kelompok UP2K dan KUBE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Tak terbatas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12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Kegiatan pembuatan kebun toga dan Tadaga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Kader RDS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TP PKK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1 Minggu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20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Pelatihan tentang keterampilan baik yang dilaksanakan dinas instansi pemerintah maupun atas prakarsa masyarakat (pelatihan perbengkelan, Tata Boga, Menjahit, dll)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Ibu RT dan Anak Putus sekolah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PKBM Dinas, Wali Nagari dan Pelaksana Kegiatan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14 Hari (Juli dan September)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 dan Pokir Dewan Provinsi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50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5 Jorong 1 Nagari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Pelatihan keterampilan kewirausahaan (pembuatan pupuk kompos)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Kelompok Tani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Wali Nagari dan Narasumber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 Hari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28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CD5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URAIAN KEGIATAN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PENANGGUNG JAWAB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SASARAN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PIHAK YANG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TERLIBAT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SUMBER DANA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Sosialisasi Seks Bebas Menurut hukum Islam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Seksi Perlindungan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nak remaja dan Keluarga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KUA, Camat, PKB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 1 Hari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BOKB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Sosialisasi Narkoba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Seksi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Perlindungan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Anak remaja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Camat, Kapolsek, Babinkhantibmas, dan Babinsa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Hari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BHPRD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60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E4BC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URAIAN KEGIATAN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PENANGGUNG JAWAB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SASARAN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PIHAK YANG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TERLIBAT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SUMBER DANA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Menyelenggaran Posyandu Balita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Seksi kasih sayang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Anak Balita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Bidan Desa, PKB dan Kader Posyandu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1 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96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Bersamaan 1 Jorong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Pemeriksaan Kesehatan Lansia (Posyandu Lansia)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Lansia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Bidan Desa dan Kader BKL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kali dalam 1 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67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DCDB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URAIAN KEGIATAN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PENANGGUNG JAWAB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SASARAN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PIHAK YANG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TERLIBAT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SUMBER DANA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Menyelenggarakan lomba-lomba dalam rangka 17 Agustus (pacu karung, menangkap belut, makan kerupuk, panjat pinang, dll)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Seksi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sosial budaya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Pemuda dan Pemudi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Wali Nagari, Wali Jorong, dan Tokoh masyarakat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5 Hari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Sumbangan masyarakat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150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5 Jorong 1 Nagari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Distribusi kostum seragam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PokJA dan kader POKTAN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Ibu Wali dan Jorong PKK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 Hari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hadiah lombah KKG PKK KB Kes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22 orang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Joromg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7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URAIAN KEGIATAN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PENANGGUNG JAWAB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SASARAN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KEGIATAN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PIHAK YANG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TERLIBAT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SUMBER DANA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16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Kerja bakti memelihara lingkungan (gotong royong)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Seksi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Kesehatan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Lingkungan</w:t>
            </w: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Masyarakat Nagari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Camat, Wali, Babinkhantibmas, Babinsa, dan Tokoh masyarakat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 Kali dalam Setahun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Swadaya masyarakat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80 Orang</w:t>
            </w:r>
          </w:p>
        </w:tc>
        <w:tc>
          <w:tcPr>
            <w:tcW w:w="17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Membersihkan Lingkungan masyarakat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Pembangunan Rumah Tidak Layak Huni (RTLH)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Orang yang belum memiliki rumah, dan rumah yang tidak layak di huni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Perkim LH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2 Bulan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 Unit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Pembangunan jamban keluarga untuk warga yang belum memiliki jamban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Orang yang belum memiliki jamban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Wali Nagari, Bamus, Wali Jorong dan Tokoh masyarakat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30 Hari Kelender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82 Unit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Pembangunan saluran irigasi tersier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Lingkungan masyarakat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Wali Nagari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40 Hari Kelender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3 Paket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right="3156" w:rightChars="1578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Pembangunan Sumber air bersih untuk masyarakat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Masyarakat yang belum memiliki sumber air bersih</w:t>
            </w: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Wali Nagari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40 Hari Kelender</w:t>
            </w: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Paket</w:t>
            </w: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1 Jorong 1 Nagari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tblCellSpacing w:w="0" w:type="dxa"/>
        </w:trPr>
        <w:tc>
          <w:tcPr>
            <w:tcW w:w="4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3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Bookman Old Style" w:hAnsi="Bookman Old Style" w:eastAsia="Bookman Old Style" w:cs="Bookman Old Styl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25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2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5D9F1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</w:tbl>
    <w:p>
      <w:pPr>
        <w:jc w:val="center"/>
        <w:rPr>
          <w:rFonts w:hint="default"/>
          <w:sz w:val="28"/>
          <w:szCs w:val="28"/>
          <w:lang w:val="en-US"/>
        </w:rPr>
      </w:pPr>
    </w:p>
    <w:sectPr>
      <w:pgSz w:w="20160" w:h="12240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22011"/>
    <w:rsid w:val="36422011"/>
    <w:rsid w:val="3A2D22C8"/>
    <w:rsid w:val="456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2021-12-31T02:13:00Z</dcterms:created>
  <dc:creator>User</dc:creator>
  <cp:lastModifiedBy>balai pkb kpgd</cp:lastModifiedBy>
  <dcterms:modified xsi:type="dcterms:W3CDTF">2023-09-08T08:15:30Z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2638CA115CAE41FBB8F48186D367C220</vt:lpwstr>
  </property>
</Properties>
</file>