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9964" w14:textId="77777777" w:rsidR="0032590B" w:rsidRDefault="0032590B" w:rsidP="0032590B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color w:val="000000"/>
          <w:sz w:val="28"/>
          <w:szCs w:val="28"/>
          <w:lang w:val="id-ID"/>
        </w:rPr>
        <w:t>RENCANA KERJA MASYARAKAT</w:t>
      </w:r>
    </w:p>
    <w:p w14:paraId="04A9658D" w14:textId="255B7540" w:rsidR="0032590B" w:rsidRPr="003225EE" w:rsidRDefault="0032590B" w:rsidP="0032590B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id-ID"/>
        </w:rPr>
        <w:t>KAMPUNG KB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“</w:t>
      </w:r>
      <w:r w:rsidRPr="001E3FBE">
        <w:rPr>
          <w:rFonts w:ascii="Arial" w:hAnsi="Arial" w:cs="Arial"/>
          <w:b/>
          <w:sz w:val="28"/>
          <w:szCs w:val="28"/>
        </w:rPr>
        <w:t>BUNGOBTERATAI</w:t>
      </w:r>
      <w:r>
        <w:rPr>
          <w:rFonts w:ascii="Arial" w:hAnsi="Arial" w:cs="Arial"/>
          <w:b/>
          <w:color w:val="000000"/>
          <w:sz w:val="28"/>
          <w:szCs w:val="28"/>
        </w:rPr>
        <w:t>” DESA BUSUI  TAHUN 202</w:t>
      </w:r>
      <w:r>
        <w:rPr>
          <w:rFonts w:ascii="Arial" w:hAnsi="Arial" w:cs="Arial"/>
          <w:b/>
          <w:color w:val="000000"/>
          <w:sz w:val="28"/>
          <w:szCs w:val="28"/>
        </w:rPr>
        <w:t>3</w:t>
      </w:r>
    </w:p>
    <w:p w14:paraId="71A98BFD" w14:textId="77777777" w:rsidR="0032590B" w:rsidRDefault="0032590B" w:rsidP="0032590B">
      <w:pPr>
        <w:spacing w:after="0"/>
        <w:jc w:val="center"/>
        <w:rPr>
          <w:rFonts w:ascii="Arial" w:hAnsi="Arial" w:cs="Arial"/>
          <w:b/>
          <w:color w:val="C00000"/>
          <w:sz w:val="28"/>
          <w:szCs w:val="28"/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60"/>
        <w:tblW w:w="13268" w:type="dxa"/>
        <w:tblLook w:val="04A0" w:firstRow="1" w:lastRow="0" w:firstColumn="1" w:lastColumn="0" w:noHBand="0" w:noVBand="1"/>
      </w:tblPr>
      <w:tblGrid>
        <w:gridCol w:w="447"/>
        <w:gridCol w:w="3374"/>
        <w:gridCol w:w="1661"/>
        <w:gridCol w:w="1714"/>
        <w:gridCol w:w="1699"/>
        <w:gridCol w:w="1986"/>
        <w:gridCol w:w="1238"/>
        <w:gridCol w:w="1149"/>
      </w:tblGrid>
      <w:tr w:rsidR="0032590B" w14:paraId="4DE7534B" w14:textId="77777777" w:rsidTr="003B71B8">
        <w:tc>
          <w:tcPr>
            <w:tcW w:w="447" w:type="dxa"/>
            <w:shd w:val="clear" w:color="auto" w:fill="B6DDE8"/>
            <w:vAlign w:val="center"/>
          </w:tcPr>
          <w:p w14:paraId="106C6AD7" w14:textId="77777777" w:rsidR="0032590B" w:rsidRPr="003651A9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651A9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3374" w:type="dxa"/>
            <w:shd w:val="clear" w:color="auto" w:fill="B6DDE8"/>
            <w:vAlign w:val="center"/>
          </w:tcPr>
          <w:p w14:paraId="2A4B6C62" w14:textId="77777777" w:rsidR="0032590B" w:rsidRPr="003651A9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3651A9">
              <w:rPr>
                <w:rFonts w:ascii="Arial Narrow" w:hAnsi="Arial Narrow" w:cs="Calibri"/>
                <w:sz w:val="20"/>
                <w:szCs w:val="20"/>
              </w:rPr>
              <w:t>Uraian</w:t>
            </w:r>
            <w:proofErr w:type="spellEnd"/>
            <w:r w:rsidRPr="003651A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3651A9">
              <w:rPr>
                <w:rFonts w:ascii="Arial Narrow" w:hAnsi="Arial Narrow" w:cs="Calibri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661" w:type="dxa"/>
            <w:shd w:val="clear" w:color="auto" w:fill="B6DDE8"/>
            <w:vAlign w:val="center"/>
          </w:tcPr>
          <w:p w14:paraId="2A89C0DF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Penanggung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1714" w:type="dxa"/>
            <w:shd w:val="clear" w:color="auto" w:fill="B6DDE8"/>
            <w:vAlign w:val="center"/>
          </w:tcPr>
          <w:p w14:paraId="01B8F99E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Sasaran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699" w:type="dxa"/>
            <w:shd w:val="clear" w:color="auto" w:fill="B6DDE8"/>
            <w:vAlign w:val="center"/>
          </w:tcPr>
          <w:p w14:paraId="304CC444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Pihak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1986" w:type="dxa"/>
            <w:shd w:val="clear" w:color="auto" w:fill="B6DDE8"/>
            <w:vAlign w:val="center"/>
          </w:tcPr>
          <w:p w14:paraId="0C124272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Waktu</w:t>
            </w:r>
          </w:p>
        </w:tc>
        <w:tc>
          <w:tcPr>
            <w:tcW w:w="1238" w:type="dxa"/>
            <w:shd w:val="clear" w:color="auto" w:fill="B6DDE8"/>
            <w:vAlign w:val="center"/>
          </w:tcPr>
          <w:p w14:paraId="338BBC72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Sumber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dana</w:t>
            </w:r>
          </w:p>
        </w:tc>
        <w:tc>
          <w:tcPr>
            <w:tcW w:w="1149" w:type="dxa"/>
            <w:shd w:val="clear" w:color="auto" w:fill="B6DDE8"/>
            <w:vAlign w:val="center"/>
          </w:tcPr>
          <w:p w14:paraId="12C941A0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Keterangan</w:t>
            </w:r>
            <w:proofErr w:type="spellEnd"/>
          </w:p>
        </w:tc>
      </w:tr>
      <w:tr w:rsidR="0032590B" w14:paraId="12FFCA2B" w14:textId="77777777" w:rsidTr="003B71B8">
        <w:trPr>
          <w:trHeight w:val="1362"/>
        </w:trPr>
        <w:tc>
          <w:tcPr>
            <w:tcW w:w="447" w:type="dxa"/>
            <w:vAlign w:val="center"/>
          </w:tcPr>
          <w:p w14:paraId="3E73389E" w14:textId="77777777" w:rsidR="0032590B" w:rsidRPr="00D161A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1.</w:t>
            </w:r>
          </w:p>
        </w:tc>
        <w:tc>
          <w:tcPr>
            <w:tcW w:w="3374" w:type="dxa"/>
            <w:vAlign w:val="center"/>
          </w:tcPr>
          <w:p w14:paraId="654FCD1A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Penyuluhan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Calibri"/>
                <w:sz w:val="20"/>
                <w:szCs w:val="20"/>
              </w:rPr>
              <w:t>Kesehatan :</w:t>
            </w:r>
            <w:proofErr w:type="gramEnd"/>
          </w:p>
          <w:p w14:paraId="417C5821" w14:textId="77777777" w:rsidR="0032590B" w:rsidRPr="001E3FBE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1E3FBE">
              <w:rPr>
                <w:rFonts w:ascii="Arial Narrow" w:hAnsi="Arial Narrow" w:cs="Calibri"/>
                <w:sz w:val="20"/>
                <w:szCs w:val="20"/>
              </w:rPr>
              <w:t>Penyuluhan</w:t>
            </w:r>
            <w:proofErr w:type="spellEnd"/>
            <w:r w:rsidRPr="001E3FBE">
              <w:rPr>
                <w:rFonts w:ascii="Arial Narrow" w:hAnsi="Arial Narrow" w:cs="Calibri"/>
                <w:sz w:val="20"/>
                <w:szCs w:val="20"/>
              </w:rPr>
              <w:t xml:space="preserve"> KB</w:t>
            </w:r>
          </w:p>
          <w:p w14:paraId="5A4DC33A" w14:textId="77777777" w:rsidR="0032590B" w:rsidRPr="005029A0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Penyuluhan</w:t>
            </w:r>
            <w:proofErr w:type="spellEnd"/>
            <w:r w:rsidRPr="005029A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Kespro</w:t>
            </w:r>
            <w:proofErr w:type="spellEnd"/>
          </w:p>
          <w:p w14:paraId="74476EB8" w14:textId="77777777" w:rsidR="0032590B" w:rsidRPr="005029A0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Penyuluhan</w:t>
            </w:r>
            <w:proofErr w:type="spellEnd"/>
            <w:r w:rsidRPr="005029A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Sanitasi</w:t>
            </w:r>
            <w:proofErr w:type="spellEnd"/>
            <w:r w:rsidRPr="005029A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Lingkungan</w:t>
            </w:r>
            <w:proofErr w:type="spellEnd"/>
          </w:p>
          <w:p w14:paraId="736F8333" w14:textId="77777777" w:rsidR="0032590B" w:rsidRPr="003225EE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Penyuluhan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Penyakit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Menular</w:t>
            </w:r>
            <w:proofErr w:type="spellEnd"/>
          </w:p>
        </w:tc>
        <w:tc>
          <w:tcPr>
            <w:tcW w:w="1661" w:type="dxa"/>
            <w:vAlign w:val="center"/>
          </w:tcPr>
          <w:p w14:paraId="18092D32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Reproduksi</w:t>
            </w:r>
            <w:proofErr w:type="spellEnd"/>
          </w:p>
          <w:p w14:paraId="33179FC5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Lingkungan</w:t>
            </w:r>
            <w:proofErr w:type="spellEnd"/>
          </w:p>
          <w:p w14:paraId="2C5922C8" w14:textId="77777777" w:rsidR="0032590B" w:rsidRPr="003225EE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Pendidikan</w:t>
            </w:r>
          </w:p>
        </w:tc>
        <w:tc>
          <w:tcPr>
            <w:tcW w:w="1714" w:type="dxa"/>
            <w:vAlign w:val="center"/>
          </w:tcPr>
          <w:p w14:paraId="729820CE" w14:textId="77777777" w:rsidR="0032590B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PUS</w:t>
            </w:r>
          </w:p>
          <w:p w14:paraId="512F69FC" w14:textId="77777777" w:rsidR="0032590B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PIK-R</w:t>
            </w:r>
          </w:p>
          <w:p w14:paraId="2301B8CC" w14:textId="77777777" w:rsidR="0032590B" w:rsidRPr="00C1130C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141B3232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‘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7261519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Puskesmas</w:t>
            </w:r>
            <w:proofErr w:type="spellEnd"/>
          </w:p>
          <w:p w14:paraId="1A84459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OPD PPKBP3A</w:t>
            </w:r>
          </w:p>
          <w:p w14:paraId="5F6E274A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PLKB</w:t>
            </w:r>
          </w:p>
          <w:p w14:paraId="1FE62AA3" w14:textId="77777777" w:rsidR="0032590B" w:rsidRPr="00120C31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5BFE602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Januari -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48BB365F" w14:textId="77777777" w:rsidR="0032590B" w:rsidRPr="00C1130C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5121A69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4C2D0064" w14:textId="77777777" w:rsidTr="003B71B8">
        <w:trPr>
          <w:trHeight w:val="1268"/>
        </w:trPr>
        <w:tc>
          <w:tcPr>
            <w:tcW w:w="447" w:type="dxa"/>
            <w:vAlign w:val="center"/>
          </w:tcPr>
          <w:p w14:paraId="79FB7DA7" w14:textId="77777777" w:rsidR="0032590B" w:rsidRPr="00D161A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2.</w:t>
            </w:r>
          </w:p>
        </w:tc>
        <w:tc>
          <w:tcPr>
            <w:tcW w:w="3374" w:type="dxa"/>
            <w:vAlign w:val="center"/>
          </w:tcPr>
          <w:p w14:paraId="40106C0D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Peningkatan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pemanfaatan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lingkungan</w:t>
            </w:r>
            <w:proofErr w:type="spellEnd"/>
          </w:p>
          <w:p w14:paraId="510DF647" w14:textId="77777777" w:rsidR="0032590B" w:rsidRPr="001E3FBE" w:rsidRDefault="0032590B" w:rsidP="0032590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 xml:space="preserve">Gerakan </w:t>
            </w:r>
            <w:proofErr w:type="spellStart"/>
            <w:r w:rsidRPr="001E3FBE">
              <w:rPr>
                <w:rFonts w:ascii="Arial Narrow" w:hAnsi="Arial Narrow" w:cs="Calibri"/>
                <w:sz w:val="20"/>
                <w:szCs w:val="20"/>
              </w:rPr>
              <w:t>penanaman</w:t>
            </w:r>
            <w:proofErr w:type="spellEnd"/>
            <w:r w:rsidRPr="001E3FB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sz w:val="20"/>
                <w:szCs w:val="20"/>
              </w:rPr>
              <w:t>obat</w:t>
            </w:r>
            <w:proofErr w:type="spellEnd"/>
            <w:r w:rsidRPr="001E3FB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sz w:val="20"/>
                <w:szCs w:val="20"/>
              </w:rPr>
              <w:t>keluarga</w:t>
            </w:r>
            <w:proofErr w:type="spellEnd"/>
          </w:p>
          <w:p w14:paraId="1FADED8B" w14:textId="77777777" w:rsidR="0032590B" w:rsidRPr="005029A0" w:rsidRDefault="0032590B" w:rsidP="0032590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5029A0">
              <w:rPr>
                <w:rFonts w:ascii="Arial Narrow" w:hAnsi="Arial Narrow" w:cs="Calibri"/>
                <w:sz w:val="20"/>
                <w:szCs w:val="20"/>
              </w:rPr>
              <w:t xml:space="preserve">Gerakan </w:t>
            </w: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penanaman</w:t>
            </w:r>
            <w:proofErr w:type="spellEnd"/>
            <w:r w:rsidRPr="005029A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5029A0">
              <w:rPr>
                <w:rFonts w:ascii="Arial Narrow" w:hAnsi="Arial Narrow" w:cs="Calibri"/>
                <w:sz w:val="20"/>
                <w:szCs w:val="20"/>
              </w:rPr>
              <w:t>sayur</w:t>
            </w:r>
            <w:proofErr w:type="spellEnd"/>
          </w:p>
          <w:p w14:paraId="6E7EA89D" w14:textId="77777777" w:rsidR="0032590B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  <w:p w14:paraId="0C1774F1" w14:textId="77777777" w:rsidR="0032590B" w:rsidRPr="00120C31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7AEDF639" w14:textId="77777777" w:rsidR="0032590B" w:rsidRPr="00C1130C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1714" w:type="dxa"/>
            <w:vAlign w:val="center"/>
          </w:tcPr>
          <w:p w14:paraId="160BDD26" w14:textId="77777777" w:rsidR="0032590B" w:rsidRPr="00C1130C" w:rsidRDefault="0032590B" w:rsidP="003B71B8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        </w:t>
            </w:r>
            <w:r w:rsidRPr="00C1130C"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602FB8C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  <w:p w14:paraId="21D03FBA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  <w:p w14:paraId="4D29741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Dinas </w:t>
            </w:r>
            <w:proofErr w:type="spellStart"/>
            <w:proofErr w:type="gramStart"/>
            <w:r>
              <w:rPr>
                <w:rFonts w:ascii="Arial Narrow" w:hAnsi="Arial Narrow" w:cs="Calibri"/>
                <w:sz w:val="20"/>
                <w:szCs w:val="20"/>
              </w:rPr>
              <w:t>Pertanian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 dan</w:t>
            </w:r>
            <w:proofErr w:type="gramEnd"/>
            <w:r>
              <w:rPr>
                <w:rFonts w:ascii="Arial Narrow" w:hAnsi="Arial Narrow" w:cs="Calibri"/>
                <w:sz w:val="20"/>
                <w:szCs w:val="20"/>
              </w:rPr>
              <w:t xml:space="preserve"> Perkebunan</w:t>
            </w:r>
          </w:p>
          <w:p w14:paraId="4A57BF6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2356572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  <w:p w14:paraId="4259C490" w14:textId="77777777" w:rsidR="0032590B" w:rsidRPr="00C1130C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08D6A2E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Januari -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2D34428C" w14:textId="77777777" w:rsidR="0032590B" w:rsidRPr="00204DF1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48E9CB67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5183C4C3" w14:textId="77777777" w:rsidTr="003B71B8">
        <w:trPr>
          <w:trHeight w:val="1413"/>
        </w:trPr>
        <w:tc>
          <w:tcPr>
            <w:tcW w:w="447" w:type="dxa"/>
            <w:vAlign w:val="center"/>
          </w:tcPr>
          <w:p w14:paraId="7574CB3A" w14:textId="77777777" w:rsidR="0032590B" w:rsidRPr="00204DF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3.</w:t>
            </w:r>
          </w:p>
        </w:tc>
        <w:tc>
          <w:tcPr>
            <w:tcW w:w="3374" w:type="dxa"/>
            <w:vAlign w:val="center"/>
          </w:tcPr>
          <w:p w14:paraId="1CA5542D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Peningkatan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kelompok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UPPKS</w:t>
            </w:r>
          </w:p>
          <w:p w14:paraId="0D9B0F9A" w14:textId="77777777" w:rsidR="0032590B" w:rsidRPr="001E3FBE" w:rsidRDefault="0032590B" w:rsidP="0032590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1E3FBE">
              <w:rPr>
                <w:rFonts w:ascii="Arial Narrow" w:hAnsi="Arial Narrow" w:cs="Calibri"/>
                <w:sz w:val="20"/>
                <w:szCs w:val="20"/>
              </w:rPr>
              <w:t>Pembuatan</w:t>
            </w:r>
            <w:proofErr w:type="spellEnd"/>
            <w:r w:rsidRPr="001E3FBE">
              <w:rPr>
                <w:rFonts w:ascii="Arial Narrow" w:hAnsi="Arial Narrow" w:cs="Calibri"/>
                <w:sz w:val="20"/>
                <w:szCs w:val="20"/>
              </w:rPr>
              <w:t xml:space="preserve"> Kue</w:t>
            </w:r>
          </w:p>
          <w:p w14:paraId="10B244D7" w14:textId="77777777" w:rsidR="0032590B" w:rsidRPr="001E3FBE" w:rsidRDefault="0032590B" w:rsidP="0032590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Pembuatan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kerajinan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2207A0EF" w14:textId="77777777" w:rsidR="0032590B" w:rsidRDefault="0032590B" w:rsidP="0032590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Pembuatan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minuman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jamu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tradisional</w:t>
            </w:r>
            <w:proofErr w:type="spellEnd"/>
          </w:p>
          <w:p w14:paraId="19B5A67A" w14:textId="77777777" w:rsidR="0032590B" w:rsidRPr="005029A0" w:rsidRDefault="0032590B" w:rsidP="003B71B8">
            <w:pPr>
              <w:ind w:left="360"/>
              <w:rPr>
                <w:rFonts w:ascii="Arial Narrow" w:hAnsi="Arial Narrow" w:cs="Calibri"/>
                <w:sz w:val="20"/>
                <w:szCs w:val="20"/>
              </w:rPr>
            </w:pPr>
          </w:p>
          <w:p w14:paraId="68C04BE4" w14:textId="77777777" w:rsidR="0032590B" w:rsidRPr="003651A9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42C6529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Ekonomi</w:t>
            </w:r>
          </w:p>
        </w:tc>
        <w:tc>
          <w:tcPr>
            <w:tcW w:w="1714" w:type="dxa"/>
            <w:vAlign w:val="center"/>
          </w:tcPr>
          <w:p w14:paraId="2631AEFC" w14:textId="77777777" w:rsidR="0032590B" w:rsidRPr="00C1130C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C1130C">
              <w:rPr>
                <w:rFonts w:ascii="Arial Narrow" w:hAnsi="Arial Narrow" w:cs="Calibri"/>
                <w:sz w:val="20"/>
                <w:szCs w:val="20"/>
              </w:rPr>
              <w:t>Anggota</w:t>
            </w:r>
            <w:proofErr w:type="spellEnd"/>
            <w:r w:rsidRPr="00C1130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C1130C">
              <w:rPr>
                <w:rFonts w:ascii="Arial Narrow" w:hAnsi="Arial Narrow" w:cs="Calibri"/>
                <w:sz w:val="20"/>
                <w:szCs w:val="20"/>
              </w:rPr>
              <w:t>Kelo</w:t>
            </w:r>
            <w:r>
              <w:rPr>
                <w:rFonts w:ascii="Arial Narrow" w:hAnsi="Arial Narrow" w:cs="Calibri"/>
                <w:sz w:val="20"/>
                <w:szCs w:val="20"/>
              </w:rPr>
              <w:t>mpok</w:t>
            </w:r>
            <w:proofErr w:type="spellEnd"/>
          </w:p>
        </w:tc>
        <w:tc>
          <w:tcPr>
            <w:tcW w:w="1699" w:type="dxa"/>
            <w:vAlign w:val="center"/>
          </w:tcPr>
          <w:p w14:paraId="5B12D24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OPD DPPKBP3A</w:t>
            </w:r>
          </w:p>
          <w:p w14:paraId="7C19309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6D69683E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Masyarakat</w:t>
            </w:r>
          </w:p>
        </w:tc>
        <w:tc>
          <w:tcPr>
            <w:tcW w:w="1986" w:type="dxa"/>
            <w:vAlign w:val="center"/>
          </w:tcPr>
          <w:p w14:paraId="7FD101A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Januari -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1038D8CE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6FE223C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578A0C24" w14:textId="77777777" w:rsidTr="003B71B8">
        <w:trPr>
          <w:trHeight w:val="1263"/>
        </w:trPr>
        <w:tc>
          <w:tcPr>
            <w:tcW w:w="447" w:type="dxa"/>
            <w:vAlign w:val="center"/>
          </w:tcPr>
          <w:p w14:paraId="472058A9" w14:textId="77777777" w:rsidR="0032590B" w:rsidRPr="00204DF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4.</w:t>
            </w:r>
          </w:p>
        </w:tc>
        <w:tc>
          <w:tcPr>
            <w:tcW w:w="3374" w:type="dxa"/>
            <w:vAlign w:val="center"/>
          </w:tcPr>
          <w:p w14:paraId="3EF633D8" w14:textId="77777777" w:rsidR="0032590B" w:rsidRDefault="0032590B" w:rsidP="003B71B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Peningkatan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pemberdayaan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masyarakat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mempererat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tali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silaturahmi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antar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warga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062FC741" w14:textId="77777777" w:rsidR="0032590B" w:rsidRPr="008D5D54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>Yasinan</w:t>
            </w:r>
            <w:proofErr w:type="spellEnd"/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>ibu-ibu</w:t>
            </w:r>
            <w:proofErr w:type="spellEnd"/>
          </w:p>
          <w:p w14:paraId="71FBBDA9" w14:textId="77777777" w:rsidR="0032590B" w:rsidRPr="005029A0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5029A0">
              <w:rPr>
                <w:rFonts w:ascii="Arial Narrow" w:hAnsi="Arial Narrow" w:cs="Calibri"/>
                <w:color w:val="000000"/>
                <w:sz w:val="20"/>
                <w:szCs w:val="20"/>
              </w:rPr>
              <w:t>Majelis</w:t>
            </w:r>
            <w:proofErr w:type="spellEnd"/>
            <w:r w:rsidRPr="005029A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9A0">
              <w:rPr>
                <w:rFonts w:ascii="Arial Narrow" w:hAnsi="Arial Narrow" w:cs="Calibri"/>
                <w:color w:val="000000"/>
                <w:sz w:val="20"/>
                <w:szCs w:val="20"/>
              </w:rPr>
              <w:t>taqlim</w:t>
            </w:r>
            <w:proofErr w:type="spellEnd"/>
          </w:p>
          <w:p w14:paraId="61A7ED4F" w14:textId="77777777" w:rsidR="0032590B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Yasinan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Bapak-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bapak</w:t>
            </w:r>
            <w:proofErr w:type="spellEnd"/>
          </w:p>
          <w:p w14:paraId="0247E5B7" w14:textId="77777777" w:rsidR="0032590B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Kerja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bakti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bersama</w:t>
            </w:r>
            <w:proofErr w:type="spellEnd"/>
          </w:p>
          <w:p w14:paraId="1B44542E" w14:textId="77777777" w:rsidR="0032590B" w:rsidRPr="001A0350" w:rsidRDefault="0032590B" w:rsidP="003B71B8">
            <w:pPr>
              <w:pStyle w:val="ListParagrap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275E331E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Agama</w:t>
            </w:r>
          </w:p>
          <w:p w14:paraId="63DBDE8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1714" w:type="dxa"/>
            <w:vAlign w:val="center"/>
          </w:tcPr>
          <w:p w14:paraId="04F52968" w14:textId="77777777" w:rsidR="0032590B" w:rsidRPr="001A0350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4C42230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20463F0D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Tokoh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Agama</w:t>
            </w:r>
          </w:p>
        </w:tc>
        <w:tc>
          <w:tcPr>
            <w:tcW w:w="1986" w:type="dxa"/>
            <w:vAlign w:val="center"/>
          </w:tcPr>
          <w:p w14:paraId="41ED8D1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Januari -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514AB47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39FA6F3B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72ABFAC9" w14:textId="77777777" w:rsidTr="003B71B8">
        <w:trPr>
          <w:trHeight w:val="1395"/>
        </w:trPr>
        <w:tc>
          <w:tcPr>
            <w:tcW w:w="447" w:type="dxa"/>
            <w:vAlign w:val="center"/>
          </w:tcPr>
          <w:p w14:paraId="66009585" w14:textId="77777777" w:rsidR="0032590B" w:rsidRPr="00A65EB4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lastRenderedPageBreak/>
              <w:t>5</w:t>
            </w:r>
          </w:p>
        </w:tc>
        <w:tc>
          <w:tcPr>
            <w:tcW w:w="3374" w:type="dxa"/>
            <w:vAlign w:val="center"/>
          </w:tcPr>
          <w:p w14:paraId="3F75045B" w14:textId="77777777" w:rsidR="0032590B" w:rsidRDefault="0032590B" w:rsidP="003B71B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Upaya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penanganan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kenakalan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remaja</w:t>
            </w:r>
            <w:proofErr w:type="spellEnd"/>
          </w:p>
          <w:p w14:paraId="0734E643" w14:textId="77777777" w:rsidR="0032590B" w:rsidRPr="001E3FBE" w:rsidRDefault="0032590B" w:rsidP="0032590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Penyuluhan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bahaya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narkoba</w:t>
            </w:r>
            <w:proofErr w:type="spellEnd"/>
          </w:p>
          <w:p w14:paraId="13724B98" w14:textId="77777777" w:rsidR="0032590B" w:rsidRPr="001E3FBE" w:rsidRDefault="0032590B" w:rsidP="0032590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Penyuluhan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bahaya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miras</w:t>
            </w:r>
            <w:proofErr w:type="spellEnd"/>
          </w:p>
          <w:p w14:paraId="22CAC2FD" w14:textId="77777777" w:rsidR="0032590B" w:rsidRPr="001A0350" w:rsidRDefault="0032590B" w:rsidP="0032590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Pengajian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remaja</w:t>
            </w:r>
            <w:proofErr w:type="spellEnd"/>
            <w:proofErr w:type="gramEnd"/>
          </w:p>
        </w:tc>
        <w:tc>
          <w:tcPr>
            <w:tcW w:w="1661" w:type="dxa"/>
            <w:vAlign w:val="center"/>
          </w:tcPr>
          <w:p w14:paraId="57A7234C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Agama</w:t>
            </w:r>
          </w:p>
          <w:p w14:paraId="42020E1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Pendidikan</w:t>
            </w:r>
          </w:p>
        </w:tc>
        <w:tc>
          <w:tcPr>
            <w:tcW w:w="1714" w:type="dxa"/>
            <w:vAlign w:val="center"/>
          </w:tcPr>
          <w:p w14:paraId="63E2C538" w14:textId="77777777" w:rsidR="0032590B" w:rsidRDefault="0032590B" w:rsidP="003B71B8">
            <w:pPr>
              <w:pStyle w:val="ListParagraph"/>
              <w:ind w:left="502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Remaja</w:t>
            </w:r>
            <w:proofErr w:type="spellEnd"/>
          </w:p>
        </w:tc>
        <w:tc>
          <w:tcPr>
            <w:tcW w:w="1699" w:type="dxa"/>
            <w:vAlign w:val="center"/>
          </w:tcPr>
          <w:p w14:paraId="0DB4D8C7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Polsek</w:t>
            </w:r>
            <w:proofErr w:type="spellEnd"/>
          </w:p>
          <w:p w14:paraId="6DECFF3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Puskesmas</w:t>
            </w:r>
            <w:proofErr w:type="spellEnd"/>
          </w:p>
          <w:p w14:paraId="3806DDC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7A77198B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Tokoh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Agama</w:t>
            </w:r>
          </w:p>
        </w:tc>
        <w:tc>
          <w:tcPr>
            <w:tcW w:w="1986" w:type="dxa"/>
            <w:vAlign w:val="center"/>
          </w:tcPr>
          <w:p w14:paraId="461BEC2C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Januari -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3840256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0FE8D7D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27F0C318" w14:textId="77777777" w:rsidTr="003B71B8">
        <w:trPr>
          <w:trHeight w:val="680"/>
        </w:trPr>
        <w:tc>
          <w:tcPr>
            <w:tcW w:w="447" w:type="dxa"/>
            <w:vAlign w:val="center"/>
          </w:tcPr>
          <w:p w14:paraId="4AC0E203" w14:textId="77777777" w:rsidR="0032590B" w:rsidRPr="00A65EB4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6</w:t>
            </w:r>
          </w:p>
        </w:tc>
        <w:tc>
          <w:tcPr>
            <w:tcW w:w="3374" w:type="dxa"/>
            <w:vAlign w:val="center"/>
          </w:tcPr>
          <w:p w14:paraId="64AB63A1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Pembinaan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Calibri"/>
                <w:sz w:val="20"/>
                <w:szCs w:val="20"/>
              </w:rPr>
              <w:t>Tribina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:</w:t>
            </w:r>
            <w:proofErr w:type="gramEnd"/>
          </w:p>
          <w:p w14:paraId="1E1A0FD3" w14:textId="77777777" w:rsidR="0032590B" w:rsidRPr="001E3FBE" w:rsidRDefault="0032590B" w:rsidP="0032590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BKB</w:t>
            </w:r>
          </w:p>
          <w:p w14:paraId="68DDE08D" w14:textId="77777777" w:rsidR="0032590B" w:rsidRPr="001E3FBE" w:rsidRDefault="0032590B" w:rsidP="0032590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BKL</w:t>
            </w:r>
          </w:p>
          <w:p w14:paraId="22FC6554" w14:textId="77777777" w:rsidR="0032590B" w:rsidRDefault="0032590B" w:rsidP="0032590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BKR</w:t>
            </w:r>
          </w:p>
          <w:p w14:paraId="47C814C4" w14:textId="77777777" w:rsidR="0032590B" w:rsidRPr="003B7588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61D1877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Reproduksi</w:t>
            </w:r>
            <w:proofErr w:type="spellEnd"/>
          </w:p>
          <w:p w14:paraId="3E466EB1" w14:textId="77777777" w:rsidR="0032590B" w:rsidRPr="003B7588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Pendidikan</w:t>
            </w:r>
          </w:p>
        </w:tc>
        <w:tc>
          <w:tcPr>
            <w:tcW w:w="1714" w:type="dxa"/>
            <w:vAlign w:val="center"/>
          </w:tcPr>
          <w:p w14:paraId="2F115850" w14:textId="77777777" w:rsidR="0032590B" w:rsidRPr="00102351" w:rsidRDefault="0032590B" w:rsidP="003B71B8">
            <w:pPr>
              <w:pStyle w:val="ListParagraph"/>
              <w:ind w:left="502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Anggota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699" w:type="dxa"/>
            <w:vAlign w:val="center"/>
          </w:tcPr>
          <w:p w14:paraId="4775D10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OPD PPKBP3A</w:t>
            </w:r>
          </w:p>
          <w:p w14:paraId="0DDFC1F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PLKB</w:t>
            </w:r>
          </w:p>
          <w:p w14:paraId="5C21202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7DDC83C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Kader</w:t>
            </w:r>
          </w:p>
        </w:tc>
        <w:tc>
          <w:tcPr>
            <w:tcW w:w="1986" w:type="dxa"/>
            <w:vAlign w:val="center"/>
          </w:tcPr>
          <w:p w14:paraId="0FB8B89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Januari-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3C8F765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66BAD0F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18F68EDE" w14:textId="77777777" w:rsidTr="003B71B8">
        <w:trPr>
          <w:trHeight w:val="680"/>
        </w:trPr>
        <w:tc>
          <w:tcPr>
            <w:tcW w:w="447" w:type="dxa"/>
            <w:vAlign w:val="center"/>
          </w:tcPr>
          <w:p w14:paraId="5A793E3E" w14:textId="77777777" w:rsidR="0032590B" w:rsidRPr="00A65EB4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7</w:t>
            </w:r>
          </w:p>
        </w:tc>
        <w:tc>
          <w:tcPr>
            <w:tcW w:w="3374" w:type="dxa"/>
            <w:vAlign w:val="center"/>
          </w:tcPr>
          <w:p w14:paraId="7855B825" w14:textId="77777777" w:rsidR="0032590B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>Pemberian</w:t>
            </w:r>
            <w:proofErr w:type="spellEnd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>Santunan</w:t>
            </w:r>
            <w:proofErr w:type="spellEnd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>warga</w:t>
            </w:r>
            <w:proofErr w:type="spellEnd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>mendapat</w:t>
            </w:r>
            <w:proofErr w:type="spellEnd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>musibah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0B866BAA" w14:textId="77777777" w:rsidR="0032590B" w:rsidRPr="001E3FBE" w:rsidRDefault="0032590B" w:rsidP="003259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Iuran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sukarela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warga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setaip</w:t>
            </w:r>
            <w:proofErr w:type="spellEnd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bulan</w:t>
            </w:r>
            <w:proofErr w:type="spellEnd"/>
          </w:p>
          <w:p w14:paraId="3EDD14ED" w14:textId="77777777" w:rsidR="0032590B" w:rsidRPr="009F7874" w:rsidRDefault="0032590B" w:rsidP="003259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>Jimpitan</w:t>
            </w:r>
            <w:proofErr w:type="spellEnd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>beras</w:t>
            </w:r>
            <w:proofErr w:type="spellEnd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>warga</w:t>
            </w:r>
            <w:proofErr w:type="spellEnd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42789C78" w14:textId="77777777" w:rsidR="0032590B" w:rsidRPr="003B7588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28176F4D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Agama</w:t>
            </w:r>
          </w:p>
          <w:p w14:paraId="2615B04B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Perlindungan</w:t>
            </w:r>
            <w:proofErr w:type="spellEnd"/>
          </w:p>
          <w:p w14:paraId="2919067D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Cinta dan Kasih Sayang</w:t>
            </w:r>
          </w:p>
        </w:tc>
        <w:tc>
          <w:tcPr>
            <w:tcW w:w="1714" w:type="dxa"/>
            <w:vAlign w:val="center"/>
          </w:tcPr>
          <w:p w14:paraId="401AA9B3" w14:textId="77777777" w:rsidR="0032590B" w:rsidRPr="003B7588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59ED0C0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</w:t>
            </w:r>
          </w:p>
          <w:p w14:paraId="75F30D6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Msyarakat</w:t>
            </w:r>
            <w:proofErr w:type="spellEnd"/>
          </w:p>
        </w:tc>
        <w:tc>
          <w:tcPr>
            <w:tcW w:w="1986" w:type="dxa"/>
            <w:vAlign w:val="center"/>
          </w:tcPr>
          <w:p w14:paraId="085636B6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Januari-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6E7D953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62D17807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463F0ABE" w14:textId="77777777" w:rsidTr="003B71B8">
        <w:trPr>
          <w:trHeight w:val="680"/>
        </w:trPr>
        <w:tc>
          <w:tcPr>
            <w:tcW w:w="447" w:type="dxa"/>
            <w:vAlign w:val="center"/>
          </w:tcPr>
          <w:p w14:paraId="45D3AAD2" w14:textId="77777777" w:rsidR="0032590B" w:rsidRPr="003B7588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74" w:type="dxa"/>
            <w:vAlign w:val="center"/>
          </w:tcPr>
          <w:p w14:paraId="644D21C3" w14:textId="77777777" w:rsidR="0032590B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7E15301F" w14:textId="77777777" w:rsidR="0032590B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Penanganan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Gizi Buruk/stunting</w:t>
            </w:r>
          </w:p>
          <w:p w14:paraId="0DE3FFE3" w14:textId="77777777" w:rsidR="0032590B" w:rsidRPr="008D5D54" w:rsidRDefault="0032590B" w:rsidP="0032590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>Pemberian</w:t>
            </w:r>
            <w:proofErr w:type="spellEnd"/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PMT</w:t>
            </w:r>
          </w:p>
          <w:p w14:paraId="7EDC6D38" w14:textId="77777777" w:rsidR="0032590B" w:rsidRPr="009F7874" w:rsidRDefault="0032590B" w:rsidP="0032590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>Kunjungan</w:t>
            </w:r>
            <w:proofErr w:type="spellEnd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Balita Gizi </w:t>
            </w:r>
            <w:proofErr w:type="spellStart"/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>buruk</w:t>
            </w:r>
            <w:proofErr w:type="spellEnd"/>
          </w:p>
          <w:p w14:paraId="695701AA" w14:textId="77777777" w:rsidR="0032590B" w:rsidRPr="00E50D5D" w:rsidRDefault="0032590B" w:rsidP="003B71B8">
            <w:pPr>
              <w:pStyle w:val="ListParagraph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49E7CE91" w14:textId="77777777" w:rsidR="0032590B" w:rsidRPr="003B7588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CEC7B86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Perlindungan</w:t>
            </w:r>
            <w:proofErr w:type="spellEnd"/>
          </w:p>
          <w:p w14:paraId="774B9E4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Cinta dan Kasih Sayang</w:t>
            </w:r>
          </w:p>
          <w:p w14:paraId="2B0387B2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Seksi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Reproduksi</w:t>
            </w:r>
            <w:proofErr w:type="spellEnd"/>
          </w:p>
        </w:tc>
        <w:tc>
          <w:tcPr>
            <w:tcW w:w="1714" w:type="dxa"/>
            <w:vAlign w:val="center"/>
          </w:tcPr>
          <w:p w14:paraId="41798E35" w14:textId="77777777" w:rsidR="0032590B" w:rsidRPr="003B7588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Balita Gizi Buruk</w:t>
            </w:r>
          </w:p>
        </w:tc>
        <w:tc>
          <w:tcPr>
            <w:tcW w:w="1699" w:type="dxa"/>
            <w:vAlign w:val="center"/>
          </w:tcPr>
          <w:p w14:paraId="6F51593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Puskesmas</w:t>
            </w:r>
            <w:proofErr w:type="spellEnd"/>
          </w:p>
          <w:p w14:paraId="1ED8D4F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Pemerintah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Desa Kader</w:t>
            </w:r>
          </w:p>
          <w:p w14:paraId="7F6F124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Masyarakat</w:t>
            </w:r>
          </w:p>
        </w:tc>
        <w:tc>
          <w:tcPr>
            <w:tcW w:w="1986" w:type="dxa"/>
            <w:vAlign w:val="center"/>
          </w:tcPr>
          <w:p w14:paraId="631CDBA6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Januari-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238" w:type="dxa"/>
            <w:vAlign w:val="center"/>
          </w:tcPr>
          <w:p w14:paraId="65234F7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  <w:proofErr w:type="spellEnd"/>
          </w:p>
        </w:tc>
        <w:tc>
          <w:tcPr>
            <w:tcW w:w="1149" w:type="dxa"/>
            <w:vAlign w:val="center"/>
          </w:tcPr>
          <w:p w14:paraId="16AB574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7B8BE25A" w14:textId="77777777" w:rsidR="0032590B" w:rsidRDefault="0032590B" w:rsidP="0032590B"/>
    <w:p w14:paraId="3B8DB72F" w14:textId="77777777" w:rsidR="00555E5E" w:rsidRPr="0032590B" w:rsidRDefault="00555E5E" w:rsidP="0032590B"/>
    <w:sectPr w:rsidR="00555E5E" w:rsidRPr="0032590B" w:rsidSect="00021B25">
      <w:pgSz w:w="18711" w:h="12191" w:orient="landscape" w:code="1000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99"/>
    <w:multiLevelType w:val="hybridMultilevel"/>
    <w:tmpl w:val="BFFA7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6839"/>
    <w:multiLevelType w:val="hybridMultilevel"/>
    <w:tmpl w:val="3B20C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FEC"/>
    <w:multiLevelType w:val="hybridMultilevel"/>
    <w:tmpl w:val="D8A4B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035"/>
    <w:multiLevelType w:val="hybridMultilevel"/>
    <w:tmpl w:val="A5565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A57"/>
    <w:multiLevelType w:val="hybridMultilevel"/>
    <w:tmpl w:val="70782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11AA"/>
    <w:multiLevelType w:val="hybridMultilevel"/>
    <w:tmpl w:val="3EC0B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B690D"/>
    <w:multiLevelType w:val="hybridMultilevel"/>
    <w:tmpl w:val="D94E2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29C3"/>
    <w:multiLevelType w:val="hybridMultilevel"/>
    <w:tmpl w:val="CDF85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AB3"/>
    <w:multiLevelType w:val="hybridMultilevel"/>
    <w:tmpl w:val="80603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825"/>
    <w:multiLevelType w:val="hybridMultilevel"/>
    <w:tmpl w:val="AA3A1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97BCD"/>
    <w:multiLevelType w:val="hybridMultilevel"/>
    <w:tmpl w:val="68748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1487E"/>
    <w:multiLevelType w:val="hybridMultilevel"/>
    <w:tmpl w:val="87D0A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00553">
    <w:abstractNumId w:val="7"/>
  </w:num>
  <w:num w:numId="2" w16cid:durableId="1006635279">
    <w:abstractNumId w:val="2"/>
  </w:num>
  <w:num w:numId="3" w16cid:durableId="1031802685">
    <w:abstractNumId w:val="1"/>
  </w:num>
  <w:num w:numId="4" w16cid:durableId="1037435173">
    <w:abstractNumId w:val="10"/>
  </w:num>
  <w:num w:numId="5" w16cid:durableId="147288350">
    <w:abstractNumId w:val="9"/>
  </w:num>
  <w:num w:numId="6" w16cid:durableId="1416171413">
    <w:abstractNumId w:val="11"/>
  </w:num>
  <w:num w:numId="7" w16cid:durableId="61366365">
    <w:abstractNumId w:val="5"/>
  </w:num>
  <w:num w:numId="8" w16cid:durableId="706950208">
    <w:abstractNumId w:val="0"/>
  </w:num>
  <w:num w:numId="9" w16cid:durableId="1263537744">
    <w:abstractNumId w:val="3"/>
  </w:num>
  <w:num w:numId="10" w16cid:durableId="1431241979">
    <w:abstractNumId w:val="8"/>
  </w:num>
  <w:num w:numId="11" w16cid:durableId="1283265178">
    <w:abstractNumId w:val="6"/>
  </w:num>
  <w:num w:numId="12" w16cid:durableId="127698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25"/>
    <w:rsid w:val="00021B25"/>
    <w:rsid w:val="001D262F"/>
    <w:rsid w:val="0032590B"/>
    <w:rsid w:val="005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EE6"/>
  <w15:chartTrackingRefBased/>
  <w15:docId w15:val="{76D9B2B0-A63F-4389-ABF2-9D8551D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25"/>
    <w:pPr>
      <w:spacing w:after="200" w:line="276" w:lineRule="auto"/>
    </w:pPr>
    <w:rPr>
      <w:rFonts w:ascii="Calibri" w:eastAsia="Calibri" w:hAnsi="Calibri" w:cs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B25"/>
    <w:pPr>
      <w:spacing w:after="0" w:line="240" w:lineRule="auto"/>
    </w:pPr>
    <w:rPr>
      <w:rFonts w:ascii="Calibri" w:eastAsia="Calibri" w:hAnsi="Calibri" w:cs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1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21B2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2023-09-09T03:48:00Z</dcterms:created>
  <dcterms:modified xsi:type="dcterms:W3CDTF">2023-09-09T03:48:00Z</dcterms:modified>
</cp:coreProperties>
</file>