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1513" w14:textId="77777777" w:rsidR="00EB418B" w:rsidRPr="00E231C8" w:rsidRDefault="00EB418B"/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 w:rsidR="00E91769" w:rsidRPr="00E231C8" w14:paraId="6F1450A4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B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85BA6A0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621C7379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FB" w14:textId="7627BC5E" w:rsidR="003F72BC" w:rsidRPr="00680965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KAMPUNG KB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”</w:t>
            </w:r>
            <w:r w:rsidR="00680965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SEJAHTERA</w:t>
            </w:r>
            <w:r w:rsidR="00E4560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”</w:t>
            </w: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DESA </w:t>
            </w:r>
            <w:r w:rsidR="00680965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TREMBULREJO</w:t>
            </w:r>
          </w:p>
          <w:p w14:paraId="71610481" w14:textId="4B5F7A11" w:rsidR="007A79A4" w:rsidRPr="00680965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KECAMATAN </w:t>
            </w:r>
            <w:r w:rsidR="00680965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NGAWEN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F6BF7A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5F1B4AFB" w14:textId="77777777" w:rsidTr="006B639A">
        <w:trPr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6E616" w14:textId="68F4ED15" w:rsidR="00483C2F" w:rsidRPr="00680965" w:rsidRDefault="007A79A4" w:rsidP="001D707D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TAHUN 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202</w:t>
            </w:r>
            <w:r w:rsidR="00680965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2</w:t>
            </w:r>
          </w:p>
          <w:tbl>
            <w:tblPr>
              <w:tblW w:w="15241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136"/>
              <w:gridCol w:w="1700"/>
            </w:tblGrid>
            <w:tr w:rsidR="00E231C8" w:rsidRPr="00E231C8" w14:paraId="33CD7321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A35C0D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EDA0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D8F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3EF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850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2E4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5D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F1A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ECE4CF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C67C3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787BF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6E5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1C8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685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A58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F04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BA605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61F49775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0A12AE9F" w14:textId="77777777" w:rsidR="007A79A4" w:rsidRPr="00680965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548DD4" w:themeColor="text2" w:themeTint="99"/>
                    </w:rPr>
                  </w:pPr>
                  <w:r w:rsidRPr="00680965">
                    <w:rPr>
                      <w:rFonts w:ascii="Calibri" w:eastAsia="Times New Roman" w:hAnsi="Calibri" w:cs="Times New Roman"/>
                      <w:color w:val="548DD4" w:themeColor="text2" w:themeTint="99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BFF0" w14:textId="7D787266" w:rsidR="00680965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D1A2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ED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DD1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1A1C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5B1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18E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4378BC2D" w14:textId="77777777" w:rsidTr="006B639A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442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BEE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31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90A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C40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782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4AB6B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0D85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STATUS</w:t>
                  </w:r>
                </w:p>
              </w:tc>
            </w:tr>
            <w:tr w:rsidR="00E231C8" w:rsidRPr="00E231C8" w14:paraId="5104D518" w14:textId="77777777" w:rsidTr="006B639A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EF21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D843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8A9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EE2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BDC2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9DC9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E77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541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E231C8" w:rsidRPr="00E231C8" w14:paraId="4426C083" w14:textId="77777777" w:rsidTr="006B639A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DD8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2356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3E9C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0D1BD0C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3344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6ABB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5629" w14:textId="5972442D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C2EA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66249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54530" w14:textId="0FE3AF68" w:rsidR="007D58D6" w:rsidRPr="00EE1037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 </w:t>
                  </w:r>
                  <w:r w:rsidR="00EE1037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16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 xml:space="preserve"> dan </w:t>
                  </w:r>
                  <w:r w:rsidR="00EE1037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C24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3F0329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1C97094" w14:textId="77777777" w:rsidTr="006B639A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484F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8B518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4F9" w14:textId="443D95CB" w:rsidR="007D58D6" w:rsidRPr="005142C1" w:rsidRDefault="004176A7" w:rsidP="00997E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CD03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5F65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7F9A9" w14:textId="77777777" w:rsidR="007D58D6" w:rsidRPr="005142C1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1BFF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ADED620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F6203B6" w14:textId="77777777" w:rsidTr="006B639A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A746" w14:textId="77777777" w:rsidR="007D58D6" w:rsidRPr="005142C1" w:rsidRDefault="00360828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E32D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Mengadakan pelayanan POSBINDU di wilayah RW 1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F868" w14:textId="6B13990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997EBE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9D6D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2AF4" w14:textId="77777777" w:rsidR="007D58D6" w:rsidRPr="005142C1" w:rsidRDefault="00024ADE" w:rsidP="00024ADE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Bidan Desa,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posbindu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KB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Tim Penggerak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689A3" w14:textId="238874BF" w:rsidR="007D58D6" w:rsidRPr="00680965" w:rsidRDefault="00360828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</w:t>
                  </w:r>
                  <w:r w:rsidR="00680965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187F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517714A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36EFEA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56988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E6F89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98841" w14:textId="1DB1AC2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CE2E7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A816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PKM Kecamatan, PLKB</w:t>
                  </w:r>
                  <w:r w:rsidR="00024ADE" w:rsidRPr="005142C1">
                    <w:rPr>
                      <w:rFonts w:ascii="Calibri" w:eastAsia="Times New Roman" w:hAnsi="Calibri" w:cs="Times New Roman"/>
                    </w:rPr>
                    <w:t>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22A9B" w14:textId="4C4EC082" w:rsidR="007D58D6" w:rsidRPr="00680965" w:rsidRDefault="007D58D6" w:rsidP="00E34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>Bulan agustus-</w:t>
                  </w:r>
                  <w:r w:rsidR="00E34D70" w:rsidRPr="005142C1">
                    <w:rPr>
                      <w:rFonts w:ascii="Calibri" w:eastAsia="Times New Roman" w:hAnsi="Calibri" w:cs="Times New Roman"/>
                      <w:bCs/>
                    </w:rPr>
                    <w:t>september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>202</w:t>
                  </w:r>
                  <w:r w:rsidR="00680965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97B9D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E34D70" w:rsidRPr="005142C1">
                    <w:rPr>
                      <w:rFonts w:ascii="Calibri" w:eastAsia="Times New Roman" w:hAnsi="Calibri" w:cs="Times New Roman"/>
                      <w:bCs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0A800E4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8D234C3" w14:textId="77777777" w:rsidTr="006B639A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99E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26D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422C6" w14:textId="7ADB1281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6E21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C763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823C" w14:textId="77777777" w:rsidR="007D58D6" w:rsidRPr="005142C1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 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1189A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AC9BFDD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DB6DFE4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EE83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F0FA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9B69" w14:textId="650A64DE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D6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00189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F49" w14:textId="77777777" w:rsidR="007D58D6" w:rsidRPr="005142C1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6AE6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B8D7B11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36CAAB7" w14:textId="77777777" w:rsidTr="006B639A">
              <w:trPr>
                <w:trHeight w:val="18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807D0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10BC88" w14:textId="6F1CA81A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kegiatan senam </w:t>
                  </w:r>
                  <w:r w:rsidR="00E34D70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lansia dengan inovasi Gen Segar </w:t>
                  </w:r>
                  <w:r w:rsidR="00967994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(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="00967994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Sehat Bugar)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DA4EB" w14:textId="54FBEB9A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4C9A5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A0D0B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Ketua TP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2820" w14:textId="7DCEA2E5" w:rsidR="007D58D6" w:rsidRPr="00680965" w:rsidRDefault="00680965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Setiap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73840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905ED4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C28156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DF3DD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146C4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4B31B" w14:textId="1DBCBDDF" w:rsidR="007D58D6" w:rsidRPr="005142C1" w:rsidRDefault="004176A7" w:rsidP="005C44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37EDD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AC6BE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4879B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3-15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C34DD4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024ADE" w:rsidRPr="005142C1">
                    <w:rPr>
                      <w:rFonts w:ascii="Calibri" w:eastAsia="Times New Roman" w:hAnsi="Calibri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E8D960F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6131C83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E88973" w14:textId="77777777" w:rsidR="000B4F7A" w:rsidRPr="005142C1" w:rsidRDefault="000B4F7A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EDC603" w14:textId="77777777" w:rsidR="000B4F7A" w:rsidRPr="005142C1" w:rsidRDefault="000B4F7A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D234A2" w14:textId="679CD3D7" w:rsidR="000B4F7A" w:rsidRPr="005142C1" w:rsidRDefault="004176A7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</w:t>
                  </w:r>
                  <w:r w:rsidR="008F183D">
                    <w:rPr>
                      <w:rFonts w:ascii="Calibri" w:eastAsia="Times New Roman" w:hAnsi="Calibri" w:cs="Times New Roman"/>
                    </w:rPr>
                    <w:t xml:space="preserve">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3A18FF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DDC8EE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babinsa, babinkamtibmas,  kader PPKBD, Sub PPKBD dan Tim 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20138" w14:textId="1B7F0881" w:rsidR="000B4F7A" w:rsidRPr="00680965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Bulan januari 20</w:t>
                  </w:r>
                  <w:r w:rsidR="00680965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A58202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C795732" w14:textId="77777777" w:rsidR="000B4F7A" w:rsidRPr="00E231C8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1ACFC2D9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AC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0BA763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6D90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25DEECC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2BD4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FF7D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43F0" w14:textId="3CCD840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2CB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7E1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348F" w14:textId="1A8541A2" w:rsidR="00E128E6" w:rsidRPr="00680965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Agustus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186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2F16378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262EFCB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EC2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6700C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Pembuatan bak  sampah dan penyediaan tempat cuci tangan di depan rumah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53D40" w14:textId="0D3A5CD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7F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E245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6F14" w14:textId="27D6BC77" w:rsidR="00E128E6" w:rsidRPr="00680965" w:rsidRDefault="00E128E6" w:rsidP="00E128E6">
                  <w:pPr>
                    <w:rPr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Tahun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860D7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45BF2E60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0929C66" w14:textId="77777777" w:rsidTr="006B639A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0D32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517D2" w14:textId="77777777" w:rsidR="00E128E6" w:rsidRPr="006313A2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Pembuatan Bank Sampah di RW 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FB944" w14:textId="652F3D70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347C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5BAF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18FFC" w14:textId="14251ACA" w:rsidR="00E128E6" w:rsidRPr="00680965" w:rsidRDefault="00E128E6" w:rsidP="00E128E6">
                  <w:pPr>
                    <w:rPr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Tahun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5D879E" w14:textId="77777777" w:rsidR="00E128E6" w:rsidRPr="00E231C8" w:rsidRDefault="00E128E6" w:rsidP="001272E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628A6C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5A44708A" w14:textId="77777777" w:rsidTr="006B639A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6BDD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C9659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Memasang Slogan Kalimat Preventif Larangan Buang sampah, Kebersihan Lingkungan dan Gerakan Cuci tangan 6 langkah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0C09B" w14:textId="5ECFF21F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9BFD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18A8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C1456" w14:textId="7A465B6D" w:rsidR="00E128E6" w:rsidRPr="00E231C8" w:rsidRDefault="001272E4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ID"/>
                    </w:rPr>
                    <w:t>Maret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95296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0361CEB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60E57672" w14:textId="77777777" w:rsidTr="006B639A">
              <w:trPr>
                <w:trHeight w:val="8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E361A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E405C" w14:textId="77777777" w:rsidR="00E128E6" w:rsidRPr="006313A2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Pembangunan Talud akses jalan di RW III</w:t>
                  </w:r>
                  <w:r w:rsidR="006313A2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RT III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7FD1C" w14:textId="04CE6BC4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60665" w14:textId="77777777" w:rsidR="00E128E6" w:rsidRPr="00EC35D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Warga RW III</w:t>
                  </w:r>
                  <w:r w:rsidR="00EC35DE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RT III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027D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4F9BC" w14:textId="751E54E7" w:rsidR="00E128E6" w:rsidRPr="00680965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Maret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5D759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C7508F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0E7C2FA4" w14:textId="77777777" w:rsidTr="006B639A">
              <w:trPr>
                <w:trHeight w:val="144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DCC5A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589D6" w14:textId="5486B7D2" w:rsidR="00E128E6" w:rsidRPr="00EC35DE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Penerangan Jalan Akses Desa 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="00EE2AC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RW I dan RW II</w:t>
                  </w:r>
                  <w:r w:rsidR="00EC35DE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5BB39" w14:textId="6037B734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C4384" w14:textId="692FC88E" w:rsidR="00E128E6" w:rsidRPr="00EC35DE" w:rsidRDefault="00EC35D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ID"/>
                    </w:rPr>
                    <w:t>Warga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ID"/>
                    </w:rPr>
                    <w:t>Desa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="00680965">
                    <w:rPr>
                      <w:rFonts w:ascii="Calibri" w:eastAsia="Times New Roman" w:hAnsi="Calibri" w:cs="Times New Roman"/>
                      <w:lang w:val="en-ID"/>
                    </w:rPr>
                    <w:t>Trembulrejo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6CF36" w14:textId="77777777" w:rsidR="00E128E6" w:rsidRPr="00EC35D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7FD31" w14:textId="1013631E" w:rsidR="00E128E6" w:rsidRPr="00680965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Januari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7931F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D7DCF0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7C820297" w14:textId="77777777" w:rsidTr="006B639A">
              <w:trPr>
                <w:trHeight w:val="8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C4FDD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AE59" w14:textId="093A0D2B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Membuat taman Desa sebagai destinasi desa 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di pintu masuk Desa 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(Taman Hatinya PKK)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D56BC" w14:textId="6586B183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5524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Seluruh warga 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30BF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Kamtibmas, Karangtaruna, dan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E10B0" w14:textId="247C79A3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231E9B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345A051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25B1EC0F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A66C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48C05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Pembangunan jalan paving di sepanjang jalan RW 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8577" w14:textId="6189FC7E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9049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Warga RW 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0FC7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B672" w14:textId="51E33A61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Januari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E1181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7867158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B05A33E" w14:textId="77777777" w:rsidTr="004176A7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9B36C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0403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Penanaman pohon Keras di Lapangan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7AF66" w14:textId="7AA63B2D" w:rsidR="00E128E6" w:rsidRPr="00E231C8" w:rsidRDefault="004176A7" w:rsidP="004176A7">
                  <w:pPr>
                    <w:jc w:val="center"/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09A6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FF353" w14:textId="731F4706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Kehutanan, Dinas Pertanian, Dandim, Forkopincam Kecamatan , Penyuluh KB,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lastRenderedPageBreak/>
                    <w:t>TP.PKK, Kades, Puskesmas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6A0CF" w14:textId="57E99232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lastRenderedPageBreak/>
                    <w:t xml:space="preserve"> 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13CDA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 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15C5A98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BE738F8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45D6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98F6CF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1CF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AB51C89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15FC2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34AE6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Pengembangan lahan pertanian dengan holtikultural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46F3" w14:textId="7F3B754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7C527" w14:textId="13EA0B31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Petani Desa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Trembulrejo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319C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Dinas Pertanian Kab Blora, Kades, Perangkat,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17C87" w14:textId="5CD98495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Januari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A3239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0298CB1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141A1C8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4770F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84947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Kawasan Rumah Pangan Lestari (KRPL) berupa tanaman obat, sayuran dan kelor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FDF91" w14:textId="4E5DC9AB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08F0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33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F39DF" w14:textId="2D9582B5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Januari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2BEA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AC70CC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6AE51AB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842C3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5E2CC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Pembentukan Kelompok Wanita Tani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A692D" w14:textId="54F03E8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1BE9C" w14:textId="0CA99A0E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Petani Desa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Trembulrejo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49A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Blora, Kades, Perangkat, PKK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8637D" w14:textId="117A9A34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Oktober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4D616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6C9E0EE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2210CEB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FC4F1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337C2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Penerimaan bantuan bibit padi Inpari 32 dari dinas Pertanian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EB7A9" w14:textId="4E48530B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8B259" w14:textId="306FA2EF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Petani Desa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Trembulrejo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EE60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Blora, Kades, Perangkat,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AC73A" w14:textId="20B6C67E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F9B02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7E75E80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F92147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98AF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4AEF3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Pelatihan Ketrampilan Membuat Pupuk Organik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860F2" w14:textId="373169BA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BCE0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B992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Dinas Pertanian Kab.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FCA0F" w14:textId="02C6D89C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7673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FCF3A3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6330914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E7DB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A9453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1659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C53B658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1916" w14:textId="77777777" w:rsidR="00E128E6" w:rsidRPr="001272E4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326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Kerja Bakti rutin </w:t>
                  </w:r>
                  <w:r w:rsidR="00AF4AB8"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setiap jumat (gerakan jumat bersih)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E0B2" w14:textId="7BE4243D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E8FA" w14:textId="77777777" w:rsidR="00E128E6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90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6B8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Setiap </w:t>
                  </w:r>
                  <w:r w:rsidR="00AF4AB8" w:rsidRPr="00E231C8">
                    <w:rPr>
                      <w:rFonts w:ascii="Calibri" w:eastAsia="Times New Roman" w:hAnsi="Calibri" w:cs="Times New Roman"/>
                    </w:rPr>
                    <w:t>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6DAC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235283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2BAEBFDC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71FF1" w14:textId="77777777" w:rsidR="00E128E6" w:rsidRPr="001272E4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12F74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Membentuk Satgas Bencana Covid-19 tingkat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32E1" w14:textId="5117E78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AD55B" w14:textId="77777777" w:rsidR="00E128E6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7C20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Kades, </w:t>
                  </w:r>
                  <w:r w:rsidR="00B07B71">
                    <w:rPr>
                      <w:rFonts w:ascii="Calibri" w:eastAsia="Times New Roman" w:hAnsi="Calibri" w:cs="Times New Roman"/>
                    </w:rPr>
                    <w:t xml:space="preserve">Babinsa, Babinkamtibmas,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>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B4255" w14:textId="77A6097E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Maret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ACB54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B07B71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1CB3757B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F0031B" w:rsidRPr="00E231C8" w14:paraId="68DFF083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31C08" w14:textId="77777777" w:rsidR="00F0031B" w:rsidRPr="001272E4" w:rsidRDefault="00B07B71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75931" w14:textId="77777777" w:rsidR="00F0031B" w:rsidRPr="00E231C8" w:rsidRDefault="00F0031B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Membentuk posco covid-19 24 jam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5710F" w14:textId="1A956952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B07B71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F387F" w14:textId="77777777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73748" w14:textId="77777777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Kades, 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Babinsa, Babinkamtibmas,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 xml:space="preserve">Ketua RW/RT,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lastRenderedPageBreak/>
                    <w:t>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08225" w14:textId="6A4F6342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lastRenderedPageBreak/>
                    <w:t xml:space="preserve">Maret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1DC01A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A5F662E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F0031B" w:rsidRPr="00E231C8" w14:paraId="14DC11E1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AD0D1" w14:textId="77777777" w:rsidR="00F0031B" w:rsidRPr="001272E4" w:rsidRDefault="00B07B71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9CC1A" w14:textId="77777777" w:rsidR="00F0031B" w:rsidRPr="00E231C8" w:rsidRDefault="00B07B71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Melakukan disinfeksi di seluruh rumah warga dan fasilitas umum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7C3C2" w14:textId="432FAEE4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DB9CD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Rumah warga dan fasilitas umum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DBC85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62C5C" w14:textId="46470C4F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Maret-mei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F08A6F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DFB82F6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F0031B" w:rsidRPr="00E231C8" w14:paraId="1FBAAA34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6978A" w14:textId="77777777" w:rsidR="00F0031B" w:rsidRPr="001272E4" w:rsidRDefault="00C961A5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068D0" w14:textId="77777777" w:rsidR="00F0031B" w:rsidRPr="00E231C8" w:rsidRDefault="00B07B71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pembagian masker kepada seluruh warga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1F20A" w14:textId="71B6E3E3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F5ADA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D225A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BC9A3" w14:textId="34B83D78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E33E1E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7D2DECF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F0031B" w:rsidRPr="00E231C8" w14:paraId="629B836A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06228" w14:textId="77777777" w:rsidR="00F0031B" w:rsidRPr="001272E4" w:rsidRDefault="00C961A5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28D7F" w14:textId="77777777" w:rsidR="00F0031B" w:rsidRPr="00E231C8" w:rsidRDefault="00B07B71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Screening pendatang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B095E" w14:textId="13B64694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338E3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pendatang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A18DB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872D5" w14:textId="75C7F82F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AA42B4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ECDA763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C961A5" w:rsidRPr="00E231C8" w14:paraId="479DC6C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D5C7E" w14:textId="77777777" w:rsidR="00C961A5" w:rsidRPr="001272E4" w:rsidRDefault="001272E4" w:rsidP="00C961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FF3A" w14:textId="77777777" w:rsidR="00C961A5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Melakukan musdes dengan tokoh agama dalam pengambilan kebijakan Ramadhan dimasa Pandemi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9296B" w14:textId="73531059" w:rsidR="00C961A5" w:rsidRPr="00E231C8" w:rsidRDefault="004176A7" w:rsidP="00C961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6B414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744AD" w14:textId="77777777" w:rsidR="00C961A5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Kades, takmir masjid dan tokoh agama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596A" w14:textId="0C244EAF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E11489">
                    <w:rPr>
                      <w:rFonts w:ascii="Calibri" w:eastAsia="Times New Roman" w:hAnsi="Calibri" w:cs="Times New Roman"/>
                    </w:rPr>
                    <w:t>April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7D3D08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C9B29C1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1EA10232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E9456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D5FE4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Membentuk Program Jogo Tonggo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46D99" w14:textId="16B15DE0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D29C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95F3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57360" w14:textId="4A831859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Mei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5819E5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49E62ED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0BFD76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E0232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6FD5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Pengumpulan sumbangan dari warga dan donatur untuk disumbangkan kembali ke warga terdampak covid-19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125BA" w14:textId="74DFE066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142D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DE5BC" w14:textId="77777777" w:rsidR="00E11489" w:rsidRPr="00E231C8" w:rsidRDefault="002B0D4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3168B" w14:textId="07A799CF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Mei-Nopember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D4A3A6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796D6E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728CB8AC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66E32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E326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Pemberian sumbangan kepada keluarga  kontak erat yang sedang melakukan isolasi mandiri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17DA1" w14:textId="7C9E1209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D50E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53F00" w14:textId="77777777" w:rsidR="00E11489" w:rsidRPr="002B0D49" w:rsidRDefault="002B0D4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ECCBA" w14:textId="5B7D67AF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Oktober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B0BA6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1BED1D6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186888BF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5A5A8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0EB9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rujukan ke UPTD Puskesmas Puledagel bagi keluarga kontak erat penderita covid-19 untuk swab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A8CE4" w14:textId="5EFBF9C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BF7E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keluarga kontak erat penderita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1E9B3" w14:textId="37AE859C" w:rsidR="00E11489" w:rsidRPr="00EE103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UPTD Puskesmas </w:t>
                  </w:r>
                  <w:proofErr w:type="spellStart"/>
                  <w:r w:rsidR="00EE1037">
                    <w:rPr>
                      <w:rFonts w:ascii="Calibri" w:eastAsia="Times New Roman" w:hAnsi="Calibri" w:cs="Times New Roman"/>
                      <w:lang w:val="en-US"/>
                    </w:rPr>
                    <w:t>Ngawen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F6C3F" w14:textId="0B05BEA3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Oktober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586CC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1952CBF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0D331586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2C713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C0CE0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Monev terhadap pencegahan dan penanganan covid-19 dari dinas PMD, forkopincam kecamatan jepon dan linsek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6D9A6" w14:textId="19EC2443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87AE9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pencegahan dan penanganan covid-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03308" w14:textId="29CC644B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lastRenderedPageBreak/>
                    <w:t xml:space="preserve">dinas PMD, forkopincam kecamatan </w:t>
                  </w:r>
                  <w:proofErr w:type="spellStart"/>
                  <w:r w:rsidR="00EE1037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Ngawen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dan 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lastRenderedPageBreak/>
                    <w:t>linsek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9372" w14:textId="21CD1EBC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lastRenderedPageBreak/>
                    <w:t xml:space="preserve">Maret-September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AF5894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6E5E94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0549B581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D6927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7F53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Sumbangan </w:t>
                  </w:r>
                  <w:r w:rsidR="008C1BC7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Sembako 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dari kecamatan </w:t>
                  </w:r>
                  <w:r w:rsidR="008C1BC7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Jepon untuk warga terdampak covid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6A56D" w14:textId="0A62544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C1BC7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5491F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1449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Forkopincam Jepon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E0F2E" w14:textId="652D902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Mei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E94FAD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8A24BF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2F18AE97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4B6C1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40059" w14:textId="77777777" w:rsidR="00E11489" w:rsidRPr="00E231C8" w:rsidRDefault="008C1BC7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Sumbangan dinsekfektan dan bak cuci tangan dari Polres Blora untuk warga terdampak covid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E4873" w14:textId="16B6F256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C1BC7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E2FC1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AE000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Polres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00E29" w14:textId="3CF20609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April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FBEA2E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B538B6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7C0F801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9B90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2D2CE" w14:textId="77777777" w:rsidR="00E11489" w:rsidRPr="00E231C8" w:rsidRDefault="008C1BC7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Pencanangan Kampung Siaga Covid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E0D76" w14:textId="6391F315" w:rsidR="00E11489" w:rsidRPr="00E231C8" w:rsidRDefault="004176A7" w:rsidP="008F18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F183D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765E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CF01D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Polres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44DEB" w14:textId="0BB95270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April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DE11D9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85FBE2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53A8BB27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DD18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E88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Kegiatan Remaja dan karangtaruna dalam pengembangan bakat dan minat olah raga Sepak Bola, voly, bulutangkis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E119" w14:textId="79A3F3C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716C" w14:textId="77777777" w:rsidR="00E11489" w:rsidRPr="00E231C8" w:rsidRDefault="00E11489" w:rsidP="00E11489">
                  <w:pPr>
                    <w:jc w:val="center"/>
                  </w:pPr>
                  <w:r w:rsidRPr="00E231C8">
                    <w:t>Remaja, Karangtaruna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00F2" w14:textId="77777777" w:rsidR="00E11489" w:rsidRPr="00E231C8" w:rsidRDefault="00E11489" w:rsidP="00E11489"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70D0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0C43A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68B28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191A72C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0A50F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17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D469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C78B" w14:textId="353D5C4E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8DBA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2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02B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8B39F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43C51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F90FA2E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E45A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18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7CD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jimpitan di RW I sebagai gerakan 500 rupiah sehari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FBC5" w14:textId="4E4874E0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AEC5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  RW 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C5A9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9B53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Hari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AE4F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B0F934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67BA992" w14:textId="77777777" w:rsidTr="006B639A">
              <w:trPr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A12E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66643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Pengajian akbar dalam rangka peringatan hari besar keagamaan mendatangkan da'I dari luar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D842" w14:textId="5F5DA353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0D2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8AD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806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Hari besar agama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7527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652EDD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F4D621B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53D08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20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FA1B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19900" w14:textId="09510AF8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D6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B1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F4D1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Setiap minggu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C3D5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A3B483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4256630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49E32" w14:textId="7F5D84FE" w:rsidR="00E11489" w:rsidRPr="00EE1037" w:rsidRDefault="00EE1037" w:rsidP="00EE10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5D1CA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DBE5" w14:textId="59982EA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9ABC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Anggota 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6F26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EDEE" w14:textId="3CD1EB3C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48973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BDE8F1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5FEC82B5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B9B6" w14:textId="77777777" w:rsidR="00E11489" w:rsidRPr="00E231C8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F876E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321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E166EB0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383E" w14:textId="77777777" w:rsidR="00E11489" w:rsidRPr="00450B14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450B14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D57DF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dana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pemerintah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0EC70" w14:textId="7DE27670" w:rsidR="00E11489" w:rsidRPr="00450B14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450B14" w:rsidRPr="00450B14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6A23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C3BEAC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Kades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768D00" w14:textId="6BE14637" w:rsidR="00E11489" w:rsidRPr="00450B14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0BFB89" w14:textId="77777777" w:rsidR="00E11489" w:rsidRPr="00450B14" w:rsidRDefault="00E11489" w:rsidP="00450B1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3DBD9C0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46C487C1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122BE" w14:textId="77777777" w:rsidR="00E11489" w:rsidRPr="00321B73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321B73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E8D78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partisipasi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60225" w14:textId="0BE025BA" w:rsidR="00E11489" w:rsidRPr="00321B73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059A6">
                    <w:rPr>
                      <w:rFonts w:ascii="Calibri" w:eastAsia="Times New Roman" w:hAnsi="Calibri" w:cs="Times New Roman"/>
                      <w:lang w:val="en-ID"/>
                    </w:rPr>
                    <w:t>Ekonomi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D1F3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2FEF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Kadesa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dan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6BDA84" w14:textId="56B002DA" w:rsidR="00E11489" w:rsidRPr="00321B73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321B73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5AAC7CD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3BFF91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</w:tbl>
          <w:p w14:paraId="7C98D61E" w14:textId="77777777" w:rsidR="007A79A4" w:rsidRPr="00321B73" w:rsidRDefault="007A79A4" w:rsidP="007E459A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4964" w14:textId="77777777" w:rsidR="007A79A4" w:rsidRPr="00E231C8" w:rsidRDefault="007A79A4" w:rsidP="003E5BE0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7A79A4" w:rsidRPr="00E231C8" w14:paraId="7FE39138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86E3A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98842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CEFA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52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7C1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9DF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6F6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E6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A3B98" w:rsidRPr="00E231C8" w14:paraId="4DE353ED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713F1" w14:textId="77777777" w:rsidR="004A3B98" w:rsidRPr="00E231C8" w:rsidRDefault="004A3B98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4F578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9CC2B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A63B6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03202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B37FD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FC6C4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F96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518C41EB" w14:textId="77777777" w:rsidTr="006B639A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77B0C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84DE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83BE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F98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59EE" w14:textId="77777777" w:rsidR="007A79A4" w:rsidRPr="00E231C8" w:rsidRDefault="007A79A4" w:rsidP="0046542B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PLKB,</w:t>
            </w:r>
            <w:r w:rsidR="0046542B" w:rsidRPr="00E231C8">
              <w:rPr>
                <w:rFonts w:eastAsia="Times New Roman" w:cs="Calibri"/>
              </w:rPr>
              <w:t xml:space="preserve"> Pokja, Fasilitator, </w:t>
            </w:r>
            <w:r w:rsidRPr="00E231C8">
              <w:rPr>
                <w:rFonts w:eastAsia="Times New Roman" w:cs="Calibri"/>
              </w:rPr>
              <w:t>Kades</w:t>
            </w:r>
            <w:r w:rsidR="0046542B" w:rsidRPr="00E231C8">
              <w:rPr>
                <w:rFonts w:eastAsia="Times New Roman" w:cs="Calibri"/>
              </w:rPr>
              <w:t>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7C78A" w14:textId="3F9604B0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  <w:r w:rsidR="00680965">
              <w:rPr>
                <w:rFonts w:eastAsia="Times New Roman" w:cs="Calibri"/>
                <w:sz w:val="24"/>
                <w:szCs w:val="24"/>
              </w:rPr>
              <w:t>2022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 xml:space="preserve"> (kecuali maret april mei juni juli)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EEF4C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APBDes dan 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EFB5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72E62745" w14:textId="77777777" w:rsidTr="006B639A">
        <w:trPr>
          <w:gridAfter w:val="3"/>
          <w:wAfter w:w="1347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9B901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0CA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1C38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6EFD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C67E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8787" w14:textId="73026F75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18 Oktober </w:t>
            </w:r>
            <w:r w:rsidR="00680965">
              <w:rPr>
                <w:rFonts w:eastAsia="Times New Roman" w:cs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B01C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F66C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02D7999" w14:textId="77777777" w:rsidTr="006B639A">
        <w:trPr>
          <w:gridAfter w:val="3"/>
          <w:wAfter w:w="1347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D798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B1205" w14:textId="77777777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209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1F20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E1690" w14:textId="77777777" w:rsidR="007A79A4" w:rsidRPr="00E231C8" w:rsidRDefault="00E91769" w:rsidP="00E91769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</w:t>
            </w:r>
            <w:r w:rsidR="007A79A4" w:rsidRPr="00E231C8">
              <w:rPr>
                <w:rFonts w:eastAsia="Times New Roman" w:cs="Calibri"/>
              </w:rPr>
              <w:t xml:space="preserve">, </w:t>
            </w:r>
            <w:r>
              <w:rPr>
                <w:rFonts w:eastAsia="Times New Roman" w:cs="Calibri"/>
              </w:rPr>
              <w:t>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45201" w14:textId="63912B6F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24 Agustus </w:t>
            </w:r>
            <w:r w:rsidR="00680965">
              <w:rPr>
                <w:rFonts w:eastAsia="Times New Roman" w:cs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AB2F9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D0E6A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1A73C0F3" w14:textId="77777777" w:rsidTr="006B639A">
        <w:trPr>
          <w:gridAfter w:val="3"/>
          <w:wAfter w:w="1347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EAFC1" w14:textId="77777777" w:rsidR="00E84D9E" w:rsidRPr="00E231C8" w:rsidRDefault="00A8497E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982C4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A5238" w14:textId="77777777" w:rsidR="00E84D9E" w:rsidRPr="00E231C8" w:rsidRDefault="00C92E20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374F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D366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1DA15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80BED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E7B0F" w14:textId="77777777" w:rsidR="00E84D9E" w:rsidRPr="00E231C8" w:rsidRDefault="00E84D9E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6A1CCA38" w14:textId="77777777" w:rsidTr="006B639A">
        <w:trPr>
          <w:gridAfter w:val="3"/>
          <w:wAfter w:w="1347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DDD3A" w14:textId="77777777" w:rsidR="007A79A4" w:rsidRPr="00E231C8" w:rsidRDefault="00A8497E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E7B1" w14:textId="77777777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engisian</w:t>
            </w:r>
            <w:r w:rsidRPr="00E231C8">
              <w:rPr>
                <w:rFonts w:eastAsia="Times New Roman" w:cs="Calibri"/>
                <w:sz w:val="24"/>
                <w:szCs w:val="24"/>
              </w:rPr>
              <w:t xml:space="preserve">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412D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E26F3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91CAF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E2856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E3F0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432C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A13EA34" w14:textId="77777777" w:rsidTr="006B639A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6B394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41F3D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F455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4272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F93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BAC5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02B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A9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A3B98" w:rsidRPr="00E231C8" w14:paraId="62EB7191" w14:textId="77777777" w:rsidTr="006B639A">
        <w:trPr>
          <w:gridAfter w:val="3"/>
          <w:wAfter w:w="134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CAFF2" w14:textId="77777777" w:rsidR="007A79A4" w:rsidRPr="001272E4" w:rsidRDefault="001272E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B5B4" w14:textId="77777777" w:rsidR="007A79A4" w:rsidRPr="00E231C8" w:rsidRDefault="007A79A4" w:rsidP="00E231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Mengadakan kegiatan santunan </w:t>
            </w:r>
            <w:r w:rsidR="00E231C8">
              <w:rPr>
                <w:rFonts w:eastAsia="Times New Roman" w:cs="Calibri"/>
                <w:sz w:val="24"/>
                <w:szCs w:val="24"/>
              </w:rPr>
              <w:t>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56541" w14:textId="77777777" w:rsidR="007A79A4" w:rsidRPr="00E231C8" w:rsidRDefault="008F183D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</w:t>
            </w:r>
            <w:r w:rsidR="008B59DF">
              <w:rPr>
                <w:rFonts w:eastAsia="Times New Roman" w:cs="Calibri"/>
                <w:sz w:val="24"/>
                <w:szCs w:val="24"/>
              </w:rPr>
              <w:t>okja Keagamaan dan P</w:t>
            </w:r>
            <w:r>
              <w:rPr>
                <w:rFonts w:eastAsia="Times New Roman" w:cs="Calibri"/>
                <w:sz w:val="24"/>
                <w:szCs w:val="24"/>
              </w:rPr>
              <w:t xml:space="preserve">okja </w:t>
            </w:r>
            <w:r w:rsidR="00E231C8">
              <w:rPr>
                <w:rFonts w:eastAsia="Times New Roman" w:cs="Calibri"/>
                <w:sz w:val="24"/>
                <w:szCs w:val="24"/>
              </w:rPr>
              <w:t>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A1E31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524C1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FC9C4" w14:textId="77777777" w:rsidR="007A79A4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Hari Tahun baru hijriah dan maulud Nabi Muhammad SAW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C533F" w14:textId="77777777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02791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68D91109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B33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778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76FDD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B32C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7A65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4BA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E154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18E7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4A3B98" w:rsidRPr="00E231C8" w14:paraId="77565B7B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F6C2B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AF0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474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6CC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47BF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492DD" w14:textId="48B654B5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Nopember </w:t>
            </w:r>
            <w:r w:rsidR="00680965">
              <w:rPr>
                <w:rFonts w:eastAsia="Times New Roman" w:cs="Calibr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03D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APBD</w:t>
            </w:r>
            <w:r w:rsidR="00F569D0" w:rsidRPr="00E231C8">
              <w:rPr>
                <w:rFonts w:eastAsia="Times New Roman" w:cs="Calibri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97745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602CB" w:rsidRPr="00E231C8" w14:paraId="546D636A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07AE3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44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74F5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BEAF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D33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06B33" w14:textId="477A5A00" w:rsidR="007A79A4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Desember </w:t>
            </w:r>
            <w:r w:rsidR="00680965">
              <w:rPr>
                <w:rFonts w:eastAsia="Times New Roman" w:cs="Calibr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D604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C3CBC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77AE8F4F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BB659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F29D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49E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CCC7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Pihak Swasta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301E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Kades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ECEA9" w14:textId="73118BEF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Insidentil</w:t>
            </w:r>
            <w:r w:rsidR="002743BF">
              <w:rPr>
                <w:rFonts w:eastAsia="Times New Roman" w:cs="Calibri"/>
              </w:rPr>
              <w:t xml:space="preserve"> </w:t>
            </w:r>
            <w:r w:rsidR="00680965">
              <w:rPr>
                <w:rFonts w:eastAsia="Times New Roman" w:cs="Calibr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E21D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B15FA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280B3DBD" w14:textId="77777777" w:rsidR="003966FB" w:rsidRPr="00E231C8" w:rsidRDefault="003966FB" w:rsidP="004176A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966FB" w:rsidRPr="00E231C8" w:rsidSect="004176A7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1556" w14:textId="77777777" w:rsidR="00BF6886" w:rsidRDefault="00BF6886" w:rsidP="008F6C3E">
      <w:pPr>
        <w:spacing w:after="0" w:line="240" w:lineRule="auto"/>
      </w:pPr>
      <w:r>
        <w:separator/>
      </w:r>
    </w:p>
  </w:endnote>
  <w:endnote w:type="continuationSeparator" w:id="0">
    <w:p w14:paraId="5EF780CA" w14:textId="77777777" w:rsidR="00BF6886" w:rsidRDefault="00BF6886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523321"/>
      <w:docPartObj>
        <w:docPartGallery w:val="Page Numbers (Bottom of Page)"/>
        <w:docPartUnique/>
      </w:docPartObj>
    </w:sdtPr>
    <w:sdtEndPr/>
    <w:sdtContent>
      <w:p w14:paraId="635FA762" w14:textId="77777777" w:rsidR="008F183D" w:rsidRDefault="008F1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A543A6" w14:textId="77777777" w:rsidR="008F183D" w:rsidRPr="003A7496" w:rsidRDefault="008F183D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7D5F" w14:textId="77777777" w:rsidR="00BF6886" w:rsidRDefault="00BF6886" w:rsidP="008F6C3E">
      <w:pPr>
        <w:spacing w:after="0" w:line="240" w:lineRule="auto"/>
      </w:pPr>
      <w:r>
        <w:separator/>
      </w:r>
    </w:p>
  </w:footnote>
  <w:footnote w:type="continuationSeparator" w:id="0">
    <w:p w14:paraId="6B7511F4" w14:textId="77777777" w:rsidR="00BF6886" w:rsidRDefault="00BF6886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622A0"/>
    <w:rsid w:val="000753DD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21D58"/>
    <w:rsid w:val="002337D0"/>
    <w:rsid w:val="002521D4"/>
    <w:rsid w:val="0025354D"/>
    <w:rsid w:val="002666E2"/>
    <w:rsid w:val="00267CB0"/>
    <w:rsid w:val="002743BF"/>
    <w:rsid w:val="00290C53"/>
    <w:rsid w:val="00290DD1"/>
    <w:rsid w:val="00295999"/>
    <w:rsid w:val="002A37EA"/>
    <w:rsid w:val="002B0D49"/>
    <w:rsid w:val="002D1BA5"/>
    <w:rsid w:val="002D330E"/>
    <w:rsid w:val="002E20F1"/>
    <w:rsid w:val="002E3924"/>
    <w:rsid w:val="00305CF2"/>
    <w:rsid w:val="00307EE5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B95"/>
    <w:rsid w:val="003646A4"/>
    <w:rsid w:val="00370CF4"/>
    <w:rsid w:val="0037275E"/>
    <w:rsid w:val="00373591"/>
    <w:rsid w:val="00385495"/>
    <w:rsid w:val="00392DA5"/>
    <w:rsid w:val="003966FB"/>
    <w:rsid w:val="003A7496"/>
    <w:rsid w:val="003B102A"/>
    <w:rsid w:val="003B1520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3B98"/>
    <w:rsid w:val="004B28E1"/>
    <w:rsid w:val="004B5132"/>
    <w:rsid w:val="004C481E"/>
    <w:rsid w:val="004E2D6A"/>
    <w:rsid w:val="004E6261"/>
    <w:rsid w:val="004F671C"/>
    <w:rsid w:val="004F671D"/>
    <w:rsid w:val="0050034A"/>
    <w:rsid w:val="005015DC"/>
    <w:rsid w:val="005020AA"/>
    <w:rsid w:val="005142C1"/>
    <w:rsid w:val="0051560C"/>
    <w:rsid w:val="00521D60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0965"/>
    <w:rsid w:val="00687FA9"/>
    <w:rsid w:val="00690D2E"/>
    <w:rsid w:val="00692E27"/>
    <w:rsid w:val="006933B9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6869"/>
    <w:rsid w:val="009F5B49"/>
    <w:rsid w:val="00A005EF"/>
    <w:rsid w:val="00A0257A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BB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BF6886"/>
    <w:rsid w:val="00C00E19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66CD5"/>
    <w:rsid w:val="00D72295"/>
    <w:rsid w:val="00D7589E"/>
    <w:rsid w:val="00DB68E7"/>
    <w:rsid w:val="00DC5CC7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E1037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85DEF"/>
  <w15:docId w15:val="{FD75E1B1-EDB2-404A-85A5-7284C65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BBED-6E6D-4CF2-BD2A-8B7F78E6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2020-11-15T09:03:00Z</cp:lastPrinted>
  <dcterms:created xsi:type="dcterms:W3CDTF">2022-01-21T01:27:00Z</dcterms:created>
  <dcterms:modified xsi:type="dcterms:W3CDTF">2022-01-25T02:28:00Z</dcterms:modified>
</cp:coreProperties>
</file>