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1513" w14:textId="77777777" w:rsidR="00EB418B" w:rsidRPr="00E231C8" w:rsidRDefault="00EB418B"/>
    <w:tbl>
      <w:tblPr>
        <w:tblW w:w="16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1985"/>
        <w:gridCol w:w="1276"/>
        <w:gridCol w:w="1842"/>
        <w:gridCol w:w="1276"/>
        <w:gridCol w:w="1134"/>
        <w:gridCol w:w="1701"/>
        <w:gridCol w:w="142"/>
        <w:gridCol w:w="259"/>
        <w:gridCol w:w="946"/>
      </w:tblGrid>
      <w:tr w:rsidR="00E91769" w:rsidRPr="00E231C8" w14:paraId="6F1450A4" w14:textId="77777777" w:rsidTr="006B639A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CB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85BA6A0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621C7379" w14:textId="77777777" w:rsidTr="006B639A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1FB" w14:textId="3261FB6F" w:rsidR="003F72BC" w:rsidRPr="00680965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KAMPUNG KB</w:t>
            </w:r>
            <w:r w:rsidR="00E9427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 ”</w:t>
            </w:r>
            <w:r w:rsidR="00DE678F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AYU</w:t>
            </w:r>
            <w:r w:rsidR="00E4560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”</w:t>
            </w:r>
            <w:r w:rsidR="00DE678F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DESA </w:t>
            </w:r>
            <w:r w:rsidR="00DE678F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GONDANG</w:t>
            </w:r>
          </w:p>
          <w:p w14:paraId="71610481" w14:textId="4B5F7A11" w:rsidR="007A79A4" w:rsidRPr="00680965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KECAMATAN </w:t>
            </w:r>
            <w:r w:rsidR="00680965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NGAWEN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1F6BF7A" w14:textId="77777777" w:rsidR="007A79A4" w:rsidRPr="00E231C8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5F1B4AFB" w14:textId="77777777" w:rsidTr="006B639A">
        <w:trPr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6E616" w14:textId="68F4ED15" w:rsidR="00483C2F" w:rsidRPr="00680965" w:rsidRDefault="007A79A4" w:rsidP="001D707D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TAHUN </w:t>
            </w:r>
            <w:r w:rsidR="00E9427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202</w:t>
            </w:r>
            <w:r w:rsidR="00680965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2</w:t>
            </w:r>
          </w:p>
          <w:tbl>
            <w:tblPr>
              <w:tblW w:w="15241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426"/>
              <w:gridCol w:w="1984"/>
              <w:gridCol w:w="18"/>
              <w:gridCol w:w="1258"/>
              <w:gridCol w:w="1843"/>
              <w:gridCol w:w="1275"/>
              <w:gridCol w:w="1136"/>
              <w:gridCol w:w="1700"/>
            </w:tblGrid>
            <w:tr w:rsidR="00E231C8" w:rsidRPr="00E231C8" w14:paraId="33CD7321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6A35C0DE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4EDA0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CD8F6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13EF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58500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C2E4A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885D4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2F1A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BECE4CF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BC67C3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787BF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F6E59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91C8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76857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AA587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CF04E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BA605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61F49775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14:paraId="0A12AE9F" w14:textId="77777777" w:rsidR="007A79A4" w:rsidRPr="00680965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548DD4" w:themeColor="text2" w:themeTint="99"/>
                    </w:rPr>
                  </w:pPr>
                  <w:r w:rsidRPr="00680965">
                    <w:rPr>
                      <w:rFonts w:ascii="Calibri" w:eastAsia="Times New Roman" w:hAnsi="Calibri" w:cs="Times New Roman"/>
                      <w:color w:val="548DD4" w:themeColor="text2" w:themeTint="99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1BFF0" w14:textId="7D787266" w:rsidR="00680965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D1A2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20ED4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DD1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1A1C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85B1B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C18E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4378BC2D" w14:textId="77777777" w:rsidTr="006B639A">
              <w:trPr>
                <w:trHeight w:val="509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34428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ABEE0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95318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90A4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C40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7829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4AB6B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0D85A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STATUS</w:t>
                  </w:r>
                </w:p>
              </w:tc>
            </w:tr>
            <w:tr w:rsidR="00E231C8" w:rsidRPr="00E231C8" w14:paraId="5104D518" w14:textId="77777777" w:rsidTr="006B639A">
              <w:trPr>
                <w:trHeight w:val="509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7EF21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D843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68A9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FEE24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FBDC2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F9DC9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E77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1541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E231C8" w:rsidRPr="00E231C8" w14:paraId="4426C083" w14:textId="77777777" w:rsidTr="006B639A">
              <w:trPr>
                <w:trHeight w:val="6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FDD86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2356B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83E9C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0D1BD0C" w14:textId="77777777" w:rsidTr="006B639A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43344" w14:textId="77777777" w:rsidR="007D58D6" w:rsidRPr="005142C1" w:rsidRDefault="007D58D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F6ABB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5629" w14:textId="5972442D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C2EA5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66249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PLKB dan Kader KB (PPKBD dan Sub PPKBD)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54530" w14:textId="435323CA" w:rsidR="007D58D6" w:rsidRPr="00EE1037" w:rsidRDefault="007D58D6" w:rsidP="003608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 </w:t>
                  </w:r>
                  <w:r w:rsidR="00DE678F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13</w:t>
                  </w:r>
                  <w:r w:rsidR="00360828" w:rsidRPr="005142C1">
                    <w:rPr>
                      <w:rFonts w:ascii="Calibri" w:eastAsia="Times New Roman" w:hAnsi="Calibri" w:cs="Times New Roman"/>
                      <w:bCs/>
                    </w:rPr>
                    <w:t xml:space="preserve"> dan </w:t>
                  </w:r>
                  <w:r w:rsidR="00DE678F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15</w:t>
                  </w:r>
                  <w:r w:rsidR="00DE678F" w:rsidRPr="00DE678F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No allowed clipboard formats could have been pasted.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0C24E5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3F03298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1C97094" w14:textId="77777777" w:rsidTr="006B639A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E484F" w14:textId="77777777" w:rsidR="007D58D6" w:rsidRPr="005142C1" w:rsidRDefault="007D58D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8B518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Melakukan kunjungan rumah kepada pasangan usia subur (PUS) yang belum ikut KB (minimal 1 bulan sekali)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854F9" w14:textId="443D95CB" w:rsidR="007D58D6" w:rsidRPr="005142C1" w:rsidRDefault="004176A7" w:rsidP="00997E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0CD03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5F655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Kader KB (PPKBD dan Sub PPKBD)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7F9A9" w14:textId="77777777" w:rsidR="007D58D6" w:rsidRPr="005142C1" w:rsidRDefault="007D58D6" w:rsidP="003608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 Setiap bulan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71BFFB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ADED620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7F6203B6" w14:textId="77777777" w:rsidTr="006B639A">
              <w:trPr>
                <w:trHeight w:val="15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A746" w14:textId="77777777" w:rsidR="007D58D6" w:rsidRPr="005142C1" w:rsidRDefault="00360828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DE32D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Mengadakan pelayanan POSBINDU di wilayah RW 1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0F868" w14:textId="6B13990B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997EBE" w:rsidRPr="005142C1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69D6D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 dan 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22AF4" w14:textId="77777777" w:rsidR="007D58D6" w:rsidRPr="005142C1" w:rsidRDefault="00024ADE" w:rsidP="00024ADE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Bidan Desa,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Kader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posbindu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, kader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KB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,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Tim Penggerak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689A3" w14:textId="238874BF" w:rsidR="007D58D6" w:rsidRPr="00680965" w:rsidRDefault="00360828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</w:t>
                  </w:r>
                  <w:r w:rsidR="00680965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EB187F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517714A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836EFEA" w14:textId="77777777" w:rsidTr="006B639A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56988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E6F89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98841" w14:textId="1DB1AC2B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CE2E7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9A816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PKM Kecamatan, PLKB</w:t>
                  </w:r>
                  <w:r w:rsidR="00024ADE" w:rsidRPr="005142C1">
                    <w:rPr>
                      <w:rFonts w:ascii="Calibri" w:eastAsia="Times New Roman" w:hAnsi="Calibri" w:cs="Times New Roman"/>
                    </w:rPr>
                    <w:t>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22A9B" w14:textId="4C4EC082" w:rsidR="007D58D6" w:rsidRPr="00680965" w:rsidRDefault="007D58D6" w:rsidP="00E34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360828" w:rsidRPr="005142C1">
                    <w:rPr>
                      <w:rFonts w:ascii="Calibri" w:eastAsia="Times New Roman" w:hAnsi="Calibri" w:cs="Times New Roman"/>
                      <w:bCs/>
                    </w:rPr>
                    <w:t>Bulan agustus-</w:t>
                  </w:r>
                  <w:r w:rsidR="00E34D70" w:rsidRPr="005142C1">
                    <w:rPr>
                      <w:rFonts w:ascii="Calibri" w:eastAsia="Times New Roman" w:hAnsi="Calibri" w:cs="Times New Roman"/>
                      <w:bCs/>
                    </w:rPr>
                    <w:t>september</w:t>
                  </w:r>
                  <w:r w:rsidR="00360828" w:rsidRPr="005142C1">
                    <w:rPr>
                      <w:rFonts w:ascii="Calibri" w:eastAsia="Times New Roman" w:hAnsi="Calibri" w:cs="Times New Roman"/>
                      <w:bCs/>
                    </w:rPr>
                    <w:t>202</w:t>
                  </w:r>
                  <w:r w:rsidR="00680965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97B9D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E34D70" w:rsidRPr="005142C1">
                    <w:rPr>
                      <w:rFonts w:ascii="Calibri" w:eastAsia="Times New Roman" w:hAnsi="Calibri" w:cs="Times New Roman"/>
                      <w:bCs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0A800E4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8D234C3" w14:textId="77777777" w:rsidTr="006B639A">
              <w:trPr>
                <w:trHeight w:val="15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EA99E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DE26D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422C6" w14:textId="7ADB1281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6E217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C763B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0823C" w14:textId="77777777" w:rsidR="007D58D6" w:rsidRPr="005142C1" w:rsidRDefault="00E34D70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 tgl  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71189A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AC9BFDD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DB6DFE4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EE83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0F0FA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99B69" w14:textId="650A64DE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52EA8" w:rsidRPr="005142C1">
                    <w:rPr>
                      <w:rFonts w:ascii="Calibri" w:eastAsia="Times New Roman" w:hAnsi="Calibri" w:cs="Times New Roman"/>
                    </w:rPr>
                    <w:t>Pendidikan/sosialisasi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BD6E5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00189" w14:textId="77777777" w:rsidR="007D58D6" w:rsidRPr="005142C1" w:rsidRDefault="00967994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Desa, Kader Kesehatan,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79F49" w14:textId="77777777" w:rsidR="007D58D6" w:rsidRPr="005142C1" w:rsidRDefault="00E34D70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 tgl 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F6AE67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B8D7B11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136CAAB7" w14:textId="77777777" w:rsidTr="006B639A">
              <w:trPr>
                <w:trHeight w:val="18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807D0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10BC88" w14:textId="6F1CA81A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kegiatan senam </w:t>
                  </w:r>
                  <w:r w:rsidR="00E34D70"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lansia dengan inovasi Gen Segar </w:t>
                  </w:r>
                  <w:r w:rsidR="00967994"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(</w:t>
                  </w:r>
                  <w:r w:rsidR="0068096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Trembulrejo</w:t>
                  </w:r>
                  <w:r w:rsidR="00967994"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Sehat Bugar)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1DA4EB" w14:textId="54FBEB9A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52EA8" w:rsidRPr="005142C1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4C9A5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CA0D0B" w14:textId="77777777" w:rsidR="007D58D6" w:rsidRPr="005142C1" w:rsidRDefault="00967994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 dan Ketua TP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32820" w14:textId="7DCEA2E5" w:rsidR="007D58D6" w:rsidRPr="00680965" w:rsidRDefault="00680965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Setiap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bulan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073840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905ED48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8C28156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DF3DD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E146C4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Mengadakan Penyuluhan semua Kelompok Poktan BKB, BKR, BKL, UPPKS dan PIK Remaja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64B31B" w14:textId="1DBCBDDF" w:rsidR="007D58D6" w:rsidRPr="005142C1" w:rsidRDefault="004176A7" w:rsidP="005C44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5142C1">
                    <w:rPr>
                      <w:rFonts w:ascii="Calibri" w:eastAsia="Times New Roman" w:hAnsi="Calibri" w:cs="Times New Roman"/>
                    </w:rPr>
                    <w:t>Pendidikan/sosialisa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37EDD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Anggota Poktan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AC6BE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Penyuluh KB, Dindalduk Kab.Blora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4879B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 tgl 3-15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C34DD4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024ADE" w:rsidRPr="005142C1">
                    <w:rPr>
                      <w:rFonts w:ascii="Calibri" w:eastAsia="Times New Roman" w:hAnsi="Calibri" w:cs="Times New Roman"/>
                      <w:bCs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E8D960F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6131C83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E88973" w14:textId="77777777" w:rsidR="000B4F7A" w:rsidRPr="005142C1" w:rsidRDefault="000B4F7A" w:rsidP="000B4F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EDC603" w14:textId="77777777" w:rsidR="000B4F7A" w:rsidRPr="005142C1" w:rsidRDefault="000B4F7A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Penyuluhan remaja/Genre tentang bahaya Narkoba, HIV, Seks bebas dan pernikahan dini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D234A2" w14:textId="679CD3D7" w:rsidR="000B4F7A" w:rsidRPr="005142C1" w:rsidRDefault="004176A7" w:rsidP="000B4F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5142C1">
                    <w:rPr>
                      <w:rFonts w:ascii="Calibri" w:eastAsia="Times New Roman" w:hAnsi="Calibri" w:cs="Times New Roman"/>
                    </w:rPr>
                    <w:t>Pendidikan/so</w:t>
                  </w:r>
                  <w:r w:rsidR="008F183D">
                    <w:rPr>
                      <w:rFonts w:ascii="Calibri" w:eastAsia="Times New Roman" w:hAnsi="Calibri" w:cs="Times New Roman"/>
                    </w:rPr>
                    <w:t xml:space="preserve">sialisasi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3A18FF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DDC8EE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bidan desa, babinsa, babinkamtibmas,  kader PPKBD, Sub PPKBD dan Tim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lastRenderedPageBreak/>
                    <w:t>Penggerak 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20138" w14:textId="1B7F0881" w:rsidR="000B4F7A" w:rsidRPr="00680965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lastRenderedPageBreak/>
                    <w:t>Bulan januari 20</w:t>
                  </w:r>
                  <w:r w:rsidR="00680965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A58202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7C795732" w14:textId="77777777" w:rsidR="000B4F7A" w:rsidRPr="00E231C8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1ACFC2D9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EAC07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0BA763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Menciptakan Lingkungan Sehat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6D90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025DEECC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2BD40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2FF7D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Pelaksanaan lomba kebersihan, keindahan, dan kenyamanan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043F0" w14:textId="3CCD8409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 xml:space="preserve">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2CB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07E1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1348F" w14:textId="1A8541A2" w:rsidR="00E128E6" w:rsidRPr="00680965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Agustus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CA186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2F16378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262EFCB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EC207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6700C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Pembuatan bak  sampah dan penyediaan tempat cuci tangan di depan rumah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53D40" w14:textId="0D3A5CD9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B7F4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E245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46F14" w14:textId="27D6BC77" w:rsidR="00E128E6" w:rsidRPr="00680965" w:rsidRDefault="00E128E6" w:rsidP="00E128E6">
                  <w:pPr>
                    <w:rPr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Tahun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860D7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45BF2E60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0929C66" w14:textId="77777777" w:rsidTr="006B639A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60D32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517D2" w14:textId="77777777" w:rsidR="00E128E6" w:rsidRPr="006313A2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Pembuatan Bank Sampah di RW 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FB944" w14:textId="652F3D70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347CA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5BAF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18FFC" w14:textId="14251ACA" w:rsidR="00E128E6" w:rsidRPr="00680965" w:rsidRDefault="00E128E6" w:rsidP="00E128E6">
                  <w:pPr>
                    <w:rPr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Tahun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5D879E" w14:textId="77777777" w:rsidR="00E128E6" w:rsidRPr="00E231C8" w:rsidRDefault="00E128E6" w:rsidP="001272E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1628A6C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5A44708A" w14:textId="77777777" w:rsidTr="006B639A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6BDD0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C9659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Memasang Slogan Kalimat Preventif Larangan Buang sampah, Kebersihan Lingkungan dan Gerakan Cuci tangan 6 langkah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0C09B" w14:textId="5ECFF21F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9BFD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18A8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C1456" w14:textId="7A465B6D" w:rsidR="00E128E6" w:rsidRPr="00E231C8" w:rsidRDefault="001272E4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ID"/>
                    </w:rPr>
                    <w:t>Maret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95296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0361CEBA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60E57672" w14:textId="77777777" w:rsidTr="006B639A">
              <w:trPr>
                <w:trHeight w:val="8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E361A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E405C" w14:textId="77777777" w:rsidR="00E128E6" w:rsidRPr="006313A2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Pembangunan Talud akses jalan di RW III</w:t>
                  </w:r>
                  <w:r w:rsidR="006313A2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RT III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7FD1C" w14:textId="04CE6BC4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60665" w14:textId="77777777" w:rsidR="00E128E6" w:rsidRPr="00EC35DE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Warga RW III</w:t>
                  </w:r>
                  <w:r w:rsidR="00EC35DE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RT III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027D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4F9BC" w14:textId="751E54E7" w:rsidR="00E128E6" w:rsidRPr="00680965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Maret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5D759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6C7508F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0E7C2FA4" w14:textId="77777777" w:rsidTr="006B639A">
              <w:trPr>
                <w:trHeight w:val="144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DCC5A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589D6" w14:textId="5486B7D2" w:rsidR="00E128E6" w:rsidRPr="00EC35DE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Penerangan Jalan Akses Desa </w:t>
                  </w:r>
                  <w:r w:rsidR="0068096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Trembulrejo</w:t>
                  </w:r>
                  <w:r w:rsidR="00EE2AC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RW I dan RW II</w:t>
                  </w:r>
                  <w:r w:rsidR="00EC35DE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5BB39" w14:textId="6037B734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C4384" w14:textId="692FC88E" w:rsidR="00E128E6" w:rsidRPr="00EC35DE" w:rsidRDefault="00EC35DE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ID"/>
                    </w:rPr>
                    <w:t>Warga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ID"/>
                    </w:rPr>
                    <w:t>Desa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 w:rsidR="00680965">
                    <w:rPr>
                      <w:rFonts w:ascii="Calibri" w:eastAsia="Times New Roman" w:hAnsi="Calibri" w:cs="Times New Roman"/>
                      <w:lang w:val="en-ID"/>
                    </w:rPr>
                    <w:t>Trembulrejo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6CF36" w14:textId="77777777" w:rsidR="00E128E6" w:rsidRPr="00EC35DE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7FD31" w14:textId="1013631E" w:rsidR="00E128E6" w:rsidRPr="00680965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Januari 202</w:t>
                  </w:r>
                  <w:r w:rsidR="00680965">
                    <w:rPr>
                      <w:rFonts w:ascii="Calibri" w:eastAsia="Times New Roman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7931F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6D7DCF0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7C820297" w14:textId="77777777" w:rsidTr="006B639A">
              <w:trPr>
                <w:trHeight w:val="84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C4FDD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0AE59" w14:textId="093A0D2B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Membuat taman Desa sebagai destinasi desa </w:t>
                  </w:r>
                  <w:r w:rsidR="0068096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Trembulrejo</w:t>
                  </w: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di pintu masuk Desa </w:t>
                  </w:r>
                  <w:r w:rsidR="0068096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Trembulrejo</w:t>
                  </w: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(Taman Hatinya PKK)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D56BC" w14:textId="6586B183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5524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Seluruh warga Desa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30BF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Perangkat, Ketua RW/RT, Babinsa, Kamtibmas, Karangtaruna, dan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E10B0" w14:textId="247C79A3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231E9B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345A051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25B1EC0F" w14:textId="77777777" w:rsidTr="006B639A">
              <w:trPr>
                <w:trHeight w:val="31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A66C0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lastRenderedPageBreak/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48C05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Pembangunan jalan paving di sepanjang jalan RW 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C8577" w14:textId="6189FC7E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9049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Warga RW 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0FC7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Perangkat, Ketua RW/RT, Babinsa, Kamtibmas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1B672" w14:textId="51E33A61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Januari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E1181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7867158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B05A33E" w14:textId="77777777" w:rsidTr="004176A7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9B36C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50403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Penanaman pohon Keras di Lapangan Desa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7AF66" w14:textId="7AA63B2D" w:rsidR="00E128E6" w:rsidRPr="00E231C8" w:rsidRDefault="004176A7" w:rsidP="004176A7">
                  <w:pPr>
                    <w:jc w:val="center"/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09A6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FF353" w14:textId="731F4706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Dinas Kehutanan, Dinas Pertanian, Dandim, Forkopincam Kecamatan , Penyuluh KB, TP.PKK, Kades, Puskesmas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6A0CF" w14:textId="57E99232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13CDA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 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15C5A98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BE738F8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45D6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98F6CF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41CF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AB51C89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15FC2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34AE6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Pengembangan lahan pertanian dengan holtikultural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D46F3" w14:textId="7F3B7542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7C527" w14:textId="13EA0B31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Petani Desa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Trembulrejo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319CC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Dinas Pertanian Kab Blora, Kades, Perangkat,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17C87" w14:textId="5CD98495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Januari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A3239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0298CB1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141A1C8" w14:textId="77777777" w:rsidTr="006B639A">
              <w:trPr>
                <w:trHeight w:val="31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4770F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84947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Kawasan Rumah Pangan Lestari (KRPL) berupa tanaman obat, sayuran dan kelor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FDF91" w14:textId="4E5DC9AB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08F0C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CA33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F39DF" w14:textId="2D9582B5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Januari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2BEA4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7AC70CC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06AE51AB" w14:textId="77777777" w:rsidTr="006B639A">
              <w:trPr>
                <w:trHeight w:val="31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842C3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5E2CC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Pembentukan Kelompok Wanita Tani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A692D" w14:textId="54F03E82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1BE9C" w14:textId="0CA99A0E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Petani Desa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Trembulrejo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A49A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Dinas Pertanian Kab Blora, Kades, Perangkat, PKK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8637D" w14:textId="117A9A34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Oktober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4D616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6C9E0EE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72210CEB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FC4F1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337C2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Penerimaan bantuan bibit padi Inpari 32 dari dinas Pertanian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EB7A9" w14:textId="4E48530B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8B259" w14:textId="306FA2EF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Petani Desa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Trembulrejo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EE60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Dinas Pertanian Kab Blora, Kades, Perangkat,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AC73A" w14:textId="20B6C67E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F9B02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27E75E80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BF92147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98AF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4AEF3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Pelatihan Ketrampilan Membuat Pupuk Organik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860F2" w14:textId="373169BA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BCE0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B992A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Dinas Pertanian Kab. Blora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FCA0F" w14:textId="02C6D89C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C7673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2FCF3A3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6330914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E7DB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2A9453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1659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1C53B658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01916" w14:textId="77777777" w:rsidR="00E128E6" w:rsidRPr="001272E4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4326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Kerja Bakti rutin </w:t>
                  </w:r>
                  <w:r w:rsidR="00AF4AB8"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setiap jumat (gerakan jumat bersih)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FE0B2" w14:textId="7BE4243D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BE8FA" w14:textId="77777777" w:rsidR="00E128E6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5904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Kades, Ketua RW/RT, Karang </w:t>
                  </w:r>
                  <w:r w:rsidRPr="00E231C8">
                    <w:rPr>
                      <w:rFonts w:ascii="Calibri" w:eastAsia="Times New Roman" w:hAnsi="Calibri" w:cs="Times New Roman"/>
                    </w:rPr>
                    <w:lastRenderedPageBreak/>
                    <w:t>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C6B8C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lastRenderedPageBreak/>
                    <w:t xml:space="preserve"> Setiap </w:t>
                  </w:r>
                  <w:r w:rsidR="00AF4AB8" w:rsidRPr="00E231C8">
                    <w:rPr>
                      <w:rFonts w:ascii="Calibri" w:eastAsia="Times New Roman" w:hAnsi="Calibri" w:cs="Times New Roman"/>
                    </w:rPr>
                    <w:t>Jumat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F6DAC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235283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2BAEBFDC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71FF1" w14:textId="77777777" w:rsidR="00E128E6" w:rsidRPr="001272E4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12F74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Membentuk Satgas Bencana Covid-19 tingkat Desa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632E1" w14:textId="5117E782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AD55B" w14:textId="77777777" w:rsidR="00E128E6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7C20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Kades, </w:t>
                  </w:r>
                  <w:r w:rsidR="00B07B71">
                    <w:rPr>
                      <w:rFonts w:ascii="Calibri" w:eastAsia="Times New Roman" w:hAnsi="Calibri" w:cs="Times New Roman"/>
                    </w:rPr>
                    <w:t xml:space="preserve">Babinsa, Babinkamtibmas, </w:t>
                  </w:r>
                  <w:r w:rsidRPr="00E231C8">
                    <w:rPr>
                      <w:rFonts w:ascii="Calibri" w:eastAsia="Times New Roman" w:hAnsi="Calibri" w:cs="Times New Roman"/>
                    </w:rPr>
                    <w:t>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B4255" w14:textId="77A6097E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Maret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ACB54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 w:rsidR="00B07B71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1CB3757B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F0031B" w:rsidRPr="00E231C8" w14:paraId="68DFF083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31C08" w14:textId="77777777" w:rsidR="00F0031B" w:rsidRPr="001272E4" w:rsidRDefault="00B07B71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75931" w14:textId="77777777" w:rsidR="00F0031B" w:rsidRPr="00E231C8" w:rsidRDefault="00F0031B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Membentuk posco covid-19 24 jam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5710F" w14:textId="1A956952" w:rsidR="00F0031B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B07B71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F387F" w14:textId="77777777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73748" w14:textId="77777777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Kades, 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Babinsa, Babinkamtibmas, </w:t>
                  </w:r>
                  <w:r w:rsidRPr="00E231C8">
                    <w:rPr>
                      <w:rFonts w:ascii="Calibri" w:eastAsia="Times New Roman" w:hAnsi="Calibri" w:cs="Times New Roman"/>
                    </w:rPr>
                    <w:t>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08225" w14:textId="6A4F6342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Maret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1DC01A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6A5F662E" w14:textId="77777777" w:rsidR="00F0031B" w:rsidRPr="00E231C8" w:rsidRDefault="00F0031B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F0031B" w:rsidRPr="00E231C8" w14:paraId="14DC11E1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AD0D1" w14:textId="77777777" w:rsidR="00F0031B" w:rsidRPr="001272E4" w:rsidRDefault="00B07B71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9CC1A" w14:textId="77777777" w:rsidR="00F0031B" w:rsidRPr="00E231C8" w:rsidRDefault="00B07B71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Melakukan disinfeksi di seluruh rumah warga dan fasilitas umum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7C3C2" w14:textId="432FAEE4" w:rsidR="00F0031B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C961A5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DB9CD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Rumah warga dan fasilitas umum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DBC85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Satgas Bencana Covid-19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62C5C" w14:textId="46470C4F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Maret-mei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F08A6F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DFB82F6" w14:textId="77777777" w:rsidR="00F0031B" w:rsidRPr="00E231C8" w:rsidRDefault="00F0031B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F0031B" w:rsidRPr="00E231C8" w14:paraId="1FBAAA34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6978A" w14:textId="77777777" w:rsidR="00F0031B" w:rsidRPr="001272E4" w:rsidRDefault="00C961A5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068D0" w14:textId="77777777" w:rsidR="00F0031B" w:rsidRPr="00E231C8" w:rsidRDefault="00B07B71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Melakukan pembagian masker kepada seluruh warga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1F20A" w14:textId="71B6E3E3" w:rsidR="00F0031B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C961A5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F5ADA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D225A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Satgas Bencana Covid-19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BC9A3" w14:textId="34B83D78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Maret-Nopember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E33E1E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7D2DECF" w14:textId="77777777" w:rsidR="00F0031B" w:rsidRPr="00E231C8" w:rsidRDefault="00F0031B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F0031B" w:rsidRPr="00E231C8" w14:paraId="629B836A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06228" w14:textId="77777777" w:rsidR="00F0031B" w:rsidRPr="001272E4" w:rsidRDefault="00C961A5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28D7F" w14:textId="77777777" w:rsidR="00F0031B" w:rsidRPr="00E231C8" w:rsidRDefault="00B07B71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Screening pendatang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B095E" w14:textId="13B64694" w:rsidR="00F0031B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C961A5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338E3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pendatang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A18DB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Satgas Bencana Covid-19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872D5" w14:textId="75C7F82F" w:rsidR="00F0031B" w:rsidRPr="00E231C8" w:rsidRDefault="00B07B71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Maret-Nopember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AA42B4" w14:textId="77777777" w:rsidR="00F0031B" w:rsidRPr="00E231C8" w:rsidRDefault="00C961A5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ECDA763" w14:textId="77777777" w:rsidR="00F0031B" w:rsidRPr="00E231C8" w:rsidRDefault="00F0031B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C961A5" w:rsidRPr="00E231C8" w14:paraId="479DC6C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D5C7E" w14:textId="77777777" w:rsidR="00C961A5" w:rsidRPr="001272E4" w:rsidRDefault="001272E4" w:rsidP="00C961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1FF3A" w14:textId="77777777" w:rsidR="00C961A5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Melakukan musdes dengan tokoh agama dalam pengambilan kebijakan Ramadhan dimasa Pandemi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9296B" w14:textId="73531059" w:rsidR="00C961A5" w:rsidRPr="00E231C8" w:rsidRDefault="004176A7" w:rsidP="00C961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C961A5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6B414" w14:textId="77777777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744AD" w14:textId="77777777" w:rsidR="00C961A5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Kades, takmir masjid dan tokoh agama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2596A" w14:textId="0C244EAF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 w:rsidR="00E11489">
                    <w:rPr>
                      <w:rFonts w:ascii="Calibri" w:eastAsia="Times New Roman" w:hAnsi="Calibri" w:cs="Times New Roman"/>
                    </w:rPr>
                    <w:t>April</w:t>
                  </w:r>
                  <w:r w:rsidRPr="00E231C8"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7D3D08" w14:textId="77777777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5C9B29C1" w14:textId="77777777" w:rsidR="00C961A5" w:rsidRPr="00E231C8" w:rsidRDefault="00C961A5" w:rsidP="00C961A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1EA10232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E9456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D5FE4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Membentuk Program Jogo Tonggo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46D99" w14:textId="16B15DE0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D29C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95F3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57360" w14:textId="4A831859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Mei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5819E5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49E62ED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0BFD76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E0232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6FD5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Pengumpulan sumbangan dari warga dan donatur untuk disumbangkan kembali ke warga terdampak covid-19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125BA" w14:textId="74DFE066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142D6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DE5BC" w14:textId="77777777" w:rsidR="00E11489" w:rsidRPr="00E231C8" w:rsidRDefault="002B0D4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3168B" w14:textId="07A799CF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Mei-Nopember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D4A3A6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796D6E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728CB8AC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66E32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E326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Pemberian sumbangan kepada keluarga  kontak erat yang sedang melakukan isolasi mandiri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17DA1" w14:textId="7C9E1209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D50E6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53F00" w14:textId="77777777" w:rsidR="00E11489" w:rsidRPr="002B0D49" w:rsidRDefault="002B0D4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ECCBA" w14:textId="5B7D67AF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Oktober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B0BA6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1BED1D6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186888BF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5A5A8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lastRenderedPageBreak/>
                    <w:t>11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0EB95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Melakukan rujukan ke UPTD Puskesmas Puledagel bagi keluarga kontak erat penderita covid-19 untuk swab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A8CE4" w14:textId="5EFBF9CF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BF7E6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keluarga kontak erat penderita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1E9B3" w14:textId="37AE859C" w:rsidR="00E11489" w:rsidRPr="00EE1037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UPTD Puskesmas </w:t>
                  </w:r>
                  <w:proofErr w:type="spellStart"/>
                  <w:r w:rsidR="00EE1037">
                    <w:rPr>
                      <w:rFonts w:ascii="Calibri" w:eastAsia="Times New Roman" w:hAnsi="Calibri" w:cs="Times New Roman"/>
                      <w:lang w:val="en-US"/>
                    </w:rPr>
                    <w:t>Ngawen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F6C3F" w14:textId="0B05BEA3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Oktober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586CC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1952CBF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0D331586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2C713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C0CE0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Monev terhadap pencegahan dan penanganan covid-19 dari dinas PMD, forkopincam kecamatan jepon dan linsek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6D9A6" w14:textId="19EC2443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87AE9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pencegahan dan penanganan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03308" w14:textId="29CC644B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dinas PMD, forkopincam kecamatan </w:t>
                  </w:r>
                  <w:proofErr w:type="spellStart"/>
                  <w:r w:rsidR="00EE1037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Ngawen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dan linsek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9372" w14:textId="21CD1EBC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Maret-September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AF5894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6E5E94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0549B581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D6927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7F535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Sumbangan </w:t>
                  </w:r>
                  <w:r w:rsidR="008C1BC7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Sembako </w:t>
                  </w: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dari kecamatan </w:t>
                  </w:r>
                  <w:r w:rsidR="008C1BC7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Jepon untuk warga terdampak covid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6A56D" w14:textId="0A62544F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8C1BC7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5491F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31449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Forkopincam Jepon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E0F2E" w14:textId="652D902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Mei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E94FAD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78A24BF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2F18AE97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4B6C1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40059" w14:textId="77777777" w:rsidR="00E11489" w:rsidRPr="00E231C8" w:rsidRDefault="008C1BC7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Sumbangan dinsekfektan dan bak cuci tangan dari Polres Blora untuk warga terdampak covid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E4873" w14:textId="16B6F256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8C1BC7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E2FC1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AE000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Polres Blora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00E29" w14:textId="3CF20609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April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FBEA2E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5B538B6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7C0F801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E9B90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2D2CE" w14:textId="77777777" w:rsidR="00E11489" w:rsidRPr="00E231C8" w:rsidRDefault="008C1BC7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Pencanangan Kampung Siaga Covid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E0D76" w14:textId="6391F315" w:rsidR="00E11489" w:rsidRPr="00E231C8" w:rsidRDefault="004176A7" w:rsidP="008F18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8F183D">
                    <w:rPr>
                      <w:rFonts w:ascii="Calibri" w:eastAsia="Times New Roman" w:hAnsi="Calibri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765E6" w14:textId="77777777" w:rsidR="00E11489" w:rsidRPr="00E231C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CF01D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Polres Blora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44DEB" w14:textId="0BB95270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April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DE11D9" w14:textId="77777777" w:rsidR="00E11489" w:rsidRPr="00E231C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285FBE2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53A8BB27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0DD18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EE885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Kegiatan Remaja dan karangtaruna dalam pengembangan bakat dan minat olah raga Sepak Bola, voly, bulutangkis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AE119" w14:textId="79A3F3C2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A716C" w14:textId="77777777" w:rsidR="00E11489" w:rsidRPr="00E231C8" w:rsidRDefault="00E11489" w:rsidP="00E11489">
                  <w:pPr>
                    <w:jc w:val="center"/>
                  </w:pPr>
                  <w:r w:rsidRPr="00E231C8">
                    <w:t>Remaja, Karangtaruna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E00F2" w14:textId="77777777" w:rsidR="00E11489" w:rsidRPr="00E231C8" w:rsidRDefault="00E11489" w:rsidP="00E11489"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70D0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0C43A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68B28C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191A72C0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0A50F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17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D469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Mengadakan arisan rutin bulanan ditingkat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9C78B" w14:textId="353D5C4E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8DBA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DD2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302B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8B39F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043C51C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F90FA2E" w14:textId="77777777" w:rsidTr="006B639A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0E45A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18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7CD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jimpitan di RW I sebagai gerakan 500 rupiah sehari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EFBC5" w14:textId="4E4874E0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DAEC5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  RW 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6C5A9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9B53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Setiap Hari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5AE4F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B0F934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67BA992" w14:textId="77777777" w:rsidTr="006B639A">
              <w:trPr>
                <w:trHeight w:val="12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AA12E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19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66643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Pengajian akbar dalam rangka peringatan hari besar keagamaan mendatangkan da'I dari luar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D842" w14:textId="5F5DA353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0D2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8AD3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Pengurus Ta'mir, IRMAS,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C806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Hari besar agama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E75273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4652EDD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3F4D621B" w14:textId="77777777" w:rsidTr="006B639A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53D08" w14:textId="77777777" w:rsidR="00E11489" w:rsidRPr="001272E4" w:rsidRDefault="001272E4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lastRenderedPageBreak/>
                    <w:t>20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2FA1B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19900" w14:textId="09510AF8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8D6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75B1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Pengurus Ta'mir,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F4D1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Setiap minggu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2C3D5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A3B483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34256630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49E32" w14:textId="7F5D84FE" w:rsidR="00E11489" w:rsidRPr="00EE1037" w:rsidRDefault="00EE1037" w:rsidP="00EE10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5D1CA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Pembinaan UPPKS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DDBE5" w14:textId="59982EAF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9ABC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Anggota UPPKS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06F26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EDEE" w14:textId="3CD1EB3C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48973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4BDE8F1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5FEC82B5" w14:textId="77777777" w:rsidTr="006B639A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3B9B6" w14:textId="77777777" w:rsidR="00E11489" w:rsidRPr="00E231C8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2F876E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6321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2E166EB0" w14:textId="77777777" w:rsidTr="006B639A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383E" w14:textId="77777777" w:rsidR="00E11489" w:rsidRPr="00450B14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450B14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D57DF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dana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pemerintah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0EC70" w14:textId="7DE27670" w:rsidR="00E11489" w:rsidRPr="00450B14" w:rsidRDefault="004176A7" w:rsidP="00417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450B14" w:rsidRPr="00450B14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B6A23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>Pokja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C3BEAC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>Kades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4768D00" w14:textId="6BE14637" w:rsidR="00E11489" w:rsidRPr="00450B14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450B14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30BFB89" w14:textId="77777777" w:rsidR="00E11489" w:rsidRPr="00450B14" w:rsidRDefault="00E11489" w:rsidP="00450B1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450B14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3DBD9C0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46C487C1" w14:textId="77777777" w:rsidTr="006B639A">
              <w:trPr>
                <w:trHeight w:val="6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122BE" w14:textId="77777777" w:rsidR="00E11489" w:rsidRPr="00321B73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321B73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E8D78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partisipasi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warga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60225" w14:textId="0BE025BA" w:rsidR="00E11489" w:rsidRPr="00321B73" w:rsidRDefault="004176A7" w:rsidP="00417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059A6">
                    <w:rPr>
                      <w:rFonts w:ascii="Calibri" w:eastAsia="Times New Roman" w:hAnsi="Calibri" w:cs="Times New Roman"/>
                      <w:lang w:val="en-ID"/>
                    </w:rPr>
                    <w:t>Ekonomi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D1F35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Warga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32FEF5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Kadesa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dan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Pokja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6BDA84" w14:textId="56B002DA" w:rsidR="00E11489" w:rsidRPr="00321B73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321B73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680965">
                    <w:rPr>
                      <w:rFonts w:ascii="Calibri" w:eastAsia="Times New Roman" w:hAnsi="Calibri" w:cs="Times New Roman"/>
                    </w:rPr>
                    <w:t>2022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5AAC7CD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Swadaya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3BFF91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</w:tbl>
          <w:p w14:paraId="7C98D61E" w14:textId="77777777" w:rsidR="007A79A4" w:rsidRPr="00321B73" w:rsidRDefault="007A79A4" w:rsidP="007E459A">
            <w:pP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4964" w14:textId="77777777" w:rsidR="007A79A4" w:rsidRPr="00E231C8" w:rsidRDefault="007A79A4" w:rsidP="003E5BE0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7A79A4" w:rsidRPr="00E231C8" w14:paraId="7FE39138" w14:textId="77777777" w:rsidTr="006B639A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86E3A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G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98842" w14:textId="77777777" w:rsidR="007A79A4" w:rsidRPr="00E231C8" w:rsidRDefault="000A5ECF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CEFA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252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47C1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99DF3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D6F6F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CE6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A3B98" w:rsidRPr="00E231C8" w14:paraId="4DE353ED" w14:textId="77777777" w:rsidTr="006B639A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713F1" w14:textId="77777777" w:rsidR="004A3B98" w:rsidRPr="00E231C8" w:rsidRDefault="004A3B98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4F578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9CC2B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A63B6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03202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B37FD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FC6C4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F96" w14:textId="77777777" w:rsidR="004A3B98" w:rsidRPr="00E231C8" w:rsidRDefault="004A3B98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518C41EB" w14:textId="77777777" w:rsidTr="006B639A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77B0C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84DEF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283BE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4F98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59EE" w14:textId="77777777" w:rsidR="007A79A4" w:rsidRPr="00E231C8" w:rsidRDefault="007A79A4" w:rsidP="0046542B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PLKB,</w:t>
            </w:r>
            <w:r w:rsidR="0046542B" w:rsidRPr="00E231C8">
              <w:rPr>
                <w:rFonts w:eastAsia="Times New Roman" w:cs="Calibri"/>
              </w:rPr>
              <w:t xml:space="preserve"> Pokja, Fasilitator, </w:t>
            </w:r>
            <w:r w:rsidRPr="00E231C8">
              <w:rPr>
                <w:rFonts w:eastAsia="Times New Roman" w:cs="Calibri"/>
              </w:rPr>
              <w:t>Kades</w:t>
            </w:r>
            <w:r w:rsidR="0046542B" w:rsidRPr="00E231C8">
              <w:rPr>
                <w:rFonts w:eastAsia="Times New Roman" w:cs="Calibri"/>
              </w:rPr>
              <w:t>, Dalduk&amp;KB, Babinsa,Kamtibmas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7C78A" w14:textId="3F9604B0" w:rsidR="007A79A4" w:rsidRPr="00E231C8" w:rsidRDefault="007A79A4" w:rsidP="00C048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  <w:r w:rsidR="00680965">
              <w:rPr>
                <w:rFonts w:eastAsia="Times New Roman" w:cs="Calibri"/>
                <w:sz w:val="24"/>
                <w:szCs w:val="24"/>
              </w:rPr>
              <w:t>2022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 xml:space="preserve"> (kecuali maret april mei juni juli)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EEF4C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APBDes dan 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CEFB5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72E62745" w14:textId="77777777" w:rsidTr="006B639A">
        <w:trPr>
          <w:gridAfter w:val="3"/>
          <w:wAfter w:w="1347" w:type="dxa"/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9B901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B0CA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1C387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6EFD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C67E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Toma,Toga,Pengurus,PLKB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B8787" w14:textId="73026F75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18 Oktober </w:t>
            </w:r>
            <w:r w:rsidR="00680965">
              <w:rPr>
                <w:rFonts w:eastAsia="Times New Roman" w:cs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B01C4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0F66C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502D7999" w14:textId="77777777" w:rsidTr="006B639A">
        <w:trPr>
          <w:gridAfter w:val="3"/>
          <w:wAfter w:w="1347" w:type="dxa"/>
          <w:trHeight w:val="1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D798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B1205" w14:textId="77777777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F2097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1F20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E1690" w14:textId="77777777" w:rsidR="007A79A4" w:rsidRPr="00E231C8" w:rsidRDefault="00E91769" w:rsidP="00E91769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Pengurus KKB</w:t>
            </w:r>
            <w:r w:rsidR="007A79A4" w:rsidRPr="00E231C8">
              <w:rPr>
                <w:rFonts w:eastAsia="Times New Roman" w:cs="Calibri"/>
              </w:rPr>
              <w:t xml:space="preserve">, </w:t>
            </w:r>
            <w:r>
              <w:rPr>
                <w:rFonts w:eastAsia="Times New Roman" w:cs="Calibri"/>
              </w:rPr>
              <w:t>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45201" w14:textId="63912B6F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24 Agustus </w:t>
            </w:r>
            <w:r w:rsidR="00680965">
              <w:rPr>
                <w:rFonts w:eastAsia="Times New Roman" w:cs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AB2F9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D0E6A8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231C8" w:rsidRPr="00E231C8" w14:paraId="1A73C0F3" w14:textId="77777777" w:rsidTr="006B639A">
        <w:trPr>
          <w:gridAfter w:val="3"/>
          <w:wAfter w:w="1347" w:type="dxa"/>
          <w:trHeight w:val="1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EAFC1" w14:textId="77777777" w:rsidR="00E84D9E" w:rsidRPr="00E231C8" w:rsidRDefault="00A8497E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982C4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A5238" w14:textId="77777777" w:rsidR="00E84D9E" w:rsidRPr="00E231C8" w:rsidRDefault="00C92E20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1374F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Web Kampung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D366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PLKB dan pengurus Kampung 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1DA15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80BED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E7B0F" w14:textId="77777777" w:rsidR="00E84D9E" w:rsidRPr="00E231C8" w:rsidRDefault="00E84D9E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231C8" w:rsidRPr="00E231C8" w14:paraId="6A1CCA38" w14:textId="77777777" w:rsidTr="006B639A">
        <w:trPr>
          <w:gridAfter w:val="3"/>
          <w:wAfter w:w="1347" w:type="dxa"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DDD3A" w14:textId="77777777" w:rsidR="007A79A4" w:rsidRPr="00E231C8" w:rsidRDefault="00A8497E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CE7B1" w14:textId="77777777" w:rsidR="007A79A4" w:rsidRPr="00E231C8" w:rsidRDefault="007A79A4" w:rsidP="00C048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>engisian</w:t>
            </w:r>
            <w:r w:rsidRPr="00E231C8">
              <w:rPr>
                <w:rFonts w:eastAsia="Times New Roman" w:cs="Calibri"/>
                <w:sz w:val="24"/>
                <w:szCs w:val="24"/>
              </w:rPr>
              <w:t xml:space="preserve"> Rumah Data Kependudukan Kampung KB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1412D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E26F3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Rumah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91CAF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Kader Rumah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E2856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E3F04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432C8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5A13EA34" w14:textId="77777777" w:rsidTr="006B639A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6B394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41F3D" w14:textId="77777777" w:rsidR="007A79A4" w:rsidRPr="00E231C8" w:rsidRDefault="000A5ECF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F455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4272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F938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BAC5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02B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4A9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A3B98" w:rsidRPr="00E231C8" w14:paraId="62EB7191" w14:textId="77777777" w:rsidTr="006B639A">
        <w:trPr>
          <w:gridAfter w:val="3"/>
          <w:wAfter w:w="134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CAFF2" w14:textId="77777777" w:rsidR="007A79A4" w:rsidRPr="001272E4" w:rsidRDefault="001272E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D"/>
              </w:rPr>
            </w:pPr>
            <w:r>
              <w:rPr>
                <w:rFonts w:eastAsia="Times New Roman" w:cs="Calibri"/>
                <w:sz w:val="24"/>
                <w:szCs w:val="24"/>
                <w:lang w:val="en-ID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B5B4" w14:textId="77777777" w:rsidR="007A79A4" w:rsidRPr="00E231C8" w:rsidRDefault="007A79A4" w:rsidP="00E231C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Mengadakan kegiatan santunan </w:t>
            </w:r>
            <w:r w:rsidR="00E231C8">
              <w:rPr>
                <w:rFonts w:eastAsia="Times New Roman" w:cs="Calibri"/>
                <w:sz w:val="24"/>
                <w:szCs w:val="24"/>
              </w:rPr>
              <w:t>anak yatim dalam rangka Tahun Baru Hijriah dan Maulid Nabi Muhammad SAW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56541" w14:textId="77777777" w:rsidR="007A79A4" w:rsidRPr="00E231C8" w:rsidRDefault="008F183D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</w:t>
            </w:r>
            <w:r w:rsidR="008B59DF">
              <w:rPr>
                <w:rFonts w:eastAsia="Times New Roman" w:cs="Calibri"/>
                <w:sz w:val="24"/>
                <w:szCs w:val="24"/>
              </w:rPr>
              <w:t>okja Keagamaan dan P</w:t>
            </w:r>
            <w:r>
              <w:rPr>
                <w:rFonts w:eastAsia="Times New Roman" w:cs="Calibri"/>
                <w:sz w:val="24"/>
                <w:szCs w:val="24"/>
              </w:rPr>
              <w:t xml:space="preserve">okja </w:t>
            </w:r>
            <w:r w:rsidR="00E231C8">
              <w:rPr>
                <w:rFonts w:eastAsia="Times New Roman" w:cs="Calibri"/>
                <w:sz w:val="24"/>
                <w:szCs w:val="24"/>
              </w:rPr>
              <w:t>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A1E31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Anak Yatim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524C1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Ibu Jamaah Tahlil Masjid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FC9C4" w14:textId="77777777" w:rsidR="007A79A4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Hari Tahun baru hijriah dan maulud Nabi Muhammad SAW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C533F" w14:textId="77777777" w:rsidR="007A79A4" w:rsidRPr="00E231C8" w:rsidRDefault="004A3B98" w:rsidP="00C92E2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02791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68D91109" w14:textId="77777777" w:rsidTr="006B639A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0B33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I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778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Upaya Penggalangan Dukungan &amp; Pembiayaan Kampung KB  (Mobilisasi Pihak Terkait)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76FDD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B32C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7A65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4BA8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4E154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18E7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4A3B98" w:rsidRPr="00E231C8" w14:paraId="77565B7B" w14:textId="77777777" w:rsidTr="006B639A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F6C2B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5AF0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Pengajuan Usulan kegiatan kampung KB pada Musdus dan Musrembang Desa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8474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26CC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47BF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 Fas. PLKB, Lurah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492DD" w14:textId="48B654B5" w:rsidR="007A79A4" w:rsidRPr="00E231C8" w:rsidRDefault="004A3B98" w:rsidP="00C92E2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Nopember </w:t>
            </w:r>
            <w:r w:rsidR="00680965">
              <w:rPr>
                <w:rFonts w:eastAsia="Times New Roman" w:cs="Calibri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303D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APBD</w:t>
            </w:r>
            <w:r w:rsidR="00F569D0" w:rsidRPr="00E231C8">
              <w:rPr>
                <w:rFonts w:eastAsia="Times New Roman" w:cs="Calibri"/>
              </w:rPr>
              <w:t>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977453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602CB" w:rsidRPr="00E231C8" w14:paraId="546D636A" w14:textId="77777777" w:rsidTr="006B639A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07AE3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7446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Advokasi Dukungan anggaran kepada Kepala Desa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74F5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BEAF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1D335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fas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06B33" w14:textId="477A5A00" w:rsidR="007A79A4" w:rsidRPr="00E231C8" w:rsidRDefault="004A3B98" w:rsidP="003E5BE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Desember </w:t>
            </w:r>
            <w:r w:rsidR="00680965">
              <w:rPr>
                <w:rFonts w:eastAsia="Times New Roman" w:cs="Calibri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D604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C3CBC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77AE8F4F" w14:textId="77777777" w:rsidTr="006B639A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BB659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lastRenderedPageBreak/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F29D5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Pembuatan dan pengajuan Proposal Kegiatan Kampung KB pihak Swasta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49E6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CCC7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Pihak Swasta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C301E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 fas. PLKB, Kades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ECEA9" w14:textId="73118BEF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Insidentil</w:t>
            </w:r>
            <w:r w:rsidR="002743BF">
              <w:rPr>
                <w:rFonts w:eastAsia="Times New Roman" w:cs="Calibri"/>
              </w:rPr>
              <w:t xml:space="preserve"> </w:t>
            </w:r>
            <w:r w:rsidR="00680965">
              <w:rPr>
                <w:rFonts w:eastAsia="Times New Roman" w:cs="Calibri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AE21D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B15FA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280B3DBD" w14:textId="77777777" w:rsidR="003966FB" w:rsidRPr="00E231C8" w:rsidRDefault="003966FB" w:rsidP="004176A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3966FB" w:rsidRPr="00E231C8" w:rsidSect="004176A7">
      <w:footerReference w:type="default" r:id="rId8"/>
      <w:pgSz w:w="18722" w:h="12242" w:orient="landscape" w:code="1000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1556" w14:textId="77777777" w:rsidR="00BF6886" w:rsidRDefault="00BF6886" w:rsidP="008F6C3E">
      <w:pPr>
        <w:spacing w:after="0" w:line="240" w:lineRule="auto"/>
      </w:pPr>
      <w:r>
        <w:separator/>
      </w:r>
    </w:p>
  </w:endnote>
  <w:endnote w:type="continuationSeparator" w:id="0">
    <w:p w14:paraId="5EF780CA" w14:textId="77777777" w:rsidR="00BF6886" w:rsidRDefault="00BF6886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9523321"/>
      <w:docPartObj>
        <w:docPartGallery w:val="Page Numbers (Bottom of Page)"/>
        <w:docPartUnique/>
      </w:docPartObj>
    </w:sdtPr>
    <w:sdtEndPr/>
    <w:sdtContent>
      <w:p w14:paraId="635FA762" w14:textId="77777777" w:rsidR="008F183D" w:rsidRDefault="008F1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A543A6" w14:textId="77777777" w:rsidR="008F183D" w:rsidRPr="003A7496" w:rsidRDefault="008F183D" w:rsidP="0020375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17D5F" w14:textId="77777777" w:rsidR="00BF6886" w:rsidRDefault="00BF6886" w:rsidP="008F6C3E">
      <w:pPr>
        <w:spacing w:after="0" w:line="240" w:lineRule="auto"/>
      </w:pPr>
      <w:r>
        <w:separator/>
      </w:r>
    </w:p>
  </w:footnote>
  <w:footnote w:type="continuationSeparator" w:id="0">
    <w:p w14:paraId="6B7511F4" w14:textId="77777777" w:rsidR="00BF6886" w:rsidRDefault="00BF6886" w:rsidP="008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40"/>
  </w:num>
  <w:num w:numId="3">
    <w:abstractNumId w:val="10"/>
  </w:num>
  <w:num w:numId="4">
    <w:abstractNumId w:val="23"/>
  </w:num>
  <w:num w:numId="5">
    <w:abstractNumId w:val="36"/>
  </w:num>
  <w:num w:numId="6">
    <w:abstractNumId w:val="25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13"/>
  </w:num>
  <w:num w:numId="12">
    <w:abstractNumId w:val="37"/>
  </w:num>
  <w:num w:numId="13">
    <w:abstractNumId w:val="32"/>
  </w:num>
  <w:num w:numId="14">
    <w:abstractNumId w:val="1"/>
  </w:num>
  <w:num w:numId="15">
    <w:abstractNumId w:val="39"/>
  </w:num>
  <w:num w:numId="16">
    <w:abstractNumId w:val="35"/>
  </w:num>
  <w:num w:numId="17">
    <w:abstractNumId w:val="24"/>
  </w:num>
  <w:num w:numId="18">
    <w:abstractNumId w:val="4"/>
  </w:num>
  <w:num w:numId="19">
    <w:abstractNumId w:val="3"/>
  </w:num>
  <w:num w:numId="20">
    <w:abstractNumId w:val="38"/>
  </w:num>
  <w:num w:numId="21">
    <w:abstractNumId w:val="30"/>
  </w:num>
  <w:num w:numId="22">
    <w:abstractNumId w:val="0"/>
  </w:num>
  <w:num w:numId="23">
    <w:abstractNumId w:val="33"/>
  </w:num>
  <w:num w:numId="24">
    <w:abstractNumId w:val="14"/>
  </w:num>
  <w:num w:numId="25">
    <w:abstractNumId w:val="26"/>
  </w:num>
  <w:num w:numId="26">
    <w:abstractNumId w:val="21"/>
  </w:num>
  <w:num w:numId="27">
    <w:abstractNumId w:val="2"/>
  </w:num>
  <w:num w:numId="28">
    <w:abstractNumId w:val="16"/>
  </w:num>
  <w:num w:numId="29">
    <w:abstractNumId w:val="9"/>
  </w:num>
  <w:num w:numId="30">
    <w:abstractNumId w:val="8"/>
  </w:num>
  <w:num w:numId="31">
    <w:abstractNumId w:val="34"/>
  </w:num>
  <w:num w:numId="32">
    <w:abstractNumId w:val="28"/>
  </w:num>
  <w:num w:numId="33">
    <w:abstractNumId w:val="5"/>
  </w:num>
  <w:num w:numId="34">
    <w:abstractNumId w:val="27"/>
  </w:num>
  <w:num w:numId="35">
    <w:abstractNumId w:val="15"/>
  </w:num>
  <w:num w:numId="36">
    <w:abstractNumId w:val="17"/>
  </w:num>
  <w:num w:numId="37">
    <w:abstractNumId w:val="31"/>
  </w:num>
  <w:num w:numId="38">
    <w:abstractNumId w:val="19"/>
  </w:num>
  <w:num w:numId="39">
    <w:abstractNumId w:val="18"/>
  </w:num>
  <w:num w:numId="40">
    <w:abstractNumId w:val="22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C0"/>
    <w:rsid w:val="00006698"/>
    <w:rsid w:val="00016C60"/>
    <w:rsid w:val="00024A9A"/>
    <w:rsid w:val="00024ADE"/>
    <w:rsid w:val="00025A72"/>
    <w:rsid w:val="00025B2C"/>
    <w:rsid w:val="00027FD8"/>
    <w:rsid w:val="0003408C"/>
    <w:rsid w:val="00041DD6"/>
    <w:rsid w:val="00043420"/>
    <w:rsid w:val="0004472D"/>
    <w:rsid w:val="000622A0"/>
    <w:rsid w:val="000753DD"/>
    <w:rsid w:val="00090210"/>
    <w:rsid w:val="00092736"/>
    <w:rsid w:val="00095094"/>
    <w:rsid w:val="00096F71"/>
    <w:rsid w:val="000A08A6"/>
    <w:rsid w:val="000A1F13"/>
    <w:rsid w:val="000A5ECF"/>
    <w:rsid w:val="000A7BCE"/>
    <w:rsid w:val="000B290C"/>
    <w:rsid w:val="000B4F7A"/>
    <w:rsid w:val="000D202B"/>
    <w:rsid w:val="000D2B17"/>
    <w:rsid w:val="000D4A7F"/>
    <w:rsid w:val="000D76DB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3B77"/>
    <w:rsid w:val="00126B2C"/>
    <w:rsid w:val="001272E4"/>
    <w:rsid w:val="001335A5"/>
    <w:rsid w:val="0014584A"/>
    <w:rsid w:val="00146ACD"/>
    <w:rsid w:val="00155673"/>
    <w:rsid w:val="00160CF2"/>
    <w:rsid w:val="001648AD"/>
    <w:rsid w:val="001704FD"/>
    <w:rsid w:val="0017330E"/>
    <w:rsid w:val="001770BE"/>
    <w:rsid w:val="00180C75"/>
    <w:rsid w:val="0018134C"/>
    <w:rsid w:val="00184AC2"/>
    <w:rsid w:val="00186747"/>
    <w:rsid w:val="00195E17"/>
    <w:rsid w:val="0019674E"/>
    <w:rsid w:val="001A698A"/>
    <w:rsid w:val="001B17E8"/>
    <w:rsid w:val="001B4716"/>
    <w:rsid w:val="001B4863"/>
    <w:rsid w:val="001B62FA"/>
    <w:rsid w:val="001B6BB9"/>
    <w:rsid w:val="001B79CD"/>
    <w:rsid w:val="001C5233"/>
    <w:rsid w:val="001C5E65"/>
    <w:rsid w:val="001D0C80"/>
    <w:rsid w:val="001D39D4"/>
    <w:rsid w:val="001D707D"/>
    <w:rsid w:val="001D7126"/>
    <w:rsid w:val="001E21B2"/>
    <w:rsid w:val="001F4E8E"/>
    <w:rsid w:val="001F50B6"/>
    <w:rsid w:val="001F62A0"/>
    <w:rsid w:val="00202126"/>
    <w:rsid w:val="0020375C"/>
    <w:rsid w:val="002067D7"/>
    <w:rsid w:val="00211AA7"/>
    <w:rsid w:val="0021589D"/>
    <w:rsid w:val="00217E8B"/>
    <w:rsid w:val="002203A3"/>
    <w:rsid w:val="00221D58"/>
    <w:rsid w:val="002337D0"/>
    <w:rsid w:val="002521D4"/>
    <w:rsid w:val="0025354D"/>
    <w:rsid w:val="002666E2"/>
    <w:rsid w:val="00267CB0"/>
    <w:rsid w:val="002743BF"/>
    <w:rsid w:val="00290C53"/>
    <w:rsid w:val="00290DD1"/>
    <w:rsid w:val="00295999"/>
    <w:rsid w:val="002A37EA"/>
    <w:rsid w:val="002B0D49"/>
    <w:rsid w:val="002D1BA5"/>
    <w:rsid w:val="002D330E"/>
    <w:rsid w:val="002E20F1"/>
    <w:rsid w:val="002E3924"/>
    <w:rsid w:val="00305CF2"/>
    <w:rsid w:val="00307EE5"/>
    <w:rsid w:val="003174BA"/>
    <w:rsid w:val="00321B73"/>
    <w:rsid w:val="00326387"/>
    <w:rsid w:val="003416E5"/>
    <w:rsid w:val="00346016"/>
    <w:rsid w:val="00347BAC"/>
    <w:rsid w:val="00352387"/>
    <w:rsid w:val="00353E4F"/>
    <w:rsid w:val="00360828"/>
    <w:rsid w:val="00362B95"/>
    <w:rsid w:val="003646A4"/>
    <w:rsid w:val="00370CF4"/>
    <w:rsid w:val="0037275E"/>
    <w:rsid w:val="00373591"/>
    <w:rsid w:val="00385495"/>
    <w:rsid w:val="00392DA5"/>
    <w:rsid w:val="003966FB"/>
    <w:rsid w:val="003A7496"/>
    <w:rsid w:val="003B102A"/>
    <w:rsid w:val="003B1520"/>
    <w:rsid w:val="003D089F"/>
    <w:rsid w:val="003D76B8"/>
    <w:rsid w:val="003E5BE0"/>
    <w:rsid w:val="003F12EA"/>
    <w:rsid w:val="003F3BF5"/>
    <w:rsid w:val="003F6A34"/>
    <w:rsid w:val="003F7096"/>
    <w:rsid w:val="003F72BC"/>
    <w:rsid w:val="004002EA"/>
    <w:rsid w:val="00410923"/>
    <w:rsid w:val="004176A7"/>
    <w:rsid w:val="0042011D"/>
    <w:rsid w:val="0042059D"/>
    <w:rsid w:val="0042097D"/>
    <w:rsid w:val="004250D8"/>
    <w:rsid w:val="00426F47"/>
    <w:rsid w:val="00434F9C"/>
    <w:rsid w:val="00443371"/>
    <w:rsid w:val="00450B14"/>
    <w:rsid w:val="00453B32"/>
    <w:rsid w:val="004602CB"/>
    <w:rsid w:val="0046088A"/>
    <w:rsid w:val="0046542B"/>
    <w:rsid w:val="00466AC6"/>
    <w:rsid w:val="00470380"/>
    <w:rsid w:val="00483953"/>
    <w:rsid w:val="00483C2F"/>
    <w:rsid w:val="004938E3"/>
    <w:rsid w:val="004A3B98"/>
    <w:rsid w:val="004B28E1"/>
    <w:rsid w:val="004B5132"/>
    <w:rsid w:val="004C481E"/>
    <w:rsid w:val="004E2D6A"/>
    <w:rsid w:val="004E6261"/>
    <w:rsid w:val="004F671C"/>
    <w:rsid w:val="004F671D"/>
    <w:rsid w:val="0050034A"/>
    <w:rsid w:val="005015DC"/>
    <w:rsid w:val="005020AA"/>
    <w:rsid w:val="005142C1"/>
    <w:rsid w:val="0051560C"/>
    <w:rsid w:val="00521D60"/>
    <w:rsid w:val="00524D73"/>
    <w:rsid w:val="0053160C"/>
    <w:rsid w:val="00536941"/>
    <w:rsid w:val="005423A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A0DAE"/>
    <w:rsid w:val="005A4409"/>
    <w:rsid w:val="005B59C1"/>
    <w:rsid w:val="005B7D36"/>
    <w:rsid w:val="005C443C"/>
    <w:rsid w:val="005C7BBD"/>
    <w:rsid w:val="005D01DD"/>
    <w:rsid w:val="005D7AEA"/>
    <w:rsid w:val="005E0C97"/>
    <w:rsid w:val="005E3662"/>
    <w:rsid w:val="005F5EF3"/>
    <w:rsid w:val="0060174B"/>
    <w:rsid w:val="006138C0"/>
    <w:rsid w:val="00620238"/>
    <w:rsid w:val="00622774"/>
    <w:rsid w:val="00623B41"/>
    <w:rsid w:val="006255D0"/>
    <w:rsid w:val="006313A2"/>
    <w:rsid w:val="0063501D"/>
    <w:rsid w:val="00635973"/>
    <w:rsid w:val="006528BC"/>
    <w:rsid w:val="0065615E"/>
    <w:rsid w:val="00666CBA"/>
    <w:rsid w:val="00667D1E"/>
    <w:rsid w:val="00675874"/>
    <w:rsid w:val="00680965"/>
    <w:rsid w:val="00687FA9"/>
    <w:rsid w:val="00690D2E"/>
    <w:rsid w:val="00692E27"/>
    <w:rsid w:val="006933B9"/>
    <w:rsid w:val="006B639A"/>
    <w:rsid w:val="006B7B15"/>
    <w:rsid w:val="006C2803"/>
    <w:rsid w:val="006C6F35"/>
    <w:rsid w:val="006D1F4B"/>
    <w:rsid w:val="006E0E9C"/>
    <w:rsid w:val="006E345B"/>
    <w:rsid w:val="006F1B78"/>
    <w:rsid w:val="00712FD0"/>
    <w:rsid w:val="007156F2"/>
    <w:rsid w:val="00723AFC"/>
    <w:rsid w:val="0074088A"/>
    <w:rsid w:val="007428C0"/>
    <w:rsid w:val="007507D5"/>
    <w:rsid w:val="00751D25"/>
    <w:rsid w:val="00771786"/>
    <w:rsid w:val="007721BE"/>
    <w:rsid w:val="0077421A"/>
    <w:rsid w:val="007747BC"/>
    <w:rsid w:val="00781E5D"/>
    <w:rsid w:val="0078543A"/>
    <w:rsid w:val="00785B9E"/>
    <w:rsid w:val="00787573"/>
    <w:rsid w:val="0079038E"/>
    <w:rsid w:val="0079068B"/>
    <w:rsid w:val="0079376A"/>
    <w:rsid w:val="007956DA"/>
    <w:rsid w:val="007A1015"/>
    <w:rsid w:val="007A2D0D"/>
    <w:rsid w:val="007A79A4"/>
    <w:rsid w:val="007B0862"/>
    <w:rsid w:val="007B2C07"/>
    <w:rsid w:val="007C059F"/>
    <w:rsid w:val="007C224A"/>
    <w:rsid w:val="007C4838"/>
    <w:rsid w:val="007C4942"/>
    <w:rsid w:val="007D0148"/>
    <w:rsid w:val="007D3C2E"/>
    <w:rsid w:val="007D58D6"/>
    <w:rsid w:val="007D62C7"/>
    <w:rsid w:val="007E459A"/>
    <w:rsid w:val="007E5373"/>
    <w:rsid w:val="007E733C"/>
    <w:rsid w:val="007F563F"/>
    <w:rsid w:val="007F7951"/>
    <w:rsid w:val="00802F9B"/>
    <w:rsid w:val="008046EE"/>
    <w:rsid w:val="00810242"/>
    <w:rsid w:val="008102A5"/>
    <w:rsid w:val="00820051"/>
    <w:rsid w:val="00822D8C"/>
    <w:rsid w:val="00823B83"/>
    <w:rsid w:val="00841242"/>
    <w:rsid w:val="00842CBE"/>
    <w:rsid w:val="008453EE"/>
    <w:rsid w:val="00846D1A"/>
    <w:rsid w:val="00847EBF"/>
    <w:rsid w:val="00857479"/>
    <w:rsid w:val="00860DBF"/>
    <w:rsid w:val="00862817"/>
    <w:rsid w:val="008631C1"/>
    <w:rsid w:val="0086775A"/>
    <w:rsid w:val="00876175"/>
    <w:rsid w:val="00876E7A"/>
    <w:rsid w:val="00882C10"/>
    <w:rsid w:val="00884C48"/>
    <w:rsid w:val="00885AEB"/>
    <w:rsid w:val="00893D46"/>
    <w:rsid w:val="008A3EFB"/>
    <w:rsid w:val="008A4F89"/>
    <w:rsid w:val="008B5820"/>
    <w:rsid w:val="008B59DF"/>
    <w:rsid w:val="008C1BC7"/>
    <w:rsid w:val="008C263D"/>
    <w:rsid w:val="008C2754"/>
    <w:rsid w:val="008C58B7"/>
    <w:rsid w:val="008D1DAF"/>
    <w:rsid w:val="008D3A2C"/>
    <w:rsid w:val="008E3A27"/>
    <w:rsid w:val="008F04BA"/>
    <w:rsid w:val="008F183D"/>
    <w:rsid w:val="008F3AC7"/>
    <w:rsid w:val="008F6C3E"/>
    <w:rsid w:val="009059A6"/>
    <w:rsid w:val="00910EFF"/>
    <w:rsid w:val="00922FF0"/>
    <w:rsid w:val="0093381B"/>
    <w:rsid w:val="00945025"/>
    <w:rsid w:val="0095470A"/>
    <w:rsid w:val="00954A75"/>
    <w:rsid w:val="00954DB5"/>
    <w:rsid w:val="0096575F"/>
    <w:rsid w:val="00967994"/>
    <w:rsid w:val="0097088F"/>
    <w:rsid w:val="009963D0"/>
    <w:rsid w:val="009971BD"/>
    <w:rsid w:val="00997EBE"/>
    <w:rsid w:val="009A0DD4"/>
    <w:rsid w:val="009B028D"/>
    <w:rsid w:val="009B430E"/>
    <w:rsid w:val="009B5FFA"/>
    <w:rsid w:val="009C500B"/>
    <w:rsid w:val="009D23B6"/>
    <w:rsid w:val="009E6869"/>
    <w:rsid w:val="009F5B49"/>
    <w:rsid w:val="00A005EF"/>
    <w:rsid w:val="00A0257A"/>
    <w:rsid w:val="00A22A4B"/>
    <w:rsid w:val="00A22B8D"/>
    <w:rsid w:val="00A3211E"/>
    <w:rsid w:val="00A341AF"/>
    <w:rsid w:val="00A35E5C"/>
    <w:rsid w:val="00A374CE"/>
    <w:rsid w:val="00A40C17"/>
    <w:rsid w:val="00A4759F"/>
    <w:rsid w:val="00A55CA6"/>
    <w:rsid w:val="00A67B9C"/>
    <w:rsid w:val="00A8497E"/>
    <w:rsid w:val="00A85490"/>
    <w:rsid w:val="00A861B3"/>
    <w:rsid w:val="00A91F96"/>
    <w:rsid w:val="00AA41F3"/>
    <w:rsid w:val="00AB0F76"/>
    <w:rsid w:val="00AB56C3"/>
    <w:rsid w:val="00AC36E0"/>
    <w:rsid w:val="00AC63C0"/>
    <w:rsid w:val="00AD34A5"/>
    <w:rsid w:val="00AD6F10"/>
    <w:rsid w:val="00AD71CB"/>
    <w:rsid w:val="00AE1396"/>
    <w:rsid w:val="00AE18C7"/>
    <w:rsid w:val="00AE2DF2"/>
    <w:rsid w:val="00AF4AB8"/>
    <w:rsid w:val="00B0329F"/>
    <w:rsid w:val="00B07B71"/>
    <w:rsid w:val="00B12D83"/>
    <w:rsid w:val="00B13C0B"/>
    <w:rsid w:val="00B15579"/>
    <w:rsid w:val="00B27CAB"/>
    <w:rsid w:val="00B3027B"/>
    <w:rsid w:val="00B35740"/>
    <w:rsid w:val="00B37FC6"/>
    <w:rsid w:val="00B4015D"/>
    <w:rsid w:val="00B66B70"/>
    <w:rsid w:val="00B66DBB"/>
    <w:rsid w:val="00B75AAA"/>
    <w:rsid w:val="00B76BD5"/>
    <w:rsid w:val="00B81C50"/>
    <w:rsid w:val="00B830A5"/>
    <w:rsid w:val="00B85F39"/>
    <w:rsid w:val="00B876CA"/>
    <w:rsid w:val="00B927E3"/>
    <w:rsid w:val="00B93794"/>
    <w:rsid w:val="00B95039"/>
    <w:rsid w:val="00BA0722"/>
    <w:rsid w:val="00BA0D15"/>
    <w:rsid w:val="00BA1857"/>
    <w:rsid w:val="00BA5ECA"/>
    <w:rsid w:val="00BB3491"/>
    <w:rsid w:val="00BC3995"/>
    <w:rsid w:val="00BC3FE2"/>
    <w:rsid w:val="00BD0310"/>
    <w:rsid w:val="00BD3288"/>
    <w:rsid w:val="00BD4BA7"/>
    <w:rsid w:val="00BD7B0E"/>
    <w:rsid w:val="00BE0C9B"/>
    <w:rsid w:val="00BE617E"/>
    <w:rsid w:val="00BF5D41"/>
    <w:rsid w:val="00BF6886"/>
    <w:rsid w:val="00C00E19"/>
    <w:rsid w:val="00C0488F"/>
    <w:rsid w:val="00C05024"/>
    <w:rsid w:val="00C2703F"/>
    <w:rsid w:val="00C43F07"/>
    <w:rsid w:val="00C45B2D"/>
    <w:rsid w:val="00C5307C"/>
    <w:rsid w:val="00C54B40"/>
    <w:rsid w:val="00C57024"/>
    <w:rsid w:val="00C612AF"/>
    <w:rsid w:val="00C625AD"/>
    <w:rsid w:val="00C70344"/>
    <w:rsid w:val="00C706A8"/>
    <w:rsid w:val="00C7127D"/>
    <w:rsid w:val="00C73997"/>
    <w:rsid w:val="00C77A9F"/>
    <w:rsid w:val="00C8721A"/>
    <w:rsid w:val="00C92E20"/>
    <w:rsid w:val="00C961A5"/>
    <w:rsid w:val="00C9733B"/>
    <w:rsid w:val="00CA1332"/>
    <w:rsid w:val="00CA3DB3"/>
    <w:rsid w:val="00CB015C"/>
    <w:rsid w:val="00CB6E6D"/>
    <w:rsid w:val="00CC6B8C"/>
    <w:rsid w:val="00CD3789"/>
    <w:rsid w:val="00CD4FEE"/>
    <w:rsid w:val="00CD737E"/>
    <w:rsid w:val="00CD74EB"/>
    <w:rsid w:val="00CE3F74"/>
    <w:rsid w:val="00CE43FD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33349"/>
    <w:rsid w:val="00D66CD5"/>
    <w:rsid w:val="00D72295"/>
    <w:rsid w:val="00D7589E"/>
    <w:rsid w:val="00DB68E7"/>
    <w:rsid w:val="00DC5CC7"/>
    <w:rsid w:val="00DE3164"/>
    <w:rsid w:val="00DE678F"/>
    <w:rsid w:val="00DE67E9"/>
    <w:rsid w:val="00DE6BE9"/>
    <w:rsid w:val="00DF1A73"/>
    <w:rsid w:val="00E05D45"/>
    <w:rsid w:val="00E11489"/>
    <w:rsid w:val="00E128E6"/>
    <w:rsid w:val="00E231C8"/>
    <w:rsid w:val="00E30530"/>
    <w:rsid w:val="00E34AD2"/>
    <w:rsid w:val="00E34D70"/>
    <w:rsid w:val="00E34E30"/>
    <w:rsid w:val="00E41113"/>
    <w:rsid w:val="00E41584"/>
    <w:rsid w:val="00E44053"/>
    <w:rsid w:val="00E45602"/>
    <w:rsid w:val="00E52EA8"/>
    <w:rsid w:val="00E53CE1"/>
    <w:rsid w:val="00E67CD9"/>
    <w:rsid w:val="00E84D9E"/>
    <w:rsid w:val="00E85B2B"/>
    <w:rsid w:val="00E90664"/>
    <w:rsid w:val="00E91769"/>
    <w:rsid w:val="00E93D75"/>
    <w:rsid w:val="00E94272"/>
    <w:rsid w:val="00E95DC2"/>
    <w:rsid w:val="00E95E01"/>
    <w:rsid w:val="00E9671B"/>
    <w:rsid w:val="00EA585B"/>
    <w:rsid w:val="00EA5B78"/>
    <w:rsid w:val="00EB1E85"/>
    <w:rsid w:val="00EB29FC"/>
    <w:rsid w:val="00EB418B"/>
    <w:rsid w:val="00EB606B"/>
    <w:rsid w:val="00EB6F69"/>
    <w:rsid w:val="00EC35DE"/>
    <w:rsid w:val="00EE1037"/>
    <w:rsid w:val="00EE142B"/>
    <w:rsid w:val="00EE2AC4"/>
    <w:rsid w:val="00EE42CF"/>
    <w:rsid w:val="00EE67CE"/>
    <w:rsid w:val="00EE6A80"/>
    <w:rsid w:val="00F0031B"/>
    <w:rsid w:val="00F00953"/>
    <w:rsid w:val="00F00D31"/>
    <w:rsid w:val="00F0173B"/>
    <w:rsid w:val="00F13D87"/>
    <w:rsid w:val="00F14F57"/>
    <w:rsid w:val="00F20CE3"/>
    <w:rsid w:val="00F2248D"/>
    <w:rsid w:val="00F36205"/>
    <w:rsid w:val="00F36FBF"/>
    <w:rsid w:val="00F4299D"/>
    <w:rsid w:val="00F569D0"/>
    <w:rsid w:val="00F56E91"/>
    <w:rsid w:val="00F57455"/>
    <w:rsid w:val="00F61FCB"/>
    <w:rsid w:val="00F720AB"/>
    <w:rsid w:val="00F726A8"/>
    <w:rsid w:val="00F80E83"/>
    <w:rsid w:val="00F86800"/>
    <w:rsid w:val="00F912F1"/>
    <w:rsid w:val="00F95378"/>
    <w:rsid w:val="00FA1543"/>
    <w:rsid w:val="00FA26CF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85DEF"/>
  <w15:docId w15:val="{FD75E1B1-EDB2-404A-85A5-7284C65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8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09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15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BBED-6E6D-4CF2-BD2A-8B7F78E6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2020-11-15T09:03:00Z</cp:lastPrinted>
  <dcterms:created xsi:type="dcterms:W3CDTF">2022-01-25T02:36:00Z</dcterms:created>
  <dcterms:modified xsi:type="dcterms:W3CDTF">2022-01-25T02:36:00Z</dcterms:modified>
</cp:coreProperties>
</file>