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228" w14:textId="77777777" w:rsidR="00182AFF" w:rsidRDefault="00182AFF">
      <w:pPr>
        <w:pStyle w:val="BodyText"/>
        <w:spacing w:before="11"/>
        <w:rPr>
          <w:sz w:val="20"/>
        </w:rPr>
      </w:pPr>
    </w:p>
    <w:p w14:paraId="3378CD21" w14:textId="3C622BF4" w:rsidR="0071139A" w:rsidRDefault="00660DDF" w:rsidP="0071139A">
      <w:pPr>
        <w:pStyle w:val="Heading1"/>
        <w:ind w:left="2496" w:right="2856"/>
        <w:jc w:val="center"/>
      </w:pPr>
      <w:r>
        <w:t>NOTULEN PERTEMUAN POKJA KAMPUNG KB</w:t>
      </w:r>
      <w:r>
        <w:rPr>
          <w:spacing w:val="-52"/>
        </w:rPr>
        <w:t xml:space="preserve"> </w:t>
      </w:r>
    </w:p>
    <w:p w14:paraId="46A7C7A0" w14:textId="0A44A8C5" w:rsidR="0071139A" w:rsidRDefault="00D5386C" w:rsidP="0071139A">
      <w:pPr>
        <w:pStyle w:val="Heading1"/>
        <w:ind w:left="2496" w:right="2856"/>
        <w:jc w:val="center"/>
      </w:pPr>
      <w:r>
        <w:t>SINGGULIANG KENCANA</w:t>
      </w:r>
    </w:p>
    <w:p w14:paraId="78D7F9F6" w14:textId="77777777" w:rsidR="00E34554" w:rsidRDefault="00E34554">
      <w:pPr>
        <w:spacing w:line="248" w:lineRule="exact"/>
        <w:ind w:left="2496" w:right="2854"/>
        <w:jc w:val="center"/>
        <w:rPr>
          <w:b/>
          <w:u w:val="single"/>
        </w:rPr>
      </w:pPr>
    </w:p>
    <w:p w14:paraId="06A990E1" w14:textId="448EE92C" w:rsidR="00182AFF" w:rsidRDefault="00660DDF" w:rsidP="00C5785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 w:rsidR="00E85749">
        <w:rPr>
          <w:b/>
          <w:spacing w:val="-3"/>
          <w:u w:val="single"/>
        </w:rPr>
        <w:t xml:space="preserve"> </w:t>
      </w:r>
      <w:r w:rsidR="00D5386C">
        <w:rPr>
          <w:b/>
          <w:spacing w:val="-3"/>
          <w:u w:val="single"/>
        </w:rPr>
        <w:t>LUBUK ALUNG</w:t>
      </w:r>
    </w:p>
    <w:p w14:paraId="3227C029" w14:textId="77777777" w:rsidR="00182AFF" w:rsidRDefault="00182AFF">
      <w:pPr>
        <w:pStyle w:val="BodyText"/>
        <w:spacing w:before="11"/>
        <w:rPr>
          <w:b/>
          <w:sz w:val="15"/>
        </w:rPr>
      </w:pPr>
    </w:p>
    <w:p w14:paraId="3B6E72D7" w14:textId="77777777" w:rsidR="00182AFF" w:rsidRDefault="00182AFF">
      <w:pPr>
        <w:pStyle w:val="BodyText"/>
        <w:spacing w:before="8"/>
        <w:rPr>
          <w:b/>
          <w:sz w:val="12"/>
        </w:rPr>
      </w:pPr>
    </w:p>
    <w:p w14:paraId="1738890F" w14:textId="25183CAC" w:rsidR="00182AFF" w:rsidRDefault="00660DDF">
      <w:pPr>
        <w:pStyle w:val="BodyText"/>
        <w:spacing w:before="91"/>
        <w:ind w:left="743" w:right="821"/>
        <w:jc w:val="both"/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C57856">
        <w:t xml:space="preserve"> Nagari </w:t>
      </w:r>
      <w:r w:rsidR="00D5386C">
        <w:t>Singguliang Lubuk Alung.</w:t>
      </w:r>
    </w:p>
    <w:p w14:paraId="6EEECDF4" w14:textId="77777777" w:rsidR="00182AFF" w:rsidRDefault="00660DDF">
      <w:pPr>
        <w:pStyle w:val="BodyText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 w14:textId="77777777" w:rsidR="00182AFF" w:rsidRDefault="00660DDF">
      <w:pPr>
        <w:pStyle w:val="BodyText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 w14:textId="77777777" w:rsidR="00182AFF" w:rsidRDefault="00182AFF">
      <w:pPr>
        <w:pStyle w:val="BodyText"/>
        <w:spacing w:before="2"/>
        <w:rPr>
          <w:sz w:val="24"/>
        </w:rPr>
      </w:pPr>
    </w:p>
    <w:p w14:paraId="7E8316D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3A8C1BAC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 w14:textId="77777777" w:rsidR="00182AFF" w:rsidRDefault="00660DDF">
      <w:pPr>
        <w:pStyle w:val="ListParagraph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 w14:textId="77777777" w:rsidR="00182AFF" w:rsidRDefault="00182AFF">
      <w:pPr>
        <w:pStyle w:val="BodyText"/>
        <w:spacing w:before="4"/>
        <w:rPr>
          <w:sz w:val="24"/>
        </w:rPr>
      </w:pPr>
    </w:p>
    <w:p w14:paraId="5D415C70" w14:textId="77777777" w:rsidR="00182AFF" w:rsidRDefault="00660DDF">
      <w:pPr>
        <w:pStyle w:val="BodyText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7B7E1C8F" w14:textId="0F04705D" w:rsidR="00182AFF" w:rsidRDefault="00660DDF" w:rsidP="00E34554">
      <w:pPr>
        <w:pStyle w:val="BodyText"/>
        <w:spacing w:line="242" w:lineRule="auto"/>
        <w:ind w:left="743" w:right="822"/>
        <w:jc w:val="both"/>
        <w:sectPr w:rsidR="00182AFF">
          <w:type w:val="continuous"/>
          <w:pgSz w:w="11910" w:h="16840"/>
          <w:pgMar w:top="1580" w:right="620" w:bottom="280" w:left="980" w:header="720" w:footer="720" w:gutter="0"/>
          <w:cols w:space="720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>kemiskin</w:t>
      </w:r>
      <w:r w:rsidR="00E34554">
        <w:t xml:space="preserve">an. </w:t>
      </w:r>
    </w:p>
    <w:p w14:paraId="20887ACC" w14:textId="77777777" w:rsidR="00182AFF" w:rsidRDefault="00182AFF" w:rsidP="00E34554"/>
    <w:sectPr w:rsidR="00182AFF">
      <w:pgSz w:w="11910" w:h="16840"/>
      <w:pgMar w:top="150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BFFA" w14:textId="77777777" w:rsidR="007759D9" w:rsidRDefault="007759D9">
      <w:r>
        <w:separator/>
      </w:r>
    </w:p>
  </w:endnote>
  <w:endnote w:type="continuationSeparator" w:id="0">
    <w:p w14:paraId="3675E27F" w14:textId="77777777" w:rsidR="007759D9" w:rsidRDefault="0077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532A" w14:textId="77777777" w:rsidR="007759D9" w:rsidRDefault="007759D9">
      <w:r>
        <w:separator/>
      </w:r>
    </w:p>
  </w:footnote>
  <w:footnote w:type="continuationSeparator" w:id="0">
    <w:p w14:paraId="467CAA0E" w14:textId="77777777" w:rsidR="007759D9" w:rsidRDefault="0077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88" w:hanging="145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 w16cid:durableId="37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FF"/>
    <w:rsid w:val="000378A6"/>
    <w:rsid w:val="00182AFF"/>
    <w:rsid w:val="00445303"/>
    <w:rsid w:val="004A6E44"/>
    <w:rsid w:val="00642B72"/>
    <w:rsid w:val="00660DDF"/>
    <w:rsid w:val="0071139A"/>
    <w:rsid w:val="007759D9"/>
    <w:rsid w:val="009A6361"/>
    <w:rsid w:val="00A225CA"/>
    <w:rsid w:val="00BD5F9D"/>
    <w:rsid w:val="00C57856"/>
    <w:rsid w:val="00D5386C"/>
    <w:rsid w:val="00E34554"/>
    <w:rsid w:val="00E85749"/>
    <w:rsid w:val="00E9558C"/>
    <w:rsid w:val="00F8545E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FBE"/>
  <w15:docId w15:val="{1087766A-47F2-48C1-913A-E8E70D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1"/>
      <w:ind w:left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69" w:lineRule="exact"/>
      <w:ind w:left="888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BD5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Triani Wahyu Prayojana</cp:lastModifiedBy>
  <cp:revision>10</cp:revision>
  <dcterms:created xsi:type="dcterms:W3CDTF">2023-08-31T10:51:00Z</dcterms:created>
  <dcterms:modified xsi:type="dcterms:W3CDTF">2023-10-10T02:09:00Z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A0ADB345076B49CAB3817DE27D2418CB_12</vt:lpwstr>
  </property>
</Properties>
</file>